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A4" w:rsidRPr="00901D8C" w:rsidRDefault="00FC5CCD" w:rsidP="00FC5CCD">
      <w:pPr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01D8C">
        <w:rPr>
          <w:rFonts w:ascii="Times New Roman" w:hAnsi="Times New Roman" w:cs="Times New Roman"/>
          <w:color w:val="FF0000"/>
          <w:sz w:val="26"/>
          <w:szCs w:val="26"/>
        </w:rPr>
        <w:t>BÁO CÁO THỰC HIỆN ỨNG DỤNG CRUD SỬ DỤNG NGÔN NGỮ FLUTTER KẾT HỢP VỚI FIREBASE</w:t>
      </w:r>
    </w:p>
    <w:p w:rsidR="00901D8C" w:rsidRPr="00901D8C" w:rsidRDefault="00901D8C" w:rsidP="00FC5CCD">
      <w:pPr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:rsidR="00901D8C" w:rsidRPr="00901D8C" w:rsidRDefault="00901D8C" w:rsidP="00901D8C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01D8C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Họ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Trần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Đức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</w:p>
    <w:p w:rsidR="00901D8C" w:rsidRPr="00901D8C" w:rsidRDefault="00901D8C" w:rsidP="00901D8C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01D8C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SV: 21IT535</w:t>
      </w:r>
    </w:p>
    <w:p w:rsidR="00901D8C" w:rsidRPr="00901D8C" w:rsidRDefault="00901D8C" w:rsidP="00FC5CCD">
      <w:pPr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:rsidR="004A51C1" w:rsidRPr="00901D8C" w:rsidRDefault="004A51C1" w:rsidP="004A51C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1.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thiệu</w:t>
      </w:r>
      <w:proofErr w:type="spellEnd"/>
    </w:p>
    <w:p w:rsidR="004A51C1" w:rsidRPr="00901D8C" w:rsidRDefault="00C275CD" w:rsidP="004A51C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01D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6763B" w:rsidRPr="00901D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6763B" w:rsidRPr="00901D8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63B" w:rsidRPr="00901D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6763B" w:rsidRPr="00901D8C">
        <w:rPr>
          <w:rFonts w:ascii="Times New Roman" w:hAnsi="Times New Roman" w:cs="Times New Roman"/>
          <w:sz w:val="26"/>
          <w:szCs w:val="26"/>
        </w:rPr>
        <w:t>.</w:t>
      </w:r>
    </w:p>
    <w:p w:rsidR="004A51C1" w:rsidRPr="00901D8C" w:rsidRDefault="004A51C1" w:rsidP="004A51C1">
      <w:pPr>
        <w:pStyle w:val="ListParagraph"/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2.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bước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901D8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</w:p>
    <w:p w:rsidR="00B96951" w:rsidRPr="00901D8C" w:rsidRDefault="00B96951" w:rsidP="007C58E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01D8C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901D8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Firebase Console (</w:t>
      </w:r>
      <w:hyperlink r:id="rId6" w:history="1">
        <w:r w:rsidRPr="00901D8C">
          <w:rPr>
            <w:rStyle w:val="Hyperlink"/>
            <w:rFonts w:ascii="Times New Roman" w:hAnsi="Times New Roman" w:cs="Times New Roman"/>
            <w:sz w:val="26"/>
            <w:szCs w:val="26"/>
          </w:rPr>
          <w:t>https://console.firebase.google.com</w:t>
        </w:r>
      </w:hyperlink>
      <w:r w:rsidRPr="00901D8C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B96951" w:rsidRPr="00901D8C" w:rsidRDefault="007C58E4" w:rsidP="007C58E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Flutter 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proofErr w:type="gram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google-services.json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951" w:rsidRPr="00901D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96951" w:rsidRPr="00901D8C">
        <w:rPr>
          <w:rFonts w:ascii="Times New Roman" w:hAnsi="Times New Roman" w:cs="Times New Roman"/>
          <w:sz w:val="26"/>
          <w:szCs w:val="26"/>
        </w:rPr>
        <w:t xml:space="preserve"> Android.</w:t>
      </w:r>
    </w:p>
    <w:p w:rsidR="007C58E4" w:rsidRPr="00901D8C" w:rsidRDefault="007C58E4" w:rsidP="007C58E4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1E787A" w:rsidRPr="00901D8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1E787A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87A" w:rsidRPr="00901D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E787A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87A"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E787A" w:rsidRPr="00901D8C">
        <w:rPr>
          <w:rFonts w:ascii="Times New Roman" w:hAnsi="Times New Roman" w:cs="Times New Roman"/>
          <w:sz w:val="26"/>
          <w:szCs w:val="26"/>
        </w:rPr>
        <w:t xml:space="preserve"> </w:t>
      </w:r>
      <w:r w:rsidRPr="00901D8C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Flutter</w:t>
      </w:r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pubspec.yaml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4" w:rsidRPr="00901D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64364" w:rsidRPr="00901D8C">
        <w:rPr>
          <w:rFonts w:ascii="Times New Roman" w:hAnsi="Times New Roman" w:cs="Times New Roman"/>
          <w:sz w:val="26"/>
          <w:szCs w:val="26"/>
        </w:rPr>
        <w:t xml:space="preserve"> package</w:t>
      </w:r>
    </w:p>
    <w:p w:rsidR="007C58E4" w:rsidRPr="00901D8C" w:rsidRDefault="007C58E4" w:rsidP="007C58E4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t>firebase_core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>: ^3.6.0</w:t>
      </w:r>
    </w:p>
    <w:p w:rsidR="007C58E4" w:rsidRPr="00901D8C" w:rsidRDefault="007C58E4" w:rsidP="007C58E4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t>firebase_auth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>: ^5.3.1</w:t>
      </w:r>
    </w:p>
    <w:p w:rsidR="007C58E4" w:rsidRPr="00901D8C" w:rsidRDefault="007C58E4" w:rsidP="007C58E4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cloud_firestore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>: ^5.4.4</w:t>
      </w:r>
    </w:p>
    <w:p w:rsidR="007C58E4" w:rsidRPr="00901D8C" w:rsidRDefault="007C58E4" w:rsidP="007C58E4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t>firebase_storage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>: ^12.3.3</w:t>
      </w:r>
    </w:p>
    <w:p w:rsidR="00354711" w:rsidRPr="00901D8C" w:rsidRDefault="007C58E4" w:rsidP="00354711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t>image_picker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>: ^0.8.7+4</w:t>
      </w:r>
    </w:p>
    <w:p w:rsidR="00354711" w:rsidRPr="00901D8C" w:rsidRDefault="00354711" w:rsidP="00354711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t>firebase_database</w:t>
      </w:r>
      <w:proofErr w:type="spellEnd"/>
    </w:p>
    <w:p w:rsidR="00354711" w:rsidRDefault="00F81E9D" w:rsidP="00354711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FD7AA7" w:rsidRPr="00901D8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D7AA7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A7" w:rsidRPr="00901D8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D7AA7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A7"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7AA7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A7"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901D8C" w:rsidRDefault="00901D8C" w:rsidP="00354711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</w:p>
    <w:p w:rsidR="00901D8C" w:rsidRDefault="00901D8C" w:rsidP="00354711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2A22E2" wp14:editId="3ED82CFC">
            <wp:extent cx="5943600" cy="46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</w:t>
      </w: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E112A3E" wp14:editId="4C7B1BF2">
            <wp:extent cx="5943600" cy="4227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90E5D2" wp14:editId="6EDC60CF">
            <wp:extent cx="5943600" cy="447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import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package:flutter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/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material.dart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import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'../models/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product.dart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import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'../services/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firestore_service.dart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class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ProductScreen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extends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StatefulWidget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@override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ProductScreenState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createState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)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=&gt;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ProductScreenState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class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ProductScreenState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extends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State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&lt;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ProductScreen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&gt;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final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FirestoreService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firestoreService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FirestoreService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final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TextEditingController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TextEditingController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final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TextEditingController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TextEditingController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final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TextEditingController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TextEditingController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List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&lt;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&gt; _products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[];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String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?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editingProductId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@override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Widget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build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BuildContext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context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return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Scaffold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appBar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AppBar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title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'Product Management'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body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Padding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padding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const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EdgeInsets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all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16.0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Column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children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[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TextField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controller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,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decoration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InputDecoration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labelText</w:t>
      </w:r>
      <w:proofErr w:type="spell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Tên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Phẩm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TextField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controller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,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decoration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InputDecoration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labelText</w:t>
      </w:r>
      <w:proofErr w:type="spell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Loại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phẩm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TextField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controller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priceController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,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decoration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InputDecoration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labelText</w:t>
      </w:r>
      <w:proofErr w:type="spell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Giá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phẩm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), 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keyboardType</w:t>
      </w:r>
      <w:proofErr w:type="spell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TextInputType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.number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SizedBox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height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10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ElevatedButton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onPressed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addOrUpdateProduct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editingProductId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null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?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Thêm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phẩm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Cập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nhật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phẩm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SizedBox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height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20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), 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Danh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sách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phẩm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style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TextStyle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fontSize</w:t>
      </w:r>
      <w:proofErr w:type="spell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20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fontWeight</w:t>
      </w:r>
      <w:proofErr w:type="spell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FontWeight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.bold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Expanded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StreamBuilder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&lt;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List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&lt;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&gt;&gt;(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stream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firestoreService.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getProducts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builder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(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context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,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snapshot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lastRenderedPageBreak/>
        <w:t xml:space="preserve">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if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(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!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snapshot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.hasData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)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return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Center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CircularProgressIndicator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_products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snapshot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.data</w:t>
      </w:r>
      <w:proofErr w:type="spellEnd"/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!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return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ListView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builder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itemCount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products.length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itemBuilder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(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context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,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index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return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ListTile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title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Row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mainAxisAlignment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2CCCFF"/>
          <w:kern w:val="0"/>
          <w:sz w:val="21"/>
          <w:szCs w:val="21"/>
          <w14:ligatures w14:val="none"/>
        </w:rPr>
        <w:t>MainAxisAlignment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.spaceBetween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children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[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Expanded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Column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crossAxisAlignment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2CCCFF"/>
          <w:kern w:val="0"/>
          <w:sz w:val="21"/>
          <w:szCs w:val="21"/>
          <w14:ligatures w14:val="none"/>
        </w:rPr>
        <w:t>CrossAxisAlignment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.start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children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[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Tên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SP: ${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_products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[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index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].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}'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Loại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SP: ${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_products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[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index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].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}'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Text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'</w:t>
      </w:r>
      <w:proofErr w:type="spellStart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Giá</w:t>
      </w:r>
      <w:proofErr w:type="spellEnd"/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 xml:space="preserve"> SP: \$${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_products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[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index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].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</w:t>
      </w:r>
      <w:r w:rsidRPr="00901D8C">
        <w:rPr>
          <w:rFonts w:ascii="Cascadia Code" w:eastAsia="Times New Roman" w:hAnsi="Cascadia Code" w:cs="Cascadia Code"/>
          <w:color w:val="EAC394"/>
          <w:kern w:val="0"/>
          <w:sz w:val="21"/>
          <w:szCs w:val="21"/>
          <w14:ligatures w14:val="none"/>
        </w:rPr>
        <w:t>}'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      ],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Row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mainAxisSize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2CCCFF"/>
          <w:kern w:val="0"/>
          <w:sz w:val="21"/>
          <w:szCs w:val="21"/>
          <w14:ligatures w14:val="none"/>
        </w:rPr>
        <w:t>MainAxisSize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.min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children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[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IconButton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icon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Icon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Icons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.edit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onPressed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()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=&gt;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editProduct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(_products[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index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]),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IconButton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icon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Icon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Icons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.delete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lastRenderedPageBreak/>
        <w:t xml:space="preserve">                            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onPressed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()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=&gt;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deleteProduct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(_products[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index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].id),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    ],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  ],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  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  },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  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  },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  ],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void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addOrUpdateProduct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if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(_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nameController.text.isNotEmpty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&amp;&amp;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categoryController.text.isNotEmpty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&amp;&amp;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priceController.text.isNotEmpty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if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(_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editingProductId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null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Thêm</w:t>
      </w:r>
      <w:proofErr w:type="spellEnd"/>
      <w:proofErr w:type="gram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phẩm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mới</w:t>
      </w:r>
      <w:proofErr w:type="spell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newProduct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id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DateTime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now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().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millisecondsSinceEpoch.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toString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name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category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price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double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parse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_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firestoreService.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addProduct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newProduct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}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else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Cập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nhật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sản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phẩm</w:t>
      </w:r>
      <w:proofErr w:type="spell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updatedProduct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lastRenderedPageBreak/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id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editingProductId</w:t>
      </w:r>
      <w:proofErr w:type="spell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!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name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category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price</w:t>
      </w:r>
      <w:proofErr w:type="gramEnd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: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double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parse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),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_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firestoreService.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updateProduct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updatedProduct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 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editingProductId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null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; </w:t>
      </w:r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// Reset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sau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khi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cập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nhật</w:t>
      </w:r>
      <w:proofErr w:type="spell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  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clearInputs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setState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() {}); </w:t>
      </w:r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Cập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nhật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giao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diện</w:t>
      </w:r>
      <w:proofErr w:type="spell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void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clearInputs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nameController.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clear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categoryController.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clear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priceController.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clear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void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editProduct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editingProductId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.id;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nameController.text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.name;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categoryController.text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.category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priceController.text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=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product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.price.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toString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setState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() {}); </w:t>
      </w:r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Cập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nhật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giao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diện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nếu</w:t>
      </w:r>
      <w:proofErr w:type="spellEnd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cần</w:t>
      </w:r>
      <w:proofErr w:type="spellEnd"/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901D8C">
        <w:rPr>
          <w:rFonts w:ascii="Cascadia Code" w:eastAsia="Times New Roman" w:hAnsi="Cascadia Code" w:cs="Cascadia Code"/>
          <w:color w:val="FF6BCB"/>
          <w:kern w:val="0"/>
          <w:sz w:val="21"/>
          <w:szCs w:val="21"/>
          <w14:ligatures w14:val="none"/>
        </w:rPr>
        <w:t>void</w:t>
      </w:r>
      <w:proofErr w:type="gram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_</w:t>
      </w:r>
      <w:proofErr w:type="spellStart"/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deleteProduct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901D8C">
        <w:rPr>
          <w:rFonts w:ascii="Cascadia Code" w:eastAsia="Times New Roman" w:hAnsi="Cascadia Code" w:cs="Cascadia Code"/>
          <w:color w:val="82AAFF"/>
          <w:kern w:val="0"/>
          <w:sz w:val="21"/>
          <w:szCs w:val="21"/>
          <w14:ligatures w14:val="none"/>
        </w:rPr>
        <w:t>String</w:t>
      </w: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productId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 {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  _</w:t>
      </w:r>
      <w:proofErr w:type="spellStart"/>
      <w:proofErr w:type="gramStart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firestoreService.</w:t>
      </w:r>
      <w:r w:rsidRPr="00901D8C">
        <w:rPr>
          <w:rFonts w:ascii="Cascadia Code" w:eastAsia="Times New Roman" w:hAnsi="Cascadia Code" w:cs="Cascadia Code"/>
          <w:color w:val="20E3B2"/>
          <w:kern w:val="0"/>
          <w:sz w:val="21"/>
          <w:szCs w:val="21"/>
          <w14:ligatures w14:val="none"/>
        </w:rPr>
        <w:t>deleteProduct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1D8C">
        <w:rPr>
          <w:rFonts w:ascii="Cascadia Code" w:eastAsia="Times New Roman" w:hAnsi="Cascadia Code" w:cs="Cascadia Code"/>
          <w:color w:val="9A86FD"/>
          <w:kern w:val="0"/>
          <w:sz w:val="21"/>
          <w:szCs w:val="21"/>
          <w14:ligatures w14:val="none"/>
        </w:rPr>
        <w:t>productId</w:t>
      </w:r>
      <w:proofErr w:type="spellEnd"/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);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  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901D8C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}</w:t>
      </w:r>
    </w:p>
    <w:p w:rsidR="00901D8C" w:rsidRPr="00901D8C" w:rsidRDefault="00901D8C" w:rsidP="00901D8C">
      <w:pPr>
        <w:shd w:val="clear" w:color="auto" w:fill="011627"/>
        <w:spacing w:after="0" w:line="37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:rsidR="00901D8C" w:rsidRDefault="00901D8C" w:rsidP="00901D8C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901D8C" w:rsidRPr="00901D8C" w:rsidRDefault="00901D8C" w:rsidP="00354711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</w:p>
    <w:p w:rsidR="000051A3" w:rsidRPr="00901D8C" w:rsidRDefault="000051A3" w:rsidP="000051A3">
      <w:pPr>
        <w:pStyle w:val="ListParagraph"/>
        <w:numPr>
          <w:ilvl w:val="0"/>
          <w:numId w:val="6"/>
        </w:numPr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lastRenderedPageBreak/>
        <w:t>Giao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D964EF" w:rsidRPr="00901D8C" w:rsidRDefault="00F81E9D" w:rsidP="00343C7B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FD7B62" w:rsidRPr="00901D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7B62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B62"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7B62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B62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D7B62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B62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D7B62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B62" w:rsidRPr="00901D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D7B62" w:rsidRPr="00901D8C">
        <w:rPr>
          <w:rFonts w:ascii="Times New Roman" w:hAnsi="Times New Roman" w:cs="Times New Roman"/>
          <w:sz w:val="26"/>
          <w:szCs w:val="26"/>
        </w:rPr>
        <w:t>”</w:t>
      </w:r>
    </w:p>
    <w:p w:rsidR="00FD7AA7" w:rsidRPr="00901D8C" w:rsidRDefault="00FD7AA7" w:rsidP="00C92004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color w:val="ED0000"/>
          <w:sz w:val="26"/>
          <w:szCs w:val="26"/>
        </w:rPr>
      </w:pPr>
      <w:r w:rsidRPr="00901D8C">
        <w:rPr>
          <w:rFonts w:ascii="Times New Roman" w:hAnsi="Times New Roman" w:cs="Times New Roman"/>
          <w:noProof/>
          <w:color w:val="ED0000"/>
          <w:sz w:val="26"/>
          <w:szCs w:val="26"/>
        </w:rPr>
        <w:drawing>
          <wp:inline distT="0" distB="0" distL="0" distR="0" wp14:anchorId="399F83D2" wp14:editId="3790DF77">
            <wp:extent cx="2974122" cy="6477000"/>
            <wp:effectExtent l="0" t="0" r="0" b="0"/>
            <wp:docPr id="6979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72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206" cy="64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7B" w:rsidRPr="00901D8C" w:rsidRDefault="00343C7B" w:rsidP="00343C7B">
      <w:pPr>
        <w:pStyle w:val="ListParagraph"/>
        <w:numPr>
          <w:ilvl w:val="0"/>
          <w:numId w:val="6"/>
        </w:numPr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01D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343C7B" w:rsidRPr="00901D8C" w:rsidRDefault="00343C7B" w:rsidP="00343C7B">
      <w:pPr>
        <w:tabs>
          <w:tab w:val="center" w:pos="5040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qua “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C50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1F7C50" w:rsidRPr="00901D8C">
        <w:rPr>
          <w:rFonts w:ascii="Times New Roman" w:hAnsi="Times New Roman" w:cs="Times New Roman"/>
          <w:sz w:val="26"/>
          <w:szCs w:val="26"/>
        </w:rPr>
        <w:t>”</w:t>
      </w:r>
    </w:p>
    <w:p w:rsidR="0001663D" w:rsidRPr="00901D8C" w:rsidRDefault="0001663D" w:rsidP="00343C7B">
      <w:pPr>
        <w:tabs>
          <w:tab w:val="center" w:pos="5040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lastRenderedPageBreak/>
        <w:t xml:space="preserve">+Ở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br/>
        <w:t>+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1205D0" w:rsidRPr="00901D8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1205D0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67855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7855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FD7AA7" w:rsidRPr="00901D8C" w:rsidRDefault="00FD7AA7" w:rsidP="00C92004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color w:val="ED0000"/>
          <w:sz w:val="26"/>
          <w:szCs w:val="26"/>
        </w:rPr>
      </w:pPr>
      <w:r w:rsidRPr="00901D8C">
        <w:rPr>
          <w:rFonts w:ascii="Times New Roman" w:hAnsi="Times New Roman" w:cs="Times New Roman"/>
          <w:noProof/>
          <w:color w:val="ED0000"/>
          <w:sz w:val="26"/>
          <w:szCs w:val="26"/>
        </w:rPr>
        <w:drawing>
          <wp:inline distT="0" distB="0" distL="0" distR="0" wp14:anchorId="4BD99958" wp14:editId="75DC98E3">
            <wp:extent cx="2830004" cy="6027420"/>
            <wp:effectExtent l="0" t="0" r="8890" b="0"/>
            <wp:docPr id="13389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69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441" cy="60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55" w:rsidRPr="00901D8C" w:rsidRDefault="00667855" w:rsidP="00667855">
      <w:pPr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 xml:space="preserve">-Ở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9200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2004" w:rsidRPr="00901D8C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:rsidR="00A17A34" w:rsidRPr="00901D8C" w:rsidRDefault="00A17A34" w:rsidP="00C92004">
      <w:pPr>
        <w:pStyle w:val="ListParagraph"/>
        <w:tabs>
          <w:tab w:val="center" w:pos="5040"/>
        </w:tabs>
        <w:jc w:val="center"/>
        <w:rPr>
          <w:rFonts w:ascii="Times New Roman" w:hAnsi="Times New Roman" w:cs="Times New Roman"/>
          <w:color w:val="ED0000"/>
          <w:sz w:val="26"/>
          <w:szCs w:val="26"/>
        </w:rPr>
      </w:pPr>
      <w:r w:rsidRPr="00901D8C">
        <w:rPr>
          <w:rFonts w:ascii="Times New Roman" w:hAnsi="Times New Roman" w:cs="Times New Roman"/>
          <w:noProof/>
          <w:color w:val="ED0000"/>
          <w:sz w:val="26"/>
          <w:szCs w:val="26"/>
        </w:rPr>
        <w:lastRenderedPageBreak/>
        <w:drawing>
          <wp:inline distT="0" distB="0" distL="0" distR="0" wp14:anchorId="2AE22717" wp14:editId="4102631D">
            <wp:extent cx="2880320" cy="4846320"/>
            <wp:effectExtent l="0" t="0" r="0" b="0"/>
            <wp:docPr id="169218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88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761" cy="48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1A" w:rsidRPr="00901D8C" w:rsidRDefault="0035671A" w:rsidP="0035671A">
      <w:pPr>
        <w:pStyle w:val="ListParagraph"/>
        <w:tabs>
          <w:tab w:val="center" w:pos="5040"/>
        </w:tabs>
        <w:rPr>
          <w:rFonts w:ascii="Times New Roman" w:hAnsi="Times New Roman" w:cs="Times New Roman"/>
          <w:color w:val="ED0000"/>
          <w:sz w:val="26"/>
          <w:szCs w:val="26"/>
        </w:rPr>
      </w:pPr>
      <w:r w:rsidRPr="00901D8C">
        <w:rPr>
          <w:rFonts w:ascii="Times New Roman" w:hAnsi="Times New Roman" w:cs="Times New Roman"/>
          <w:color w:val="ED0000"/>
          <w:sz w:val="26"/>
          <w:szCs w:val="26"/>
        </w:rPr>
        <w:t xml:space="preserve">3. </w:t>
      </w:r>
      <w:proofErr w:type="spellStart"/>
      <w:r w:rsidRPr="00901D8C">
        <w:rPr>
          <w:rFonts w:ascii="Times New Roman" w:hAnsi="Times New Roman" w:cs="Times New Roman"/>
          <w:color w:val="ED0000"/>
          <w:sz w:val="26"/>
          <w:szCs w:val="26"/>
        </w:rPr>
        <w:t>Kết</w:t>
      </w:r>
      <w:proofErr w:type="spellEnd"/>
      <w:r w:rsidRPr="00901D8C">
        <w:rPr>
          <w:rFonts w:ascii="Times New Roman" w:hAnsi="Times New Roman" w:cs="Times New Roman"/>
          <w:color w:val="ED0000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color w:val="ED0000"/>
          <w:sz w:val="26"/>
          <w:szCs w:val="26"/>
        </w:rPr>
        <w:t>luận</w:t>
      </w:r>
      <w:proofErr w:type="spellEnd"/>
    </w:p>
    <w:p w:rsidR="0035671A" w:rsidRPr="00901D8C" w:rsidRDefault="00BB323B" w:rsidP="0035671A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A27FD4" w:rsidRPr="00901D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27FD4" w:rsidRPr="00901D8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A27FD4"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proofErr w:type="gramStart"/>
      <w:r w:rsidR="00A27FD4" w:rsidRPr="00901D8C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image_picker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27FD4" w:rsidRPr="00901D8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27FD4" w:rsidRPr="00901D8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FD4"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7FD4" w:rsidRPr="00901D8C">
        <w:rPr>
          <w:rFonts w:ascii="Times New Roman" w:hAnsi="Times New Roman" w:cs="Times New Roman"/>
          <w:sz w:val="26"/>
          <w:szCs w:val="26"/>
        </w:rPr>
        <w:t>.</w:t>
      </w:r>
    </w:p>
    <w:p w:rsidR="00BB323B" w:rsidRPr="00901D8C" w:rsidRDefault="00BB323B" w:rsidP="00BB323B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 w:rsidRPr="00901D8C">
        <w:rPr>
          <w:rFonts w:ascii="Times New Roman" w:hAnsi="Times New Roman" w:cs="Times New Roman"/>
          <w:sz w:val="26"/>
          <w:szCs w:val="26"/>
        </w:rPr>
        <w:t xml:space="preserve">   -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Firebase,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D8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1D8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B323B" w:rsidRPr="00901D8C" w:rsidRDefault="00BB323B" w:rsidP="0035671A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</w:p>
    <w:p w:rsidR="00354711" w:rsidRPr="00901D8C" w:rsidRDefault="00354711" w:rsidP="00354711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</w:p>
    <w:p w:rsidR="00354711" w:rsidRPr="00901D8C" w:rsidRDefault="00354711" w:rsidP="007C58E4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</w:p>
    <w:p w:rsidR="007C58E4" w:rsidRPr="00901D8C" w:rsidRDefault="007C58E4" w:rsidP="007C58E4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</w:p>
    <w:p w:rsidR="00B96951" w:rsidRPr="00901D8C" w:rsidRDefault="00B96951" w:rsidP="004A51C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6763B" w:rsidRPr="00901D8C" w:rsidRDefault="0076763B" w:rsidP="00BB323B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76763B" w:rsidRPr="0090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77E"/>
    <w:multiLevelType w:val="hybridMultilevel"/>
    <w:tmpl w:val="C068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FE67A1"/>
    <w:multiLevelType w:val="hybridMultilevel"/>
    <w:tmpl w:val="8272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B016B"/>
    <w:multiLevelType w:val="hybridMultilevel"/>
    <w:tmpl w:val="F9501764"/>
    <w:lvl w:ilvl="0" w:tplc="0A12C0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A71973"/>
    <w:multiLevelType w:val="hybridMultilevel"/>
    <w:tmpl w:val="4CAA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B3A7F"/>
    <w:multiLevelType w:val="hybridMultilevel"/>
    <w:tmpl w:val="B9D6D012"/>
    <w:lvl w:ilvl="0" w:tplc="EF4CD52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240B2"/>
    <w:multiLevelType w:val="hybridMultilevel"/>
    <w:tmpl w:val="D774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A4"/>
    <w:rsid w:val="000028A4"/>
    <w:rsid w:val="000051A3"/>
    <w:rsid w:val="0001663D"/>
    <w:rsid w:val="001205D0"/>
    <w:rsid w:val="0014486D"/>
    <w:rsid w:val="001E787A"/>
    <w:rsid w:val="001F7C50"/>
    <w:rsid w:val="00264F43"/>
    <w:rsid w:val="00343C7B"/>
    <w:rsid w:val="00354711"/>
    <w:rsid w:val="0035671A"/>
    <w:rsid w:val="00364364"/>
    <w:rsid w:val="004A51C1"/>
    <w:rsid w:val="00667855"/>
    <w:rsid w:val="00713223"/>
    <w:rsid w:val="0076763B"/>
    <w:rsid w:val="007C58E4"/>
    <w:rsid w:val="00901D8C"/>
    <w:rsid w:val="00A17A34"/>
    <w:rsid w:val="00A27FD4"/>
    <w:rsid w:val="00AA2427"/>
    <w:rsid w:val="00B96951"/>
    <w:rsid w:val="00BB323B"/>
    <w:rsid w:val="00BE0248"/>
    <w:rsid w:val="00C275CD"/>
    <w:rsid w:val="00C92004"/>
    <w:rsid w:val="00D3027E"/>
    <w:rsid w:val="00D964EF"/>
    <w:rsid w:val="00F81E9D"/>
    <w:rsid w:val="00FC5CCD"/>
    <w:rsid w:val="00FD7AA7"/>
    <w:rsid w:val="00FD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69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A24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69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A24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Vũ</dc:creator>
  <cp:keywords/>
  <dc:description/>
  <cp:lastModifiedBy>QH</cp:lastModifiedBy>
  <cp:revision>2</cp:revision>
  <dcterms:created xsi:type="dcterms:W3CDTF">2024-10-17T03:48:00Z</dcterms:created>
  <dcterms:modified xsi:type="dcterms:W3CDTF">2024-10-17T07:57:00Z</dcterms:modified>
</cp:coreProperties>
</file>