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#orig_name = input("original file name: 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#chan_name = input("change name to : 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print(" This is a file handling application")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print("specialized at making an easy approach to your directory\\file")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print("instructions to follow: 'l' to show list\n 'x' to create a new file,\n 'r' to read a file,\n 'w' to write to a file,\n 'd' to delete a file, \n 'a' to append to a file, \n and 'q' to quit")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print("/////////////////////////////")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value = input("input your alpha: 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if value == "x":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file_name = input("file name: 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print("------------------------")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if not os.path.splitext(file_name)[1]: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print("Error: file must have an extention(e.g.,'.txt','.doc','.csv','.ods',)")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print("_____________________")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continue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f = open(file_name, "x")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print(f"file {file_name} has been created 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print("_____________________")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except FileExistsError: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print(f"Error: File '{file_name}' already exists.")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print("**********************")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f.close()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elif value == "w":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file_name = input("file name: 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if not os.path.exists(file_name):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print(f"Error: The file '{file_name}' does not exist. 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print("_____________________")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elif os.path.exists(file_name):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f= open(file_name,"w")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f.write(input("put in your info: ") + "\n")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print("writing successful 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f.close()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print(f"Error: Permission denied to write file {file_name}.")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print("**********************")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elif value == "r" 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file_name = input("file name: 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f = open(file_name, "r" 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print(f"You are reading file {file_name} right now ")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print(f.read())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print("_____________________")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except FileNotFoundError: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print(f"Error: File {file_name} not found.")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print("**********************")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except PermissionError: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print(f"Error: Permission denied to read file {file_name}.")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print("**********************")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f.close()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elif value == "a" 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file_name = input("file name: 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if not os.path.exists(file_name):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print(f"Error: The file '{file_name}' does not exist. 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print("_____________________")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elif os.path.exists(file_name):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f= open(file_name,"a")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f.write(input("put in your info: ") + "\n")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print("appending successful 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f.close()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print(f"Error: Permission denied to append file {file_name}.")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print("**********************")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elif value == "d" 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file_name = input("file name: 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if not os.path.exists(file_name):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print(f"Error: The file '{file_name}' does not exist. 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print("_____________________")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elif os.path.exists(file_name):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os.remove(file_name)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print(f"file {file_name} has been deleted")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print("_____________________")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print(f"Error: Permission denied to delete file {file_name}.")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print("**********************")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elif value == "l" 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directory = input("Enter directory to list (or press Enter to list current directory): 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if not directory: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directory = os.getcwd()  # Get the current working directory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try: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files = os.listdir(directory)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print("Files in directory:", directory)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for file in files: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print(file)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print("_____________________")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except FileNotFoundError: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print(f"Error: Directory '{directory}' not found.")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print("**********************")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except PermissionError: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print(f"Error: You don't have permission to access '{directory}'.")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print("**********************")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elif value == "q" 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print("thank you for using this program")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print("**********************")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break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else 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print("nah wah oooo")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print ("you no see instructions")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print ("mad oooo")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print(".   /|")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print("   / | 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print("  /  |")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print(" /   |")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print("/__|")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