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A7A8D" w14:textId="56923D8D" w:rsidR="008514A0" w:rsidRDefault="008514A0" w:rsidP="008514A0">
      <w:pPr>
        <w:jc w:val="center"/>
      </w:pPr>
      <w:r w:rsidRPr="008514A0">
        <w:t>Тема: «Теория графов»</w:t>
      </w:r>
    </w:p>
    <w:p w14:paraId="314655FA" w14:textId="59859DFB" w:rsidR="006952FA" w:rsidRPr="006952FA" w:rsidRDefault="006952FA" w:rsidP="008514A0">
      <w:pPr>
        <w:jc w:val="center"/>
      </w:pPr>
      <w:r>
        <w:t>Вариант 15</w:t>
      </w:r>
    </w:p>
    <w:p w14:paraId="7BAA3BE3" w14:textId="4B2EA347" w:rsidR="00845618" w:rsidRDefault="008514A0" w:rsidP="00845618">
      <w:r>
        <w:t xml:space="preserve"> </w:t>
      </w:r>
      <w:r w:rsidR="00BF3F58">
        <w:tab/>
      </w:r>
      <w:r w:rsidR="00845618">
        <w:t xml:space="preserve">1. В графах G1 и G2 пометить вершины и дуги </w:t>
      </w:r>
      <w:proofErr w:type="gramStart"/>
      <w:r w:rsidR="00845618">
        <w:t>( в</w:t>
      </w:r>
      <w:proofErr w:type="gramEnd"/>
      <w:r w:rsidR="00845618">
        <w:t xml:space="preserve"> графе G2 ).</w:t>
      </w:r>
    </w:p>
    <w:p w14:paraId="4CC86B0D" w14:textId="77777777" w:rsidR="00845618" w:rsidRDefault="00845618" w:rsidP="00845618">
      <w:r>
        <w:t>а) Построить матрицу смежностей графа G1;</w:t>
      </w:r>
    </w:p>
    <w:p w14:paraId="3FBFA7AA" w14:textId="77777777" w:rsidR="00845618" w:rsidRDefault="00845618" w:rsidP="00845618">
      <w:r>
        <w:t xml:space="preserve">б) Построить матрицу смежностей и инцидентностей </w:t>
      </w:r>
      <w:proofErr w:type="spellStart"/>
      <w:r>
        <w:t>мультиграфа</w:t>
      </w:r>
      <w:proofErr w:type="spellEnd"/>
      <w:r>
        <w:t xml:space="preserve"> G2;</w:t>
      </w:r>
    </w:p>
    <w:p w14:paraId="36900BB6" w14:textId="77777777" w:rsidR="00845618" w:rsidRDefault="00845618" w:rsidP="00845618">
      <w:r>
        <w:t>в) Восстановить граф по матрице смежностей АG. Задать G с помощью списка дуг и с помощью структуры смежности.</w:t>
      </w:r>
    </w:p>
    <w:p w14:paraId="4F1E0E9F" w14:textId="77777777" w:rsidR="00845618" w:rsidRDefault="00845618" w:rsidP="00845618"/>
    <w:p w14:paraId="4F23CADE" w14:textId="77777777" w:rsidR="00845618" w:rsidRDefault="00845618" w:rsidP="00BF3F58">
      <w:pPr>
        <w:ind w:firstLine="708"/>
      </w:pPr>
      <w:r>
        <w:t>2. Даны графы G1 и G2. Построить:</w:t>
      </w:r>
    </w:p>
    <w:p w14:paraId="2B2A9013" w14:textId="77777777" w:rsidR="00845618" w:rsidRDefault="00845618" w:rsidP="00845618">
      <w:r>
        <w:t xml:space="preserve">G1 </w:t>
      </w:r>
      <w:r>
        <w:rPr>
          <w:rFonts w:ascii="Cambria Math" w:hAnsi="Cambria Math" w:cs="Cambria Math"/>
        </w:rPr>
        <w:t>⋂</w:t>
      </w:r>
      <w:r>
        <w:t xml:space="preserve"> G</w:t>
      </w:r>
      <w:proofErr w:type="gramStart"/>
      <w:r>
        <w:t>2 ,</w:t>
      </w:r>
      <w:proofErr w:type="gramEnd"/>
      <w:r>
        <w:t xml:space="preserve"> G1 </w:t>
      </w:r>
      <w:r>
        <w:rPr>
          <w:rFonts w:ascii="Cambria Math" w:hAnsi="Cambria Math" w:cs="Cambria Math"/>
        </w:rPr>
        <w:t>⋃</w:t>
      </w:r>
      <w:r>
        <w:t xml:space="preserve"> G2 , G1 </w:t>
      </w:r>
      <w:r>
        <w:rPr>
          <w:rFonts w:ascii="Cambria Math" w:hAnsi="Cambria Math" w:cs="Cambria Math"/>
        </w:rPr>
        <w:t>⊕</w:t>
      </w:r>
      <w:r>
        <w:t xml:space="preserve"> G2 , </w:t>
      </w:r>
      <w:r>
        <w:rPr>
          <w:rFonts w:ascii="Aptos" w:hAnsi="Aptos" w:cs="Aptos"/>
        </w:rPr>
        <w:t>¬</w:t>
      </w:r>
      <w:r>
        <w:t xml:space="preserve">G1 , </w:t>
      </w:r>
      <w:r>
        <w:rPr>
          <w:rFonts w:ascii="Aptos" w:hAnsi="Aptos" w:cs="Aptos"/>
        </w:rPr>
        <w:t>¬</w:t>
      </w:r>
      <w:r>
        <w:t xml:space="preserve">G2 , G1 x G2 , G1 [G2]. </w:t>
      </w:r>
      <w:r>
        <w:rPr>
          <w:rFonts w:ascii="Aptos" w:hAnsi="Aptos" w:cs="Aptos"/>
        </w:rPr>
        <w:t>Вершины</w:t>
      </w:r>
      <w:r>
        <w:t xml:space="preserve"> </w:t>
      </w:r>
      <w:r>
        <w:rPr>
          <w:rFonts w:ascii="Aptos" w:hAnsi="Aptos" w:cs="Aptos"/>
        </w:rPr>
        <w:t>пометить</w:t>
      </w:r>
      <w:r>
        <w:t xml:space="preserve"> </w:t>
      </w:r>
      <w:r>
        <w:rPr>
          <w:rFonts w:ascii="Aptos" w:hAnsi="Aptos" w:cs="Aptos"/>
        </w:rPr>
        <w:t>самим</w:t>
      </w:r>
      <w:r>
        <w:t>.</w:t>
      </w:r>
    </w:p>
    <w:p w14:paraId="1AE5F22F" w14:textId="023EDBE2" w:rsidR="00845618" w:rsidRDefault="00845618" w:rsidP="00845618"/>
    <w:p w14:paraId="0288C148" w14:textId="77777777" w:rsidR="00845618" w:rsidRDefault="00845618" w:rsidP="00BF3F58">
      <w:pPr>
        <w:ind w:firstLine="708"/>
      </w:pPr>
      <w:r>
        <w:t>3. Построить:</w:t>
      </w:r>
    </w:p>
    <w:p w14:paraId="536B9037" w14:textId="77777777" w:rsidR="00845618" w:rsidRDefault="00845618" w:rsidP="00845618">
      <w:r>
        <w:t>а) граф гомоморфный функции;</w:t>
      </w:r>
    </w:p>
    <w:p w14:paraId="60887C80" w14:textId="77777777" w:rsidR="00845618" w:rsidRDefault="00845618" w:rsidP="00845618">
      <w:r>
        <w:t>б) изоморфный функции;</w:t>
      </w:r>
    </w:p>
    <w:p w14:paraId="6F1D2844" w14:textId="77777777" w:rsidR="00845618" w:rsidRDefault="00845618" w:rsidP="00845618">
      <w:r>
        <w:t xml:space="preserve">в) граф, являющийся </w:t>
      </w:r>
      <w:proofErr w:type="spellStart"/>
      <w:r>
        <w:t>афтоморфизмом</w:t>
      </w:r>
      <w:proofErr w:type="spellEnd"/>
      <w:r>
        <w:t xml:space="preserve"> данного.</w:t>
      </w:r>
    </w:p>
    <w:p w14:paraId="4C9EBCE0" w14:textId="77777777" w:rsidR="00845618" w:rsidRDefault="00845618" w:rsidP="00845618"/>
    <w:p w14:paraId="00C0C71A" w14:textId="77777777" w:rsidR="00845618" w:rsidRDefault="00845618" w:rsidP="00BF3F58">
      <w:pPr>
        <w:ind w:firstLine="708"/>
      </w:pPr>
      <w:r>
        <w:t xml:space="preserve">4. Найти матрицу достижимости, </w:t>
      </w:r>
      <w:proofErr w:type="spellStart"/>
      <w:r>
        <w:t>контрдостижимости</w:t>
      </w:r>
      <w:proofErr w:type="spellEnd"/>
      <w:r>
        <w:t>. Указать все сильные компоненты связности графа.</w:t>
      </w:r>
    </w:p>
    <w:p w14:paraId="7EA2EF3B" w14:textId="77777777" w:rsidR="00845618" w:rsidRDefault="00845618" w:rsidP="00845618"/>
    <w:p w14:paraId="4BC0B2E1" w14:textId="77777777" w:rsidR="00845618" w:rsidRDefault="00845618" w:rsidP="00BF3F58">
      <w:pPr>
        <w:ind w:firstLine="708"/>
      </w:pPr>
      <w:r>
        <w:t>5. Определить диаметр, радиус и центр графа.</w:t>
      </w:r>
    </w:p>
    <w:p w14:paraId="3A9B3E46" w14:textId="77777777" w:rsidR="00845618" w:rsidRDefault="00845618" w:rsidP="00845618"/>
    <w:p w14:paraId="7174E3C7" w14:textId="77777777" w:rsidR="00BF3F58" w:rsidRDefault="00845618" w:rsidP="00BF3F58">
      <w:pPr>
        <w:ind w:firstLine="708"/>
      </w:pPr>
      <w:r>
        <w:t xml:space="preserve">6. </w:t>
      </w:r>
    </w:p>
    <w:p w14:paraId="70B0E9C7" w14:textId="40860B86" w:rsidR="00845618" w:rsidRDefault="00845618" w:rsidP="00BF3F58">
      <w:r>
        <w:t xml:space="preserve">а) Пометить вершины. Из </w:t>
      </w:r>
      <w:proofErr w:type="spellStart"/>
      <w:r>
        <w:t>неорграфа</w:t>
      </w:r>
      <w:proofErr w:type="spellEnd"/>
      <w:r>
        <w:t xml:space="preserve"> получить контурный орграф. Расставить веса дуг. Найти кратчайшее расстояние от вершины 1 до всех остальных (вершин).</w:t>
      </w:r>
    </w:p>
    <w:p w14:paraId="473C7539" w14:textId="77777777" w:rsidR="00845618" w:rsidRDefault="00845618" w:rsidP="00845618">
      <w:r>
        <w:t xml:space="preserve">б) Из </w:t>
      </w:r>
      <w:proofErr w:type="spellStart"/>
      <w:r>
        <w:t>неорграфа</w:t>
      </w:r>
      <w:proofErr w:type="spellEnd"/>
      <w:r>
        <w:t xml:space="preserve"> получить </w:t>
      </w:r>
      <w:proofErr w:type="spellStart"/>
      <w:r>
        <w:t>бесконтурный</w:t>
      </w:r>
      <w:proofErr w:type="spellEnd"/>
      <w:r>
        <w:t xml:space="preserve"> орграф. Найти кратчайшее расстояние от вершины 1 до всех остальных во взвешенном </w:t>
      </w:r>
      <w:proofErr w:type="spellStart"/>
      <w:r>
        <w:t>бесконтурном</w:t>
      </w:r>
      <w:proofErr w:type="spellEnd"/>
      <w:r>
        <w:t xml:space="preserve"> орграфе.</w:t>
      </w:r>
    </w:p>
    <w:p w14:paraId="423A1B2D" w14:textId="77777777" w:rsidR="00972CAF" w:rsidRDefault="00845618" w:rsidP="00845618">
      <w:r>
        <w:t xml:space="preserve">В) </w:t>
      </w:r>
      <w:r w:rsidRPr="00845618">
        <w:t>Найти один из кратчайших маршрутов (любой).</w:t>
      </w:r>
    </w:p>
    <w:p w14:paraId="4062BA67" w14:textId="127C7B44" w:rsidR="00544AE0" w:rsidRDefault="00794B36" w:rsidP="00845618">
      <w:r>
        <w:object w:dxaOrig="6379" w:dyaOrig="16968" w14:anchorId="351A10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292.5pt;height:777.75pt" o:ole="">
            <v:imagedata r:id="rId4" o:title=""/>
          </v:shape>
          <o:OLEObject Type="Embed" ProgID="Unknown" ShapeID="_x0000_i1029" DrawAspect="Content" ObjectID="_1827043915" r:id="rId5"/>
        </w:object>
      </w:r>
    </w:p>
    <w:sectPr w:rsidR="00544AE0" w:rsidSect="008456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2D8"/>
    <w:rsid w:val="00216113"/>
    <w:rsid w:val="00313B5C"/>
    <w:rsid w:val="00341E27"/>
    <w:rsid w:val="00544AE0"/>
    <w:rsid w:val="005D62D8"/>
    <w:rsid w:val="0065214B"/>
    <w:rsid w:val="006952FA"/>
    <w:rsid w:val="006D024F"/>
    <w:rsid w:val="00794B36"/>
    <w:rsid w:val="00845618"/>
    <w:rsid w:val="008514A0"/>
    <w:rsid w:val="00972CAF"/>
    <w:rsid w:val="00A32A26"/>
    <w:rsid w:val="00A417D4"/>
    <w:rsid w:val="00BB1A0C"/>
    <w:rsid w:val="00BF3F58"/>
    <w:rsid w:val="00D37ED9"/>
    <w:rsid w:val="00FD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1F950"/>
  <w15:chartTrackingRefBased/>
  <w15:docId w15:val="{27CCCED4-9C37-4FDF-B41B-4AC53FE1A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6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2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2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2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2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2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2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2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2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2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2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62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2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lexa_bu</dc:creator>
  <cp:keywords/>
  <dc:description/>
  <cp:lastModifiedBy>lexa_bu</cp:lastModifiedBy>
  <cp:revision>13</cp:revision>
  <dcterms:created xsi:type="dcterms:W3CDTF">2025-12-10T06:41:00Z</dcterms:created>
  <dcterms:modified xsi:type="dcterms:W3CDTF">2025-12-12T02:26:00Z</dcterms:modified>
</cp:coreProperties>
</file>