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E4872" w14:textId="50C1594E" w:rsidR="006D024F" w:rsidRPr="0043779C" w:rsidRDefault="0043779C" w:rsidP="004377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7EF4BE6" w14:textId="40792E29" w:rsidR="0043779C" w:rsidRPr="002C225E" w:rsidRDefault="0043779C" w:rsidP="004377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A6B6725" w14:textId="1DA9D96D" w:rsidR="0043779C" w:rsidRPr="002C225E" w:rsidRDefault="0043779C" w:rsidP="004377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225E">
        <w:rPr>
          <w:rFonts w:ascii="Times New Roman" w:hAnsi="Times New Roman" w:cs="Times New Roman"/>
          <w:sz w:val="28"/>
          <w:szCs w:val="28"/>
        </w:rPr>
        <w:t>«Забайкальский государственный университет»</w:t>
      </w:r>
    </w:p>
    <w:p w14:paraId="5B37686D" w14:textId="36BE4188" w:rsidR="0043779C" w:rsidRPr="002C225E" w:rsidRDefault="0043779C" w:rsidP="004377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225E">
        <w:rPr>
          <w:rFonts w:ascii="Times New Roman" w:hAnsi="Times New Roman" w:cs="Times New Roman"/>
          <w:sz w:val="28"/>
          <w:szCs w:val="28"/>
        </w:rPr>
        <w:t>(ФГБОУ ВО «ЗабГУ»)</w:t>
      </w:r>
    </w:p>
    <w:p w14:paraId="3DF99E08" w14:textId="01C3423C" w:rsidR="0043779C" w:rsidRPr="0057067E" w:rsidRDefault="0043779C" w:rsidP="0043779C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57067E">
        <w:rPr>
          <w:rFonts w:ascii="Times New Roman" w:hAnsi="Times New Roman" w:cs="Times New Roman"/>
          <w:sz w:val="28"/>
          <w:szCs w:val="28"/>
          <w:u w:val="single"/>
        </w:rPr>
        <w:t xml:space="preserve">Компьютерных </w:t>
      </w:r>
      <w:r w:rsidR="00A96E10">
        <w:rPr>
          <w:rFonts w:ascii="Times New Roman" w:hAnsi="Times New Roman" w:cs="Times New Roman"/>
          <w:sz w:val="28"/>
          <w:szCs w:val="28"/>
          <w:u w:val="single"/>
        </w:rPr>
        <w:t>наук</w:t>
      </w:r>
      <w:r w:rsidR="0057067E">
        <w:rPr>
          <w:rFonts w:ascii="Times New Roman" w:hAnsi="Times New Roman" w:cs="Times New Roman"/>
          <w:sz w:val="28"/>
          <w:szCs w:val="28"/>
          <w:u w:val="single"/>
        </w:rPr>
        <w:t xml:space="preserve"> и телекоммуникаций </w:t>
      </w:r>
    </w:p>
    <w:p w14:paraId="14B20CCC" w14:textId="75A7B5E2" w:rsidR="0043779C" w:rsidRDefault="0043779C" w:rsidP="0043779C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Кафедра: </w:t>
      </w:r>
      <w:r w:rsidRPr="0043779C">
        <w:rPr>
          <w:rFonts w:ascii="Times New Roman" w:hAnsi="Times New Roman" w:cs="Times New Roman"/>
          <w:sz w:val="28"/>
          <w:szCs w:val="28"/>
          <w:u w:val="single"/>
        </w:rPr>
        <w:t>Информатики, вычислительной техники и прикладной математики</w:t>
      </w:r>
    </w:p>
    <w:p w14:paraId="57F9EEB7" w14:textId="77777777" w:rsidR="0043779C" w:rsidRDefault="0043779C" w:rsidP="00984607">
      <w:pPr>
        <w:spacing w:after="0" w:line="276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1EE21283" w14:textId="77777777" w:rsidR="0043779C" w:rsidRDefault="0043779C" w:rsidP="00984607">
      <w:pPr>
        <w:spacing w:after="0" w:line="276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5A94BA0C" w14:textId="77777777" w:rsidR="0043779C" w:rsidRDefault="0043779C" w:rsidP="00984607">
      <w:pPr>
        <w:spacing w:after="0" w:line="276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56F49E2F" w14:textId="77777777" w:rsidR="0043779C" w:rsidRDefault="0043779C" w:rsidP="0043779C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5283DBC3" w14:textId="77777777" w:rsidR="0043779C" w:rsidRDefault="0043779C" w:rsidP="0043779C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33135DBC" w14:textId="0D22B039" w:rsidR="0043779C" w:rsidRDefault="0043779C" w:rsidP="00984607">
      <w:pPr>
        <w:spacing w:after="0" w:line="60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7EBC37CE" w14:textId="2E680CEF" w:rsidR="00984607" w:rsidRDefault="00984607" w:rsidP="00984607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Программированию</w:t>
      </w:r>
    </w:p>
    <w:p w14:paraId="5303B075" w14:textId="57D84254" w:rsidR="00984607" w:rsidRDefault="00984607" w:rsidP="00984607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«База данных для регистрации продаж товаров в магазине»</w:t>
      </w:r>
    </w:p>
    <w:p w14:paraId="73C1BF2F" w14:textId="77777777" w:rsidR="00984607" w:rsidRDefault="00984607" w:rsidP="00984607">
      <w:pPr>
        <w:spacing w:before="240" w:after="0" w:line="240" w:lineRule="auto"/>
        <w:ind w:right="-143"/>
        <w:rPr>
          <w:rFonts w:ascii="Times New Roman" w:hAnsi="Times New Roman" w:cs="Times New Roman"/>
          <w:sz w:val="28"/>
          <w:szCs w:val="28"/>
          <w:u w:val="single"/>
        </w:rPr>
      </w:pPr>
    </w:p>
    <w:p w14:paraId="0C021EE1" w14:textId="77777777" w:rsidR="00984607" w:rsidRDefault="00984607" w:rsidP="00984607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DED07E9" w14:textId="77777777" w:rsidR="00984607" w:rsidRDefault="00984607" w:rsidP="00984607">
      <w:pPr>
        <w:spacing w:after="0" w:line="24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77FCA38B" w14:textId="77777777" w:rsidR="00984607" w:rsidRDefault="00984607" w:rsidP="00984607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537CD9B0" w14:textId="1E6801C8" w:rsidR="00984607" w:rsidRP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ст.гр. 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ИВТ</w:t>
      </w:r>
      <w:r w:rsidR="00A96E10">
        <w:rPr>
          <w:rFonts w:ascii="Times New Roman" w:hAnsi="Times New Roman" w:cs="Times New Roman"/>
          <w:sz w:val="28"/>
          <w:szCs w:val="28"/>
          <w:u w:val="single"/>
        </w:rPr>
        <w:t>–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24</w:t>
      </w:r>
      <w:r w:rsidR="00A96E10">
        <w:rPr>
          <w:rFonts w:ascii="Times New Roman" w:hAnsi="Times New Roman" w:cs="Times New Roman"/>
          <w:sz w:val="28"/>
          <w:szCs w:val="28"/>
          <w:u w:val="single"/>
        </w:rPr>
        <w:t>–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2</w:t>
      </w:r>
    </w:p>
    <w:p w14:paraId="7BC46401" w14:textId="7853DF0D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984607">
        <w:rPr>
          <w:rFonts w:ascii="Times New Roman" w:hAnsi="Times New Roman" w:cs="Times New Roman"/>
          <w:sz w:val="28"/>
          <w:szCs w:val="28"/>
          <w:u w:val="single"/>
        </w:rPr>
        <w:t>Булдыгеров А.А.</w:t>
      </w:r>
    </w:p>
    <w:p w14:paraId="70B04366" w14:textId="77777777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3E068D35" w14:textId="1C9389F8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A5548F">
        <w:rPr>
          <w:rFonts w:ascii="Times New Roman" w:hAnsi="Times New Roman" w:cs="Times New Roman"/>
          <w:sz w:val="28"/>
          <w:szCs w:val="28"/>
        </w:rPr>
        <w:t xml:space="preserve">Проверил </w:t>
      </w:r>
      <w:r w:rsidRPr="0098460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u w:val="single"/>
        </w:rPr>
        <w:t>тарший преподаватель</w:t>
      </w:r>
    </w:p>
    <w:p w14:paraId="79DAE0BD" w14:textId="04A4B705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Долгих Р.С.</w:t>
      </w:r>
    </w:p>
    <w:p w14:paraId="368FCF86" w14:textId="77777777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4BFCCA70" w14:textId="77777777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5C79361C" w14:textId="77777777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5B187ADD" w14:textId="77777777" w:rsidR="00984607" w:rsidRDefault="00984607" w:rsidP="00984607">
      <w:pPr>
        <w:spacing w:after="0" w:line="360" w:lineRule="auto"/>
        <w:ind w:left="-142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6C79B850" w14:textId="000527B0" w:rsidR="00984607" w:rsidRPr="00A5548F" w:rsidRDefault="00B85D7B" w:rsidP="00B85D7B">
      <w:pPr>
        <w:tabs>
          <w:tab w:val="center" w:pos="4606"/>
          <w:tab w:val="right" w:pos="9355"/>
        </w:tabs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984607" w:rsidRPr="00A5548F">
        <w:rPr>
          <w:rFonts w:ascii="Times New Roman" w:hAnsi="Times New Roman" w:cs="Times New Roman"/>
          <w:sz w:val="28"/>
          <w:szCs w:val="28"/>
        </w:rPr>
        <w:t>Чита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818472F" w14:textId="60D04C46" w:rsidR="00984607" w:rsidRDefault="001D5B14" w:rsidP="00984607">
      <w:pPr>
        <w:spacing w:after="0"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5A22E" wp14:editId="65570EAF">
                <wp:simplePos x="0" y="0"/>
                <wp:positionH relativeFrom="column">
                  <wp:posOffset>5879465</wp:posOffset>
                </wp:positionH>
                <wp:positionV relativeFrom="paragraph">
                  <wp:posOffset>518986</wp:posOffset>
                </wp:positionV>
                <wp:extent cx="69338" cy="121342"/>
                <wp:effectExtent l="0" t="0" r="26035" b="1206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38" cy="1213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31AE5" id="Прямоугольник 5" o:spid="_x0000_s1026" style="position:absolute;margin-left:462.95pt;margin-top:40.85pt;width:5.45pt;height: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984607" w:rsidRPr="00A5548F">
        <w:rPr>
          <w:rFonts w:ascii="Times New Roman" w:hAnsi="Times New Roman" w:cs="Times New Roman"/>
          <w:sz w:val="28"/>
          <w:szCs w:val="28"/>
        </w:rPr>
        <w:t>2026</w:t>
      </w:r>
    </w:p>
    <w:p w14:paraId="5F5DAE0B" w14:textId="3C55C6B9" w:rsidR="00A5548F" w:rsidRPr="0043779C" w:rsidRDefault="00A5548F" w:rsidP="00222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48F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43779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7EAB90F" w14:textId="77777777" w:rsidR="00A5548F" w:rsidRPr="00A5548F" w:rsidRDefault="00A5548F" w:rsidP="00222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2CA3EDA" w14:textId="77777777" w:rsidR="00A5548F" w:rsidRPr="00A5548F" w:rsidRDefault="00A5548F" w:rsidP="00222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48F">
        <w:rPr>
          <w:rFonts w:ascii="Times New Roman" w:hAnsi="Times New Roman" w:cs="Times New Roman"/>
          <w:sz w:val="28"/>
          <w:szCs w:val="28"/>
        </w:rPr>
        <w:t>«Забайкальский государственный университет»</w:t>
      </w:r>
    </w:p>
    <w:p w14:paraId="53DA1932" w14:textId="77777777" w:rsidR="00A5548F" w:rsidRPr="00A5548F" w:rsidRDefault="00A5548F" w:rsidP="002224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48F">
        <w:rPr>
          <w:rFonts w:ascii="Times New Roman" w:hAnsi="Times New Roman" w:cs="Times New Roman"/>
          <w:sz w:val="28"/>
          <w:szCs w:val="28"/>
        </w:rPr>
        <w:t>(ФГБОУ ВО «ЗабГУ»)</w:t>
      </w:r>
    </w:p>
    <w:p w14:paraId="49672198" w14:textId="77777777" w:rsidR="00A96E10" w:rsidRPr="0057067E" w:rsidRDefault="00A5548F" w:rsidP="00A96E10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A96E10">
        <w:rPr>
          <w:rFonts w:ascii="Times New Roman" w:hAnsi="Times New Roman" w:cs="Times New Roman"/>
          <w:sz w:val="28"/>
          <w:szCs w:val="28"/>
          <w:u w:val="single"/>
        </w:rPr>
        <w:t xml:space="preserve">Компьютерных наук и телекоммуникаций </w:t>
      </w:r>
    </w:p>
    <w:p w14:paraId="78E00946" w14:textId="14809299" w:rsidR="00A5548F" w:rsidRDefault="00A5548F" w:rsidP="002224D8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Кафедра: </w:t>
      </w:r>
      <w:r w:rsidRPr="0043779C">
        <w:rPr>
          <w:rFonts w:ascii="Times New Roman" w:hAnsi="Times New Roman" w:cs="Times New Roman"/>
          <w:sz w:val="28"/>
          <w:szCs w:val="28"/>
          <w:u w:val="single"/>
        </w:rPr>
        <w:t>Информатики, вычислительной техники и прикладной математики</w:t>
      </w:r>
    </w:p>
    <w:p w14:paraId="785D4E03" w14:textId="45D0B140" w:rsidR="00A5548F" w:rsidRPr="00A5548F" w:rsidRDefault="00A5548F" w:rsidP="001959A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C10CBB" w14:textId="7E6DA0CF" w:rsidR="00A5548F" w:rsidRDefault="00A5548F" w:rsidP="002224D8">
      <w:pPr>
        <w:spacing w:after="0"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6C7FCE24" w14:textId="1F41AFF8" w:rsidR="001959A4" w:rsidRDefault="001959A4" w:rsidP="002224D8">
      <w:pPr>
        <w:spacing w:after="0"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5548F">
        <w:rPr>
          <w:rFonts w:ascii="Times New Roman" w:hAnsi="Times New Roman" w:cs="Times New Roman"/>
          <w:sz w:val="28"/>
          <w:szCs w:val="28"/>
        </w:rPr>
        <w:t>а курсовую работу</w:t>
      </w:r>
    </w:p>
    <w:p w14:paraId="68C01013" w14:textId="77777777" w:rsidR="001959A4" w:rsidRDefault="001959A4" w:rsidP="001959A4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7EE25FED" w14:textId="77777777" w:rsidR="002224D8" w:rsidRDefault="002224D8" w:rsidP="001959A4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</w:p>
    <w:p w14:paraId="419765A8" w14:textId="6F11D030" w:rsidR="001959A4" w:rsidRDefault="001959A4" w:rsidP="002224D8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2224D8">
        <w:rPr>
          <w:rFonts w:ascii="Times New Roman" w:hAnsi="Times New Roman" w:cs="Times New Roman"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BF09958" w14:textId="1A9C7FE5" w:rsidR="001959A4" w:rsidRDefault="001959A4" w:rsidP="002224D8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Студенту Булдыгерову Алексею Андреевичу</w:t>
      </w:r>
    </w:p>
    <w:p w14:paraId="26A09AD9" w14:textId="534128E8" w:rsidR="001959A4" w:rsidRDefault="001959A4" w:rsidP="002224D8">
      <w:pPr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специальности (направления подготовки) 09.03.01 </w:t>
      </w:r>
      <w:r w:rsidRPr="001959A4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</w:t>
      </w:r>
      <w:r w:rsidR="002224D8" w:rsidRPr="001959A4">
        <w:rPr>
          <w:rFonts w:ascii="Times New Roman" w:hAnsi="Times New Roman" w:cs="Times New Roman"/>
          <w:sz w:val="28"/>
          <w:szCs w:val="28"/>
          <w:u w:val="single"/>
        </w:rPr>
        <w:t>вычислительная</w:t>
      </w:r>
      <w:r w:rsidRPr="001959A4">
        <w:rPr>
          <w:rFonts w:ascii="Times New Roman" w:hAnsi="Times New Roman" w:cs="Times New Roman"/>
          <w:sz w:val="28"/>
          <w:szCs w:val="28"/>
          <w:u w:val="single"/>
        </w:rPr>
        <w:t xml:space="preserve"> техника</w:t>
      </w:r>
    </w:p>
    <w:p w14:paraId="6F11D9BE" w14:textId="43A3A0E1" w:rsidR="001959A4" w:rsidRPr="001959A4" w:rsidRDefault="001959A4" w:rsidP="002224D8">
      <w:pPr>
        <w:pStyle w:val="a7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1959A4">
        <w:rPr>
          <w:rFonts w:ascii="Times New Roman" w:hAnsi="Times New Roman" w:cs="Times New Roman"/>
          <w:sz w:val="28"/>
          <w:szCs w:val="28"/>
        </w:rPr>
        <w:t>Тема курсовой работы: «База данных для регистрации продаж товаров в магазине»</w:t>
      </w:r>
    </w:p>
    <w:p w14:paraId="470963D4" w14:textId="036D1833" w:rsidR="001959A4" w:rsidRPr="001959A4" w:rsidRDefault="001959A4" w:rsidP="002224D8">
      <w:pPr>
        <w:pStyle w:val="a7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1959A4">
        <w:rPr>
          <w:rFonts w:ascii="Times New Roman" w:hAnsi="Times New Roman" w:cs="Times New Roman"/>
          <w:sz w:val="28"/>
          <w:szCs w:val="28"/>
        </w:rPr>
        <w:t xml:space="preserve">Срок подачи студентом законченной работы: </w:t>
      </w:r>
      <w:r w:rsidR="00481C2E" w:rsidRPr="002B7175">
        <w:rPr>
          <w:rFonts w:ascii="Times New Roman" w:hAnsi="Times New Roman" w:cs="Times New Roman"/>
          <w:sz w:val="28"/>
          <w:szCs w:val="28"/>
        </w:rPr>
        <w:t>30</w:t>
      </w:r>
      <w:r w:rsidRPr="001959A4">
        <w:rPr>
          <w:rFonts w:ascii="Times New Roman" w:hAnsi="Times New Roman" w:cs="Times New Roman"/>
          <w:sz w:val="28"/>
          <w:szCs w:val="28"/>
        </w:rPr>
        <w:t>.</w:t>
      </w:r>
      <w:r w:rsidR="002A55E3" w:rsidRPr="002A55E3">
        <w:rPr>
          <w:rFonts w:ascii="Times New Roman" w:hAnsi="Times New Roman" w:cs="Times New Roman"/>
          <w:sz w:val="28"/>
          <w:szCs w:val="28"/>
        </w:rPr>
        <w:t>04</w:t>
      </w:r>
      <w:r w:rsidRPr="001959A4">
        <w:rPr>
          <w:rFonts w:ascii="Times New Roman" w:hAnsi="Times New Roman" w:cs="Times New Roman"/>
          <w:sz w:val="28"/>
          <w:szCs w:val="28"/>
        </w:rPr>
        <w:t>.</w:t>
      </w:r>
      <w:r w:rsidR="002A55E3" w:rsidRPr="002C225E">
        <w:rPr>
          <w:rFonts w:ascii="Times New Roman" w:hAnsi="Times New Roman" w:cs="Times New Roman"/>
          <w:sz w:val="28"/>
          <w:szCs w:val="28"/>
        </w:rPr>
        <w:t>2026</w:t>
      </w:r>
      <w:r w:rsidRPr="001959A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053CAAE" w14:textId="5884EA3C" w:rsidR="001959A4" w:rsidRDefault="001959A4" w:rsidP="002224D8">
      <w:pPr>
        <w:pStyle w:val="a7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1959A4">
        <w:rPr>
          <w:rFonts w:ascii="Times New Roman" w:hAnsi="Times New Roman" w:cs="Times New Roman"/>
          <w:sz w:val="28"/>
          <w:szCs w:val="28"/>
        </w:rPr>
        <w:t xml:space="preserve">Исходные данные к работе: </w:t>
      </w:r>
      <w:r w:rsidR="00D06AE2">
        <w:rPr>
          <w:rFonts w:ascii="Times New Roman" w:hAnsi="Times New Roman" w:cs="Times New Roman"/>
          <w:sz w:val="28"/>
          <w:szCs w:val="28"/>
        </w:rPr>
        <w:t xml:space="preserve">База данных, включающая </w:t>
      </w:r>
      <w:bookmarkStart w:id="0" w:name="_Hlk227600375"/>
      <w:r w:rsidR="00D06AE2" w:rsidRPr="00D06AE2">
        <w:rPr>
          <w:rFonts w:ascii="Times New Roman" w:hAnsi="Times New Roman" w:cs="Times New Roman"/>
          <w:sz w:val="28"/>
          <w:szCs w:val="28"/>
        </w:rPr>
        <w:t xml:space="preserve">наименование товара, объем продажи, стоимость покупки, </w:t>
      </w:r>
      <w:r w:rsidR="00D06AE2">
        <w:rPr>
          <w:rFonts w:ascii="Times New Roman" w:hAnsi="Times New Roman" w:cs="Times New Roman"/>
          <w:sz w:val="28"/>
          <w:szCs w:val="28"/>
        </w:rPr>
        <w:t xml:space="preserve">Ф.И.О. </w:t>
      </w:r>
      <w:r w:rsidR="00D06AE2" w:rsidRPr="00D06AE2">
        <w:rPr>
          <w:rFonts w:ascii="Times New Roman" w:hAnsi="Times New Roman" w:cs="Times New Roman"/>
          <w:sz w:val="28"/>
          <w:szCs w:val="28"/>
        </w:rPr>
        <w:t>продавца</w:t>
      </w:r>
      <w:bookmarkEnd w:id="0"/>
      <w:r w:rsidR="00D06AE2" w:rsidRPr="00D06AE2">
        <w:rPr>
          <w:rFonts w:ascii="Times New Roman" w:hAnsi="Times New Roman" w:cs="Times New Roman"/>
          <w:sz w:val="28"/>
          <w:szCs w:val="28"/>
        </w:rPr>
        <w:t>. В конце дня подводится итог.</w:t>
      </w:r>
    </w:p>
    <w:p w14:paraId="0516739B" w14:textId="677F1036" w:rsidR="00D06AE2" w:rsidRDefault="00D06AE2" w:rsidP="002224D8">
      <w:pPr>
        <w:pStyle w:val="a7"/>
        <w:numPr>
          <w:ilvl w:val="0"/>
          <w:numId w:val="2"/>
        </w:numPr>
        <w:spacing w:after="0" w:line="360" w:lineRule="auto"/>
        <w:ind w:left="142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подлежащих разработке в </w:t>
      </w:r>
      <w:r w:rsidR="002224D8">
        <w:rPr>
          <w:rFonts w:ascii="Times New Roman" w:hAnsi="Times New Roman" w:cs="Times New Roman"/>
          <w:sz w:val="28"/>
          <w:szCs w:val="28"/>
        </w:rPr>
        <w:t>курсовой</w:t>
      </w:r>
      <w:r>
        <w:rPr>
          <w:rFonts w:ascii="Times New Roman" w:hAnsi="Times New Roman" w:cs="Times New Roman"/>
          <w:sz w:val="28"/>
          <w:szCs w:val="28"/>
        </w:rPr>
        <w:t xml:space="preserve"> работе вопросов:</w:t>
      </w:r>
      <w:r w:rsidR="002224D8">
        <w:rPr>
          <w:rFonts w:ascii="Times New Roman" w:hAnsi="Times New Roman" w:cs="Times New Roman"/>
          <w:sz w:val="28"/>
          <w:szCs w:val="28"/>
        </w:rPr>
        <w:t xml:space="preserve"> </w:t>
      </w:r>
      <w:r w:rsidR="002224D8" w:rsidRPr="002224D8">
        <w:rPr>
          <w:rFonts w:ascii="Times New Roman" w:hAnsi="Times New Roman" w:cs="Times New Roman"/>
          <w:sz w:val="28"/>
          <w:szCs w:val="28"/>
        </w:rPr>
        <w:t>Программа должна предоставлять возможность просматривать, добавлять, удалять, редактировать, копировать и сортировать записи, искать по нескольким полям, хранить данные в текстовом и типизированном файле, создавать отчёт и сохранять его в текстовый файл.</w:t>
      </w:r>
    </w:p>
    <w:p w14:paraId="3AB39C2B" w14:textId="68AA56C5" w:rsidR="002224D8" w:rsidRDefault="002224D8" w:rsidP="002224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 задания: 30.05.2025 г.</w:t>
      </w:r>
    </w:p>
    <w:p w14:paraId="5FEFCCC2" w14:textId="68F88348" w:rsidR="002224D8" w:rsidRDefault="002224D8" w:rsidP="002224D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курсовой работой__________________ / ____________________</w:t>
      </w:r>
    </w:p>
    <w:p w14:paraId="0FEB2111" w14:textId="226B7791" w:rsidR="002224D8" w:rsidRDefault="002224D8" w:rsidP="002224D8">
      <w:pPr>
        <w:spacing w:after="0" w:line="276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2224D8">
        <w:rPr>
          <w:rFonts w:ascii="Times New Roman" w:hAnsi="Times New Roman" w:cs="Times New Roman"/>
          <w:b/>
          <w:bCs/>
          <w:sz w:val="16"/>
          <w:szCs w:val="16"/>
        </w:rPr>
        <w:t xml:space="preserve">(подпись, расшифровка подписи)  </w:t>
      </w:r>
      <w:r w:rsidRPr="002224D8">
        <w:rPr>
          <w:rFonts w:ascii="Times New Roman" w:hAnsi="Times New Roman" w:cs="Times New Roman"/>
          <w:sz w:val="16"/>
          <w:szCs w:val="16"/>
        </w:rPr>
        <w:t xml:space="preserve">                                             </w:t>
      </w:r>
    </w:p>
    <w:p w14:paraId="38F0512B" w14:textId="0B7255E4" w:rsidR="002224D8" w:rsidRDefault="002224D8" w:rsidP="002224D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 студента_______________________ / ___________________________</w:t>
      </w:r>
    </w:p>
    <w:p w14:paraId="4D552A85" w14:textId="77777777" w:rsidR="007365D4" w:rsidRPr="0043779C" w:rsidRDefault="007365D4" w:rsidP="007365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574D2115" w14:textId="77777777" w:rsidR="007365D4" w:rsidRPr="007365D4" w:rsidRDefault="007365D4" w:rsidP="007365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4FB0AA1" w14:textId="77777777" w:rsidR="007365D4" w:rsidRPr="007365D4" w:rsidRDefault="007365D4" w:rsidP="007365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65D4">
        <w:rPr>
          <w:rFonts w:ascii="Times New Roman" w:hAnsi="Times New Roman" w:cs="Times New Roman"/>
          <w:sz w:val="28"/>
          <w:szCs w:val="28"/>
        </w:rPr>
        <w:t>«Забайкальский государственный университет»</w:t>
      </w:r>
    </w:p>
    <w:p w14:paraId="6DD3A0D2" w14:textId="77777777" w:rsidR="007365D4" w:rsidRPr="007365D4" w:rsidRDefault="007365D4" w:rsidP="007365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65D4">
        <w:rPr>
          <w:rFonts w:ascii="Times New Roman" w:hAnsi="Times New Roman" w:cs="Times New Roman"/>
          <w:sz w:val="28"/>
          <w:szCs w:val="28"/>
        </w:rPr>
        <w:t>(ФГБОУ ВО «ЗабГУ»)</w:t>
      </w:r>
    </w:p>
    <w:p w14:paraId="6ACD8C6D" w14:textId="4879C6E6" w:rsidR="007365D4" w:rsidRDefault="007365D4" w:rsidP="00A96E10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A96E10">
        <w:rPr>
          <w:rFonts w:ascii="Times New Roman" w:hAnsi="Times New Roman" w:cs="Times New Roman"/>
          <w:sz w:val="28"/>
          <w:szCs w:val="28"/>
          <w:u w:val="single"/>
        </w:rPr>
        <w:t xml:space="preserve">Компьютерных наук и телекоммуникаций </w:t>
      </w:r>
    </w:p>
    <w:p w14:paraId="6A91206A" w14:textId="77777777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 w:rsidRPr="0043779C">
        <w:rPr>
          <w:rFonts w:ascii="Times New Roman" w:hAnsi="Times New Roman" w:cs="Times New Roman"/>
          <w:sz w:val="28"/>
          <w:szCs w:val="28"/>
        </w:rPr>
        <w:t xml:space="preserve">Кафедра: </w:t>
      </w:r>
      <w:r w:rsidRPr="0043779C">
        <w:rPr>
          <w:rFonts w:ascii="Times New Roman" w:hAnsi="Times New Roman" w:cs="Times New Roman"/>
          <w:sz w:val="28"/>
          <w:szCs w:val="28"/>
          <w:u w:val="single"/>
        </w:rPr>
        <w:t>Информатики, вычислительной техники и прикладной математики</w:t>
      </w:r>
    </w:p>
    <w:p w14:paraId="5C957539" w14:textId="77777777" w:rsidR="007365D4" w:rsidRDefault="007365D4" w:rsidP="007365D4">
      <w:pPr>
        <w:spacing w:after="0" w:line="276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73001773" w14:textId="77777777" w:rsidR="007365D4" w:rsidRPr="002C225E" w:rsidRDefault="007365D4" w:rsidP="001D5B14">
      <w:pPr>
        <w:spacing w:after="0" w:line="276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659094BB" w14:textId="77777777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76A6B0CF" w14:textId="77777777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73D9DE19" w14:textId="5379C346" w:rsidR="007365D4" w:rsidRDefault="007365D4" w:rsidP="007365D4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5A2066CB" w14:textId="05688C2D" w:rsidR="007365D4" w:rsidRDefault="007365D4" w:rsidP="007365D4">
      <w:pPr>
        <w:spacing w:after="0" w:line="360" w:lineRule="auto"/>
        <w:ind w:lef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курсовой работе</w:t>
      </w:r>
    </w:p>
    <w:p w14:paraId="082A4A50" w14:textId="77777777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Программированию</w:t>
      </w:r>
    </w:p>
    <w:p w14:paraId="622CB44C" w14:textId="343E87D8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</w:t>
      </w:r>
      <w:r w:rsidRPr="00984607">
        <w:rPr>
          <w:rFonts w:ascii="Times New Roman" w:hAnsi="Times New Roman" w:cs="Times New Roman"/>
          <w:sz w:val="28"/>
          <w:szCs w:val="28"/>
          <w:u w:val="single"/>
        </w:rPr>
        <w:t>«База данных для регистрации продаж товаров в магазине»</w:t>
      </w:r>
    </w:p>
    <w:p w14:paraId="165179A1" w14:textId="6103AAFB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  <w:u w:val="single"/>
        </w:rPr>
      </w:pPr>
    </w:p>
    <w:p w14:paraId="31F93B23" w14:textId="38129CEB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  <w:r w:rsidRPr="007365D4">
        <w:rPr>
          <w:rFonts w:ascii="Times New Roman" w:hAnsi="Times New Roman" w:cs="Times New Roman"/>
          <w:sz w:val="28"/>
          <w:szCs w:val="28"/>
        </w:rPr>
        <w:t>Выполнил студент группы ИВТ 24</w:t>
      </w:r>
      <w:r w:rsidR="00A96E10">
        <w:rPr>
          <w:rFonts w:ascii="Times New Roman" w:hAnsi="Times New Roman" w:cs="Times New Roman"/>
          <w:sz w:val="28"/>
          <w:szCs w:val="28"/>
        </w:rPr>
        <w:t>–</w:t>
      </w:r>
      <w:r w:rsidRPr="007365D4">
        <w:rPr>
          <w:rFonts w:ascii="Times New Roman" w:hAnsi="Times New Roman" w:cs="Times New Roman"/>
          <w:sz w:val="28"/>
          <w:szCs w:val="28"/>
        </w:rPr>
        <w:t>2 Булдыгеров А.А.</w:t>
      </w:r>
    </w:p>
    <w:p w14:paraId="196AACFE" w14:textId="77777777" w:rsidR="007365D4" w:rsidRDefault="007365D4" w:rsidP="007365D4">
      <w:pPr>
        <w:spacing w:after="0" w:line="360" w:lineRule="auto"/>
        <w:ind w:left="-142"/>
        <w:rPr>
          <w:rFonts w:ascii="Times New Roman" w:hAnsi="Times New Roman" w:cs="Times New Roman"/>
          <w:sz w:val="28"/>
          <w:szCs w:val="28"/>
        </w:rPr>
      </w:pPr>
    </w:p>
    <w:p w14:paraId="123A988B" w14:textId="0FF2DD00" w:rsidR="007365D4" w:rsidRDefault="007365D4" w:rsidP="007365D4">
      <w:pPr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 w:rsidRPr="007365D4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приложения с интерфейсом, которое будет работать с базой данных для регистрации продаж товаров в магазине. В курсовой работе программа будет разбита на логические модули, в которых должны быть описаны типы данных, процедуры и функции. Все идентификаторы (имена переменных, подпрограмм, модулей и т.д.) будут названы осмысленно. В код будут добавлены документирующие комментарии для большего понимания программы.</w:t>
      </w:r>
    </w:p>
    <w:p w14:paraId="074EE42F" w14:textId="77777777" w:rsidR="007365D4" w:rsidRDefault="007365D4" w:rsidP="007365D4">
      <w:pPr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</w:p>
    <w:p w14:paraId="798FDCD2" w14:textId="55950A14" w:rsidR="00026454" w:rsidRDefault="007365D4" w:rsidP="007365D4">
      <w:pPr>
        <w:spacing w:after="0" w:line="360" w:lineRule="auto"/>
        <w:ind w:left="-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работы: Старший преподаватель Долгих Р.С.</w:t>
      </w:r>
    </w:p>
    <w:p w14:paraId="51B087B1" w14:textId="77777777" w:rsidR="00026454" w:rsidRDefault="000264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F985F6" w14:textId="59159FFA" w:rsidR="007365D4" w:rsidRPr="00754FC3" w:rsidRDefault="002C225E" w:rsidP="00754FC3">
      <w:pPr>
        <w:spacing w:after="0" w:line="360" w:lineRule="auto"/>
        <w:ind w:left="-14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СОДЕРЖАНИЕ</w:t>
      </w:r>
    </w:p>
    <w:p w14:paraId="6D469DDB" w14:textId="77777777" w:rsidR="002C225E" w:rsidRPr="00754FC3" w:rsidRDefault="002C225E" w:rsidP="00754FC3">
      <w:pPr>
        <w:spacing w:after="0" w:line="360" w:lineRule="auto"/>
        <w:ind w:left="-14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8"/>
          <w:szCs w:val="28"/>
          <w:lang w:eastAsia="en-US"/>
          <w14:ligatures w14:val="standardContextual"/>
        </w:rPr>
        <w:id w:val="1354770120"/>
        <w:docPartObj>
          <w:docPartGallery w:val="Table of Contents"/>
          <w:docPartUnique/>
        </w:docPartObj>
      </w:sdtPr>
      <w:sdtContent>
        <w:p w14:paraId="58532503" w14:textId="28F1906D" w:rsidR="007A7B7E" w:rsidRPr="00754FC3" w:rsidRDefault="007A7B7E" w:rsidP="00754FC3">
          <w:pPr>
            <w:pStyle w:val="af1"/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</w:p>
        <w:p w14:paraId="2B3D64FA" w14:textId="1A9BAA64" w:rsidR="007A7B7E" w:rsidRPr="00754FC3" w:rsidRDefault="007A7B7E" w:rsidP="004E1F87">
          <w:pPr>
            <w:pStyle w:val="11"/>
            <w:ind w:firstLine="0"/>
          </w:pPr>
          <w:r w:rsidRPr="00754FC3">
            <w:t>Введение</w:t>
          </w:r>
          <w:r w:rsidRPr="00754FC3">
            <w:ptab w:relativeTo="margin" w:alignment="right" w:leader="dot"/>
          </w:r>
          <w:r w:rsidRPr="00754FC3">
            <w:t>5</w:t>
          </w:r>
        </w:p>
        <w:p w14:paraId="6D578EB4" w14:textId="7849D5DD" w:rsidR="007A7B7E" w:rsidRPr="00754FC3" w:rsidRDefault="007A7B7E" w:rsidP="004E1F87">
          <w:pPr>
            <w:pStyle w:val="11"/>
            <w:ind w:firstLine="0"/>
          </w:pPr>
          <w:r w:rsidRPr="00754FC3">
            <w:t>1 Типы данных, процедуры, функции и модули</w:t>
          </w:r>
          <w:r w:rsidRPr="00754FC3">
            <w:ptab w:relativeTo="margin" w:alignment="right" w:leader="dot"/>
          </w:r>
        </w:p>
        <w:p w14:paraId="11C8BA6A" w14:textId="004F1EB5" w:rsidR="007A7B7E" w:rsidRPr="00754FC3" w:rsidRDefault="007A7B7E" w:rsidP="004E1F87">
          <w:pPr>
            <w:pStyle w:val="23"/>
            <w:spacing w:line="360" w:lineRule="auto"/>
            <w:ind w:left="0" w:firstLine="851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t>1.1 Типы данных</w:t>
          </w: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t>6</w:t>
          </w:r>
        </w:p>
        <w:p w14:paraId="0AB071B5" w14:textId="7659AC57" w:rsidR="007A7B7E" w:rsidRPr="00754FC3" w:rsidRDefault="007A7B7E" w:rsidP="004E1F87">
          <w:pPr>
            <w:pStyle w:val="23"/>
            <w:spacing w:line="360" w:lineRule="auto"/>
            <w:ind w:left="0" w:firstLine="851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t>1.2 Процедуры и функции</w:t>
          </w: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0C12AC">
            <w:rPr>
              <w:rFonts w:ascii="Times New Roman" w:hAnsi="Times New Roman"/>
              <w:color w:val="000000" w:themeColor="text1"/>
              <w:sz w:val="28"/>
              <w:szCs w:val="28"/>
            </w:rPr>
            <w:t>8</w:t>
          </w:r>
        </w:p>
        <w:p w14:paraId="53ADB83C" w14:textId="45B81266" w:rsidR="007A7B7E" w:rsidRPr="004E1F87" w:rsidRDefault="007A7B7E" w:rsidP="004E1F87">
          <w:pPr>
            <w:pStyle w:val="23"/>
            <w:spacing w:line="360" w:lineRule="auto"/>
            <w:ind w:left="0" w:firstLine="851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t>1.2 Модули</w:t>
          </w:r>
          <w:r w:rsidRPr="00754FC3">
            <w:rPr>
              <w:rFonts w:ascii="Times New Roman" w:hAnsi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0C12AC">
            <w:rPr>
              <w:rFonts w:ascii="Times New Roman" w:hAnsi="Times New Roman"/>
              <w:color w:val="000000" w:themeColor="text1"/>
              <w:sz w:val="28"/>
              <w:szCs w:val="28"/>
            </w:rPr>
            <w:t>1</w:t>
          </w:r>
          <w:r w:rsidR="004E1F87" w:rsidRPr="004E1F87">
            <w:rPr>
              <w:rFonts w:ascii="Times New Roman" w:hAnsi="Times New Roman"/>
              <w:color w:val="000000" w:themeColor="text1"/>
              <w:sz w:val="28"/>
              <w:szCs w:val="28"/>
            </w:rPr>
            <w:t>3</w:t>
          </w:r>
        </w:p>
        <w:p w14:paraId="6AD2B0DF" w14:textId="68EB0A9A" w:rsidR="007A7B7E" w:rsidRPr="004E1F87" w:rsidRDefault="007A7B7E" w:rsidP="004E1F87">
          <w:pPr>
            <w:pStyle w:val="11"/>
            <w:ind w:firstLine="0"/>
          </w:pPr>
          <w:r w:rsidRPr="00754FC3">
            <w:t>2 Интерфейс программы</w:t>
          </w:r>
          <w:r w:rsidRPr="00754FC3">
            <w:ptab w:relativeTo="margin" w:alignment="right" w:leader="dot"/>
          </w:r>
          <w:r w:rsidR="000C12AC">
            <w:t>1</w:t>
          </w:r>
          <w:r w:rsidR="004E1F87" w:rsidRPr="004E1F87">
            <w:t>4</w:t>
          </w:r>
        </w:p>
        <w:p w14:paraId="0DC4C020" w14:textId="1D829B67" w:rsidR="007A7B7E" w:rsidRPr="00754FC3" w:rsidRDefault="007A7B7E" w:rsidP="004E1F87">
          <w:pPr>
            <w:pStyle w:val="11"/>
            <w:ind w:firstLine="0"/>
          </w:pPr>
          <w:r w:rsidRPr="00754FC3">
            <w:t>3 Проверка работоспособности и валидация данных</w:t>
          </w:r>
          <w:r w:rsidRPr="00754FC3">
            <w:ptab w:relativeTo="margin" w:alignment="right" w:leader="dot"/>
          </w:r>
          <w:r w:rsidR="000C12AC">
            <w:t>1</w:t>
          </w:r>
          <w:r w:rsidR="004E1F87">
            <w:t>7</w:t>
          </w:r>
        </w:p>
        <w:p w14:paraId="2F41C451" w14:textId="5E880EB3" w:rsidR="007A7B7E" w:rsidRPr="00754FC3" w:rsidRDefault="007A7B7E" w:rsidP="004E1F87">
          <w:pPr>
            <w:pStyle w:val="11"/>
            <w:ind w:firstLine="0"/>
          </w:pPr>
          <w:r w:rsidRPr="00754FC3">
            <w:t>Заключение</w:t>
          </w:r>
          <w:r w:rsidRPr="00754FC3">
            <w:ptab w:relativeTo="margin" w:alignment="right" w:leader="dot"/>
          </w:r>
          <w:r w:rsidR="000C12AC">
            <w:t>1</w:t>
          </w:r>
          <w:r w:rsidR="004E1F87">
            <w:t>9</w:t>
          </w:r>
        </w:p>
        <w:p w14:paraId="1A5DA1B7" w14:textId="0EF7EC2B" w:rsidR="007A7B7E" w:rsidRPr="00754FC3" w:rsidRDefault="007A7B7E" w:rsidP="004E1F87">
          <w:pPr>
            <w:pStyle w:val="11"/>
            <w:ind w:firstLine="0"/>
          </w:pPr>
          <w:r w:rsidRPr="00754FC3">
            <w:t>Список литературы</w:t>
          </w:r>
          <w:r w:rsidRPr="00754FC3">
            <w:ptab w:relativeTo="margin" w:alignment="right" w:leader="dot"/>
          </w:r>
          <w:r w:rsidR="004E1F87">
            <w:t>20</w:t>
          </w:r>
        </w:p>
        <w:p w14:paraId="78CE388B" w14:textId="29FC4480" w:rsidR="007A7B7E" w:rsidRPr="00754FC3" w:rsidRDefault="007A7B7E" w:rsidP="004E1F87">
          <w:pPr>
            <w:pStyle w:val="11"/>
            <w:ind w:firstLine="0"/>
          </w:pPr>
          <w:r w:rsidRPr="00754FC3">
            <w:t>Приложения</w:t>
          </w:r>
          <w:r w:rsidRPr="00754FC3">
            <w:ptab w:relativeTo="margin" w:alignment="right" w:leader="dot"/>
          </w:r>
          <w:r w:rsidR="000C12AC">
            <w:t>2</w:t>
          </w:r>
          <w:r w:rsidR="004E1F87">
            <w:t>1</w:t>
          </w:r>
        </w:p>
        <w:p w14:paraId="54B568AD" w14:textId="1414C056" w:rsidR="007A7B7E" w:rsidRPr="00754FC3" w:rsidRDefault="00000000" w:rsidP="00754FC3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eastAsia="ru-RU"/>
            </w:rPr>
          </w:pPr>
        </w:p>
      </w:sdtContent>
    </w:sdt>
    <w:p w14:paraId="13311372" w14:textId="69E08778" w:rsidR="00B70BDA" w:rsidRPr="00754FC3" w:rsidRDefault="00B70BDA" w:rsidP="00754F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6E55107" w14:textId="7B7B3640" w:rsidR="00250184" w:rsidRPr="0057067E" w:rsidRDefault="00250184" w:rsidP="00B0240B">
      <w:pPr>
        <w:spacing w:after="0" w:line="360" w:lineRule="auto"/>
        <w:ind w:left="142" w:firstLine="709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7067E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</w:p>
    <w:p w14:paraId="3BA73B65" w14:textId="143CF67B" w:rsidR="00486673" w:rsidRPr="00754FC3" w:rsidRDefault="0048667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Автоматизация учёта товародвижения является ключевым фактором повышения эффективности розничной торговли. Разработка специализированного программного обеспечения позволяет систематизировать данные о продажах, минимизировать ручные операции и обеспечить оперативный доступ к аналитической информации. Целью данной курсовой работы является создание приложения на среде Lazarus для регистрации и учёта продаж товаров в магазине.</w:t>
      </w:r>
    </w:p>
    <w:p w14:paraId="4424F44F" w14:textId="199E5F52" w:rsidR="00FD20FC" w:rsidRPr="00754FC3" w:rsidRDefault="0048667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 включает наименование товара, объем продажи, стоимость покупки, Ф.И.О. продавца и расчёт итоговой суммы. В конце каждого дня есть функция формирования итогов за день в файл. Программа реализует полный цикл обработки данных: просмотр, добавление, редактирование, удаление и копирование записей, поиск по нескольким атрибутам, сортировку, а также сохранение информации в текстовых и типизированных файлах. Архитектура приложения построена на модульном принципе с использованием записей, динамических списков и подпрограммной структуры, что обеспечивает читаемость кода и удобство сопровождения. В качестве базы данных каталога товаров используется внешний файл chancery.csv.</w:t>
      </w:r>
      <w:r w:rsidR="00740DBF"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9062FD3" w14:textId="64FBC841" w:rsidR="00FD20FC" w:rsidRPr="00A96E10" w:rsidRDefault="00FD20FC" w:rsidP="00B0240B">
      <w:pPr>
        <w:pStyle w:val="a7"/>
        <w:numPr>
          <w:ilvl w:val="0"/>
          <w:numId w:val="11"/>
        </w:numPr>
        <w:tabs>
          <w:tab w:val="left" w:pos="142"/>
          <w:tab w:val="left" w:pos="284"/>
        </w:tabs>
        <w:spacing w:after="0"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6E1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Типы данных, процедуры, функции и модули.</w:t>
      </w:r>
    </w:p>
    <w:p w14:paraId="6F67C901" w14:textId="477FA72B" w:rsidR="00250184" w:rsidRPr="00754FC3" w:rsidRDefault="0057067E" w:rsidP="00B0240B">
      <w:pPr>
        <w:pStyle w:val="a7"/>
        <w:tabs>
          <w:tab w:val="left" w:pos="142"/>
          <w:tab w:val="left" w:pos="284"/>
        </w:tabs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1.1 </w:t>
      </w:r>
      <w:r w:rsidR="00FD20FC"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Типы данных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54BC74" w14:textId="5A50823A" w:rsidR="0057067E" w:rsidRPr="0057067E" w:rsidRDefault="00486673" w:rsidP="00B0240B">
      <w:pPr>
        <w:tabs>
          <w:tab w:val="left" w:pos="142"/>
        </w:tabs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Для хранения информации и работы программы применяются различные структуры данных, такие как записи, указатели и двусвязные списки.</w:t>
      </w:r>
    </w:p>
    <w:p w14:paraId="3D312B50" w14:textId="40B73D4C" w:rsidR="00FD20FC" w:rsidRPr="0057067E" w:rsidRDefault="00486673" w:rsidP="00B0240B">
      <w:pPr>
        <w:tabs>
          <w:tab w:val="left" w:pos="142"/>
        </w:tabs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Запись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структура данных, состоящая из фиксированного числа компонентов, называемых полями, где каждое поле может иметь свой тип. В программе реализованы следующие основные типы записей:</w:t>
      </w:r>
    </w:p>
    <w:p w14:paraId="3E6427CF" w14:textId="77777777" w:rsidR="004858D8" w:rsidRPr="00B0240B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TProduct</w:t>
      </w:r>
      <w:proofErr w:type="spellEnd"/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record</w:t>
      </w:r>
    </w:p>
    <w:p w14:paraId="23580E76" w14:textId="69050C39" w:rsidR="004858D8" w:rsidRPr="00B0240B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:</w:t>
      </w:r>
      <w:proofErr w:type="gramEnd"/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integer</w:t>
      </w: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      //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Артикул</w:t>
      </w: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товара</w:t>
      </w:r>
    </w:p>
    <w:p w14:paraId="042F8BAE" w14:textId="01B2C439" w:rsidR="004858D8" w:rsidRPr="0057067E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0240B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string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[50];  // Наименование товара</w:t>
      </w:r>
    </w:p>
    <w:p w14:paraId="2F0E3847" w14:textId="77777777" w:rsidR="004858D8" w:rsidRPr="0057067E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ItemType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string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[20];          // Тип товара</w:t>
      </w:r>
    </w:p>
    <w:p w14:paraId="4F91B9C2" w14:textId="421E6632" w:rsidR="004858D8" w:rsidRPr="0057067E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Price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 </w:t>
      </w:r>
      <w:proofErr w:type="gramStart"/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double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;  // Цена за единицу товара</w:t>
      </w:r>
    </w:p>
    <w:p w14:paraId="7065B05A" w14:textId="452C533F" w:rsidR="004858D8" w:rsidRPr="00A96E10" w:rsidRDefault="004858D8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 xml:space="preserve">  </w:t>
      </w:r>
      <w:r w:rsidRPr="0057067E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</w:t>
      </w:r>
      <w:r w:rsidRPr="0057067E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2EF46C4B" w14:textId="1146F863" w:rsidR="009E7A15" w:rsidRPr="0057067E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Артикул товара хранится в поле ID, это поле реализовано как целое число. Наименование товара хранится в поле Name, а его тип (например, «ручка», «бумага»)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поле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ItemType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; эти поля реализованы как строки фиксированной длины. Цена за единицу товара хранится в поле Price, реализованном как вещественное число, ведь</w:t>
      </w:r>
      <w:r w:rsidR="0057067E" w:rsidRPr="00570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предполагается, что цена может быть нецелочисленной.</w:t>
      </w:r>
      <w:r w:rsidR="0057067E" w:rsidRPr="005706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7F3E3311" w14:textId="71EB48E4" w:rsidR="004858D8" w:rsidRPr="00754FC3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TSale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описывает конкретную продажу (позицию в чеке):</w:t>
      </w:r>
    </w:p>
    <w:p w14:paraId="1D489611" w14:textId="77777777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F413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=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record</w:t>
      </w:r>
    </w:p>
    <w:p w14:paraId="04B1C898" w14:textId="23435B71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: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integer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;   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// Порядковый номер в списке продаж</w:t>
      </w:r>
    </w:p>
    <w:p w14:paraId="33692E76" w14:textId="29E78C68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ProductID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: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integer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;// Ссылка на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товара из каталога</w:t>
      </w:r>
    </w:p>
    <w:p w14:paraId="65282408" w14:textId="534800B1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Name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string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[50];// Копия названия</w:t>
      </w:r>
    </w:p>
    <w:p w14:paraId="4FFB2577" w14:textId="04913FC4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ItemType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string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[20];// Копия типа товара</w:t>
      </w:r>
    </w:p>
    <w:p w14:paraId="70D928E9" w14:textId="7E042433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Price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double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;// Цена на момент пробития чека</w:t>
      </w:r>
    </w:p>
    <w:p w14:paraId="560354F3" w14:textId="3D088EFF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 xml:space="preserve">  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Quantity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integer;   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Объем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продажи</w:t>
      </w:r>
      <w:proofErr w:type="spellEnd"/>
    </w:p>
    <w:p w14:paraId="58DED41B" w14:textId="1727552F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Seller  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string[50];// ФИО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продавца</w:t>
      </w:r>
      <w:proofErr w:type="spellEnd"/>
    </w:p>
    <w:p w14:paraId="4DC75EAE" w14:textId="77777777" w:rsidR="00B0240B" w:rsidRPr="00B0240B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Subtotal: double; 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Сумма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позиции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(Price * Quantity)</w:t>
      </w:r>
    </w:p>
    <w:p w14:paraId="66E200EF" w14:textId="28DD530A" w:rsidR="009E7A15" w:rsidRPr="00B0240B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CheckDateTime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TDateTime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; 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Дата+время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проведения чека</w:t>
      </w:r>
    </w:p>
    <w:p w14:paraId="074AB4B5" w14:textId="389DBE8D" w:rsidR="009E7A15" w:rsidRPr="00B0240B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0240B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PaymentType</w:t>
      </w:r>
      <w:proofErr w:type="spellEnd"/>
      <w:r w:rsidRPr="00B0240B">
        <w:rPr>
          <w:rFonts w:ascii="Courier New" w:hAnsi="Courier New" w:cs="Courier New"/>
          <w:color w:val="000000" w:themeColor="text1"/>
          <w:sz w:val="28"/>
          <w:szCs w:val="28"/>
        </w:rPr>
        <w:t xml:space="preserve">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boolean</w:t>
      </w:r>
      <w:proofErr w:type="spellEnd"/>
      <w:r w:rsidRPr="00B0240B">
        <w:rPr>
          <w:rFonts w:ascii="Courier New" w:hAnsi="Courier New" w:cs="Courier New"/>
          <w:color w:val="000000" w:themeColor="text1"/>
          <w:sz w:val="28"/>
          <w:szCs w:val="28"/>
        </w:rPr>
        <w:t>; // Наличные или Карта</w:t>
      </w:r>
    </w:p>
    <w:p w14:paraId="58033C19" w14:textId="666F7919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0240B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ChangeRub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: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double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;// Сдача (для наличных)</w:t>
      </w:r>
    </w:p>
    <w:p w14:paraId="59F1C62A" w14:textId="0F257BB4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3A99AC19" w14:textId="500403AF" w:rsidR="009E7A15" w:rsidRPr="00754FC3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Поле ID является порядковым номером записи в списке.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ProductID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 артикул товара из каталога. Поля Name,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ItemType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Price дублируют информацию о товаре на момент продажи, чтобы история не зависела от будущих изменений в каталоге.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Quantity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количество проданных единиц,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Seller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Ф.И.О. продавца,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Subtotal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итоговая сумма по позиции.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CheckDateTime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фиксирует момент оплаты,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PaymentType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определяет способ расчёта, а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ChangeRub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 сдачу при оплате наличными.</w:t>
      </w:r>
    </w:p>
    <w:p w14:paraId="715BC535" w14:textId="499B0BE8" w:rsidR="009E7A15" w:rsidRPr="00754FC3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Записи о продажах хранятся в структуре данных, называемой списком. Список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структура данных, где каждый элемент (узел) содержит данные и ссылки на соседние элементы.</w:t>
      </w:r>
    </w:p>
    <w:p w14:paraId="17B71D9E" w14:textId="77777777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F413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^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66F7F257" w14:textId="77777777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= record</w:t>
      </w:r>
    </w:p>
    <w:p w14:paraId="5118D96F" w14:textId="7D65570A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Data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        // Данные узла</w:t>
      </w:r>
    </w:p>
    <w:p w14:paraId="415A4B65" w14:textId="527C4FEF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Next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;//Указатель на следующий  элемент списка</w:t>
      </w:r>
    </w:p>
    <w:p w14:paraId="400B33E3" w14:textId="3641A3C8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Prev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;//Указатель на предыдущий элемент списка</w:t>
      </w:r>
    </w:p>
    <w:p w14:paraId="08D26F46" w14:textId="77777777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0C0381D0" w14:textId="77777777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=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record</w:t>
      </w:r>
    </w:p>
    <w:p w14:paraId="7D97B092" w14:textId="7D89C389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Head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 //Указатель на начальный элемент списка</w:t>
      </w:r>
    </w:p>
    <w:p w14:paraId="3F5DD118" w14:textId="30A5A992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Tail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: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 //Указатель на последний элемент списка</w:t>
      </w:r>
    </w:p>
    <w:p w14:paraId="1B33DBE8" w14:textId="0D2B4988" w:rsidR="009E7A15" w:rsidRPr="00CF6E3D" w:rsidRDefault="009E7A1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end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</w:t>
      </w:r>
    </w:p>
    <w:p w14:paraId="6A160B0A" w14:textId="6D8F28DA" w:rsidR="009E7A15" w:rsidRPr="009E7A15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PNode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указатель на запись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TNode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Указатели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 данных, хранящий в себе адрес ячейки памяти.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TNode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поле Data (данные типа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TSale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а также поля Next и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являются указателями на такие же записи и содержат следующий и предыдущий элементы списка соответственно. Если текущий узел является первым или последним, то Next или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заполняются специальным нулевым указателем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, ведь список нециклический.</w:t>
      </w:r>
    </w:p>
    <w:p w14:paraId="0DCDEA9A" w14:textId="4FE6E318" w:rsidR="009E7A15" w:rsidRPr="00754FC3" w:rsidRDefault="009E7A1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TSaleList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запись, содержащая поле Head (первый элемент) и поле </w:t>
      </w:r>
      <w:proofErr w:type="spellStart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9E7A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(последний элемент).</w:t>
      </w:r>
    </w:p>
    <w:p w14:paraId="4B90E792" w14:textId="77777777" w:rsidR="00BF459D" w:rsidRPr="00F41388" w:rsidRDefault="00BF459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D5B802" w14:textId="77777777" w:rsidR="00E33FFD" w:rsidRPr="00F41388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A26AF" w14:textId="77777777" w:rsidR="00BF459D" w:rsidRPr="00754FC3" w:rsidRDefault="00BF459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9A302" w14:textId="23E43D76" w:rsidR="00BF459D" w:rsidRPr="00CF6E3D" w:rsidRDefault="00CF6E3D" w:rsidP="00B0240B">
      <w:pPr>
        <w:pStyle w:val="a7"/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6E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 </w:t>
      </w:r>
      <w:r w:rsidR="00BF459D"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Процедуры и функции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F7B6D58" w14:textId="229C255E" w:rsidR="00BF459D" w:rsidRPr="00754FC3" w:rsidRDefault="00BF459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Так как данные хранятся в списках, то в работе реализованы инициализация и уничтожение (очистка) списка.</w:t>
      </w:r>
    </w:p>
    <w:p w14:paraId="3188ACA8" w14:textId="77777777" w:rsidR="00BF459D" w:rsidRPr="00CF6E3D" w:rsidRDefault="00BF459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Инициализирует указатели Head и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Tail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в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nil</w:t>
      </w:r>
      <w:proofErr w:type="spellEnd"/>
    </w:p>
    <w:p w14:paraId="3848038F" w14:textId="46F734E8" w:rsidR="00BF459D" w:rsidRPr="00CF6E3D" w:rsidRDefault="00BF459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CreateList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DBD68E7" w14:textId="77777777" w:rsidR="00BF459D" w:rsidRPr="00CF6E3D" w:rsidRDefault="00BF459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Освобождение памяти</w:t>
      </w:r>
    </w:p>
    <w:p w14:paraId="266E4B99" w14:textId="77777777" w:rsidR="00BF459D" w:rsidRPr="00CF6E3D" w:rsidRDefault="00BF459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Проходит по всем узлам и вызывает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Dispose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каждого</w:t>
      </w:r>
    </w:p>
    <w:p w14:paraId="46981649" w14:textId="7056F2B6" w:rsidR="00BF459D" w:rsidRPr="00CF6E3D" w:rsidRDefault="00BF459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DestroyList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66238A80" w14:textId="02E30C7C" w:rsidR="00BF459D" w:rsidRPr="00754FC3" w:rsidRDefault="00BF459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описанных операций, маркеры Head 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указывают на пустое значение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Однако, если вызвать первую процедуру для уже существующего списка, то произойдёт утечка памяти. Информация сохранится в системе, но будет недоступной. В связи с этим, вторая функция сначала освобождает занимаемую данными память, проходя по всем узлам и вызывая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Dispose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C6ABCB" w14:textId="77777777" w:rsidR="00946DD5" w:rsidRPr="00CF6E3D" w:rsidRDefault="00946DD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Автоматически присваивает новый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ID</w:t>
      </w:r>
    </w:p>
    <w:p w14:paraId="29B97406" w14:textId="77777777" w:rsidR="00946DD5" w:rsidRPr="00CF6E3D" w:rsidRDefault="00946DD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 xml:space="preserve">// Обновляет указатели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Next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Prev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двусвязной структуры</w:t>
      </w:r>
    </w:p>
    <w:p w14:paraId="146BEC4D" w14:textId="77777777" w:rsidR="00946DD5" w:rsidRPr="00CF6E3D" w:rsidRDefault="00946DD5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AddToList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const Data: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2685426" w14:textId="7877E144" w:rsidR="00BF459D" w:rsidRPr="00754FC3" w:rsidRDefault="00946DD5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Процедура добавляет в конец списка новый элемент, в котором хранятся данные, подаваемые в эту процедуру. Она также присваивает узлам ID </w:t>
      </w:r>
      <w:r w:rsidR="00CF6E3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их порядковые номера.</w:t>
      </w:r>
    </w:p>
    <w:p w14:paraId="0CF3705B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Найти узел по индексу</w:t>
      </w:r>
    </w:p>
    <w:p w14:paraId="722A10CC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Index &gt;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0: поиск с головы списка</w:t>
      </w:r>
    </w:p>
    <w:p w14:paraId="52D355B9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Index </w:t>
      </w:r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&lt; 0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: поиск с хвоста списка</w:t>
      </w:r>
    </w:p>
    <w:p w14:paraId="108C7E8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Возвращает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nil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, если индекс вне диапазона</w:t>
      </w:r>
    </w:p>
    <w:p w14:paraId="6734BC4B" w14:textId="6D288806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SearchNodeByIndex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Index: integer):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PNode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127BAEDE" w14:textId="73F3ACE3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Полиморфный поиск: положительный параметр запускает сканирование от Head, отрицательный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Ноль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недопустимое значение, функция возвращает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 Сложность линейная O(n), но двусторонний доступ вдвое сокращает худший случай при работе с концом коллекции.</w:t>
      </w:r>
    </w:p>
    <w:p w14:paraId="4DDF705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Удалить узел по индексу</w:t>
      </w:r>
    </w:p>
    <w:p w14:paraId="0FE614C6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Пересоединяет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соседей (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Prev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/Next)</w:t>
      </w:r>
    </w:p>
    <w:p w14:paraId="08B7AEE0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Вызывает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RefreshID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перенумерации оставшихся записей</w:t>
      </w:r>
    </w:p>
    <w:p w14:paraId="74387B1E" w14:textId="09BC6AAB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DeleteNodeByIndex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 Index: integer);</w:t>
      </w:r>
    </w:p>
    <w:p w14:paraId="00C09BA9" w14:textId="3760B1A1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Удаление с перелинковкой. Алгоритм корректно обрабатывает четыре конфигурации: единственный элемент, голова, хвост, внутренний узел. После физического освобождения памяти вызывается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RefreshID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полный пересчёт порядковых номеров от Head до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36B8CD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Перенумеровать все записи в списке (1, 2, 3...)</w:t>
      </w:r>
    </w:p>
    <w:p w14:paraId="305C75ED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Вызывается после удаления или массовой вставки</w:t>
      </w:r>
    </w:p>
    <w:p w14:paraId="2F3332BE" w14:textId="6552237D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RefreshID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5A2E5E97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Получить данные узла по индексу</w:t>
      </w:r>
    </w:p>
    <w:p w14:paraId="3FEFB034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Возвращает пустую запись, если индекс не найден</w:t>
      </w:r>
    </w:p>
    <w:p w14:paraId="7C5AC1FF" w14:textId="1B286D5F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GetDataByIndex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Index: integer):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0D1490D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Заменить данные в узле по индексу</w:t>
      </w:r>
    </w:p>
    <w:p w14:paraId="37EC437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//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Меняет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ТОЛЬКО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содержимое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поля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Data</w:t>
      </w:r>
    </w:p>
    <w:p w14:paraId="59B726B2" w14:textId="7DE56B4B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ReplaceDataByIndex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NewData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 Index: integer);</w:t>
      </w:r>
    </w:p>
    <w:p w14:paraId="2F06F191" w14:textId="5F56690B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RefreshID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служебная процедура нумерации.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GetDataByIndex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возвращает копию записи или пустую структуру (через </w:t>
      </w:r>
      <w:proofErr w:type="spellStart"/>
      <w:proofErr w:type="gram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TSale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)) при отсутствии.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ReplaceDataByIndex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применяется при редактировании количества товара в корзине; заменяет всю запись целиком, поэтому вызывающий код должен сам позаботиться о пересчёте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Subtotal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F27D16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Сохранить список в типизированный файл (.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dat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)</w:t>
      </w:r>
    </w:p>
    <w:p w14:paraId="43B5B233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//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Использует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file of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</w:t>
      </w:r>
      <w:proofErr w:type="spellEnd"/>
    </w:p>
    <w:p w14:paraId="15960F61" w14:textId="386E1FF1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SaveToTypedFile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FileName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string; 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38D8B75C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Загрузить список из типизированного файла (.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dat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)</w:t>
      </w:r>
    </w:p>
    <w:p w14:paraId="6CFF03F5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Предварительно очищает список через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DestroyList</w:t>
      </w:r>
      <w:proofErr w:type="spellEnd"/>
    </w:p>
    <w:p w14:paraId="0E47CF69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Возвращает данные в том же порядке, в котором были сохранены</w:t>
      </w:r>
    </w:p>
    <w:p w14:paraId="6AFAD77C" w14:textId="73EC96EE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LoadFromTypedFile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FileName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string; 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7CC0A1CF" w14:textId="147A4DFA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Типизированный файл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TSale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обеспечивает компактное двоичное представление. Запись посимвольная: каждый узел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сериализуется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фиксированным блоком. Загрузка предварительно очищает список, затем читает до EOF, восстанавливая структуру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AddToList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переопределением ID согласно логике вставки.</w:t>
      </w:r>
    </w:p>
    <w:p w14:paraId="5C46D396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Сохранить список в текстовый файл (.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txt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)</w:t>
      </w:r>
    </w:p>
    <w:p w14:paraId="242FFB2F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// ';'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считается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разделителем</w:t>
      </w:r>
    </w:p>
    <w:p w14:paraId="7CECCFD4" w14:textId="6643F72B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SaveToTextFile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FileName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string; 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3EDEBDB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Загрузить список из текстового файла (.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txt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)</w:t>
      </w:r>
    </w:p>
    <w:p w14:paraId="797E0380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// ';'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считается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разделителем</w:t>
      </w:r>
    </w:p>
    <w:p w14:paraId="608AD03D" w14:textId="7259489F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LoadFromTextFile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FileName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string; 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10EC23AE" w14:textId="0006CB4C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Текстовый формат использует «;» как разделитель. При сохранении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TDateTime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преобразуется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DateTimeToStr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булево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Ord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(0/1), вещественные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форматом «0.00». При загрузке ручной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парсинг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: посимвольный разбор строки, накопление подстрок между разделителями. Пустые строки пропускаются.</w:t>
      </w:r>
    </w:p>
    <w:p w14:paraId="1193F47C" w14:textId="536EE9E4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Загрузить каталог товаров из CSV</w:t>
      </w:r>
      <w:r w:rsidR="00A96E10" w:rsidRPr="00CF6E3D">
        <w:rPr>
          <w:rFonts w:ascii="Courier New" w:hAnsi="Courier New" w:cs="Courier New"/>
          <w:color w:val="000000" w:themeColor="text1"/>
          <w:sz w:val="28"/>
          <w:szCs w:val="28"/>
        </w:rPr>
        <w:t>–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файла</w:t>
      </w:r>
    </w:p>
    <w:p w14:paraId="7416F30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';' считается разделителем</w:t>
      </w:r>
    </w:p>
    <w:p w14:paraId="2F76B71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Формат: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ID;Name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;ItemType;Price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(пропускаем первую строку)</w:t>
      </w:r>
    </w:p>
    <w:p w14:paraId="785B2CA5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Заполняет только поля каталога: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ProductID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, Name,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ItemType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, Price</w:t>
      </w:r>
    </w:p>
    <w:p w14:paraId="5CCCABBA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Остальные поля (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Seller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CheckDateTime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и т.д.) инициализируются по умолчанию</w:t>
      </w:r>
    </w:p>
    <w:p w14:paraId="1C73471A" w14:textId="32E4ED1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LoadCatalogFromCSV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FileName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string; var Catalog: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2A8CB77" w14:textId="77777777" w:rsidR="00CF6E3D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Специализированный загрузчик номенклатуры. Пропускает заголовочную строку CSV, ожидает четыре поля. Поля операционной записи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Seller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CheckDateTime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др.) инициализируются нулями через </w:t>
      </w:r>
      <w:proofErr w:type="spellStart"/>
      <w:proofErr w:type="gram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TSale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70A62F8" w14:textId="3038808F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Quantity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устанавливается в 1,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Subtotal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копирует цену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«заглушки» для совместимости типа, реальные значения будут определены в момент продажи.</w:t>
      </w:r>
    </w:p>
    <w:p w14:paraId="52A52677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Сортировать список по выбранному полю</w:t>
      </w:r>
    </w:p>
    <w:p w14:paraId="24C19101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SortField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: 0=ID, 1=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ProductID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, 2=Name, 3=ItemType, 4=Price, 5=Quantity, 6=Subtotal, 7=Seller</w:t>
      </w:r>
    </w:p>
    <w:p w14:paraId="30E48AD0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Ascending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: True = по возрастанию,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False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= по убыванию</w:t>
      </w:r>
    </w:p>
    <w:p w14:paraId="4AAE10EC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Используется пузырьковая сортировка</w:t>
      </w:r>
    </w:p>
    <w:p w14:paraId="12CC12E4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После сортировки вызывает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RefreshID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нумерации</w:t>
      </w:r>
    </w:p>
    <w:p w14:paraId="24DE5241" w14:textId="39FD708C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SortList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SortField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: integer; Ascending: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boolean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22EC853D" w14:textId="454547D1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 метод пузырька с обменом Data между узлами (указатели Next/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Prev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трогаются).</w:t>
      </w:r>
    </w:p>
    <w:p w14:paraId="5F7684E2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Найти записи, содержащие запрос в ключевых полях</w:t>
      </w:r>
    </w:p>
    <w:p w14:paraId="60D4C890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Поиск не чувствителен к регистру</w:t>
      </w:r>
    </w:p>
    <w:p w14:paraId="5E1F1CD2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Ищет в: Name,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ItemType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Seller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,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ProductID</w:t>
      </w:r>
      <w:proofErr w:type="spellEnd"/>
    </w:p>
    <w:p w14:paraId="6AA17C54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Возвращает новый список с найденными записями</w:t>
      </w:r>
    </w:p>
    <w:p w14:paraId="0BC6FE47" w14:textId="502B8CC3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SearchInList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; const Query: string):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;</w:t>
      </w:r>
    </w:p>
    <w:p w14:paraId="47E9F561" w14:textId="3BECA88B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Поиск с созданием новой коллекции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результата. Исходный список не модифицируется. Критерий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вхождение подстроки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регистронезависимое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LowerCase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Pos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) в одно из полей: наименование, категория, продавец, либо точное совпадение артикула (преобразованного в строку). Пустой запрос возвращает пустой результат, а не полную копию.</w:t>
      </w:r>
    </w:p>
    <w:p w14:paraId="58D3E2E8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// Рассчитать общую сумму всех позиций в списке</w:t>
      </w:r>
    </w:p>
    <w:p w14:paraId="53B4CAC7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Суммирует поле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Subtotal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каждого узла</w:t>
      </w:r>
    </w:p>
    <w:p w14:paraId="59D40EBB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//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Возвращает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0,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если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список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пуст</w:t>
      </w:r>
    </w:p>
    <w:p w14:paraId="13540EB3" w14:textId="30BE1516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CalculateTotal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const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): double;</w:t>
      </w:r>
    </w:p>
    <w:p w14:paraId="1AC493E4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Пересчитать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Subtotal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для всех записей (Price (Цена) *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Quantity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(Количество))</w:t>
      </w:r>
    </w:p>
    <w:p w14:paraId="026A4169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// Вызывается после изменения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Quantity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 xml:space="preserve"> или Price</w:t>
      </w:r>
    </w:p>
    <w:p w14:paraId="415C19BC" w14:textId="77777777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//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Модифицирует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список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на</w:t>
      </w: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 </w:t>
      </w:r>
      <w:r w:rsidRPr="00CF6E3D">
        <w:rPr>
          <w:rFonts w:ascii="Courier New" w:hAnsi="Courier New" w:cs="Courier New"/>
          <w:color w:val="000000" w:themeColor="text1"/>
          <w:sz w:val="28"/>
          <w:szCs w:val="28"/>
        </w:rPr>
        <w:t>месте</w:t>
      </w:r>
    </w:p>
    <w:p w14:paraId="21BD677D" w14:textId="05540ACF" w:rsidR="00E33FFD" w:rsidRPr="00CF6E3D" w:rsidRDefault="00E33FFD" w:rsidP="00B0240B">
      <w:pPr>
        <w:spacing w:after="0" w:line="360" w:lineRule="auto"/>
        <w:ind w:left="142" w:firstLine="709"/>
        <w:jc w:val="both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lastRenderedPageBreak/>
        <w:t xml:space="preserve">procedure </w:t>
      </w:r>
      <w:proofErr w:type="spellStart"/>
      <w:proofErr w:type="gram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RecalcSubtotals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(</w:t>
      </w:r>
      <w:proofErr w:type="gram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 xml:space="preserve">var List: </w:t>
      </w:r>
      <w:proofErr w:type="spellStart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TSaleList</w:t>
      </w:r>
      <w:proofErr w:type="spellEnd"/>
      <w:r w:rsidRPr="00CF6E3D">
        <w:rPr>
          <w:rFonts w:ascii="Courier New" w:hAnsi="Courier New" w:cs="Courier New"/>
          <w:color w:val="000000" w:themeColor="text1"/>
          <w:sz w:val="28"/>
          <w:szCs w:val="28"/>
          <w:lang w:val="en-US"/>
        </w:rPr>
        <w:t>);</w:t>
      </w:r>
    </w:p>
    <w:p w14:paraId="0FADEA43" w14:textId="17F8F33A" w:rsidR="00E33FFD" w:rsidRPr="00F41388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CalculateTotal</w:t>
      </w:r>
      <w:proofErr w:type="spellEnd"/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агрегирующая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суммирует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Subtotal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узлов</w:t>
      </w:r>
      <w:r w:rsid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RecalcSubtotals</w:t>
      </w:r>
      <w:proofErr w:type="spellEnd"/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96E10"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массовый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пересчёт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производного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CF6E3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Вызывается после изменения цены или количества, до сохранения в файл или отображения.</w:t>
      </w:r>
    </w:p>
    <w:p w14:paraId="1BFF9B4B" w14:textId="77777777" w:rsidR="00E33FFD" w:rsidRPr="00F41388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9D223D" w14:textId="77777777" w:rsidR="00E33FFD" w:rsidRPr="00F41388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F404AD" w14:textId="354EF07C" w:rsidR="00B0240B" w:rsidRPr="00B0240B" w:rsidRDefault="00B0240B" w:rsidP="00B0240B">
      <w:pPr>
        <w:pStyle w:val="a7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B0240B">
        <w:rPr>
          <w:rFonts w:ascii="Times New Roman" w:hAnsi="Times New Roman" w:cs="Times New Roman"/>
          <w:color w:val="FFFFFF" w:themeColor="background1"/>
          <w:sz w:val="28"/>
          <w:szCs w:val="28"/>
        </w:rPr>
        <w:t>Процедуры и функции.</w:t>
      </w:r>
    </w:p>
    <w:p w14:paraId="620F3476" w14:textId="3F06A8E8" w:rsidR="00E33FFD" w:rsidRPr="00B0240B" w:rsidRDefault="00E33FFD" w:rsidP="00B0240B">
      <w:pPr>
        <w:pStyle w:val="a7"/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240B">
        <w:rPr>
          <w:rFonts w:ascii="Times New Roman" w:hAnsi="Times New Roman" w:cs="Times New Roman"/>
          <w:color w:val="000000" w:themeColor="text1"/>
          <w:sz w:val="28"/>
          <w:szCs w:val="28"/>
        </w:rPr>
        <w:t>Модули</w:t>
      </w:r>
    </w:p>
    <w:p w14:paraId="252446EE" w14:textId="7E14B1DF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uTypes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слой доменных типов. Содержит исключительно объявления. Не зависит от других модулей, обеспечивает единый источник истины для структур данных.</w:t>
      </w:r>
    </w:p>
    <w:p w14:paraId="7BC1D753" w14:textId="2FD4895A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uDataLogic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слой логики. Реализует все операции над списками, файловый ввод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вывод, сортировку, поиск, вычисления. Зависит от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uTypes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6E7433" w14:textId="0B10A1B8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MainUnit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начальный слой главной формы. Управляет корзиной текущего покупателя, взаимодействует с каталогом, обрабатывает платёжные транзакции, координирует сохранение/загрузку. </w:t>
      </w:r>
    </w:p>
    <w:p w14:paraId="666CBBD7" w14:textId="0B5A17D3" w:rsidR="00E33FFD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CatalogUnit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вспомогательная форма выбора </w:t>
      </w:r>
      <w:r w:rsidR="00423D49"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. Работает с временной копией каталога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TempCatalog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), что изолирует справочник от побочных эффектов сортировки и фильтрации.</w:t>
      </w:r>
    </w:p>
    <w:p w14:paraId="0EB4624E" w14:textId="233FA5F9" w:rsidR="00423D49" w:rsidRPr="00754FC3" w:rsidRDefault="00E33FFD" w:rsidP="00B0240B">
      <w:p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ReportUnit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форма просмотра и экспорта отчёт</w:t>
      </w:r>
      <w:r w:rsidR="00423D49"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Получает готовый список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группирует записи в чеки по равенству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CheckDateTime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t>, накапливает агрегаты. Группировка по точному времени хрупкая: чеки, пробитые в одну секунду, сольются; чек с паузой между позициями разобьётся.</w:t>
      </w:r>
    </w:p>
    <w:p w14:paraId="4BCFED1C" w14:textId="77777777" w:rsidR="00423D49" w:rsidRPr="00754FC3" w:rsidRDefault="00423D49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702B596" w14:textId="0F247120" w:rsidR="00E33FFD" w:rsidRPr="00166535" w:rsidRDefault="00423D49" w:rsidP="00B0240B">
      <w:pPr>
        <w:pStyle w:val="11"/>
        <w:ind w:left="142" w:firstLine="709"/>
      </w:pPr>
      <w:r w:rsidRPr="00166535">
        <w:lastRenderedPageBreak/>
        <w:t>2</w:t>
      </w:r>
      <w:r w:rsidR="00166535" w:rsidRPr="00166535">
        <w:rPr>
          <w:lang w:val="en-US"/>
        </w:rPr>
        <w:t xml:space="preserve"> </w:t>
      </w:r>
      <w:r w:rsidRPr="00166535">
        <w:t>Интерфейс программы</w:t>
      </w:r>
    </w:p>
    <w:p w14:paraId="790594E0" w14:textId="0B9B3073" w:rsidR="00552FBC" w:rsidRDefault="00552FBC" w:rsidP="00B0240B">
      <w:pPr>
        <w:spacing w:after="0" w:line="360" w:lineRule="auto"/>
        <w:ind w:left="142"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754F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9E6E04" wp14:editId="300CA93F">
            <wp:extent cx="5940425" cy="322834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0138" w14:textId="3E25C5EF" w:rsidR="00166535" w:rsidRPr="00166535" w:rsidRDefault="00166535" w:rsidP="00B0240B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1 – Главная форма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MainUnit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447DA5BE" w14:textId="31BED6A6" w:rsidR="00423D49" w:rsidRPr="00754FC3" w:rsidRDefault="00423D49" w:rsidP="00B0240B">
      <w:pPr>
        <w:spacing w:before="24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Центральный элемент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TStringGrid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шестью колонками: порядковый номер, артикул, наименование, категория, цена, количество. Заголовок фиксирован (</w:t>
      </w:r>
      <w:proofErr w:type="spellStart"/>
      <w:proofErr w:type="gram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FixedRows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= 1), редактирование запрещено (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Options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[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goEditing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]), поскольку изменение данных производится через специализированные диалоги, а не прямой ввод в ячейку.</w:t>
      </w:r>
    </w:p>
    <w:p w14:paraId="234C4A88" w14:textId="29DBA74B" w:rsidR="00423D49" w:rsidRPr="00754FC3" w:rsidRDefault="00423D49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Верхняя панель отображает детали выбранной позиции: наименование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SelectedLabel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цену за единицу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SelectedPriceLabel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стоимость выбранного количества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UnitSelectedSeveralPriceLabel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Поле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QuantityEdit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позволяет задать количество до добавления или скорректировать его для позиции в корзине. Кнопки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PlusQuantityButton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MinusQuantityButton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инкрементальные регуляторы.</w:t>
      </w:r>
    </w:p>
    <w:p w14:paraId="40D41B73" w14:textId="77777777" w:rsidR="00423D49" w:rsidRPr="00754FC3" w:rsidRDefault="00423D49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Блок продавца: отображение текущего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UserLabel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 и ссылка на смену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NotThisUserLabel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Инициализация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SetSeller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дефолтным значением.</w:t>
      </w:r>
    </w:p>
    <w:p w14:paraId="242DCEAA" w14:textId="19DF01D8" w:rsidR="00423D49" w:rsidRPr="00754FC3" w:rsidRDefault="00423D49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Платёжный блок: кнопки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CashButton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CardButton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При наличном расчёте запрашивается внесённая сумма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InputQuery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вычисляется сдача,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результат отображается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ChangeLabel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При безналичном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фиксируется факт оплаты, сдача обнуляется. Флаг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PaymentConfirmed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устанавливается в обоих случаях, но не сбрасывается автоматически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это состояние сеанса, а не чека.</w:t>
      </w:r>
    </w:p>
    <w:p w14:paraId="0C5E18F7" w14:textId="77777777" w:rsidR="00423D49" w:rsidRPr="00754FC3" w:rsidRDefault="00423D49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Кнопка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MakeCheckButton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всегда визуально активна; проверка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PaymentConfirmed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выполняется только при нажатии. При успешной валидации: метка времени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Now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записывается во все позиции корзины, данные копируются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CurrentCart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уничтожается и пересоздаётся, интерфейс сбрасывается.</w:t>
      </w:r>
    </w:p>
    <w:p w14:paraId="10F080F8" w14:textId="1A6B248B" w:rsidR="00423D49" w:rsidRPr="00754FC3" w:rsidRDefault="00423D49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Меню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MainMenu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: «Файл»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управляет файлом в .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dat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.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txt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стандартные диалоги; «Сервис»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отчёт (проверка на непустой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), очистка смены (подтверждение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MessageDlg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справка по горячим клавишам.</w:t>
      </w:r>
    </w:p>
    <w:p w14:paraId="2D11CC97" w14:textId="31DE7892" w:rsidR="00552FBC" w:rsidRDefault="00552FBC" w:rsidP="00B0240B">
      <w:pPr>
        <w:spacing w:after="0" w:line="360" w:lineRule="auto"/>
        <w:ind w:left="142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C43D86" wp14:editId="7019FD05">
            <wp:extent cx="5940425" cy="22644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FB15" w14:textId="162A052C" w:rsidR="00166535" w:rsidRPr="00754FC3" w:rsidRDefault="00166535" w:rsidP="00B0240B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Форма каталога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CatalogUnit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3D710693" w14:textId="21027CCE" w:rsidR="00423D49" w:rsidRPr="00754FC3" w:rsidRDefault="00423D49" w:rsidP="00B0240B">
      <w:pPr>
        <w:spacing w:before="24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SelectedCatalogStringGrid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пятью колонками (порядковый номер, артикул, наименование, категория, цена). Два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TRadioGroup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поле сортировки.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SearchEdit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</w:t>
      </w:r>
      <w:r w:rsidR="001665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функцией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«Поиск...».</w:t>
      </w:r>
    </w:p>
    <w:p w14:paraId="7388EE45" w14:textId="77777777" w:rsidR="00552FBC" w:rsidRPr="00754FC3" w:rsidRDefault="00552FBC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80E14C0" w14:textId="77777777" w:rsidR="00552FBC" w:rsidRDefault="00552FBC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726E6F8" w14:textId="77777777" w:rsidR="00166535" w:rsidRPr="000C12AC" w:rsidRDefault="00166535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9691825" w14:textId="4AACDBD6" w:rsidR="00552FBC" w:rsidRDefault="00552FBC" w:rsidP="00B0240B">
      <w:pPr>
        <w:spacing w:after="0" w:line="360" w:lineRule="auto"/>
        <w:ind w:left="142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47A6ED1" wp14:editId="47FA2C1B">
            <wp:extent cx="3829050" cy="62579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37E5" w14:textId="07289607" w:rsidR="00166535" w:rsidRPr="00754FC3" w:rsidRDefault="00166535" w:rsidP="00B0240B">
      <w:pPr>
        <w:spacing w:after="0" w:line="360" w:lineRule="auto"/>
        <w:ind w:left="142"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665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Рисунок 1 – Форма отчёта (</w:t>
      </w:r>
      <w:proofErr w:type="spellStart"/>
      <w:r w:rsidRPr="001665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ReportUnit</w:t>
      </w:r>
      <w:proofErr w:type="spellEnd"/>
      <w:r w:rsidRPr="00166535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3B14633B" w14:textId="23DB541B" w:rsidR="00754FC3" w:rsidRPr="00754FC3" w:rsidRDefault="00423D49" w:rsidP="00B0240B">
      <w:pPr>
        <w:spacing w:before="24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TMemo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режиме только для чтения. Кнопки сохранения в файл и загрузки ранее сохранённого отчёта. Форматирование текста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псевдографика, группировка по чекам с промежуточными и общими итогами.</w:t>
      </w:r>
    </w:p>
    <w:p w14:paraId="00882203" w14:textId="77777777" w:rsidR="00754FC3" w:rsidRPr="00754FC3" w:rsidRDefault="00754FC3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FD0D512" w14:textId="7DA5CC38" w:rsidR="00423D49" w:rsidRPr="00754FC3" w:rsidRDefault="00754FC3" w:rsidP="00B0240B">
      <w:pPr>
        <w:pStyle w:val="11"/>
        <w:ind w:left="142" w:firstLine="709"/>
      </w:pPr>
      <w:r w:rsidRPr="00754FC3">
        <w:lastRenderedPageBreak/>
        <w:t>3 Проверка работоспособности и валидация данных</w:t>
      </w:r>
      <w:r w:rsidR="00EE1B63">
        <w:t>.</w:t>
      </w:r>
    </w:p>
    <w:p w14:paraId="61B32C20" w14:textId="77777777" w:rsidR="00754FC3" w:rsidRPr="00EE1B6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Сценарий запуска</w:t>
      </w:r>
    </w:p>
    <w:p w14:paraId="31B0A092" w14:textId="2F639ACD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старте приложения создаются три списка, загружается chancery.csv. При отсутствии файла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модальное предупреждение, работа продолжается с пустым каталогом. Сетка инициализируется заголовками, поля обнуляются.</w:t>
      </w:r>
    </w:p>
    <w:p w14:paraId="600CBC75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Добавление товара</w:t>
      </w:r>
    </w:p>
    <w:p w14:paraId="63A6AFEA" w14:textId="140633AE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Нажатие «Добавить» открывает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CatalogUnit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модально. Выбор строки фиксирует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SelectedRowIndex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подтверждение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mrOk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возвращает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TProduct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который транслируется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TSale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дополнением операционными полями. Валидация количества: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TryStrToInt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+ проверка на положительность. При ошибке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MessageDlg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mtError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CB794EE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Редактирование корзины</w:t>
      </w:r>
    </w:p>
    <w:p w14:paraId="79D917AB" w14:textId="6C278659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«Копировать»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копия Data выбранного узла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ClipboardItem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установка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HasClipboard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«Вставить»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добавление буфера в список (ID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перегенерируется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AddToList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«Редактировать»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InputQuery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нового количества, пересчёт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Subtotal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«Удалить»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MessageDlg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mtConfirmation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при согласии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DeleteNodeByIndex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+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+ перепозиционирование выделения.</w:t>
      </w:r>
    </w:p>
    <w:p w14:paraId="186DF794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Платёжная валидация</w:t>
      </w:r>
    </w:p>
    <w:p w14:paraId="4DBFB75D" w14:textId="6EA39691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«Наличные»: проверка непустой корзины (</w:t>
      </w:r>
      <w:proofErr w:type="spellStart"/>
      <w:proofErr w:type="gram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CalculateTotal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&gt;</w:t>
      </w:r>
      <w:proofErr w:type="gram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0),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парсинг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внесённой суммы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TryStrToFloat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проверка достаточности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Given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&gt;= Total). При недостатке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ошибка. «Карта»: аналогичная проверка на непустую корзину, фиксация флага.</w:t>
      </w:r>
    </w:p>
    <w:p w14:paraId="4EEA5961" w14:textId="67A9E016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«Пробить чек»: двухуровневая валидация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непустая корзина (Head &lt;&gt;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nil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 и подтверждённая оплата (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PaymentConfirmed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При нарушении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соответствующее предупреждение. Успешное выполнение: двойной проход 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по списку (первый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запись метаданных чека, второй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архивация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затем уничтожение корзины.</w:t>
      </w:r>
    </w:p>
    <w:p w14:paraId="0F73BBFA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Файловые операции</w:t>
      </w:r>
    </w:p>
    <w:p w14:paraId="65FF2236" w14:textId="03A94D4D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Диалоги фильтруют по расширению. Определение формата по </w:t>
      </w:r>
      <w:proofErr w:type="spellStart"/>
      <w:proofErr w:type="gram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RightStr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..., 3)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потенциально хрупко при расширениях длиннее 3 символов, но в рамках задачи работает для «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dat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»/«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txt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». При загрузке список предварительно очищается, при сохранении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записывается текущее состояние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CurrentCart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7D05AE5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Валидация в отчёте</w:t>
      </w:r>
    </w:p>
    <w:p w14:paraId="5F3BBE88" w14:textId="5A4E07A4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Пункт «Отчёт» блокируется при пустом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(Head =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nil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Форма получает ссылку на список и имя продавца, формирует текст в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TMemo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Сохранение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стандартный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SaveDialog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запись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Lines.SaveToFile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2096238" w14:textId="77777777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Очистка смены</w:t>
      </w:r>
    </w:p>
    <w:p w14:paraId="45AE29CC" w14:textId="43A7D7A5" w:rsid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Подтверждение через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mtConfirmation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При согласии 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уничтожение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DaySales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CurrentCart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пересоздание, сброс интерфейса.</w:t>
      </w:r>
    </w:p>
    <w:p w14:paraId="7819780F" w14:textId="77777777" w:rsidR="00754FC3" w:rsidRDefault="00754FC3" w:rsidP="00B0240B">
      <w:pPr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0B8AF8F3" w14:textId="217E1985" w:rsidR="00754FC3" w:rsidRPr="00EE1B63" w:rsidRDefault="00754FC3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EE1B63"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Заключение</w:t>
      </w:r>
      <w:r w:rsidR="00EE1B63" w:rsidRPr="00EE1B63"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  <w:t>.</w:t>
      </w:r>
    </w:p>
    <w:p w14:paraId="3197831F" w14:textId="58922B96" w:rsidR="00754FC3" w:rsidRPr="00754FC3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 ходе выполнения курсовой работы в среде Lazarus разработано приложение для автоматизации учёта продаж канцелярских товаров. Реализована двусвязная списковая структура хранения с полным набором CRUD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операций, двухформатная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персистентность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(типизированный и текстовый файлы), сортировка по семи критериям с выбором направления, </w:t>
      </w:r>
      <w:proofErr w:type="spellStart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регистронезависимый</w:t>
      </w:r>
      <w:proofErr w:type="spellEnd"/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поиск по вхождению подстроки, формирование и экспорт отчётов о смене.</w:t>
      </w:r>
    </w:p>
    <w:p w14:paraId="48B9C1EF" w14:textId="3EE6F5AE" w:rsidR="00AB1CC4" w:rsidRDefault="00754FC3" w:rsidP="00B0240B">
      <w:pPr>
        <w:spacing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Программный комплекс построен по модульному принципу с чётким разделением доменной модели, бизнес</w:t>
      </w:r>
      <w:r w:rsidR="00A96E1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754FC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логики и презентационного слоя. Интерфейс реализован как многооконное приложение с тремя функциональными формами, диалоговыми подтверждениями критических операций и системой горячих клавиш.</w:t>
      </w:r>
    </w:p>
    <w:p w14:paraId="6A1DF3D9" w14:textId="77777777" w:rsidR="00AB1CC4" w:rsidRDefault="00AB1CC4" w:rsidP="00B0240B">
      <w:pPr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0043DFD" w14:textId="72DE4768" w:rsidR="00EE1B63" w:rsidRPr="00596DB8" w:rsidRDefault="00D86859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EE1B63"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Список литературы</w:t>
      </w:r>
      <w:r w:rsidR="00EE1B63" w:rsidRPr="00EE1B63"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  <w:t>.</w:t>
      </w:r>
    </w:p>
    <w:p w14:paraId="3F2E4097" w14:textId="0C4BF73A" w:rsidR="00596DB8" w:rsidRPr="00596DB8" w:rsidRDefault="00596DB8" w:rsidP="00B0240B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Виталий С.М.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Типизированные файлы, Таблица </w:t>
      </w:r>
      <w:proofErr w:type="spellStart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Stringgrid</w:t>
      </w:r>
      <w:proofErr w:type="spellEnd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Вкладки, </w:t>
      </w:r>
      <w:proofErr w:type="spellStart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Memo</w:t>
      </w:r>
      <w:proofErr w:type="spellEnd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MainMenu</w:t>
      </w:r>
      <w:proofErr w:type="spellEnd"/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График, Бегущая строка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Виталий С.М.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[Электронный ресурс]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URL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hyperlink r:id="rId11" w:history="1"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https</w:t>
        </w:r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://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youtu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.</w:t>
        </w:r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be</w:t>
        </w:r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/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odDn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_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FvKBvQ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?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si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=6</w:t>
        </w:r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DQ</w:t>
        </w:r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9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Gwg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8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VoBwd</w:t>
        </w:r>
        <w:proofErr w:type="spellEnd"/>
        <w:r w:rsidRPr="00596DB8">
          <w:rPr>
            <w:rStyle w:val="af2"/>
            <w:rFonts w:ascii="Times New Roman" w:hAnsi="Times New Roman" w:cs="Times New Roman"/>
            <w:sz w:val="28"/>
            <w:szCs w:val="28"/>
            <w:lang w:eastAsia="ru-RU"/>
          </w:rPr>
          <w:t>4</w:t>
        </w:r>
        <w:proofErr w:type="spellStart"/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yF</w:t>
        </w:r>
        <w:proofErr w:type="spellEnd"/>
      </w:hyperlink>
    </w:p>
    <w:p w14:paraId="71C395FC" w14:textId="17FB8CC4" w:rsidR="00596DB8" w:rsidRPr="00596DB8" w:rsidRDefault="00596DB8" w:rsidP="00B0240B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Style w:val="af2"/>
          <w:rFonts w:ascii="Times New Roman" w:hAnsi="Times New Roman" w:cs="Times New Roman"/>
          <w:color w:val="000000" w:themeColor="text1"/>
          <w:sz w:val="28"/>
          <w:szCs w:val="28"/>
          <w:u w:val="none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Lazarus Forum – Free Pascal 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Электронный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C90D5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ресурс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]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URL: </w:t>
      </w:r>
      <w:hyperlink r:id="rId12" w:history="1">
        <w:r w:rsidRPr="00596DB8">
          <w:rPr>
            <w:rStyle w:val="af2"/>
            <w:rFonts w:ascii="Times New Roman" w:hAnsi="Times New Roman" w:cs="Times New Roman"/>
            <w:sz w:val="28"/>
            <w:szCs w:val="28"/>
            <w:lang w:val="en-US" w:eastAsia="ru-RU"/>
          </w:rPr>
          <w:t>https://forum.lazarus.freepascal.org/index.php</w:t>
        </w:r>
      </w:hyperlink>
    </w:p>
    <w:p w14:paraId="6E0955AD" w14:textId="753B3C6F" w:rsidR="00596DB8" w:rsidRDefault="00596DB8" w:rsidP="00B0240B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Ачкасов В.Ю.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Программирование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Lazarus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Ачкасов В.Ю.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2021. 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Учебник</w:t>
      </w:r>
      <w:r w:rsidRPr="00596DB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]</w:t>
      </w:r>
    </w:p>
    <w:p w14:paraId="3D99F5D4" w14:textId="09A5442F" w:rsidR="00596DB8" w:rsidRDefault="00596DB8" w:rsidP="00B0240B">
      <w:pPr>
        <w:pStyle w:val="a7"/>
        <w:numPr>
          <w:ilvl w:val="0"/>
          <w:numId w:val="8"/>
        </w:numPr>
        <w:spacing w:after="0" w:line="360" w:lineRule="auto"/>
        <w:ind w:left="142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Мансуров К.Т.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2E686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Основы программирования в среде Lazarus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Мансуров К.Т.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2010.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Учебник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]</w:t>
      </w:r>
    </w:p>
    <w:p w14:paraId="7B66C59A" w14:textId="30B7AF44" w:rsidR="00596DB8" w:rsidRPr="00596DB8" w:rsidRDefault="00596DB8" w:rsidP="00B0240B">
      <w:pPr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723B072A" w14:textId="10663F60" w:rsidR="002E686B" w:rsidRPr="00596DB8" w:rsidRDefault="00C42CEA" w:rsidP="00B0240B">
      <w:pPr>
        <w:spacing w:after="0" w:line="360" w:lineRule="auto"/>
        <w:ind w:left="142" w:firstLine="709"/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596DB8">
        <w:rPr>
          <w:rFonts w:ascii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Приложения</w:t>
      </w:r>
    </w:p>
    <w:p w14:paraId="0347E7ED" w14:textId="333E1F97" w:rsidR="00C42CEA" w:rsidRDefault="00C42CEA" w:rsidP="00B0240B">
      <w:pPr>
        <w:spacing w:after="0"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Приложение А</w:t>
      </w:r>
    </w:p>
    <w:p w14:paraId="14CA1DDB" w14:textId="6C44F992" w:rsidR="00491F30" w:rsidRPr="000C12AC" w:rsidRDefault="00491F30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91F30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Модуль типов данных для БД продаж товаров</w:t>
      </w:r>
    </w:p>
    <w:p w14:paraId="16A6B9DE" w14:textId="268574C1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unit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uTypes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5352D0D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{$mode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ObjFPC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}{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$H+}</w:t>
      </w:r>
    </w:p>
    <w:p w14:paraId="340E166D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{$codepage utf8}</w:t>
      </w:r>
    </w:p>
    <w:p w14:paraId="798BCD05" w14:textId="68DCE395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interface</w:t>
      </w:r>
    </w:p>
    <w:p w14:paraId="03452E75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type</w:t>
      </w:r>
    </w:p>
    <w:p w14:paraId="1013F8E0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Структура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для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товаров</w:t>
      </w:r>
    </w:p>
    <w:p w14:paraId="693F6FF5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TProduct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= record</w:t>
      </w:r>
    </w:p>
    <w:p w14:paraId="41B6FEE4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ID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integer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           // Артикул товара</w:t>
      </w:r>
    </w:p>
    <w:p w14:paraId="245D5875" w14:textId="4FAB3363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Name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string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[50];    // Наименование товара</w:t>
      </w:r>
    </w:p>
    <w:p w14:paraId="2C173C00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ItemType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string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[20];          // Тип товара</w:t>
      </w:r>
    </w:p>
    <w:p w14:paraId="12658805" w14:textId="6896CBFC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Price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double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     // Цена за единицу товара</w:t>
      </w:r>
    </w:p>
    <w:p w14:paraId="5003DD33" w14:textId="7D13B24D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3F49C019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Структура для представления информации о продаже / чеке</w:t>
      </w:r>
    </w:p>
    <w:p w14:paraId="0B5B5F5E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record</w:t>
      </w:r>
      <w:proofErr w:type="spellEnd"/>
    </w:p>
    <w:p w14:paraId="4B665C49" w14:textId="3B0BE115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ID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integer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;// Порядковый номер в списке продаж</w:t>
      </w:r>
    </w:p>
    <w:p w14:paraId="30EF2CC5" w14:textId="6E71018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integer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;//Ссылка на ID товара из каталога</w:t>
      </w:r>
    </w:p>
    <w:p w14:paraId="629549A5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Name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string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[50];      // Копия названия</w:t>
      </w:r>
    </w:p>
    <w:p w14:paraId="1437351B" w14:textId="78D96B52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string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[20];   // Копия типа товара</w:t>
      </w:r>
    </w:p>
    <w:p w14:paraId="24FD1172" w14:textId="26B173F8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Price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double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// Цена на момент пробития чека</w:t>
      </w:r>
    </w:p>
    <w:p w14:paraId="1B930494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Quantity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integer;   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Объем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продажи</w:t>
      </w:r>
    </w:p>
    <w:p w14:paraId="72236426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Seller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string[50];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ФИО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продавца</w:t>
      </w:r>
    </w:p>
    <w:p w14:paraId="52C60375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Subtotal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double;    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Сумма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позиции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(Price * Quantity)</w:t>
      </w:r>
    </w:p>
    <w:p w14:paraId="117F90E0" w14:textId="5FF2AA81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// Дата проведения чека</w:t>
      </w:r>
    </w:p>
    <w:p w14:paraId="65E58E08" w14:textId="7F07D38D" w:rsidR="00491F30" w:rsidRPr="00B5686B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PaymentType</w:t>
      </w:r>
      <w:proofErr w:type="spellEnd"/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boolean</w:t>
      </w:r>
      <w:proofErr w:type="spellEnd"/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;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Наличные</w:t>
      </w:r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или</w:t>
      </w:r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Карта</w:t>
      </w:r>
    </w:p>
    <w:p w14:paraId="3286ACA3" w14:textId="0EEFE5A2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ChangeRub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double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  // Сдача (для наличных)</w:t>
      </w:r>
    </w:p>
    <w:p w14:paraId="6B80F167" w14:textId="77AC38BE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lastRenderedPageBreak/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4CB9FC2C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Двухсвязный список для хранения записей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 продаж</w:t>
      </w:r>
      <w:proofErr w:type="gramEnd"/>
    </w:p>
    <w:p w14:paraId="160BF24A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= ^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35AAD3D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= record</w:t>
      </w:r>
    </w:p>
    <w:p w14:paraId="28B4EB62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                  // Данные узла</w:t>
      </w:r>
    </w:p>
    <w:p w14:paraId="3FB6C97F" w14:textId="64C71493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Next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// Указатель на следующий  элемент списка</w:t>
      </w:r>
    </w:p>
    <w:p w14:paraId="625CDE22" w14:textId="446D2DA2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Prev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// Указатель на предыдущий элемент списка</w:t>
      </w:r>
    </w:p>
    <w:p w14:paraId="1FC2A5C1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095DAA11" w14:textId="77777777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record</w:t>
      </w:r>
      <w:proofErr w:type="spellEnd"/>
    </w:p>
    <w:p w14:paraId="6952168E" w14:textId="7CE47C84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Head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  <w:r w:rsidR="00B5686B"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// Указатель на начальный элемент списка</w:t>
      </w:r>
    </w:p>
    <w:p w14:paraId="0D383143" w14:textId="18A23D01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;  </w:t>
      </w:r>
      <w:r w:rsidR="00B5686B" w:rsidRPr="00B5686B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Указатель на последний элемент списка</w:t>
      </w:r>
    </w:p>
    <w:p w14:paraId="3EE2246F" w14:textId="2509CC22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05730B83" w14:textId="03E8F89D" w:rsidR="00491F30" w:rsidRPr="00596DB8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implementation</w:t>
      </w:r>
      <w:proofErr w:type="spellEnd"/>
    </w:p>
    <w:p w14:paraId="7BF57E0B" w14:textId="3E5DAAEB" w:rsidR="00491F30" w:rsidRDefault="00491F30" w:rsidP="00596DB8">
      <w:pPr>
        <w:spacing w:after="0" w:line="360" w:lineRule="auto"/>
        <w:ind w:left="283" w:hanging="425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.</w:t>
      </w:r>
    </w:p>
    <w:p w14:paraId="7085EA7B" w14:textId="5C8162DF" w:rsidR="00596DB8" w:rsidRPr="00596DB8" w:rsidRDefault="00596DB8" w:rsidP="00596DB8">
      <w:pPr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br w:type="page"/>
      </w:r>
    </w:p>
    <w:p w14:paraId="3550280C" w14:textId="091B7ADB" w:rsidR="00491F30" w:rsidRDefault="00491F30" w:rsidP="00596DB8">
      <w:pPr>
        <w:spacing w:after="0"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Приложение Б</w:t>
      </w:r>
    </w:p>
    <w:p w14:paraId="32EBBB14" w14:textId="1E5361CB" w:rsidR="00491F30" w:rsidRPr="000C12AC" w:rsidRDefault="00491F30" w:rsidP="00B0240B">
      <w:pPr>
        <w:spacing w:line="360" w:lineRule="auto"/>
        <w:ind w:left="142" w:firstLine="709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Модуль работы со списками и файлами для БД продаж</w:t>
      </w:r>
      <w:r w:rsidRPr="00F41388">
        <w:rPr>
          <w:sz w:val="28"/>
          <w:szCs w:val="28"/>
        </w:rPr>
        <w:t xml:space="preserve"> </w:t>
      </w:r>
      <w:r w:rsidRPr="00F413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товаров</w:t>
      </w:r>
    </w:p>
    <w:p w14:paraId="23E063BE" w14:textId="1B9664B9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unit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uDataLogic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25F3B7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{$mode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ObjFPC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}{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$H+}</w:t>
      </w:r>
    </w:p>
    <w:p w14:paraId="4A798DC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{$codepage utf8}</w:t>
      </w:r>
    </w:p>
    <w:p w14:paraId="47AEEDBA" w14:textId="73A2BDD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interface</w:t>
      </w:r>
    </w:p>
    <w:p w14:paraId="1CE2D40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uses</w:t>
      </w:r>
    </w:p>
    <w:p w14:paraId="7CA75FE8" w14:textId="45599029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Classes,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SysUtils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uTypes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30B5BE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Инициализирует указатели Head и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в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nil</w:t>
      </w:r>
      <w:proofErr w:type="spellEnd"/>
    </w:p>
    <w:p w14:paraId="36EB53BC" w14:textId="45CCCF50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7CF81EB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Освобождение памяти</w:t>
      </w:r>
    </w:p>
    <w:p w14:paraId="55C0823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Проходит по всем узлам и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Dispose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каждого</w:t>
      </w:r>
    </w:p>
    <w:p w14:paraId="08EC0E19" w14:textId="5D3A0E8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DestroyList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2E58A3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Автоматически присваивает новый ID</w:t>
      </w:r>
    </w:p>
    <w:p w14:paraId="1AF3E4C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Обновляет указатели Next/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Prev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двусвязной структуры</w:t>
      </w:r>
    </w:p>
    <w:p w14:paraId="21C482DB" w14:textId="174CEC93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Data: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0ADCD69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Найти узел по индексу</w:t>
      </w:r>
    </w:p>
    <w:p w14:paraId="5520255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Index &gt;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0: поиск с головы списка</w:t>
      </w:r>
    </w:p>
    <w:p w14:paraId="4D45119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Index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&lt; 0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: поиск с хвоста списка</w:t>
      </w:r>
    </w:p>
    <w:p w14:paraId="6DC15E7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Возвращает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, если индекс вне диапазона</w:t>
      </w:r>
    </w:p>
    <w:p w14:paraId="768F7D08" w14:textId="7D1C8376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Index: integer):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9BC907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Удалить узел по индексу</w:t>
      </w:r>
    </w:p>
    <w:p w14:paraId="520023E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Пересоединяет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соседей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Prev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/Next)</w:t>
      </w:r>
    </w:p>
    <w:p w14:paraId="6A6DADE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перенумерации оставшихся записей</w:t>
      </w:r>
    </w:p>
    <w:p w14:paraId="02830942" w14:textId="49EC51A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DeleteNodeByIndex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 Index: integer);</w:t>
      </w:r>
    </w:p>
    <w:p w14:paraId="7806D8A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lastRenderedPageBreak/>
        <w:t>// Перенумеровать все записи в списке (1, 2, 3...)</w:t>
      </w:r>
    </w:p>
    <w:p w14:paraId="39B1866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Вызывается после удаления или массовой вставки</w:t>
      </w:r>
    </w:p>
    <w:p w14:paraId="6A7E468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0964A7D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</w:p>
    <w:p w14:paraId="75870A0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Получить данные узла по индексу</w:t>
      </w:r>
    </w:p>
    <w:p w14:paraId="5898166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пустую запись, если индекс не найден</w:t>
      </w:r>
    </w:p>
    <w:p w14:paraId="7D1097DC" w14:textId="464F6A4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GetDataByIndex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Index: integer):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09EC4E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Заменить данные в узле по индексу</w:t>
      </w:r>
    </w:p>
    <w:p w14:paraId="65F41CF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Меняет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ТОЛЬКО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содержимое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Data</w:t>
      </w:r>
    </w:p>
    <w:p w14:paraId="6601621F" w14:textId="40127EA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ReplaceDataByIndex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NewData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 Index: integer);</w:t>
      </w:r>
    </w:p>
    <w:p w14:paraId="5E1E1AD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Сохранить список в типизированный файл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43F7E92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Использует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file of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</w:p>
    <w:p w14:paraId="64A93DC5" w14:textId="33FC5283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SaveToTypedFile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4BB39C6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Загрузить список из типизированного файла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44844CE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Предварительно очищает список через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DestroyList</w:t>
      </w:r>
      <w:proofErr w:type="spellEnd"/>
    </w:p>
    <w:p w14:paraId="2287DF5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данные в том же порядке, в котором были сохранены</w:t>
      </w:r>
    </w:p>
    <w:p w14:paraId="14892321" w14:textId="71F6289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LoadFromTypedFile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C15654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Сохранить список в текстовый файл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0BDC43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';'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считается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разделителем</w:t>
      </w:r>
    </w:p>
    <w:p w14:paraId="7216F9D9" w14:textId="71B288B0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SaveToTextFile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767BF26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Загрузить список из текстового файла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0C0ECA3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';'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считается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разделителем</w:t>
      </w:r>
    </w:p>
    <w:p w14:paraId="213C7ADB" w14:textId="57DC70C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LoadFromTextFile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2841F981" w14:textId="50E1B411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lastRenderedPageBreak/>
        <w:t>// Загрузить каталог товаров из CSV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файла</w:t>
      </w:r>
    </w:p>
    <w:p w14:paraId="060D8A7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';' считается разделителем</w:t>
      </w:r>
    </w:p>
    <w:p w14:paraId="50854D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Формат: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ID;Name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;ItemType;Price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(пропускаем первую строку)</w:t>
      </w:r>
    </w:p>
    <w:p w14:paraId="2500940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Заполняет только поля каталога: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Name,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, Price</w:t>
      </w:r>
    </w:p>
    <w:p w14:paraId="223C79C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Остальные поля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и т.д.) инициализируются по умолчанию</w:t>
      </w:r>
    </w:p>
    <w:p w14:paraId="25EE9F2D" w14:textId="47181EF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LoadCatalogFromCSV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Catalog: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20816C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Сортировать список по выбранному полю</w:t>
      </w:r>
    </w:p>
    <w:p w14:paraId="6B5DF78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SortField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0=ID, 1=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, 2=Name, 3=ItemType, 4=Price, 5=Quantity, 6=Subtotal, 7=Seller</w:t>
      </w:r>
    </w:p>
    <w:p w14:paraId="0EECE05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Ascending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: True = по возрастанию,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False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= по убыванию</w:t>
      </w:r>
    </w:p>
    <w:p w14:paraId="3067206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Используется пузырьковая сортировка</w:t>
      </w:r>
    </w:p>
    <w:p w14:paraId="7F51FA9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После сортировки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нумерации</w:t>
      </w:r>
    </w:p>
    <w:p w14:paraId="5C55FE01" w14:textId="024F36F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SortField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integer; Ascending: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boolean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9FE63F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Найти записи, содержащие запрос в ключевых полях</w:t>
      </w:r>
    </w:p>
    <w:p w14:paraId="5F4D373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Поиск не чувствителен к регистру</w:t>
      </w:r>
    </w:p>
    <w:p w14:paraId="304C464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Ищет в: Name,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ProductID</w:t>
      </w:r>
      <w:proofErr w:type="spellEnd"/>
    </w:p>
    <w:p w14:paraId="79319B1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новый список с найденными записями</w:t>
      </w:r>
    </w:p>
    <w:p w14:paraId="58C80617" w14:textId="2090E51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SearchInList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Query: string):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C9E72A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Рассчитать общую сумму всех позиций в списке</w:t>
      </w:r>
    </w:p>
    <w:p w14:paraId="35A04EE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Суммирует поле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каждого узла</w:t>
      </w:r>
    </w:p>
    <w:p w14:paraId="61FFA12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Возвращает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0,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если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список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пуст</w:t>
      </w:r>
    </w:p>
    <w:p w14:paraId="22AB3740" w14:textId="6932AB2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CalculateTotal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): double;</w:t>
      </w:r>
    </w:p>
    <w:p w14:paraId="1D7367B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Пересчитать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всех записей (Price (Цена) *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(Количество))</w:t>
      </w:r>
    </w:p>
    <w:p w14:paraId="6F5FC78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lastRenderedPageBreak/>
        <w:t xml:space="preserve">// Вызывается после изменения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или Price</w:t>
      </w:r>
    </w:p>
    <w:p w14:paraId="4876684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Модифицирует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список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на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месте</w:t>
      </w:r>
    </w:p>
    <w:p w14:paraId="51FEE2F1" w14:textId="0A067E5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RecalcSubtotals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5F43A2CB" w14:textId="3628B7C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implementation</w:t>
      </w:r>
      <w:proofErr w:type="spellEnd"/>
    </w:p>
    <w:p w14:paraId="40B3ADC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Инициализирует указатели Head и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в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nil</w:t>
      </w:r>
      <w:proofErr w:type="spellEnd"/>
    </w:p>
    <w:p w14:paraId="481DB95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375B9AC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504E17F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nil;</w:t>
      </w:r>
    </w:p>
    <w:p w14:paraId="5EFA3DB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nil;</w:t>
      </w:r>
    </w:p>
    <w:p w14:paraId="6BF74BF6" w14:textId="0FA5C7F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092A047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Освобождение памяти</w:t>
      </w:r>
    </w:p>
    <w:p w14:paraId="2BF9486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Проходит по всем узлам и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Dispose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каждого</w:t>
      </w:r>
    </w:p>
    <w:p w14:paraId="155C749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DestroyList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16F1630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4571CB4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39904FA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704D03A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592D24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7C9A8E5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50538C8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List.Head^.Next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3043DB4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Dispose(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363F4B3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3536625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02667A4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nil;</w:t>
      </w:r>
    </w:p>
    <w:p w14:paraId="71587194" w14:textId="65F63CE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690A287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Автоматически присваивает новый ID</w:t>
      </w:r>
    </w:p>
    <w:p w14:paraId="45BF0DB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Обновляет указатели Next/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Prev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двусвязной структуры</w:t>
      </w:r>
    </w:p>
    <w:p w14:paraId="4D7DC69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Data: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D38C05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var</w:t>
      </w:r>
    </w:p>
    <w:p w14:paraId="35386F0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1081EB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3F8EE45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7D9B3B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^.Data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Data;</w:t>
      </w:r>
    </w:p>
    <w:p w14:paraId="25D1625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nil;</w:t>
      </w:r>
    </w:p>
    <w:p w14:paraId="2084020A" w14:textId="463A898A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^.Prev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34F0BF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.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Tail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=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nil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then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 Список был пуст → новый элемент становится головой</w:t>
      </w:r>
    </w:p>
    <w:p w14:paraId="0A8B679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2110CED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NewNode^.Data.ID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1CDAE7A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4F6DEE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</w:p>
    <w:p w14:paraId="5DD2408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else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 Добавляем после текущего хвоста</w:t>
      </w:r>
    </w:p>
    <w:p w14:paraId="6603A11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3447467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NewNode^.Data.ID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List.Tail^.Data.ID + 1;</w:t>
      </w:r>
    </w:p>
    <w:p w14:paraId="2D66568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</w:t>
      </w:r>
      <w:proofErr w:type="spellEnd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1CA87C0" w14:textId="3EE0317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71C6A39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NewNode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// Обновляем указатель на хвост</w:t>
      </w:r>
    </w:p>
    <w:p w14:paraId="00D680AE" w14:textId="39D605D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401345A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Найти узел по индексу</w:t>
      </w:r>
    </w:p>
    <w:p w14:paraId="3E63616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Index &gt;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0: поиск с головы списка</w:t>
      </w:r>
    </w:p>
    <w:p w14:paraId="059D3E0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Index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&lt; 0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: поиск с хвоста списка</w:t>
      </w:r>
    </w:p>
    <w:p w14:paraId="7C62866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Возвращает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nil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, если индекс вне диапазона</w:t>
      </w:r>
    </w:p>
    <w:p w14:paraId="6ACB567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Index: integer):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5C1EC6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4B97E48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D27854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i: integer;</w:t>
      </w:r>
    </w:p>
    <w:p w14:paraId="103009E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1DF7822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nil;</w:t>
      </w:r>
    </w:p>
    <w:p w14:paraId="5B47204C" w14:textId="62AA9C49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Index = 0 then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Exit;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Индекс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0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невалиден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(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нумерация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1)</w:t>
      </w:r>
    </w:p>
    <w:p w14:paraId="52AEF7F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Index &gt; 0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then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Поиск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головы</w:t>
      </w:r>
    </w:p>
    <w:p w14:paraId="1D6BE8A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4FC9C07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9E94EA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567A2F3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nil) and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 Index) do</w:t>
      </w:r>
    </w:p>
    <w:p w14:paraId="2871F15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3644CF2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08CBF39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Inc(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134DD62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2C1E7E2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8D95C2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</w:t>
      </w:r>
    </w:p>
    <w:p w14:paraId="35B2204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else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 Поиск с хвоста (отрицательные индексы)</w:t>
      </w:r>
    </w:p>
    <w:p w14:paraId="0D8D669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04A6639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E464C92" w14:textId="292E5E41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1;</w:t>
      </w:r>
    </w:p>
    <w:p w14:paraId="69F4854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nil) and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&gt; Index) do</w:t>
      </w:r>
    </w:p>
    <w:p w14:paraId="64A9178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45F7AA9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^.Prev;</w:t>
      </w:r>
    </w:p>
    <w:p w14:paraId="4958774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Dec(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1E5253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2ED1152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62479A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2BFB3EA2" w14:textId="4EBB57F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609E8E6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Удалить узел по индексу</w:t>
      </w:r>
    </w:p>
    <w:p w14:paraId="3DCA4FE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Пересоединяет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соседей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Prev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/Next)</w:t>
      </w:r>
    </w:p>
    <w:p w14:paraId="1567164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перенумерации оставшихся записей</w:t>
      </w:r>
    </w:p>
    <w:p w14:paraId="2ECE435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DeleteNodeByIndex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 Index: integer);</w:t>
      </w:r>
    </w:p>
    <w:p w14:paraId="39FB08A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6E87952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272ED7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6E0D9DE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(List, Index);</w:t>
      </w:r>
    </w:p>
    <w:p w14:paraId="320170F6" w14:textId="328B5DC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= nil then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Exit;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Индекс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вне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диапазона</w:t>
      </w:r>
    </w:p>
    <w:p w14:paraId="7C5756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Перелинковка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обходим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удаляемый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узел</w:t>
      </w:r>
    </w:p>
    <w:p w14:paraId="3DA3EA8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^.Prev &lt;&gt; nil then</w:t>
      </w:r>
    </w:p>
    <w:p w14:paraId="54684CB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Prev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</w:t>
      </w:r>
      <w:proofErr w:type="spellEnd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</w:t>
      </w:r>
    </w:p>
    <w:p w14:paraId="40544AB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else</w:t>
      </w:r>
    </w:p>
    <w:p w14:paraId="481BFAF3" w14:textId="2798AE46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^.Next;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Удаляем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голову</w:t>
      </w:r>
    </w:p>
    <w:p w14:paraId="747721C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 &lt;&gt; nil then</w:t>
      </w:r>
    </w:p>
    <w:p w14:paraId="1958BA6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Next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^.Prev</w:t>
      </w:r>
      <w:proofErr w:type="spellEnd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^.Prev</w:t>
      </w:r>
    </w:p>
    <w:p w14:paraId="7BF3978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else</w:t>
      </w:r>
    </w:p>
    <w:p w14:paraId="28C380B0" w14:textId="2762824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List.Tail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^.Prev;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Удаляем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хвост</w:t>
      </w:r>
    </w:p>
    <w:p w14:paraId="6F2C9C5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Dispose(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);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Освобождаем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память</w:t>
      </w:r>
    </w:p>
    <w:p w14:paraId="1D762BC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List);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Перенумеровываем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оставшиеся</w:t>
      </w:r>
    </w:p>
    <w:p w14:paraId="6852D509" w14:textId="092BD4C1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0A4BB75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Вызывается после удаления или массовой вставки</w:t>
      </w:r>
    </w:p>
    <w:p w14:paraId="15C59FD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59927C2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63B2F8E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404A4D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integer;</w:t>
      </w:r>
    </w:p>
    <w:p w14:paraId="2134B8E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7EA645D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4BD3283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EBACCC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5F4EBF5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6B10414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TempNode^.Data.ID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9A6241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Inc(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25C3E07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6687526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65B387B6" w14:textId="042B4B1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336A3D3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Получить данные узла по индексу</w:t>
      </w:r>
    </w:p>
    <w:p w14:paraId="0DBC2B2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пустую запись, если индекс не найден</w:t>
      </w:r>
    </w:p>
    <w:p w14:paraId="06CF159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GetDataByIndex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Index: integer):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17AEBD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73B739C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72F6AF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5128700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=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Default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);  // Пустая запись по умолчанию</w:t>
      </w:r>
    </w:p>
    <w:p w14:paraId="175DDF7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(List, Index);</w:t>
      </w:r>
    </w:p>
    <w:p w14:paraId="07535AF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then</w:t>
      </w:r>
    </w:p>
    <w:p w14:paraId="23D54AB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Result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^.Data;</w:t>
      </w:r>
    </w:p>
    <w:p w14:paraId="37E52F1C" w14:textId="0BED9F4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6E4D1EC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Заменить данные в узле по индексу</w:t>
      </w:r>
    </w:p>
    <w:p w14:paraId="1FA2E82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Меняет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ТОЛЬКО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содержимое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Data</w:t>
      </w:r>
    </w:p>
    <w:p w14:paraId="47B0DFA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ReplaceDataByIndex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NewData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 Index: integer);</w:t>
      </w:r>
    </w:p>
    <w:p w14:paraId="67801DE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3908B8E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EAB664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307F167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SearchNodeByIndex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(List, Index);</w:t>
      </w:r>
    </w:p>
    <w:p w14:paraId="168CE1C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then</w:t>
      </w:r>
    </w:p>
    <w:p w14:paraId="35BEDC1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^.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NewData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3A22395E" w14:textId="3605524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4DFFA43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Сохранить список в типизированный файл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634C90E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Использует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file of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</w:p>
    <w:p w14:paraId="0B5EBD9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SaveToTypedFile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4C9CFA8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3D43628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F: file of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D28E22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479336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38B607E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AssignFile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3A5B058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Rewrite(F);</w:t>
      </w:r>
    </w:p>
    <w:p w14:paraId="50F11F7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try</w:t>
      </w:r>
    </w:p>
    <w:p w14:paraId="4D50A38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99EF5B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5246699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724DB17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write(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^.Data);</w:t>
      </w:r>
    </w:p>
    <w:p w14:paraId="299D82B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1AAB61C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3BD38A0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finally</w:t>
      </w:r>
    </w:p>
    <w:p w14:paraId="3D62195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CloseFile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7773C5D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4F7F8EC3" w14:textId="6B88DF23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6B94C17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Загрузить список из типизированного файла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44CF621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Предварительно очищает список через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DestroyList</w:t>
      </w:r>
      <w:proofErr w:type="spellEnd"/>
    </w:p>
    <w:p w14:paraId="62F25D6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данные в том же порядке, в котором были сохранены</w:t>
      </w:r>
    </w:p>
    <w:p w14:paraId="06F509F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LoadFromTypedFile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018CE7C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15A4B85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F: file of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B402BB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Item: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7DA99A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3844C54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DestroyList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List);</w:t>
      </w:r>
    </w:p>
    <w:p w14:paraId="5B2FEB1A" w14:textId="718D9B1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List);</w:t>
      </w:r>
    </w:p>
    <w:p w14:paraId="3ED5D7F4" w14:textId="6084D82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not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FileExists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 then Exit;</w:t>
      </w:r>
    </w:p>
    <w:p w14:paraId="2CCA826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AssignFile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FF9B6A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Reset(F);</w:t>
      </w:r>
    </w:p>
    <w:p w14:paraId="59E133E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try</w:t>
      </w:r>
    </w:p>
    <w:p w14:paraId="2F9216B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not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Eof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 do</w:t>
      </w:r>
    </w:p>
    <w:p w14:paraId="127D46F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6B1924B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Read(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F, Item);</w:t>
      </w:r>
    </w:p>
    <w:p w14:paraId="3EA23AE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List, Item);</w:t>
      </w:r>
    </w:p>
    <w:p w14:paraId="70BB63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5FEAB11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finally</w:t>
      </w:r>
    </w:p>
    <w:p w14:paraId="4997CA6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CloseFile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5F3C49C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0B4C99F2" w14:textId="6364BBD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14BA8C1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Сохранить список в текстовый файл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539D2A8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';'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считается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разделителем</w:t>
      </w:r>
    </w:p>
    <w:p w14:paraId="4F74F3D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SaveToTextFile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54BAD8B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1F19CAD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3B8851F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7BCFD6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Data: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851D9E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6721D81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AssignFile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186D0F9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Rewrite(F);</w:t>
      </w:r>
    </w:p>
    <w:p w14:paraId="2AFC67D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try</w:t>
      </w:r>
    </w:p>
    <w:p w14:paraId="3028048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A42D16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40689A9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07FF467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^.Data;</w:t>
      </w:r>
    </w:p>
    <w:p w14:paraId="673FBC4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Формат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ID;ProductID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;Name;ItemType;Price;Quantity;Seller;Subtotal</w:t>
      </w:r>
      <w:proofErr w:type="spellEnd"/>
    </w:p>
    <w:p w14:paraId="193876DC" w14:textId="6DFEBA9D" w:rsidR="00491F30" w:rsidRPr="00596DB8" w:rsidRDefault="00491F30" w:rsidP="00100807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writeln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F,</w:t>
      </w:r>
      <w:r w:rsidR="00100807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Data.ID,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, ';',</w:t>
      </w:r>
      <w:r w:rsidR="00100807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FormatFloat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('0.00',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),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, ';',</w:t>
      </w:r>
      <w:r w:rsidR="00100807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FormatFloat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('0.00',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), ';'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DateTimeToStr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), ';',</w:t>
      </w:r>
      <w:r w:rsidR="00100807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Ord(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Data.PaymentType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), ';',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FormatFloat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('0.00',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Data.ChangeRub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));</w:t>
      </w:r>
    </w:p>
    <w:p w14:paraId="2634873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4834837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21A4BD2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finally</w:t>
      </w:r>
    </w:p>
    <w:p w14:paraId="47F884B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CloseFile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24081F4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4F3B8EBA" w14:textId="0532003B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3ADF560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Загрузить список из текстового файла (.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)</w:t>
      </w:r>
    </w:p>
    <w:p w14:paraId="24F3357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';'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считается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разделителем</w:t>
      </w:r>
    </w:p>
    <w:p w14:paraId="2155D1B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LoadFromTextFile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745A627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4A816AE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1EE950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Line: String;</w:t>
      </w:r>
    </w:p>
    <w:p w14:paraId="18D906F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Parts: array of String;</w:t>
      </w:r>
    </w:p>
    <w:p w14:paraId="58ECF32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Item: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5389BE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integer;</w:t>
      </w:r>
    </w:p>
    <w:p w14:paraId="37C0942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7200635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DestroyList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List);</w:t>
      </w:r>
    </w:p>
    <w:p w14:paraId="13F03C9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List);</w:t>
      </w:r>
    </w:p>
    <w:p w14:paraId="0251AFB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</w:p>
    <w:p w14:paraId="4F446358" w14:textId="6A3F7EC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if not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FileExists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 then Exit;</w:t>
      </w:r>
    </w:p>
    <w:p w14:paraId="0DA4005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AssignFile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67AE97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Reset(F);</w:t>
      </w:r>
    </w:p>
    <w:p w14:paraId="2FFC870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try</w:t>
      </w:r>
    </w:p>
    <w:p w14:paraId="05D6166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not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Eof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 do</w:t>
      </w:r>
    </w:p>
    <w:p w14:paraId="0127347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5815273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ReadLn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F, Line);</w:t>
      </w:r>
    </w:p>
    <w:p w14:paraId="60C61D4F" w14:textId="20EF334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Trim(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Line) = '' then Continue;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Пропуск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пустых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строк</w:t>
      </w:r>
    </w:p>
    <w:p w14:paraId="2B5F580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Парсинг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по ';'</w:t>
      </w:r>
    </w:p>
    <w:p w14:paraId="03C1202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370EADD2" w14:textId="138EA088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SetLength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Parts, 0);</w:t>
      </w:r>
    </w:p>
    <w:p w14:paraId="492F358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for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 to Length(Line) + 1 do</w:t>
      </w:r>
    </w:p>
    <w:p w14:paraId="3325F0A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518F459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if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&gt;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Length(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Line)) or (Line[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] = ';') then</w:t>
      </w:r>
    </w:p>
    <w:p w14:paraId="006D676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begin</w:t>
      </w:r>
    </w:p>
    <w:p w14:paraId="0025BBE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SetLength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Parts, Length(Parts) + 1);</w:t>
      </w:r>
    </w:p>
    <w:p w14:paraId="42A7728D" w14:textId="7D7434D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Parts[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High(Parts)] := Copy(Line,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StartPos);</w:t>
      </w:r>
    </w:p>
    <w:p w14:paraId="2CE26F7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i + 1;</w:t>
      </w:r>
    </w:p>
    <w:p w14:paraId="05D9F27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end;</w:t>
      </w:r>
    </w:p>
    <w:p w14:paraId="01AD095B" w14:textId="61B1394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664CA6E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Length(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Parts) &gt;= 11 then</w:t>
      </w:r>
    </w:p>
    <w:p w14:paraId="25AC94C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68D4C6D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Item.ID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StrToIntDef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(Parts[0], 0);</w:t>
      </w:r>
    </w:p>
    <w:p w14:paraId="45DC646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StrToIntDef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(Parts[1], 0);</w:t>
      </w:r>
    </w:p>
    <w:p w14:paraId="3304451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Parts[2];</w:t>
      </w:r>
    </w:p>
    <w:p w14:paraId="45DA76D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Parts[3];</w:t>
      </w:r>
    </w:p>
    <w:p w14:paraId="690EE66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StrToFloatDef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(Parts[4], 0);</w:t>
      </w:r>
    </w:p>
    <w:p w14:paraId="7BA91F3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StrToIntDef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(Parts[5], 0);</w:t>
      </w:r>
    </w:p>
    <w:p w14:paraId="22200E4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Parts[6];</w:t>
      </w:r>
    </w:p>
    <w:p w14:paraId="42D0666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StrToFloatDef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(Parts[7], 0);</w:t>
      </w:r>
    </w:p>
    <w:p w14:paraId="4FF44DA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StrToDateTimeDef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(Parts[8], Now);</w:t>
      </w:r>
    </w:p>
    <w:p w14:paraId="6A533B1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Item.PaymentType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StrToIntDef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(Parts[9], 0) = 1;</w:t>
      </w:r>
    </w:p>
    <w:p w14:paraId="160F734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Item.ChangeRub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StrToFloatDef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(Parts[10], 0);</w:t>
      </w:r>
    </w:p>
    <w:p w14:paraId="69C6E11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List, Item);</w:t>
      </w:r>
    </w:p>
    <w:p w14:paraId="0DB5BE7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1059B5C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5C9F4A2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finally</w:t>
      </w:r>
    </w:p>
    <w:p w14:paraId="65EC1F6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CloseFile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2E7E2BA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313C3423" w14:textId="2A87DE8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6DA8E82C" w14:textId="69C74939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Загрузить каталог товаров из CSV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файла</w:t>
      </w:r>
    </w:p>
    <w:p w14:paraId="03DFC87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';' считается разделителем</w:t>
      </w:r>
    </w:p>
    <w:p w14:paraId="3B192C4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Формат: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ID;Name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;ItemType;Price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(пропускаем первую строку)</w:t>
      </w:r>
    </w:p>
    <w:p w14:paraId="4FC3A2F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Заполняет только поля каталога: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Name,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, Price</w:t>
      </w:r>
    </w:p>
    <w:p w14:paraId="1F4FA00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Остальные поля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и т.д.) инициализируются по умолчанию</w:t>
      </w:r>
    </w:p>
    <w:p w14:paraId="4CBB965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LoadCatalogFromCSV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string; var Catalog: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538296D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53E181C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TextFile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D3CC10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Line: string;</w:t>
      </w:r>
    </w:p>
    <w:p w14:paraId="6EC60E8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Parts: array of string;</w:t>
      </w:r>
    </w:p>
    <w:p w14:paraId="3F28E50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Item: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EE6309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integer;</w:t>
      </w:r>
    </w:p>
    <w:p w14:paraId="7FE36A9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>begin</w:t>
      </w:r>
    </w:p>
    <w:p w14:paraId="527D439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DestroyList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Catalog);</w:t>
      </w:r>
    </w:p>
    <w:p w14:paraId="638A8B11" w14:textId="396FF72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Catalog);</w:t>
      </w:r>
    </w:p>
    <w:p w14:paraId="62F2654A" w14:textId="746D4DB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not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FileExists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 then Exit;</w:t>
      </w:r>
    </w:p>
    <w:p w14:paraId="0824B2A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AssignFile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FileName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02E6AAA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Reset(F);</w:t>
      </w:r>
    </w:p>
    <w:p w14:paraId="662D976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try</w:t>
      </w:r>
      <w:proofErr w:type="spellEnd"/>
    </w:p>
    <w:p w14:paraId="7E16BA0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// Пропускаем заголовок (первая строка)</w:t>
      </w:r>
    </w:p>
    <w:p w14:paraId="2081126E" w14:textId="66F02C2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if not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Eof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(F) then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ReadLn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12ACC2A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while not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Eof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 do</w:t>
      </w:r>
    </w:p>
    <w:p w14:paraId="08B45F7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0ABEB65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ReadLn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F, Line);</w:t>
      </w:r>
    </w:p>
    <w:p w14:paraId="733B3D85" w14:textId="26DA53D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Trim(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Line) = '' then Continue;</w:t>
      </w:r>
    </w:p>
    <w:p w14:paraId="42B4072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Парсинг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по ';' (как в chancery.csv)</w:t>
      </w:r>
    </w:p>
    <w:p w14:paraId="0F84774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13FAB6E3" w14:textId="20D04FFB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SetLength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Parts, 0);</w:t>
      </w:r>
    </w:p>
    <w:p w14:paraId="1446EF0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for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 to Length(Line) + 1 do</w:t>
      </w:r>
    </w:p>
    <w:p w14:paraId="004D44E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2F59057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if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&gt;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Length(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Line)) or (Line[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] = ';') then</w:t>
      </w:r>
    </w:p>
    <w:p w14:paraId="0533A53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begin</w:t>
      </w:r>
    </w:p>
    <w:p w14:paraId="2956D27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SetLength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Parts, Length(Parts) + 1);</w:t>
      </w:r>
    </w:p>
    <w:p w14:paraId="02D475F3" w14:textId="493B368F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Parts[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High(Parts)] := Trim(Copy(Line,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));</w:t>
      </w:r>
    </w:p>
    <w:p w14:paraId="2BBD9B8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StartPos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i + 1;</w:t>
      </w:r>
    </w:p>
    <w:p w14:paraId="2404895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end;</w:t>
      </w:r>
    </w:p>
    <w:p w14:paraId="2F9C1CF3" w14:textId="72990BF9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130F60D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Ожидаем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4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ID, Name, ItemType, Price</w:t>
      </w:r>
    </w:p>
    <w:p w14:paraId="50029AF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Length(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Parts) &gt;= 4 then</w:t>
      </w:r>
    </w:p>
    <w:p w14:paraId="0EFF58B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74FBF2D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Default(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);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Обнуляем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все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поля</w:t>
      </w:r>
    </w:p>
    <w:p w14:paraId="009F49E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StrToIntDef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(Parts[0], 0);</w:t>
      </w:r>
    </w:p>
    <w:p w14:paraId="79E377F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Item.ID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267D1B8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Parts[1];</w:t>
      </w:r>
    </w:p>
    <w:p w14:paraId="28964AF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Parts[2];</w:t>
      </w:r>
    </w:p>
    <w:p w14:paraId="28C774D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StrToFloatDef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(Parts[3], 0);</w:t>
      </w:r>
    </w:p>
    <w:p w14:paraId="06D97CE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1;</w:t>
      </w:r>
    </w:p>
    <w:p w14:paraId="6098560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Item.Price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4F28E3F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Остальные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(Seller,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CheckDateTime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.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д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.)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остаются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пустыми</w:t>
      </w:r>
    </w:p>
    <w:p w14:paraId="6EBD847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Catalog, Item);</w:t>
      </w:r>
    </w:p>
    <w:p w14:paraId="7790BDD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06D0133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777DCF5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finally</w:t>
      </w:r>
    </w:p>
    <w:p w14:paraId="308721F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CloseFile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(F);</w:t>
      </w:r>
    </w:p>
    <w:p w14:paraId="4B2E6B1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1FE1A8D4" w14:textId="204B1B82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2F16A16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Сортировать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список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выбранному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полю</w:t>
      </w:r>
    </w:p>
    <w:p w14:paraId="123A1AA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SortField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0=ID, 1=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, 2=Name, 3=ItemType, 4=Price, 5=Quantity, 6=Subtotal, 7=Seller</w:t>
      </w:r>
    </w:p>
    <w:p w14:paraId="5A1E0BC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Ascending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: True = по возрастанию,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False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= по убыванию</w:t>
      </w:r>
    </w:p>
    <w:p w14:paraId="4DB7B71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Используется пузырьковая сортировка</w:t>
      </w:r>
    </w:p>
    <w:p w14:paraId="1BF73A8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После сортировки вызывает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нумерации</w:t>
      </w:r>
    </w:p>
    <w:p w14:paraId="768E2D9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SortField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: Integer; Ascending: Boolean);</w:t>
      </w:r>
    </w:p>
    <w:p w14:paraId="4777785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4D5122F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, j, Count: integer;</w:t>
      </w:r>
    </w:p>
    <w:p w14:paraId="3CB7F4E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Temp: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83B86E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Node1, Node2: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EB33A3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boolean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5CCD11D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begin</w:t>
      </w:r>
      <w:proofErr w:type="spellEnd"/>
    </w:p>
    <w:p w14:paraId="4232585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lastRenderedPageBreak/>
        <w:t xml:space="preserve">  // Считаем количество элементов</w:t>
      </w:r>
    </w:p>
    <w:p w14:paraId="20740FB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Count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0;</w:t>
      </w:r>
    </w:p>
    <w:p w14:paraId="1F8CDBD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1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9D9BB1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Node1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30EA425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26008C7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Inc(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Count);</w:t>
      </w:r>
    </w:p>
    <w:p w14:paraId="7E1A01F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1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Node1^.Next;</w:t>
      </w:r>
    </w:p>
    <w:p w14:paraId="6E7F7890" w14:textId="0105206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7AC09EE0" w14:textId="3CB85F6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if Count &lt; 2 then Exit;</w:t>
      </w:r>
    </w:p>
    <w:p w14:paraId="4A9C016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Пузырьковая сортировка (меняем данные, не структуру списка)</w:t>
      </w:r>
    </w:p>
    <w:p w14:paraId="5DEE49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for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Count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downto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2 do</w:t>
      </w:r>
    </w:p>
    <w:p w14:paraId="198C237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303A8FD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1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DBEC480" w14:textId="0830489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2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Node1^.Next;</w:t>
      </w:r>
    </w:p>
    <w:p w14:paraId="4A854FBF" w14:textId="0D8A07C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for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j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1 to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="00A96E10"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–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1 do</w:t>
      </w:r>
    </w:p>
    <w:p w14:paraId="775125E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646259BF" w14:textId="3F5E605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False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2C19D78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  // Сравнение по выбранному полю</w:t>
      </w:r>
    </w:p>
    <w:p w14:paraId="766DC8B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case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SortField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of</w:t>
      </w:r>
    </w:p>
    <w:p w14:paraId="6CB994D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0: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(Node1^.Data.ProductID &gt; Node2^.Data.ProductID);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ID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Товара</w:t>
      </w:r>
    </w:p>
    <w:p w14:paraId="26906BF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1: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AnsiCompareText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(Node1^.Data.Name, Node2^.Data.Name) &gt; 0);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наименованию</w:t>
      </w:r>
    </w:p>
    <w:p w14:paraId="0D8A33C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2: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AnsiCompareText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(Node1^.Data.ItemType, Node2^.Data.ItemType) &gt; 0);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типу</w:t>
      </w:r>
    </w:p>
    <w:p w14:paraId="09F02AD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3: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(Node1^.Data.Price &gt; Node2^.Data.Price);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По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цене</w:t>
      </w:r>
    </w:p>
    <w:p w14:paraId="5DA9192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        4: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(Node1^.Data.ID &gt; Node2^.Data.ID);</w:t>
      </w:r>
    </w:p>
    <w:p w14:paraId="3B36E83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5: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(Node1^.Data.Quantity &gt; Node2^.Data.Quantity);</w:t>
      </w:r>
    </w:p>
    <w:p w14:paraId="4476D01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6: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(Node1^.Data.Subtotal &gt; Node2^.Data.Subtotal);</w:t>
      </w:r>
    </w:p>
    <w:p w14:paraId="1D6D7878" w14:textId="0F7C312C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7: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AnsiCompareText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(Node1^.Data.Seller, Node2^.Data.Seller) &gt; 0);</w:t>
      </w:r>
    </w:p>
    <w:p w14:paraId="77897168" w14:textId="2F5FF66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6ED09BD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Инвертируем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для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убывания</w:t>
      </w:r>
    </w:p>
    <w:p w14:paraId="53F85B8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not Ascending then</w:t>
      </w:r>
    </w:p>
    <w:p w14:paraId="6BFA6721" w14:textId="7C6AFC5A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not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053406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Обмен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данными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между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узлами</w:t>
      </w:r>
    </w:p>
    <w:p w14:paraId="14DB243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if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ShouldSwap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then</w:t>
      </w:r>
    </w:p>
    <w:p w14:paraId="3608EF3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begin</w:t>
      </w:r>
    </w:p>
    <w:p w14:paraId="0FCD7FF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Node1^.Data;</w:t>
      </w:r>
    </w:p>
    <w:p w14:paraId="59B28C6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Node1^.Data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Node2^.Data;</w:t>
      </w:r>
    </w:p>
    <w:p w14:paraId="31C23B2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Node2^.Data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Temp;</w:t>
      </w:r>
    </w:p>
    <w:p w14:paraId="4766B42A" w14:textId="2A772C78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end;</w:t>
      </w:r>
    </w:p>
    <w:p w14:paraId="4A1A85F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1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Node2;</w:t>
      </w:r>
    </w:p>
    <w:p w14:paraId="76919B2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Node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2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Node2^.Next;</w:t>
      </w:r>
    </w:p>
    <w:p w14:paraId="4AFB471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3E66D57B" w14:textId="38F1B603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0A18ACF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RefreshID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List);  // Перенумеровываем после сортировки</w:t>
      </w:r>
    </w:p>
    <w:p w14:paraId="61FA9C0E" w14:textId="2BE05055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</w:t>
      </w:r>
    </w:p>
    <w:p w14:paraId="6641A49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Найти записи, содержащие запрос в ключевых полях</w:t>
      </w:r>
    </w:p>
    <w:p w14:paraId="7F5531F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Поиск не чувствителен к регистру</w:t>
      </w:r>
    </w:p>
    <w:p w14:paraId="0269BDA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Ищет в: Name,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ProductID</w:t>
      </w:r>
      <w:proofErr w:type="spellEnd"/>
    </w:p>
    <w:p w14:paraId="2D9D4DB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Возвращает новый список с найденными записями</w:t>
      </w:r>
    </w:p>
    <w:p w14:paraId="06BB391B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SearchInList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; const Query: string):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78A803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7764F1A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69683C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Q: string;</w:t>
      </w:r>
    </w:p>
    <w:p w14:paraId="074B594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2013A695" w14:textId="79E7608D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CreateList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Result);</w:t>
      </w:r>
    </w:p>
    <w:p w14:paraId="2CEA75F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Q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LowerCase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(Trim(Query));</w:t>
      </w:r>
    </w:p>
    <w:p w14:paraId="177CE358" w14:textId="3C700A4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if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Q = ''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then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Exit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;  /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 Пустой запрос → пустой результат</w:t>
      </w:r>
    </w:p>
    <w:p w14:paraId="2D2A573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4C60FEA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4015F11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begin</w:t>
      </w:r>
      <w:proofErr w:type="spellEnd"/>
    </w:p>
    <w:p w14:paraId="24CE971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// Поиск вхождения в ключевые поля (нечувствительный к регистру)</w:t>
      </w:r>
    </w:p>
    <w:p w14:paraId="2487D6E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  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if (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Pos(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Q,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LowerCase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Data.Name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 &gt; 0) or</w:t>
      </w:r>
    </w:p>
    <w:p w14:paraId="0A4C2B9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(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Pos(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Q,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LowerCase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Data.ItemType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 &gt; 0) or</w:t>
      </w:r>
    </w:p>
    <w:p w14:paraId="273036BD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(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Pos(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Q,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LowerCase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Data.Seller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 &gt; 0) or</w:t>
      </w:r>
    </w:p>
    <w:p w14:paraId="7FB0BB0F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 (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Pos(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Q,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IntToStr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Data.ProductID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)) &gt; 0) then</w:t>
      </w:r>
    </w:p>
    <w:p w14:paraId="3A053CD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begin</w:t>
      </w:r>
    </w:p>
    <w:p w14:paraId="75FAD5E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AddToList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Result,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^.Data);</w:t>
      </w:r>
    </w:p>
    <w:p w14:paraId="32ECA65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end;</w:t>
      </w:r>
    </w:p>
    <w:p w14:paraId="3BB5D35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49795685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491B310E" w14:textId="57768C0B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3335BA6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// Рассчитать общую сумму всех позиций в списке</w:t>
      </w:r>
    </w:p>
    <w:p w14:paraId="2F3C0257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Суммирует поле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каждого узла</w:t>
      </w:r>
    </w:p>
    <w:p w14:paraId="2C329B0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Возвращает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0,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если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список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пуст</w:t>
      </w:r>
    </w:p>
    <w:p w14:paraId="2C72F43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lastRenderedPageBreak/>
        <w:t xml:space="preserve">function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CalculateTotal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const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): Double;</w:t>
      </w:r>
    </w:p>
    <w:p w14:paraId="511018E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7197585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5624CAF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5C8B129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= 0;</w:t>
      </w:r>
    </w:p>
    <w:p w14:paraId="5E55E34E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FFE121C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71098FC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16DE2D80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Result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Result +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6484376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3F4D60B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5094A8C0" w14:textId="566D9DE6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721AA91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Пересчитать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Subtotal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для всех записей (Price (Цена) *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(Количество))</w:t>
      </w:r>
    </w:p>
    <w:p w14:paraId="03D59AF2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// Вызывается после изменения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 xml:space="preserve"> или Price</w:t>
      </w:r>
    </w:p>
    <w:p w14:paraId="34A5E36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//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Модифицирует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список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на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</w:t>
      </w:r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месте</w:t>
      </w:r>
    </w:p>
    <w:p w14:paraId="5B117D58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procedure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RecalcSubtotals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(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var List: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TSaleList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);</w:t>
      </w:r>
    </w:p>
    <w:p w14:paraId="4902892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var</w:t>
      </w:r>
    </w:p>
    <w:p w14:paraId="0153DA56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: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08EBC7D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begin</w:t>
      </w:r>
    </w:p>
    <w:p w14:paraId="585D8E11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List.Head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18201229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while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&lt;&gt; nil </w:t>
      </w:r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do</w:t>
      </w:r>
      <w:proofErr w:type="gramEnd"/>
    </w:p>
    <w:p w14:paraId="216560F3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49450AA4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Data.Subtotal</w:t>
      </w:r>
      <w:proofErr w:type="spellEnd"/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Data.Price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*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Data.Quantity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;</w:t>
      </w:r>
    </w:p>
    <w:p w14:paraId="78B6108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:</w:t>
      </w:r>
      <w:proofErr w:type="gram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= </w:t>
      </w: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TempNode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^.Next;</w:t>
      </w:r>
    </w:p>
    <w:p w14:paraId="7BA56B9A" w14:textId="77777777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 xml:space="preserve">  end;</w:t>
      </w:r>
    </w:p>
    <w:p w14:paraId="5873B3AD" w14:textId="22A2B104" w:rsidR="00491F30" w:rsidRPr="00596DB8" w:rsidRDefault="00491F30" w:rsidP="00596DB8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r w:rsidRPr="00596DB8"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  <w:t>end;</w:t>
      </w:r>
    </w:p>
    <w:p w14:paraId="2FA7C63B" w14:textId="356EE9C1" w:rsidR="001256BD" w:rsidRPr="002F176A" w:rsidRDefault="00491F30" w:rsidP="002F176A">
      <w:pPr>
        <w:spacing w:after="0" w:line="360" w:lineRule="auto"/>
        <w:ind w:left="284" w:hanging="426"/>
        <w:rPr>
          <w:rFonts w:ascii="Courier New" w:hAnsi="Courier New" w:cs="Courier New"/>
          <w:color w:val="000000" w:themeColor="text1"/>
          <w:sz w:val="28"/>
          <w:szCs w:val="28"/>
          <w:lang w:val="en-US" w:eastAsia="ru-RU"/>
        </w:rPr>
      </w:pPr>
      <w:proofErr w:type="spellStart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end</w:t>
      </w:r>
      <w:proofErr w:type="spellEnd"/>
      <w:r w:rsidRPr="00596DB8">
        <w:rPr>
          <w:rFonts w:ascii="Courier New" w:hAnsi="Courier New" w:cs="Courier New"/>
          <w:color w:val="000000" w:themeColor="text1"/>
          <w:sz w:val="28"/>
          <w:szCs w:val="28"/>
          <w:lang w:eastAsia="ru-RU"/>
        </w:rPr>
        <w:t>.</w:t>
      </w:r>
    </w:p>
    <w:sectPr w:rsidR="001256BD" w:rsidRPr="002F176A" w:rsidSect="001D5B14">
      <w:footerReference w:type="default" r:id="rId13"/>
      <w:pgSz w:w="11906" w:h="16838"/>
      <w:pgMar w:top="1134" w:right="850" w:bottom="1134" w:left="1701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8B7DC" w14:textId="77777777" w:rsidR="004A5634" w:rsidRDefault="004A5634" w:rsidP="00B85D7B">
      <w:pPr>
        <w:spacing w:after="0" w:line="240" w:lineRule="auto"/>
      </w:pPr>
      <w:r>
        <w:separator/>
      </w:r>
    </w:p>
  </w:endnote>
  <w:endnote w:type="continuationSeparator" w:id="0">
    <w:p w14:paraId="655DD83A" w14:textId="77777777" w:rsidR="004A5634" w:rsidRDefault="004A5634" w:rsidP="00B8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72529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16"/>
        <w:szCs w:val="16"/>
      </w:rPr>
    </w:sdtEndPr>
    <w:sdtContent>
      <w:p w14:paraId="4E67E401" w14:textId="6FE2A292" w:rsidR="00B85D7B" w:rsidRPr="0029034F" w:rsidRDefault="00B85D7B" w:rsidP="0029034F">
        <w:pPr>
          <w:pStyle w:val="af"/>
          <w:jc w:val="right"/>
          <w:rPr>
            <w:rFonts w:ascii="Times New Roman" w:hAnsi="Times New Roman" w:cs="Times New Roman"/>
            <w:color w:val="000000" w:themeColor="text1"/>
            <w:sz w:val="16"/>
            <w:szCs w:val="16"/>
          </w:rPr>
        </w:pPr>
        <w:r w:rsidRPr="0029034F">
          <w:rPr>
            <w:rFonts w:ascii="Times New Roman" w:hAnsi="Times New Roman" w:cs="Times New Roman"/>
            <w:color w:val="000000" w:themeColor="text1"/>
            <w:sz w:val="16"/>
            <w:szCs w:val="16"/>
          </w:rPr>
          <w:fldChar w:fldCharType="begin"/>
        </w:r>
        <w:r w:rsidRPr="0029034F">
          <w:rPr>
            <w:rFonts w:ascii="Times New Roman" w:hAnsi="Times New Roman" w:cs="Times New Roman"/>
            <w:color w:val="000000" w:themeColor="text1"/>
            <w:sz w:val="16"/>
            <w:szCs w:val="16"/>
          </w:rPr>
          <w:instrText>PAGE   \* MERGEFORMAT</w:instrText>
        </w:r>
        <w:r w:rsidRPr="0029034F">
          <w:rPr>
            <w:rFonts w:ascii="Times New Roman" w:hAnsi="Times New Roman" w:cs="Times New Roman"/>
            <w:color w:val="000000" w:themeColor="text1"/>
            <w:sz w:val="16"/>
            <w:szCs w:val="16"/>
          </w:rPr>
          <w:fldChar w:fldCharType="separate"/>
        </w:r>
        <w:r w:rsidRPr="0029034F">
          <w:rPr>
            <w:rFonts w:ascii="Times New Roman" w:hAnsi="Times New Roman" w:cs="Times New Roman"/>
            <w:color w:val="000000" w:themeColor="text1"/>
            <w:sz w:val="16"/>
            <w:szCs w:val="16"/>
          </w:rPr>
          <w:t>2</w:t>
        </w:r>
        <w:r w:rsidRPr="0029034F">
          <w:rPr>
            <w:rFonts w:ascii="Times New Roman" w:hAnsi="Times New Roman" w:cs="Times New Roman"/>
            <w:color w:val="000000" w:themeColor="text1"/>
            <w:sz w:val="16"/>
            <w:szCs w:val="16"/>
          </w:rPr>
          <w:fldChar w:fldCharType="end"/>
        </w:r>
      </w:p>
    </w:sdtContent>
  </w:sdt>
  <w:p w14:paraId="6EF11CC8" w14:textId="77777777" w:rsidR="00B85D7B" w:rsidRPr="00B85D7B" w:rsidRDefault="00B85D7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16975" w14:textId="77777777" w:rsidR="004A5634" w:rsidRDefault="004A5634" w:rsidP="00B85D7B">
      <w:pPr>
        <w:spacing w:after="0" w:line="240" w:lineRule="auto"/>
      </w:pPr>
      <w:r>
        <w:separator/>
      </w:r>
    </w:p>
  </w:footnote>
  <w:footnote w:type="continuationSeparator" w:id="0">
    <w:p w14:paraId="4900936C" w14:textId="77777777" w:rsidR="004A5634" w:rsidRDefault="004A5634" w:rsidP="00B85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4C2"/>
    <w:multiLevelType w:val="hybridMultilevel"/>
    <w:tmpl w:val="78EEC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B34C6"/>
    <w:multiLevelType w:val="multilevel"/>
    <w:tmpl w:val="858EFB7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2" w15:restartNumberingAfterBreak="0">
    <w:nsid w:val="04CF3B45"/>
    <w:multiLevelType w:val="multilevel"/>
    <w:tmpl w:val="197E61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0A9D5448"/>
    <w:multiLevelType w:val="multilevel"/>
    <w:tmpl w:val="858EFB7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4" w15:restartNumberingAfterBreak="0">
    <w:nsid w:val="0D400CE6"/>
    <w:multiLevelType w:val="hybridMultilevel"/>
    <w:tmpl w:val="6E4A7D2C"/>
    <w:lvl w:ilvl="0" w:tplc="D536F8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0A655C0"/>
    <w:multiLevelType w:val="hybridMultilevel"/>
    <w:tmpl w:val="8B4EAABA"/>
    <w:lvl w:ilvl="0" w:tplc="E4E6D8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E560FED"/>
    <w:multiLevelType w:val="multilevel"/>
    <w:tmpl w:val="858EFB7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7" w15:restartNumberingAfterBreak="0">
    <w:nsid w:val="32E23432"/>
    <w:multiLevelType w:val="multilevel"/>
    <w:tmpl w:val="28BE44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8" w15:restartNumberingAfterBreak="0">
    <w:nsid w:val="33352FA0"/>
    <w:multiLevelType w:val="hybridMultilevel"/>
    <w:tmpl w:val="2AE02418"/>
    <w:lvl w:ilvl="0" w:tplc="5A64004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33CC495A"/>
    <w:multiLevelType w:val="hybridMultilevel"/>
    <w:tmpl w:val="1348F692"/>
    <w:lvl w:ilvl="0" w:tplc="377C228E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D324C5"/>
    <w:multiLevelType w:val="multilevel"/>
    <w:tmpl w:val="9B4C2C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453C4D7E"/>
    <w:multiLevelType w:val="hybridMultilevel"/>
    <w:tmpl w:val="12521AF0"/>
    <w:lvl w:ilvl="0" w:tplc="503A338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6BFB5804"/>
    <w:multiLevelType w:val="multilevel"/>
    <w:tmpl w:val="E88E15C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1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5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6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8" w:hanging="2160"/>
      </w:pPr>
      <w:rPr>
        <w:rFonts w:hint="default"/>
      </w:rPr>
    </w:lvl>
  </w:abstractNum>
  <w:abstractNum w:abstractNumId="13" w15:restartNumberingAfterBreak="0">
    <w:nsid w:val="78DB3F3A"/>
    <w:multiLevelType w:val="hybridMultilevel"/>
    <w:tmpl w:val="E77C2CC2"/>
    <w:lvl w:ilvl="0" w:tplc="ACBAFE0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63670126">
    <w:abstractNumId w:val="11"/>
  </w:num>
  <w:num w:numId="2" w16cid:durableId="1533424390">
    <w:abstractNumId w:val="8"/>
  </w:num>
  <w:num w:numId="3" w16cid:durableId="1659070395">
    <w:abstractNumId w:val="10"/>
  </w:num>
  <w:num w:numId="4" w16cid:durableId="1032996312">
    <w:abstractNumId w:val="1"/>
  </w:num>
  <w:num w:numId="5" w16cid:durableId="158158844">
    <w:abstractNumId w:val="3"/>
  </w:num>
  <w:num w:numId="6" w16cid:durableId="970936387">
    <w:abstractNumId w:val="4"/>
  </w:num>
  <w:num w:numId="7" w16cid:durableId="1001394277">
    <w:abstractNumId w:val="6"/>
  </w:num>
  <w:num w:numId="8" w16cid:durableId="1867252790">
    <w:abstractNumId w:val="0"/>
  </w:num>
  <w:num w:numId="9" w16cid:durableId="1547133523">
    <w:abstractNumId w:val="13"/>
  </w:num>
  <w:num w:numId="10" w16cid:durableId="1653214429">
    <w:abstractNumId w:val="9"/>
  </w:num>
  <w:num w:numId="11" w16cid:durableId="2088190045">
    <w:abstractNumId w:val="12"/>
  </w:num>
  <w:num w:numId="12" w16cid:durableId="872419301">
    <w:abstractNumId w:val="5"/>
  </w:num>
  <w:num w:numId="13" w16cid:durableId="731736600">
    <w:abstractNumId w:val="7"/>
  </w:num>
  <w:num w:numId="14" w16cid:durableId="355812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604"/>
    <w:rsid w:val="00026454"/>
    <w:rsid w:val="00090BC1"/>
    <w:rsid w:val="000C12AC"/>
    <w:rsid w:val="00100807"/>
    <w:rsid w:val="001256BD"/>
    <w:rsid w:val="001268A8"/>
    <w:rsid w:val="00166535"/>
    <w:rsid w:val="001775D4"/>
    <w:rsid w:val="001959A4"/>
    <w:rsid w:val="001963C0"/>
    <w:rsid w:val="001D5B14"/>
    <w:rsid w:val="002224D8"/>
    <w:rsid w:val="002254F4"/>
    <w:rsid w:val="00250184"/>
    <w:rsid w:val="0029034F"/>
    <w:rsid w:val="00292E52"/>
    <w:rsid w:val="002A55E3"/>
    <w:rsid w:val="002B7175"/>
    <w:rsid w:val="002C225E"/>
    <w:rsid w:val="002E686B"/>
    <w:rsid w:val="002F176A"/>
    <w:rsid w:val="003B6380"/>
    <w:rsid w:val="00423D49"/>
    <w:rsid w:val="0043779C"/>
    <w:rsid w:val="00481C2E"/>
    <w:rsid w:val="004858D8"/>
    <w:rsid w:val="00486673"/>
    <w:rsid w:val="00491F30"/>
    <w:rsid w:val="004A372C"/>
    <w:rsid w:val="004A5634"/>
    <w:rsid w:val="004E1F87"/>
    <w:rsid w:val="004F7666"/>
    <w:rsid w:val="00552FBC"/>
    <w:rsid w:val="0057067E"/>
    <w:rsid w:val="00581D40"/>
    <w:rsid w:val="00596DB8"/>
    <w:rsid w:val="005C2D1A"/>
    <w:rsid w:val="005E403F"/>
    <w:rsid w:val="0065214B"/>
    <w:rsid w:val="00656FA9"/>
    <w:rsid w:val="00666856"/>
    <w:rsid w:val="006D024F"/>
    <w:rsid w:val="007365D4"/>
    <w:rsid w:val="00740DBF"/>
    <w:rsid w:val="00754FC3"/>
    <w:rsid w:val="0079557E"/>
    <w:rsid w:val="007A7B7E"/>
    <w:rsid w:val="007C5477"/>
    <w:rsid w:val="0085616D"/>
    <w:rsid w:val="008A665E"/>
    <w:rsid w:val="008F1E02"/>
    <w:rsid w:val="00946DD5"/>
    <w:rsid w:val="00956F6D"/>
    <w:rsid w:val="00962356"/>
    <w:rsid w:val="00984607"/>
    <w:rsid w:val="009960CF"/>
    <w:rsid w:val="00997F7A"/>
    <w:rsid w:val="009E7A15"/>
    <w:rsid w:val="009F4653"/>
    <w:rsid w:val="00A11984"/>
    <w:rsid w:val="00A5548F"/>
    <w:rsid w:val="00A96E10"/>
    <w:rsid w:val="00AB1CC4"/>
    <w:rsid w:val="00AF2828"/>
    <w:rsid w:val="00B0240B"/>
    <w:rsid w:val="00B459B5"/>
    <w:rsid w:val="00B5686B"/>
    <w:rsid w:val="00B70BDA"/>
    <w:rsid w:val="00B85D7B"/>
    <w:rsid w:val="00BC52BE"/>
    <w:rsid w:val="00BF459D"/>
    <w:rsid w:val="00C42CEA"/>
    <w:rsid w:val="00C652E9"/>
    <w:rsid w:val="00C90D5E"/>
    <w:rsid w:val="00CF6E3D"/>
    <w:rsid w:val="00D01151"/>
    <w:rsid w:val="00D06AE2"/>
    <w:rsid w:val="00D212D7"/>
    <w:rsid w:val="00D82A9C"/>
    <w:rsid w:val="00D86859"/>
    <w:rsid w:val="00E0617A"/>
    <w:rsid w:val="00E33FFD"/>
    <w:rsid w:val="00E71473"/>
    <w:rsid w:val="00E7575D"/>
    <w:rsid w:val="00EA1F90"/>
    <w:rsid w:val="00EE1B63"/>
    <w:rsid w:val="00EF5B35"/>
    <w:rsid w:val="00F30FCF"/>
    <w:rsid w:val="00F41388"/>
    <w:rsid w:val="00F83207"/>
    <w:rsid w:val="00FD20FC"/>
    <w:rsid w:val="00FD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1CE96"/>
  <w15:chartTrackingRefBased/>
  <w15:docId w15:val="{47D1C418-1EA5-4E60-BB4B-D4EDCA94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535"/>
  </w:style>
  <w:style w:type="paragraph" w:styleId="1">
    <w:name w:val="heading 1"/>
    <w:basedOn w:val="a"/>
    <w:next w:val="a"/>
    <w:link w:val="10"/>
    <w:uiPriority w:val="9"/>
    <w:qFormat/>
    <w:rsid w:val="00FD7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6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6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6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6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6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6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6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6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6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6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604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1268A8"/>
  </w:style>
  <w:style w:type="paragraph" w:styleId="ad">
    <w:name w:val="header"/>
    <w:basedOn w:val="a"/>
    <w:link w:val="ae"/>
    <w:uiPriority w:val="99"/>
    <w:unhideWhenUsed/>
    <w:rsid w:val="00B85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85D7B"/>
  </w:style>
  <w:style w:type="paragraph" w:styleId="af">
    <w:name w:val="footer"/>
    <w:basedOn w:val="a"/>
    <w:link w:val="af0"/>
    <w:uiPriority w:val="99"/>
    <w:unhideWhenUsed/>
    <w:rsid w:val="00B85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85D7B"/>
  </w:style>
  <w:style w:type="paragraph" w:styleId="af1">
    <w:name w:val="TOC Heading"/>
    <w:basedOn w:val="1"/>
    <w:next w:val="a"/>
    <w:uiPriority w:val="39"/>
    <w:unhideWhenUsed/>
    <w:qFormat/>
    <w:rsid w:val="002C225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f2">
    <w:name w:val="Hyperlink"/>
    <w:basedOn w:val="a0"/>
    <w:uiPriority w:val="99"/>
    <w:unhideWhenUsed/>
    <w:rsid w:val="00656FA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56FA9"/>
    <w:rPr>
      <w:color w:val="605E5C"/>
      <w:shd w:val="clear" w:color="auto" w:fill="E1DFDD"/>
    </w:rPr>
  </w:style>
  <w:style w:type="paragraph" w:styleId="af4">
    <w:name w:val="endnote text"/>
    <w:basedOn w:val="a"/>
    <w:link w:val="af5"/>
    <w:uiPriority w:val="99"/>
    <w:semiHidden/>
    <w:unhideWhenUsed/>
    <w:rsid w:val="007A7B7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7A7B7E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7A7B7E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7A7B7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E1F87"/>
    <w:pPr>
      <w:spacing w:after="100" w:line="360" w:lineRule="auto"/>
      <w:ind w:firstLine="851"/>
    </w:pPr>
    <w:rPr>
      <w:rFonts w:ascii="Times New Roman" w:eastAsiaTheme="minorEastAsia" w:hAnsi="Times New Roman" w:cs="Times New Roman"/>
      <w:color w:val="000000" w:themeColor="text1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A7B7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8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orum.lazarus.freepascal.org/index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odDn_FvKBvQ?si=6DQ9Gwg8VoBwd4y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27A39-9399-4F78-B905-1427BF559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41</Pages>
  <Words>5645</Words>
  <Characters>32182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lexa_bu</dc:creator>
  <cp:keywords/>
  <dc:description/>
  <cp:lastModifiedBy>lexa_bu</cp:lastModifiedBy>
  <cp:revision>43</cp:revision>
  <cp:lastPrinted>2026-04-29T23:54:00Z</cp:lastPrinted>
  <dcterms:created xsi:type="dcterms:W3CDTF">2026-04-19T22:55:00Z</dcterms:created>
  <dcterms:modified xsi:type="dcterms:W3CDTF">2026-04-30T05:52:00Z</dcterms:modified>
</cp:coreProperties>
</file>