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8D5E65" w:rsidRDefault="008D5E65" w:rsidP="008D5E6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8D5E65" w:rsidRPr="00B87367" w:rsidRDefault="008D5E65" w:rsidP="008D5E65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B87367">
        <w:rPr>
          <w:rFonts w:ascii="Times New Roman" w:eastAsia="Arial" w:hAnsi="Times New Roman" w:cs="Times New Roman"/>
          <w:b/>
          <w:sz w:val="28"/>
        </w:rPr>
        <w:t>КОНСТРУКТОРЫ, НАСЛЕДОВАНИЕ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4</w:t>
      </w:r>
    </w:p>
    <w:p w:rsidR="008D5E65" w:rsidRDefault="008D5E65" w:rsidP="008D5E6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8D5E65" w:rsidRDefault="008D5E65" w:rsidP="008D5E65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D5E65" w:rsidRDefault="008D5E65" w:rsidP="008D5E65">
      <w:pPr>
        <w:spacing w:line="360" w:lineRule="auto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D5E65" w:rsidRPr="00D917C1" w:rsidRDefault="008D5E65" w:rsidP="008D5E65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8D5E65" w:rsidRDefault="008D5E65" w:rsidP="008D5E65">
      <w:pPr>
        <w:pStyle w:val="a3"/>
        <w:numPr>
          <w:ilvl w:val="0"/>
          <w:numId w:val="5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приложение из 1 лабораторной работы необходимо добавить классы фигуры и соответствующие классы наследники – горизонтальная линия и вертикальная линия.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8D5E65" w:rsidRPr="00C40453" w:rsidRDefault="008D5E65" w:rsidP="008D5E65">
      <w:pPr>
        <w:pStyle w:val="a3"/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основной программе создать объекты данных классов, которые формируют на экран прямоугольник.</w:t>
      </w:r>
    </w:p>
    <w:p w:rsidR="008D5E65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 w:rsidRPr="005D74BB">
        <w:rPr>
          <w:rFonts w:ascii="Times New Roman" w:eastAsia="Times New Roman" w:hAnsi="Times New Roman"/>
          <w:sz w:val="28"/>
        </w:rPr>
        <w:t>Сделать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изменений. Отправить из</w:t>
      </w:r>
      <w:r w:rsidRPr="005D74BB">
        <w:rPr>
          <w:rFonts w:ascii="Times New Roman" w:eastAsia="Times New Roman" w:hAnsi="Times New Roman"/>
          <w:sz w:val="28"/>
        </w:rPr>
        <w:t xml:space="preserve">менения в удаленный </w:t>
      </w:r>
      <w:proofErr w:type="spellStart"/>
      <w:r w:rsidRPr="005D74BB">
        <w:rPr>
          <w:rFonts w:ascii="Times New Roman" w:eastAsia="Times New Roman" w:hAnsi="Times New Roman"/>
          <w:sz w:val="28"/>
        </w:rPr>
        <w:t>репозиторий</w:t>
      </w:r>
      <w:proofErr w:type="spellEnd"/>
    </w:p>
    <w:p w:rsidR="008D5E65" w:rsidRPr="00AC3F18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5E65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8D5E65" w:rsidRPr="00D917C1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917C1">
        <w:rPr>
          <w:rFonts w:ascii="Times New Roman" w:hAnsi="Times New Roman"/>
          <w:b/>
          <w:sz w:val="28"/>
          <w:szCs w:val="28"/>
        </w:rPr>
        <w:t xml:space="preserve"> Требования к программе</w:t>
      </w: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4ED9">
        <w:rPr>
          <w:rFonts w:ascii="Times New Roman" w:hAnsi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/>
          <w:sz w:val="28"/>
          <w:szCs w:val="28"/>
        </w:rPr>
        <w:t>выводить символы на экран, которые будут образовывать прямоугольник.</w:t>
      </w:r>
    </w:p>
    <w:p w:rsidR="008D5E65" w:rsidRPr="008D5E65" w:rsidRDefault="008D5E65" w:rsidP="008D5E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>
            <wp:extent cx="1501140" cy="1324535"/>
            <wp:effectExtent l="0" t="0" r="3810" b="9525"/>
            <wp:docPr id="3" name="Рисунок 3" descr="C:\Users\Alex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65" cy="1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65" w:rsidRPr="004225CC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8D5E65" w:rsidRPr="00D917C1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8D5E65" w:rsidRPr="00532574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2017</w:t>
      </w:r>
    </w:p>
    <w:p w:rsidR="008D5E65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5E65" w:rsidRPr="004225CC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8D5E65" w:rsidRPr="00601317" w:rsidRDefault="008D5E65" w:rsidP="008D5E65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вывода символов на экран.</w:t>
      </w:r>
    </w:p>
    <w:p w:rsidR="008D5E65" w:rsidRDefault="008D5E65" w:rsidP="008D5E65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4B2DDA" w:rsidRDefault="008D5E65" w:rsidP="008D5E65">
      <w:pPr>
        <w:pStyle w:val="Textbody"/>
        <w:numPr>
          <w:ilvl w:val="1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B2DDA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Point:</w:t>
      </w:r>
    </w:p>
    <w:p w:rsidR="008D5E6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8D5E65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B873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….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8D5E65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B87367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 w:rsidRPr="00B8736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A619AD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D025BC" w:rsidRDefault="00D025BC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цикл передаются значения начальной и конечной точки по оси 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619AD" w:rsidRPr="00A619AD" w:rsidRDefault="00A619AD" w:rsidP="00A619AD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Line</w:t>
      </w:r>
      <w:proofErr w:type="spellEnd"/>
      <w:r w:rsidRPr="00A619A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 w:rsidRP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D025BC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Pr="00D025BC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8D5E65" w:rsidRPr="00D67A05" w:rsidRDefault="008D5E65" w:rsidP="00625E4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 xml:space="preserve"> (о</w:t>
      </w:r>
      <w:r w:rsidR="00625E4C">
        <w:rPr>
          <w:rFonts w:ascii="Times New Roman" w:hAnsi="Times New Roman" w:cs="Times New Roman"/>
          <w:color w:val="000000"/>
          <w:sz w:val="28"/>
          <w:szCs w:val="28"/>
        </w:rPr>
        <w:t xml:space="preserve">сновной метод) в нем создается </w:t>
      </w:r>
      <w:r w:rsidR="00625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 классов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proofErr w:type="spellStart"/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рисунка.</w:t>
      </w:r>
    </w:p>
    <w:bookmarkEnd w:id="0"/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B500C8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B500C8">
        <w:rPr>
          <w:rFonts w:ascii="Times New Roman" w:hAnsi="Times New Roman"/>
          <w:b/>
          <w:sz w:val="28"/>
          <w:szCs w:val="28"/>
        </w:rPr>
        <w:t xml:space="preserve"> Описание применения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запуска программы выводятся символы в заданной последовательности образуя </w:t>
      </w:r>
      <w:r w:rsidR="00625E4C">
        <w:rPr>
          <w:rFonts w:ascii="Times New Roman" w:hAnsi="Times New Roman"/>
          <w:sz w:val="28"/>
          <w:szCs w:val="28"/>
        </w:rPr>
        <w:t>прямоугольник</w:t>
      </w:r>
      <w:r>
        <w:rPr>
          <w:rFonts w:ascii="Times New Roman" w:hAnsi="Times New Roman"/>
          <w:sz w:val="28"/>
          <w:szCs w:val="28"/>
        </w:rPr>
        <w:t>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D5E65">
        <w:rPr>
          <w:rFonts w:ascii="Times New Roman" w:hAnsi="Times New Roman"/>
          <w:b/>
          <w:sz w:val="28"/>
          <w:szCs w:val="28"/>
        </w:rPr>
        <w:t>Выводы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Познакомились с созданием конструкторов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для классов. Изучили механизмы наследования и полиморфизма. Познакомились с управляющими операторами языка C#.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EF1811" w:rsidRDefault="008D5E65" w:rsidP="008D5E65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 w:rsidRPr="00EF1811">
        <w:rPr>
          <w:rFonts w:ascii="Times New Roman" w:eastAsia="Arial" w:hAnsi="Times New Roman" w:cs="Times New Roman"/>
          <w:b/>
          <w:sz w:val="28"/>
        </w:rPr>
        <w:lastRenderedPageBreak/>
        <w:t>Контрольные вопросы</w:t>
      </w:r>
    </w:p>
    <w:p w:rsidR="008D5E65" w:rsidRPr="00EF1811" w:rsidRDefault="008D5E65" w:rsidP="008D5E65">
      <w:pPr>
        <w:spacing w:line="236" w:lineRule="exact"/>
        <w:rPr>
          <w:rFonts w:ascii="Times New Roman" w:eastAsia="Times New Roman" w:hAnsi="Times New Roman" w:cs="Times New Roman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конструктор?</w:t>
      </w:r>
    </w:p>
    <w:p w:rsid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конструкт</w:t>
      </w:r>
      <w:r>
        <w:rPr>
          <w:rFonts w:ascii="Times New Roman" w:eastAsia="Times New Roman" w:hAnsi="Times New Roman"/>
          <w:sz w:val="28"/>
        </w:rPr>
        <w:t>ор класса</w:t>
      </w:r>
      <w:r w:rsidRPr="00422667">
        <w:rPr>
          <w:rFonts w:ascii="Times New Roman" w:eastAsia="Times New Roman" w:hAnsi="Times New Roman"/>
          <w:sz w:val="28"/>
        </w:rPr>
        <w:t xml:space="preserve"> — специальный блок инструкций, вызываемый при создании объекта.</w:t>
      </w:r>
    </w:p>
    <w:p w:rsidR="00422667" w:rsidRPr="008D5E65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Зачем нужен конструктор?</w:t>
      </w:r>
    </w:p>
    <w:p w:rsidR="00422667" w:rsidRP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Одна из ключевых особенностей ООП — инкапсуляция: внутренние поля объекта напрямую недоступны, и пользователь может работать с объектом только как с единым целым, через открытые (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 методы. Каждый метод, в идеале, должен быть устроен так, чтобы объект, находящийся в «допустимом» состоянии (то есть когда выполняется инвариант класса), после вызова метода также оказался в допустимом состоянии. И первая задача конструктора — перевести поля объекта в такое состояние.</w:t>
      </w:r>
    </w:p>
    <w:p w:rsidR="00422667" w:rsidRP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Вторая задача — упростить пользование объектом. Объект — не «вещь в себе», ему часто приходится требовать какую-то информацию от других объектов: например, объект </w:t>
      </w:r>
      <w:proofErr w:type="spellStart"/>
      <w:r w:rsidRPr="00422667">
        <w:rPr>
          <w:rFonts w:ascii="Times New Roman" w:eastAsia="Times New Roman" w:hAnsi="Times New Roman"/>
          <w:sz w:val="28"/>
        </w:rPr>
        <w:t>File</w:t>
      </w:r>
      <w:proofErr w:type="spellEnd"/>
      <w:r w:rsidRPr="00422667">
        <w:rPr>
          <w:rFonts w:ascii="Times New Roman" w:eastAsia="Times New Roman" w:hAnsi="Times New Roman"/>
          <w:sz w:val="28"/>
        </w:rPr>
        <w:t>, создаваясь, должен получить имя файла. Это можно сделать и через метод:</w:t>
      </w:r>
    </w:p>
    <w:p w:rsid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наследование?</w:t>
      </w:r>
      <w:bookmarkStart w:id="1" w:name="page15"/>
      <w:bookmarkEnd w:id="1"/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 xml:space="preserve">аследование </w:t>
      </w:r>
      <w:r w:rsidRPr="00422667">
        <w:rPr>
          <w:rFonts w:ascii="Times New Roman" w:eastAsia="Times New Roman" w:hAnsi="Times New Roman"/>
          <w:sz w:val="28"/>
        </w:rPr>
        <w:t>—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Наследование является механизмом повторного использования кода и способствует независимому расширению программного обеспечения через открытые классы </w:t>
      </w:r>
      <w:r>
        <w:rPr>
          <w:rFonts w:ascii="Times New Roman" w:eastAsia="Times New Roman" w:hAnsi="Times New Roman"/>
          <w:sz w:val="28"/>
        </w:rPr>
        <w:t xml:space="preserve">и интерфейсы. 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методы и поля класса?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По́ле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кла́сса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в объектно-ориентированном программировании — переменная, связанная с классом или объектом. Все данные объекта хранятся в его полях. Доступ к полям осуществляется по их имени. Обычно тип данных каждого поля задаётся в описании класса, членом которого является поле.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Класс— это сложный (структурированный, составной) тип данных, объединяющий переменные, которые называют </w:t>
      </w:r>
      <w:proofErr w:type="spellStart"/>
      <w:r w:rsidRPr="00422667">
        <w:rPr>
          <w:rFonts w:ascii="Times New Roman" w:eastAsia="Times New Roman" w:hAnsi="Times New Roman"/>
          <w:sz w:val="28"/>
        </w:rPr>
        <w:t>полямикласса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, и функции для работы с этими полями, которые называют </w:t>
      </w:r>
      <w:r w:rsidRPr="00422667">
        <w:rPr>
          <w:rFonts w:ascii="Times New Roman" w:eastAsia="Times New Roman" w:hAnsi="Times New Roman"/>
          <w:i/>
          <w:sz w:val="28"/>
          <w:u w:val="single"/>
        </w:rPr>
        <w:t>методами</w:t>
      </w:r>
      <w:r w:rsidRPr="00422667">
        <w:rPr>
          <w:rFonts w:ascii="Times New Roman" w:eastAsia="Times New Roman" w:hAnsi="Times New Roman"/>
          <w:sz w:val="28"/>
        </w:rPr>
        <w:t xml:space="preserve"> класса.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модификаторы доступа и для чего они нужны?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lastRenderedPageBreak/>
        <w:t xml:space="preserve">Все члены класса - поля, методы, свойства - все они имеют модификаторы доступа. Модификаторы доступа позволяют задать допустимую область видимости для членов класса. То есть контекст, в котором можно употреблять данную переменную или метод. В предыдущей теме мы уже с ними сталкивались, когда объявляли поля класса </w:t>
      </w:r>
      <w:proofErr w:type="spellStart"/>
      <w:r w:rsidRPr="00422667">
        <w:rPr>
          <w:rFonts w:ascii="Times New Roman" w:eastAsia="Times New Roman" w:hAnsi="Times New Roman"/>
          <w:sz w:val="28"/>
        </w:rPr>
        <w:t>Book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публичными (то есть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В C# применяются следующие модификаторы доступа: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: закрытый класс или член класса. Представляет полную противоположность модификатору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. Такой закрытый класс или член класса доступен только из кода в том же классе или контексте.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>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Объявление полей класса без модификатора доступа равнозначно их объявлению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. Классы, объявленные без модификатора, по умолчанию имеют доступ </w:t>
      </w: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>.</w:t>
      </w:r>
    </w:p>
    <w:p w:rsidR="008D5E65" w:rsidRPr="00422667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8D5E65" w:rsidRPr="004225CC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25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обязательное</w:t>
      </w:r>
      <w:r w:rsidRPr="004225CC">
        <w:rPr>
          <w:rFonts w:ascii="Times New Roman" w:hAnsi="Times New Roman"/>
          <w:sz w:val="28"/>
          <w:szCs w:val="28"/>
        </w:rPr>
        <w:t>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422667" w:rsidRDefault="00422667" w:rsidP="008D5E65">
      <w:pPr>
        <w:autoSpaceDE w:val="0"/>
        <w:autoSpaceDN w:val="0"/>
        <w:adjustRightInd w:val="0"/>
        <w:spacing w:after="0" w:line="240" w:lineRule="auto"/>
      </w:pPr>
    </w:p>
    <w:p w:rsidR="00422667" w:rsidRDefault="00422667" w:rsidP="008D5E65">
      <w:pPr>
        <w:autoSpaceDE w:val="0"/>
        <w:autoSpaceDN w:val="0"/>
        <w:adjustRightInd w:val="0"/>
        <w:spacing w:after="0" w:line="240" w:lineRule="auto"/>
      </w:pP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GoBack"/>
      <w:bookmarkEnd w:id="2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22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422667">
        <w:rPr>
          <w:rFonts w:ascii="Consolas" w:hAnsi="Consolas" w:cs="Consolas"/>
          <w:color w:val="000000"/>
          <w:sz w:val="19"/>
          <w:szCs w:val="19"/>
        </w:rPr>
        <w:t>4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>{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22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22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22667">
        <w:rPr>
          <w:rFonts w:ascii="Consolas" w:hAnsi="Consolas" w:cs="Consolas"/>
          <w:color w:val="000000"/>
          <w:sz w:val="19"/>
          <w:szCs w:val="19"/>
        </w:rPr>
        <w:t>;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22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422667">
        <w:rPr>
          <w:rFonts w:ascii="Consolas" w:hAnsi="Consolas" w:cs="Consolas"/>
          <w:color w:val="000000"/>
          <w:sz w:val="19"/>
          <w:szCs w:val="19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3, 4, 1,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v1.Draw(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1, 10, 2,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h1.Draw(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 xml:space="preserve"> v1 = new </w:t>
      </w:r>
      <w:proofErr w:type="spellStart"/>
      <w:proofErr w:type="gram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3, 4, 1, '*');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v1.Draw(</w:t>
      </w:r>
      <w:proofErr w:type="gramEnd"/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3, 4, 10,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v2.Draw(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1, 10, 5,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h2.Draw(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0D6B0A" w:rsidRDefault="008D5E65" w:rsidP="008D5E65">
      <w:pPr>
        <w:rPr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0D6B0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422667" w:rsidP="008D5E65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294.6pt">
            <v:imagedata r:id="rId6" o:title="Screenshot_4"/>
          </v:shape>
        </w:pict>
      </w:r>
    </w:p>
    <w:p w:rsidR="008D5E65" w:rsidRDefault="008D5E65" w:rsidP="008D5E65">
      <w:pPr>
        <w:jc w:val="center"/>
      </w:pPr>
    </w:p>
    <w:p w:rsidR="008D5E65" w:rsidRDefault="008D5E65" w:rsidP="008D5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8D5E65" w:rsidRDefault="008D5E65" w:rsidP="008D5E65">
      <w:pPr>
        <w:jc w:val="center"/>
      </w:pPr>
    </w:p>
    <w:p w:rsidR="008D5E65" w:rsidRDefault="008D5E65" w:rsidP="008D5E65"/>
    <w:p w:rsidR="002B75A8" w:rsidRDefault="00422667"/>
    <w:sectPr w:rsidR="002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7B204E67"/>
    <w:multiLevelType w:val="hybridMultilevel"/>
    <w:tmpl w:val="04ACA52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2B"/>
    <w:rsid w:val="001512A6"/>
    <w:rsid w:val="00422667"/>
    <w:rsid w:val="00433BED"/>
    <w:rsid w:val="00625E4C"/>
    <w:rsid w:val="006D531C"/>
    <w:rsid w:val="008D5E65"/>
    <w:rsid w:val="00A619AD"/>
    <w:rsid w:val="00B87367"/>
    <w:rsid w:val="00D025BC"/>
    <w:rsid w:val="00D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A932"/>
  <w15:chartTrackingRefBased/>
  <w15:docId w15:val="{B9C9EBEC-1D77-44C8-B0C7-783E59AF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E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D5E65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D5E65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8D5E65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D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5E65"/>
    <w:rPr>
      <w:b/>
      <w:bCs/>
    </w:rPr>
  </w:style>
  <w:style w:type="character" w:styleId="a6">
    <w:name w:val="Hyperlink"/>
    <w:basedOn w:val="a0"/>
    <w:uiPriority w:val="99"/>
    <w:semiHidden/>
    <w:unhideWhenUsed/>
    <w:rsid w:val="008D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6</cp:revision>
  <dcterms:created xsi:type="dcterms:W3CDTF">2018-11-19T10:52:00Z</dcterms:created>
  <dcterms:modified xsi:type="dcterms:W3CDTF">2018-12-11T14:24:00Z</dcterms:modified>
</cp:coreProperties>
</file>