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8D5E65" w:rsidRDefault="008D5E65" w:rsidP="008D5E6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8D5E65" w:rsidRPr="00B87367" w:rsidRDefault="008D5E65" w:rsidP="008D5E65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B87367">
        <w:rPr>
          <w:rFonts w:ascii="Times New Roman" w:eastAsia="Arial" w:hAnsi="Times New Roman" w:cs="Times New Roman"/>
          <w:b/>
          <w:sz w:val="28"/>
        </w:rPr>
        <w:t>КОНСТРУКТОРЫ, НАСЛЕДОВАНИЕ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4</w:t>
      </w:r>
    </w:p>
    <w:p w:rsidR="008D5E65" w:rsidRDefault="008D5E65" w:rsidP="008D5E6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8D5E65" w:rsidRDefault="008D5E65" w:rsidP="008D5E65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D5E65" w:rsidRDefault="008D5E65" w:rsidP="008D5E65">
      <w:pPr>
        <w:spacing w:line="360" w:lineRule="auto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D5E65" w:rsidRPr="00D917C1" w:rsidRDefault="008D5E65" w:rsidP="008D5E65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8D5E65" w:rsidRDefault="008D5E65" w:rsidP="008D5E65">
      <w:pPr>
        <w:pStyle w:val="a3"/>
        <w:numPr>
          <w:ilvl w:val="0"/>
          <w:numId w:val="5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приложение из 1 лабораторной работы необходимо добавить классы фигуры и соответствующие классы наследники – горизонтальная линия и вертикальная линия.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8D5E65" w:rsidRPr="00C40453" w:rsidRDefault="008D5E65" w:rsidP="008D5E65">
      <w:pPr>
        <w:pStyle w:val="a3"/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основной программе создать объекты данных классов, которые формируют на экран прямоугольник.</w:t>
      </w:r>
    </w:p>
    <w:p w:rsidR="008D5E65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 w:rsidRPr="005D74BB">
        <w:rPr>
          <w:rFonts w:ascii="Times New Roman" w:eastAsia="Times New Roman" w:hAnsi="Times New Roman"/>
          <w:sz w:val="28"/>
        </w:rPr>
        <w:t>Сделать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изменений. Отправить из</w:t>
      </w:r>
      <w:r w:rsidRPr="005D74BB">
        <w:rPr>
          <w:rFonts w:ascii="Times New Roman" w:eastAsia="Times New Roman" w:hAnsi="Times New Roman"/>
          <w:sz w:val="28"/>
        </w:rPr>
        <w:t xml:space="preserve">менения в удаленный </w:t>
      </w:r>
      <w:proofErr w:type="spellStart"/>
      <w:r w:rsidRPr="005D74BB">
        <w:rPr>
          <w:rFonts w:ascii="Times New Roman" w:eastAsia="Times New Roman" w:hAnsi="Times New Roman"/>
          <w:sz w:val="28"/>
        </w:rPr>
        <w:t>репозиторий</w:t>
      </w:r>
      <w:proofErr w:type="spellEnd"/>
    </w:p>
    <w:p w:rsidR="008D5E65" w:rsidRPr="00AC3F18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5E65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8D5E65" w:rsidRPr="00D917C1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917C1">
        <w:rPr>
          <w:rFonts w:ascii="Times New Roman" w:hAnsi="Times New Roman"/>
          <w:b/>
          <w:sz w:val="28"/>
          <w:szCs w:val="28"/>
        </w:rPr>
        <w:t xml:space="preserve"> Требования к программе</w:t>
      </w: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4ED9">
        <w:rPr>
          <w:rFonts w:ascii="Times New Roman" w:hAnsi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/>
          <w:sz w:val="28"/>
          <w:szCs w:val="28"/>
        </w:rPr>
        <w:t>выводить символы на экран, которые будут образовывать прямоугольник.</w:t>
      </w:r>
    </w:p>
    <w:p w:rsidR="008D5E65" w:rsidRPr="008D5E65" w:rsidRDefault="008D5E65" w:rsidP="008D5E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>
            <wp:extent cx="1501140" cy="1324535"/>
            <wp:effectExtent l="0" t="0" r="3810" b="9525"/>
            <wp:docPr id="3" name="Рисунок 3" descr="C:\Users\Alex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65" cy="1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65" w:rsidRPr="004225CC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8D5E65" w:rsidRPr="00D917C1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8D5E65" w:rsidRPr="00532574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2017</w:t>
      </w:r>
    </w:p>
    <w:p w:rsidR="008D5E65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5E65" w:rsidRPr="004225CC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8D5E65" w:rsidRPr="00601317" w:rsidRDefault="008D5E65" w:rsidP="008D5E65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вывода символов на экран.</w:t>
      </w:r>
    </w:p>
    <w:p w:rsidR="008D5E65" w:rsidRDefault="008D5E65" w:rsidP="008D5E65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4B2DDA" w:rsidRDefault="008D5E65" w:rsidP="008D5E65">
      <w:pPr>
        <w:pStyle w:val="Textbody"/>
        <w:numPr>
          <w:ilvl w:val="1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B2DDA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Point:</w:t>
      </w:r>
    </w:p>
    <w:p w:rsidR="008D5E6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8D5E65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B873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….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8D5E65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B87367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 w:rsidRPr="00B8736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A619AD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D025BC" w:rsidRDefault="00D025BC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цикл передаются значения начальной и конечной точки по оси 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619AD" w:rsidRPr="00A619AD" w:rsidRDefault="00A619AD" w:rsidP="00A619AD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Line</w:t>
      </w:r>
      <w:proofErr w:type="spellEnd"/>
      <w:r w:rsidRPr="00A619A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 w:rsidRP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D025BC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Pr="00D025BC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8D5E65" w:rsidRPr="00D67A05" w:rsidRDefault="008D5E65" w:rsidP="00625E4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 xml:space="preserve"> (о</w:t>
      </w:r>
      <w:r w:rsidR="00625E4C">
        <w:rPr>
          <w:rFonts w:ascii="Times New Roman" w:hAnsi="Times New Roman" w:cs="Times New Roman"/>
          <w:color w:val="000000"/>
          <w:sz w:val="28"/>
          <w:szCs w:val="28"/>
        </w:rPr>
        <w:t xml:space="preserve">сновной метод) в нем создается </w:t>
      </w:r>
      <w:r w:rsidR="00625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 классов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рисунка.</w:t>
      </w:r>
      <w:bookmarkStart w:id="1" w:name="_GoBack"/>
      <w:bookmarkEnd w:id="1"/>
    </w:p>
    <w:bookmarkEnd w:id="0"/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B500C8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B500C8">
        <w:rPr>
          <w:rFonts w:ascii="Times New Roman" w:hAnsi="Times New Roman"/>
          <w:b/>
          <w:sz w:val="28"/>
          <w:szCs w:val="28"/>
        </w:rPr>
        <w:t xml:space="preserve"> Описание применения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запуска программы выводятся символы в заданной последовательности образуя </w:t>
      </w:r>
      <w:r w:rsidR="00625E4C">
        <w:rPr>
          <w:rFonts w:ascii="Times New Roman" w:hAnsi="Times New Roman"/>
          <w:sz w:val="28"/>
          <w:szCs w:val="28"/>
        </w:rPr>
        <w:t>прямоугольник</w:t>
      </w:r>
      <w:r>
        <w:rPr>
          <w:rFonts w:ascii="Times New Roman" w:hAnsi="Times New Roman"/>
          <w:sz w:val="28"/>
          <w:szCs w:val="28"/>
        </w:rPr>
        <w:t>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D5E65">
        <w:rPr>
          <w:rFonts w:ascii="Times New Roman" w:hAnsi="Times New Roman"/>
          <w:b/>
          <w:sz w:val="28"/>
          <w:szCs w:val="28"/>
        </w:rPr>
        <w:t>Выводы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Познакомились с созданием конструкторов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для классов. Изучили механизмы наследования и полиморфизма. Познакомились с управляющими операторами языка C#.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EF1811" w:rsidRDefault="008D5E65" w:rsidP="008D5E65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 w:rsidRPr="00EF1811">
        <w:rPr>
          <w:rFonts w:ascii="Times New Roman" w:eastAsia="Arial" w:hAnsi="Times New Roman" w:cs="Times New Roman"/>
          <w:b/>
          <w:sz w:val="28"/>
        </w:rPr>
        <w:lastRenderedPageBreak/>
        <w:t>Контрольные вопросы</w:t>
      </w:r>
    </w:p>
    <w:p w:rsidR="008D5E65" w:rsidRPr="00EF1811" w:rsidRDefault="008D5E65" w:rsidP="008D5E65">
      <w:pPr>
        <w:spacing w:line="236" w:lineRule="exact"/>
        <w:rPr>
          <w:rFonts w:ascii="Times New Roman" w:eastAsia="Times New Roman" w:hAnsi="Times New Roman" w:cs="Times New Roman"/>
        </w:rPr>
      </w:pPr>
    </w:p>
    <w:p w:rsidR="008D5E65" w:rsidRPr="008D5E65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конструктор?</w:t>
      </w:r>
    </w:p>
    <w:p w:rsidR="008D5E65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Зачем нужен конструктор?</w:t>
      </w:r>
    </w:p>
    <w:p w:rsidR="008D5E65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наследование?</w:t>
      </w:r>
      <w:bookmarkStart w:id="2" w:name="page15"/>
      <w:bookmarkEnd w:id="2"/>
    </w:p>
    <w:p w:rsidR="008D5E65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методы и поля класса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8D5E65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модификаторы доступа и для чего они нужны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8D5E65" w:rsidRPr="004225CC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25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обязательное</w:t>
      </w:r>
      <w:r w:rsidRPr="004225CC">
        <w:rPr>
          <w:rFonts w:ascii="Times New Roman" w:hAnsi="Times New Roman"/>
          <w:sz w:val="28"/>
          <w:szCs w:val="28"/>
        </w:rPr>
        <w:t>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Pr="000D6B0A" w:rsidRDefault="008D5E65" w:rsidP="008D5E65">
      <w:pPr>
        <w:rPr>
          <w:rFonts w:ascii="Consolas" w:hAnsi="Consolas" w:cs="Consolas"/>
          <w:color w:val="0000FF"/>
          <w:sz w:val="19"/>
          <w:szCs w:val="19"/>
        </w:rPr>
      </w:pPr>
    </w:p>
    <w:p w:rsidR="008D5E65" w:rsidRPr="000D6B0A" w:rsidRDefault="008D5E65" w:rsidP="008D5E65">
      <w:pPr>
        <w:rPr>
          <w:rFonts w:ascii="Consolas" w:hAnsi="Consolas" w:cs="Consolas"/>
          <w:color w:val="0000FF"/>
          <w:sz w:val="19"/>
          <w:szCs w:val="19"/>
        </w:rPr>
      </w:pPr>
    </w:p>
    <w:p w:rsidR="008D5E65" w:rsidRPr="000D6B0A" w:rsidRDefault="008D5E65" w:rsidP="008D5E65">
      <w:pPr>
        <w:rPr>
          <w:rFonts w:ascii="Consolas" w:hAnsi="Consolas" w:cs="Consolas"/>
          <w:color w:val="0000FF"/>
          <w:sz w:val="19"/>
          <w:szCs w:val="19"/>
        </w:rPr>
      </w:pPr>
    </w:p>
    <w:p w:rsidR="008D5E65" w:rsidRDefault="008D5E65" w:rsidP="008D5E65">
      <w:pPr>
        <w:rPr>
          <w:rFonts w:ascii="Consolas" w:hAnsi="Consolas" w:cs="Consolas"/>
          <w:color w:val="0000FF"/>
          <w:sz w:val="19"/>
          <w:szCs w:val="19"/>
        </w:rPr>
      </w:pPr>
    </w:p>
    <w:p w:rsidR="008D5E65" w:rsidRPr="000D6B0A" w:rsidRDefault="008D5E65" w:rsidP="008D5E65">
      <w:pPr>
        <w:rPr>
          <w:rFonts w:ascii="Consolas" w:hAnsi="Consolas" w:cs="Consolas"/>
          <w:color w:val="0000FF"/>
          <w:sz w:val="19"/>
          <w:szCs w:val="19"/>
        </w:rPr>
      </w:pPr>
    </w:p>
    <w:p w:rsidR="008D5E65" w:rsidRPr="000D6B0A" w:rsidRDefault="008D5E65" w:rsidP="008D5E65">
      <w:pPr>
        <w:rPr>
          <w:rFonts w:ascii="Consolas" w:hAnsi="Consolas" w:cs="Consolas"/>
          <w:color w:val="0000FF"/>
          <w:sz w:val="19"/>
          <w:szCs w:val="19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3, 4, 1,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v1.Draw(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1, 10, 2,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h1.Draw(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 xml:space="preserve"> v1 = new </w:t>
      </w:r>
      <w:proofErr w:type="spellStart"/>
      <w:proofErr w:type="gram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3, 4, 1, '*');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v1.Draw(</w:t>
      </w:r>
      <w:proofErr w:type="gram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3, 4, 10,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v2.Draw(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1, 10, 5,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h2.Draw(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0D6B0A" w:rsidRDefault="008D5E65" w:rsidP="008D5E65">
      <w:pPr>
        <w:rPr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0D6B0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B87367" w:rsidP="008D5E65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294.6pt">
            <v:imagedata r:id="rId6" o:title="Screenshot_4"/>
          </v:shape>
        </w:pict>
      </w:r>
    </w:p>
    <w:p w:rsidR="008D5E65" w:rsidRDefault="008D5E65" w:rsidP="008D5E65">
      <w:pPr>
        <w:jc w:val="center"/>
      </w:pPr>
    </w:p>
    <w:p w:rsidR="008D5E65" w:rsidRDefault="008D5E65" w:rsidP="008D5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8D5E65" w:rsidRDefault="008D5E65" w:rsidP="008D5E65">
      <w:pPr>
        <w:jc w:val="center"/>
      </w:pPr>
    </w:p>
    <w:p w:rsidR="008D5E65" w:rsidRDefault="008D5E65" w:rsidP="008D5E65"/>
    <w:p w:rsidR="002B75A8" w:rsidRDefault="001512A6"/>
    <w:sectPr w:rsidR="002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2B"/>
    <w:rsid w:val="001512A6"/>
    <w:rsid w:val="00433BED"/>
    <w:rsid w:val="00625E4C"/>
    <w:rsid w:val="006D531C"/>
    <w:rsid w:val="008D5E65"/>
    <w:rsid w:val="00A619AD"/>
    <w:rsid w:val="00B87367"/>
    <w:rsid w:val="00D025BC"/>
    <w:rsid w:val="00D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AEC7"/>
  <w15:chartTrackingRefBased/>
  <w15:docId w15:val="{B9C9EBEC-1D77-44C8-B0C7-783E59AF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E65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D5E65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D5E65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8D5E65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D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5E65"/>
    <w:rPr>
      <w:b/>
      <w:bCs/>
    </w:rPr>
  </w:style>
  <w:style w:type="character" w:styleId="a6">
    <w:name w:val="Hyperlink"/>
    <w:basedOn w:val="a0"/>
    <w:uiPriority w:val="99"/>
    <w:semiHidden/>
    <w:unhideWhenUsed/>
    <w:rsid w:val="008D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5</cp:revision>
  <dcterms:created xsi:type="dcterms:W3CDTF">2018-11-19T10:52:00Z</dcterms:created>
  <dcterms:modified xsi:type="dcterms:W3CDTF">2018-11-26T09:02:00Z</dcterms:modified>
</cp:coreProperties>
</file>