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F025AD" w:rsidRDefault="00F025AD" w:rsidP="00F025AD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DA00B0" w:rsidRPr="00DA00B0" w:rsidRDefault="00DA00B0" w:rsidP="00DA00B0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DA00B0">
        <w:rPr>
          <w:rFonts w:ascii="Times New Roman" w:eastAsia="Arial" w:hAnsi="Times New Roman" w:cs="Times New Roman"/>
          <w:b/>
          <w:sz w:val="28"/>
        </w:rPr>
        <w:t>ПОЛИМОРФИЗМ</w:t>
      </w:r>
    </w:p>
    <w:p w:rsidR="00F025AD" w:rsidRDefault="00F025AD" w:rsidP="00F025AD">
      <w:pPr>
        <w:rPr>
          <w:lang w:eastAsia="ru-RU"/>
        </w:rPr>
      </w:pPr>
    </w:p>
    <w:p w:rsidR="00F025AD" w:rsidRDefault="00DA00B0" w:rsidP="00F025AD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6</w:t>
      </w:r>
    </w:p>
    <w:p w:rsidR="00F025AD" w:rsidRDefault="00F025AD" w:rsidP="00F025A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F025AD" w:rsidRDefault="00F025AD" w:rsidP="00F025AD">
      <w:pPr>
        <w:rPr>
          <w:lang w:eastAsia="ru-RU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</w:t>
      </w:r>
      <w:r w:rsidR="00DA00B0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</w:t>
      </w:r>
      <w:r w:rsidR="00DA00B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гр.17СН1с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F025AD" w:rsidRDefault="00F025AD" w:rsidP="00F025AD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F025AD" w:rsidRDefault="00F025AD" w:rsidP="00F025AD">
      <w:pPr>
        <w:spacing w:line="360" w:lineRule="auto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C05BE" w:rsidRDefault="005C05BE" w:rsidP="005C05BE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2B0A5F" w:rsidRPr="00C40453" w:rsidRDefault="002B0A5F" w:rsidP="002B0A5F">
      <w:pPr>
        <w:pStyle w:val="a3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приложение из </w:t>
      </w:r>
      <w:r w:rsidRPr="00C0492A"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sz w:val="28"/>
        </w:rPr>
        <w:t xml:space="preserve"> лабораторной работы необходимо добавить класс </w:t>
      </w:r>
      <w:r w:rsidRPr="009F7C9B">
        <w:rPr>
          <w:rFonts w:ascii="Consolas" w:hAnsi="Consolas" w:cs="Consolas"/>
          <w:color w:val="2B91AF"/>
          <w:sz w:val="24"/>
          <w:szCs w:val="24"/>
          <w:lang w:val="en-US"/>
        </w:rPr>
        <w:t>Walls</w:t>
      </w:r>
      <w:r>
        <w:rPr>
          <w:rFonts w:ascii="Times New Roman" w:eastAsia="Times New Roman" w:hAnsi="Times New Roman"/>
          <w:sz w:val="28"/>
        </w:rPr>
        <w:t xml:space="preserve"> для автоматического создания стен игрового поля.</w:t>
      </w:r>
      <w:r w:rsidRPr="00C40453">
        <w:rPr>
          <w:rFonts w:ascii="Times New Roman" w:eastAsia="Times New Roman" w:hAnsi="Times New Roman"/>
          <w:sz w:val="28"/>
        </w:rPr>
        <w:t xml:space="preserve"> </w:t>
      </w:r>
    </w:p>
    <w:p w:rsidR="002B0A5F" w:rsidRDefault="002B0A5F" w:rsidP="002B0A5F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основной программе создать объект класса </w:t>
      </w:r>
      <w:r w:rsidRPr="009F7C9B">
        <w:rPr>
          <w:rFonts w:ascii="Consolas" w:hAnsi="Consolas" w:cs="Consolas"/>
          <w:color w:val="2B91AF"/>
          <w:sz w:val="24"/>
          <w:szCs w:val="24"/>
          <w:lang w:val="en-US"/>
        </w:rPr>
        <w:t>Walls</w:t>
      </w:r>
      <w:r>
        <w:rPr>
          <w:rFonts w:ascii="Times New Roman" w:eastAsia="Times New Roman" w:hAnsi="Times New Roman"/>
          <w:sz w:val="28"/>
        </w:rPr>
        <w:t>.</w:t>
      </w:r>
    </w:p>
    <w:p w:rsidR="002B0A5F" w:rsidRDefault="002B0A5F" w:rsidP="002B0A5F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конструкторе класса указать размеры стены равными размеру экрана консоли. </w:t>
      </w:r>
    </w:p>
    <w:p w:rsidR="002B0A5F" w:rsidRPr="002B0A5F" w:rsidRDefault="002B0A5F" w:rsidP="002B0A5F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Пример работающей программы</w:t>
      </w:r>
      <w:r w:rsidRPr="002B0A5F">
        <w:rPr>
          <w:rFonts w:ascii="Times New Roman" w:eastAsia="Times New Roman" w:hAnsi="Times New Roman"/>
          <w:sz w:val="28"/>
        </w:rPr>
        <w:t>:</w:t>
      </w:r>
    </w:p>
    <w:p w:rsidR="005C05BE" w:rsidRDefault="005C05BE" w:rsidP="00A91CA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Требования к программе</w:t>
      </w:r>
    </w:p>
    <w:p w:rsidR="005C05BE" w:rsidRDefault="005C05BE" w:rsidP="002B0A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</w:t>
      </w:r>
      <w:r w:rsidR="00A91CAC">
        <w:rPr>
          <w:rFonts w:ascii="Times New Roman" w:hAnsi="Times New Roman"/>
          <w:sz w:val="28"/>
          <w:szCs w:val="28"/>
        </w:rPr>
        <w:t xml:space="preserve">вывести </w:t>
      </w:r>
      <w:r w:rsidR="002B0A5F">
        <w:rPr>
          <w:rFonts w:ascii="Times New Roman" w:eastAsia="Times New Roman" w:hAnsi="Times New Roman"/>
          <w:sz w:val="28"/>
        </w:rPr>
        <w:t>границы экрана</w:t>
      </w:r>
      <w:r w:rsidR="002B0A5F">
        <w:rPr>
          <w:rFonts w:ascii="Times New Roman" w:eastAsia="Times New Roman" w:hAnsi="Times New Roman"/>
          <w:sz w:val="28"/>
        </w:rPr>
        <w:t>.</w:t>
      </w:r>
    </w:p>
    <w:p w:rsidR="005C05BE" w:rsidRDefault="005C05BE" w:rsidP="005C05B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>
        <w:rPr>
          <w:rFonts w:ascii="Times New Roman" w:hAnsi="Times New Roman"/>
          <w:bCs/>
          <w:sz w:val="28"/>
          <w:szCs w:val="28"/>
        </w:rPr>
        <w:t>Visual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Studio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2017</w:t>
      </w: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5C05BE" w:rsidRPr="00A91CAC" w:rsidRDefault="005C05BE" w:rsidP="00A91CAC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</w:t>
      </w:r>
      <w:r w:rsidR="00A91CAC">
        <w:rPr>
          <w:rFonts w:ascii="Times New Roman" w:hAnsi="Times New Roman"/>
          <w:sz w:val="28"/>
          <w:szCs w:val="28"/>
        </w:rPr>
        <w:t xml:space="preserve">на для вывода </w:t>
      </w:r>
      <w:r w:rsidR="002B0A5F">
        <w:rPr>
          <w:rFonts w:ascii="Times New Roman" w:hAnsi="Times New Roman"/>
          <w:sz w:val="28"/>
          <w:szCs w:val="28"/>
        </w:rPr>
        <w:t>границы экрана</w:t>
      </w:r>
    </w:p>
    <w:p w:rsidR="00A91CAC" w:rsidRPr="00A91CAC" w:rsidRDefault="00A91CAC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3.3 </w:t>
      </w:r>
      <w:r w:rsidRPr="002B0A5F"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lang w:eastAsia="ru-RU"/>
        </w:rPr>
        <w:t>Описание логической структуры</w:t>
      </w:r>
    </w:p>
    <w:p w:rsidR="005C05BE" w:rsidRPr="00A91CAC" w:rsidRDefault="005C05BE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</w:t>
      </w:r>
      <w:r w:rsidRPr="00A91CA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….</w:t>
      </w:r>
    </w:p>
    <w:p w:rsidR="000436C3" w:rsidRPr="00DA00B0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DA00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0436C3" w:rsidRPr="000436C3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….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436C3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…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нем создается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экземпляры классов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передаются данные в эти классы, вызывается 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рисунка.</w:t>
      </w:r>
    </w:p>
    <w:bookmarkEnd w:id="0"/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применения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запу</w:t>
      </w:r>
      <w:r w:rsidR="002B0A5F">
        <w:rPr>
          <w:rFonts w:ascii="Times New Roman" w:hAnsi="Times New Roman"/>
          <w:sz w:val="28"/>
          <w:szCs w:val="28"/>
        </w:rPr>
        <w:t>ска программы выводятся 4 линии, которые очерчивают границы экрана</w:t>
      </w:r>
      <w:r w:rsidR="00A91CAC">
        <w:rPr>
          <w:rFonts w:ascii="Times New Roman" w:hAnsi="Times New Roman"/>
          <w:sz w:val="28"/>
          <w:szCs w:val="28"/>
        </w:rPr>
        <w:t>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B0A5F" w:rsidRDefault="002B0A5F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Pr="00A91CAC" w:rsidRDefault="005C05BE" w:rsidP="00A91CAC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1" w:name="_GoBack"/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bookmarkEnd w:id="1"/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B0A5F">
        <w:rPr>
          <w:rFonts w:ascii="Times New Roman" w:eastAsia="Times New Roman" w:hAnsi="Times New Roman"/>
          <w:sz w:val="28"/>
        </w:rPr>
        <w:t>Познакомились</w:t>
      </w:r>
      <w:r w:rsidR="002B0A5F">
        <w:rPr>
          <w:rFonts w:ascii="Times New Roman" w:eastAsia="Times New Roman" w:hAnsi="Times New Roman"/>
          <w:sz w:val="28"/>
        </w:rPr>
        <w:t xml:space="preserve"> с понятием динамического полиморфизма.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Контрольные вопросы</w:t>
      </w:r>
    </w:p>
    <w:p w:rsidR="002B0A5F" w:rsidRDefault="002B0A5F" w:rsidP="002B0A5F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полиморфизм?</w:t>
      </w:r>
    </w:p>
    <w:p w:rsidR="002B0A5F" w:rsidRDefault="002B0A5F" w:rsidP="002B0A5F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2B0A5F" w:rsidRDefault="002B0A5F" w:rsidP="002B0A5F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Какие вида полиморфизма существуют?</w:t>
      </w:r>
    </w:p>
    <w:p w:rsidR="002B0A5F" w:rsidRDefault="002B0A5F" w:rsidP="002B0A5F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абстрактный класс?</w:t>
      </w:r>
      <w:bookmarkStart w:id="2" w:name="page15"/>
      <w:bookmarkEnd w:id="2"/>
    </w:p>
    <w:p w:rsidR="002B0A5F" w:rsidRDefault="002B0A5F" w:rsidP="002B0A5F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интерфейс</w:t>
      </w:r>
      <w:r w:rsidRPr="00CC6E82">
        <w:rPr>
          <w:rFonts w:ascii="Times New Roman" w:eastAsia="Times New Roman" w:hAnsi="Times New Roman"/>
          <w:sz w:val="28"/>
        </w:rPr>
        <w:t>?</w:t>
      </w:r>
    </w:p>
    <w:p w:rsidR="002B0A5F" w:rsidRDefault="002B0A5F" w:rsidP="002B0A5F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чего нужно переопределение функций</w:t>
      </w:r>
      <w:r w:rsidRPr="00CC6E82">
        <w:rPr>
          <w:rFonts w:ascii="Times New Roman" w:eastAsia="Times New Roman" w:hAnsi="Times New Roman"/>
          <w:sz w:val="28"/>
        </w:rPr>
        <w:t>?</w:t>
      </w:r>
    </w:p>
    <w:p w:rsidR="002B0A5F" w:rsidRDefault="002B0A5F" w:rsidP="002B0A5F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 помощью чего реализуется полиморфизм в программе</w:t>
      </w:r>
      <w:r w:rsidRPr="00C0492A"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5C05BE" w:rsidRDefault="005C05BE" w:rsidP="005C05BE">
      <w:pPr>
        <w:spacing w:line="236" w:lineRule="exact"/>
        <w:rPr>
          <w:rFonts w:ascii="Times New Roman" w:eastAsia="Times New Roman" w:hAnsi="Times New Roman" w:cs="Times New Roman"/>
        </w:rPr>
      </w:pPr>
    </w:p>
    <w:p w:rsidR="005C05BE" w:rsidRPr="001A39A6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F261D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61DD" w:rsidRDefault="00F261DD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61DD" w:rsidRDefault="00F261DD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61DD" w:rsidRDefault="00F261DD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Point(Point p)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(Point p)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(Figure figure)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figure.IsHit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(p))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(Point point)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(point))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Walls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wl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Walls(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80,30);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wl.Draw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0A5F" w:rsidRPr="002B0A5F" w:rsidRDefault="002B0A5F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Walls</w:t>
      </w:r>
      <w:proofErr w:type="spellEnd"/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List&lt;Figure&gt;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List&lt;Figure&gt;();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upLine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0, </w:t>
      </w:r>
      <w:r w:rsidRPr="002B0A5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downLine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2B0A5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leftLine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0, </w:t>
      </w:r>
      <w:r w:rsidRPr="002B0A5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rightLine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r w:rsidRPr="002B0A5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upLine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downLine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leftLine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rightLine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(Figure figure)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wall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wall.IsHit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(figure))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wall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wall.Draw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5C05BE" w:rsidRPr="00DA00B0" w:rsidRDefault="005C05BE" w:rsidP="005C05BE"/>
    <w:p w:rsidR="005C05BE" w:rsidRPr="00DA00B0" w:rsidRDefault="005C05BE" w:rsidP="005C05BE"/>
    <w:p w:rsidR="005C05BE" w:rsidRPr="00DA00B0" w:rsidRDefault="005C05BE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5C05BE" w:rsidRPr="00DA00B0" w:rsidRDefault="005C05BE" w:rsidP="005C05BE"/>
    <w:p w:rsidR="005C05BE" w:rsidRPr="00DA00B0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DA00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C05BE" w:rsidRDefault="005C05BE" w:rsidP="005C05BE"/>
    <w:p w:rsidR="005C05BE" w:rsidRDefault="005C05BE" w:rsidP="005C05BE"/>
    <w:p w:rsidR="00F261DD" w:rsidRDefault="00F261DD" w:rsidP="005C05BE"/>
    <w:p w:rsidR="00F261DD" w:rsidRDefault="00F261DD" w:rsidP="005C05BE"/>
    <w:p w:rsidR="00F261DD" w:rsidRDefault="00F261DD" w:rsidP="005C05BE"/>
    <w:p w:rsidR="005C05BE" w:rsidRDefault="005C05BE" w:rsidP="005C05BE"/>
    <w:p w:rsidR="005C05BE" w:rsidRDefault="005C05BE" w:rsidP="005C05BE"/>
    <w:p w:rsidR="005C05BE" w:rsidRDefault="005C05BE" w:rsidP="005C05BE"/>
    <w:p w:rsidR="001A39A6" w:rsidRDefault="001A39A6" w:rsidP="00201F07">
      <w:pPr>
        <w:rPr>
          <w:noProof/>
          <w:lang w:eastAsia="ru-RU"/>
        </w:rPr>
      </w:pPr>
    </w:p>
    <w:p w:rsidR="001A39A6" w:rsidRDefault="00F261DD" w:rsidP="005C05BE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0.2pt;height:394.2pt">
            <v:imagedata r:id="rId5" o:title="Screenshot_3"/>
          </v:shape>
        </w:pict>
      </w:r>
    </w:p>
    <w:p w:rsidR="005C05BE" w:rsidRDefault="005C05BE" w:rsidP="005C05BE">
      <w:pPr>
        <w:jc w:val="center"/>
      </w:pPr>
    </w:p>
    <w:p w:rsidR="005C05BE" w:rsidRDefault="005C05BE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2B75A8" w:rsidRPr="005C05BE" w:rsidRDefault="00F261DD">
      <w:pPr>
        <w:rPr>
          <w:lang w:val="en-US"/>
        </w:rPr>
      </w:pPr>
    </w:p>
    <w:sectPr w:rsidR="002B75A8" w:rsidRPr="005C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41"/>
    <w:rsid w:val="000436C3"/>
    <w:rsid w:val="001A39A6"/>
    <w:rsid w:val="00201F07"/>
    <w:rsid w:val="002B0A5F"/>
    <w:rsid w:val="00433BED"/>
    <w:rsid w:val="005C05BE"/>
    <w:rsid w:val="006D531C"/>
    <w:rsid w:val="00A91CAC"/>
    <w:rsid w:val="00BD6241"/>
    <w:rsid w:val="00DA00B0"/>
    <w:rsid w:val="00F025AD"/>
    <w:rsid w:val="00F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9373"/>
  <w15:chartTrackingRefBased/>
  <w15:docId w15:val="{9EA2DC16-C13B-4FD7-B4CF-E924126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A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025AD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025AD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C05BE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6</cp:revision>
  <dcterms:created xsi:type="dcterms:W3CDTF">2018-11-26T08:48:00Z</dcterms:created>
  <dcterms:modified xsi:type="dcterms:W3CDTF">2018-11-28T07:17:00Z</dcterms:modified>
</cp:coreProperties>
</file>