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F025AD" w:rsidRDefault="00F025AD" w:rsidP="00F025AD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241262" w:rsidRPr="00241262" w:rsidRDefault="00241262" w:rsidP="00241262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241262">
        <w:rPr>
          <w:rFonts w:ascii="Times New Roman" w:eastAsia="Arial" w:hAnsi="Times New Roman" w:cs="Times New Roman"/>
          <w:b/>
          <w:sz w:val="28"/>
        </w:rPr>
        <w:t>СОЗДАНИЕ КЛАССА «Змейки»</w:t>
      </w:r>
    </w:p>
    <w:p w:rsidR="00F025AD" w:rsidRDefault="00F025AD" w:rsidP="00F025AD">
      <w:pPr>
        <w:rPr>
          <w:lang w:eastAsia="ru-RU"/>
        </w:rPr>
      </w:pPr>
    </w:p>
    <w:p w:rsidR="00F025AD" w:rsidRDefault="00241262" w:rsidP="00F025AD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7</w:t>
      </w:r>
    </w:p>
    <w:p w:rsidR="00F025AD" w:rsidRDefault="00F025AD" w:rsidP="00F025A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F025AD" w:rsidRDefault="00F025AD" w:rsidP="00F025AD">
      <w:pPr>
        <w:rPr>
          <w:lang w:eastAsia="ru-RU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</w:t>
      </w:r>
      <w:r w:rsidR="0024126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</w:t>
      </w:r>
      <w:r w:rsidR="00241262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гр.17СН1с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F025AD" w:rsidRDefault="00F025AD" w:rsidP="00F025AD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F025AD" w:rsidRDefault="00F025AD" w:rsidP="00F025AD">
      <w:pPr>
        <w:spacing w:line="360" w:lineRule="auto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C05BE" w:rsidRDefault="005C05BE" w:rsidP="005C05BE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241262" w:rsidRDefault="00241262" w:rsidP="00241262">
      <w:pPr>
        <w:pStyle w:val="a3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приложение из 4 лабораторной работы в класс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>
        <w:rPr>
          <w:rFonts w:ascii="Times New Roman" w:eastAsia="Times New Roman" w:hAnsi="Times New Roman"/>
          <w:sz w:val="28"/>
        </w:rPr>
        <w:t xml:space="preserve"> необходимо добавить</w:t>
      </w:r>
      <w:r w:rsidRPr="009A0FD8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методы для перемещения точки и очистки точки.</w:t>
      </w:r>
    </w:p>
    <w:p w:rsidR="00241262" w:rsidRPr="00C40453" w:rsidRDefault="00241262" w:rsidP="00241262">
      <w:pPr>
        <w:pStyle w:val="a3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новый класс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Snake</w:t>
      </w:r>
      <w:r>
        <w:rPr>
          <w:rFonts w:ascii="Times New Roman" w:eastAsia="Times New Roman" w:hAnsi="Times New Roman"/>
          <w:sz w:val="28"/>
        </w:rPr>
        <w:t xml:space="preserve"> описывающий змейку.</w:t>
      </w:r>
      <w:r w:rsidRPr="00C40453">
        <w:rPr>
          <w:rFonts w:ascii="Times New Roman" w:eastAsia="Times New Roman" w:hAnsi="Times New Roman"/>
          <w:sz w:val="28"/>
        </w:rPr>
        <w:t xml:space="preserve"> </w:t>
      </w:r>
    </w:p>
    <w:p w:rsidR="00241262" w:rsidRDefault="00241262" w:rsidP="00241262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в класс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Snake</w:t>
      </w:r>
      <w:r>
        <w:rPr>
          <w:rFonts w:ascii="Consolas" w:hAnsi="Consolas" w:cs="Consolas"/>
          <w:color w:val="2B91AF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8"/>
        </w:rPr>
        <w:t>ме</w:t>
      </w:r>
      <w:r w:rsidRPr="009A0FD8">
        <w:rPr>
          <w:rFonts w:ascii="Times New Roman" w:eastAsia="Times New Roman" w:hAnsi="Times New Roman"/>
          <w:sz w:val="28"/>
        </w:rPr>
        <w:t>т</w:t>
      </w:r>
      <w:r>
        <w:rPr>
          <w:rFonts w:ascii="Times New Roman" w:eastAsia="Times New Roman" w:hAnsi="Times New Roman"/>
          <w:sz w:val="28"/>
        </w:rPr>
        <w:t>о</w:t>
      </w:r>
      <w:r w:rsidRPr="009A0FD8">
        <w:rPr>
          <w:rFonts w:ascii="Times New Roman" w:eastAsia="Times New Roman" w:hAnsi="Times New Roman"/>
          <w:sz w:val="28"/>
        </w:rPr>
        <w:t>ды для движения змейки в заданном направлении</w:t>
      </w:r>
      <w:r>
        <w:rPr>
          <w:rFonts w:ascii="Times New Roman" w:eastAsia="Times New Roman" w:hAnsi="Times New Roman"/>
          <w:sz w:val="28"/>
        </w:rPr>
        <w:t>.</w:t>
      </w:r>
    </w:p>
    <w:p w:rsidR="00241262" w:rsidRDefault="00241262" w:rsidP="00241262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noProof/>
        </w:rPr>
      </w:pPr>
      <w:r>
        <w:rPr>
          <w:rFonts w:ascii="Times New Roman" w:eastAsia="Times New Roman" w:hAnsi="Times New Roman"/>
          <w:sz w:val="28"/>
        </w:rPr>
        <w:t xml:space="preserve">В основной программе создать экземпляр класса змейки и бесконечный цикл, в котором проверить движение объекта змейки. </w:t>
      </w:r>
    </w:p>
    <w:p w:rsidR="005C05BE" w:rsidRDefault="005C05BE" w:rsidP="00A91CA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Требования к программе</w:t>
      </w:r>
    </w:p>
    <w:p w:rsidR="005C05BE" w:rsidRPr="00241262" w:rsidRDefault="005C05BE" w:rsidP="005C05B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</w:t>
      </w:r>
      <w:r w:rsidR="00A91CAC">
        <w:rPr>
          <w:rFonts w:ascii="Times New Roman" w:hAnsi="Times New Roman"/>
          <w:sz w:val="28"/>
          <w:szCs w:val="28"/>
        </w:rPr>
        <w:t xml:space="preserve">вывести </w:t>
      </w:r>
      <w:r w:rsidR="00241262">
        <w:rPr>
          <w:rFonts w:ascii="Times New Roman" w:hAnsi="Times New Roman"/>
          <w:sz w:val="28"/>
          <w:szCs w:val="28"/>
        </w:rPr>
        <w:t xml:space="preserve">границы экрана и </w:t>
      </w:r>
      <w:r w:rsidR="00241262" w:rsidRPr="00241262">
        <w:rPr>
          <w:rFonts w:ascii="Times New Roman" w:hAnsi="Times New Roman"/>
          <w:sz w:val="28"/>
          <w:szCs w:val="28"/>
        </w:rPr>
        <w:t>“</w:t>
      </w:r>
      <w:r w:rsidR="00241262">
        <w:rPr>
          <w:rFonts w:ascii="Times New Roman" w:hAnsi="Times New Roman"/>
          <w:sz w:val="28"/>
          <w:szCs w:val="28"/>
        </w:rPr>
        <w:t>Змейку</w:t>
      </w:r>
      <w:r w:rsidR="00241262" w:rsidRPr="00241262">
        <w:rPr>
          <w:rFonts w:ascii="Times New Roman" w:hAnsi="Times New Roman"/>
          <w:sz w:val="28"/>
          <w:szCs w:val="28"/>
        </w:rPr>
        <w:t>”</w:t>
      </w:r>
    </w:p>
    <w:p w:rsidR="005C05BE" w:rsidRDefault="005C05BE" w:rsidP="005C05B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>
        <w:rPr>
          <w:rFonts w:ascii="Times New Roman" w:hAnsi="Times New Roman"/>
          <w:bCs/>
          <w:sz w:val="28"/>
          <w:szCs w:val="28"/>
        </w:rPr>
        <w:t>Visual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Studio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2017</w:t>
      </w: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5C05BE" w:rsidRPr="00A91CAC" w:rsidRDefault="005C05BE" w:rsidP="00A91CAC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</w:t>
      </w:r>
      <w:r w:rsidR="00A91CAC">
        <w:rPr>
          <w:rFonts w:ascii="Times New Roman" w:hAnsi="Times New Roman"/>
          <w:sz w:val="28"/>
          <w:szCs w:val="28"/>
        </w:rPr>
        <w:t xml:space="preserve">на для вывода </w:t>
      </w:r>
      <w:r w:rsidR="00241262">
        <w:rPr>
          <w:rFonts w:ascii="Times New Roman" w:hAnsi="Times New Roman"/>
          <w:sz w:val="28"/>
          <w:szCs w:val="28"/>
        </w:rPr>
        <w:t xml:space="preserve">границ экрана и </w:t>
      </w:r>
      <w:r w:rsidR="00241262" w:rsidRPr="00241262">
        <w:rPr>
          <w:rFonts w:ascii="Times New Roman" w:hAnsi="Times New Roman"/>
          <w:sz w:val="28"/>
          <w:szCs w:val="28"/>
        </w:rPr>
        <w:t>“</w:t>
      </w:r>
      <w:r w:rsidR="00241262">
        <w:rPr>
          <w:rFonts w:ascii="Times New Roman" w:hAnsi="Times New Roman"/>
          <w:sz w:val="28"/>
          <w:szCs w:val="28"/>
        </w:rPr>
        <w:t>Змейки</w:t>
      </w:r>
      <w:r w:rsidR="00241262" w:rsidRPr="00241262">
        <w:rPr>
          <w:rFonts w:ascii="Times New Roman" w:hAnsi="Times New Roman"/>
          <w:sz w:val="28"/>
          <w:szCs w:val="28"/>
        </w:rPr>
        <w:t>”</w:t>
      </w:r>
    </w:p>
    <w:p w:rsidR="00A91CAC" w:rsidRPr="00A91CAC" w:rsidRDefault="00A91CAC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72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3.3 Описание логической структуры</w:t>
      </w:r>
    </w:p>
    <w:bookmarkEnd w:id="0"/>
    <w:p w:rsidR="00A872C3" w:rsidRPr="00A91CAC" w:rsidRDefault="00A872C3" w:rsidP="00A872C3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</w:t>
      </w:r>
      <w:r w:rsidRPr="00A91CA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символ, который будет выводится.</w:t>
      </w:r>
    </w:p>
    <w:p w:rsidR="00A872C3" w:rsidRPr="008651C5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Перегрузка конструктора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872C3" w:rsidRPr="008651C5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тремя параметрами.</w:t>
      </w:r>
    </w:p>
    <w:p w:rsidR="00A872C3" w:rsidRPr="006468BB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одним параметром.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точек на пересечения.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Move</w:t>
      </w:r>
      <w:r w:rsidRPr="00A872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используется для изменения положения змейки.</w:t>
      </w:r>
    </w:p>
    <w:p w:rsidR="00A872C3" w:rsidRP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Clear</w:t>
      </w:r>
      <w:r w:rsidRPr="00A872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используется для удаления последней точки змейки.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фигур на пересечение.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точек на пересечения.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A872C3" w:rsidRDefault="00A872C3" w:rsidP="00A872C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Walls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wallList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872C3" w:rsidRPr="005236B5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методе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Walls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Создаются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экземпляры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классов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передаются параметры.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Происходит добавление прямых в список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wallList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помощью метода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0E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происходит вывод фигур на экран.</w:t>
      </w:r>
    </w:p>
    <w:p w:rsidR="004974F4" w:rsidRPr="004974F4" w:rsidRDefault="004974F4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Перечисление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Direction</w:t>
      </w:r>
      <w:r w:rsidRPr="004974F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4974F4" w:rsidRDefault="004974F4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Добавляем перечисление направлений.</w:t>
      </w:r>
    </w:p>
    <w:p w:rsidR="004974F4" w:rsidRDefault="004974F4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974F4" w:rsidRPr="004974F4" w:rsidRDefault="004974F4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4974F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4974F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Snake</w:t>
      </w:r>
      <w:r w:rsidRPr="004974F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4974F4" w:rsidRPr="004A1CB2" w:rsidRDefault="004974F4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Этот класс является наследником класса </w:t>
      </w:r>
      <w:r w:rsidRPr="004A1C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974F4" w:rsidRPr="004A1CB2" w:rsidRDefault="004974F4" w:rsidP="004974F4">
      <w:pPr>
        <w:spacing w:line="244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конструктор класса </w:t>
      </w:r>
      <w:r w:rsidRPr="004A1C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Snake</w:t>
      </w: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будут передаваться следующие параметры:</w:t>
      </w:r>
      <w:r w:rsidRPr="004A1CB2">
        <w:rPr>
          <w:rFonts w:ascii="Times New Roman" w:eastAsia="Times New Roman" w:hAnsi="Times New Roman" w:cs="Times New Roman"/>
          <w:sz w:val="28"/>
          <w:szCs w:val="28"/>
        </w:rPr>
        <w:t xml:space="preserve"> Точку с которой будет начинаться хвост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A1CB2">
        <w:rPr>
          <w:rFonts w:ascii="Times New Roman" w:eastAsia="Times New Roman" w:hAnsi="Times New Roman" w:cs="Times New Roman"/>
          <w:sz w:val="28"/>
          <w:szCs w:val="28"/>
        </w:rPr>
        <w:t>текущую длину змейки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A1CB2">
        <w:rPr>
          <w:rFonts w:ascii="Times New Roman" w:eastAsia="Times New Roman" w:hAnsi="Times New Roman" w:cs="Times New Roman"/>
          <w:sz w:val="28"/>
          <w:szCs w:val="28"/>
        </w:rPr>
        <w:t>направление движения змейки.</w:t>
      </w:r>
    </w:p>
    <w:p w:rsidR="004974F4" w:rsidRPr="004A1CB2" w:rsidRDefault="004974F4" w:rsidP="004A1CB2">
      <w:pPr>
        <w:spacing w:line="244" w:lineRule="auto"/>
        <w:ind w:left="708" w:firstLine="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цикле несколько раз будут создаваться </w:t>
      </w:r>
      <w:proofErr w:type="gramStart"/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точки</w:t>
      </w:r>
      <w:proofErr w:type="gramEnd"/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являющиеся точной копией хвостовой точки, которая передана в конструкторе, затем эта точка будет сдвинута на заданной число позиций по направлению движения змейки и эта точка будет добавлена в список.</w:t>
      </w:r>
    </w:p>
    <w:p w:rsidR="004A1CB2" w:rsidRDefault="004A1CB2" w:rsidP="004974F4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1CB2" w:rsidRPr="004A1CB2" w:rsidRDefault="004A1CB2" w:rsidP="004974F4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Move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1CB2" w:rsidRPr="004A1CB2" w:rsidRDefault="004A1CB2" w:rsidP="004974F4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записывается первый элемента списка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pList</w:t>
      </w:r>
      <w:proofErr w:type="spellEnd"/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метода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A1CB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A1CB2" w:rsidRPr="004A1CB2" w:rsidRDefault="004A1CB2" w:rsidP="004974F4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Удаление хвостовой точки из списка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A1CB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A1CB2" w:rsidRDefault="004A1CB2" w:rsidP="004A1CB2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Вызывается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GetNextPoint</w:t>
      </w:r>
      <w:proofErr w:type="spellEnd"/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определения координат перемещения головной точки.</w:t>
      </w:r>
    </w:p>
    <w:p w:rsidR="004A1CB2" w:rsidRDefault="004A1CB2" w:rsidP="004A1CB2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Добавление точки, полученной из 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GetNextPoint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в список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1CB2" w:rsidRPr="004A1CB2" w:rsidRDefault="004A1CB2" w:rsidP="004A1CB2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хвостовой точки змейки из консоли.</w:t>
      </w:r>
    </w:p>
    <w:p w:rsidR="004A1CB2" w:rsidRDefault="004A1CB2" w:rsidP="004974F4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1CB2" w:rsidRPr="004A1CB2" w:rsidRDefault="004A1CB2" w:rsidP="004974F4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4A1CB2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GetNextPoint</w:t>
      </w:r>
      <w:proofErr w:type="spellEnd"/>
      <w:r w:rsidRPr="004A1C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A1CB2" w:rsidRPr="004A1CB2" w:rsidRDefault="004A1CB2" w:rsidP="004974F4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Получение текущего положения головы змейки из списка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метода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1CB2" w:rsidRDefault="004A1CB2" w:rsidP="004974F4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Создается новая точка, которая является копией предыдущего положения головной точки.</w:t>
      </w:r>
    </w:p>
    <w:p w:rsidR="004A1CB2" w:rsidRDefault="004A1CB2" w:rsidP="004974F4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Перемещение точки по направлению движения змейки.</w:t>
      </w:r>
    </w:p>
    <w:p w:rsidR="004974F4" w:rsidRPr="00605A49" w:rsidRDefault="004A1CB2" w:rsidP="00605A49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Получение точки, которая является новым положением головы змейки.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нем создается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Walls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 передаются параметры.  Вызывается 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A872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Walls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границ экрана.</w:t>
      </w:r>
    </w:p>
    <w:p w:rsidR="00605A49" w:rsidRDefault="00605A49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переменная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605A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нее передаются координаты начальной точки змейки и символ.</w:t>
      </w:r>
    </w:p>
    <w:p w:rsidR="00605A49" w:rsidRDefault="00605A49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переменная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Snake</w:t>
      </w:r>
      <w:r w:rsidRPr="00605A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в нее передаются параметры начальной точки, длину змейки и направление движения.</w:t>
      </w:r>
    </w:p>
    <w:p w:rsidR="00605A49" w:rsidRDefault="00605A49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Вызывается 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605A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отрисовки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змейки.</w:t>
      </w:r>
    </w:p>
    <w:p w:rsidR="00605A49" w:rsidRDefault="00605A49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бесконечном цикле вызывается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Move</w:t>
      </w:r>
      <w:proofErr w:type="gramEnd"/>
      <w:r w:rsidRPr="00605A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движения змейки.</w:t>
      </w:r>
    </w:p>
    <w:p w:rsidR="00605A49" w:rsidRPr="00605A49" w:rsidRDefault="00605A49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Создается задержка.</w:t>
      </w:r>
    </w:p>
    <w:p w:rsidR="00A872C3" w:rsidRPr="00A872C3" w:rsidRDefault="00A872C3" w:rsidP="00A872C3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применения</w:t>
      </w:r>
    </w:p>
    <w:p w:rsidR="00605A49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запу</w:t>
      </w:r>
      <w:r w:rsidR="00A91CAC">
        <w:rPr>
          <w:rFonts w:ascii="Times New Roman" w:hAnsi="Times New Roman"/>
          <w:sz w:val="28"/>
          <w:szCs w:val="28"/>
        </w:rPr>
        <w:t>ска программы выводятся</w:t>
      </w:r>
      <w:r w:rsidR="00241262">
        <w:rPr>
          <w:rFonts w:ascii="Times New Roman" w:hAnsi="Times New Roman"/>
          <w:sz w:val="28"/>
          <w:szCs w:val="28"/>
        </w:rPr>
        <w:t xml:space="preserve"> 4 линии, которые образуют границы экрана и выводится перемещающаяся фигура </w:t>
      </w:r>
      <w:r w:rsidR="00241262" w:rsidRPr="00241262">
        <w:rPr>
          <w:rFonts w:ascii="Times New Roman" w:hAnsi="Times New Roman"/>
          <w:sz w:val="28"/>
          <w:szCs w:val="28"/>
        </w:rPr>
        <w:t>“</w:t>
      </w:r>
      <w:r w:rsidR="00241262">
        <w:rPr>
          <w:rFonts w:ascii="Times New Roman" w:hAnsi="Times New Roman"/>
          <w:sz w:val="28"/>
          <w:szCs w:val="28"/>
        </w:rPr>
        <w:t>Змейка</w:t>
      </w:r>
      <w:r w:rsidR="00241262" w:rsidRPr="00241262">
        <w:rPr>
          <w:rFonts w:ascii="Times New Roman" w:hAnsi="Times New Roman"/>
          <w:sz w:val="28"/>
          <w:szCs w:val="28"/>
        </w:rPr>
        <w:t>”</w:t>
      </w:r>
      <w:r w:rsidR="00A91CAC">
        <w:rPr>
          <w:rFonts w:ascii="Times New Roman" w:hAnsi="Times New Roman"/>
          <w:sz w:val="28"/>
          <w:szCs w:val="28"/>
        </w:rPr>
        <w:t>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41262" w:rsidRDefault="00241262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05A49" w:rsidRDefault="00605A49" w:rsidP="00A91CAC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C05BE" w:rsidRPr="00A91CAC" w:rsidRDefault="005C05BE" w:rsidP="00A91CAC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1262">
        <w:rPr>
          <w:rFonts w:ascii="Times New Roman" w:eastAsia="Times New Roman" w:hAnsi="Times New Roman"/>
          <w:sz w:val="28"/>
        </w:rPr>
        <w:t>Познакомились со способами анимации</w:t>
      </w:r>
      <w:r w:rsidR="00241262" w:rsidRPr="006A1D8E">
        <w:rPr>
          <w:rFonts w:ascii="Times New Roman" w:eastAsia="Times New Roman" w:hAnsi="Times New Roman"/>
          <w:sz w:val="28"/>
        </w:rPr>
        <w:t xml:space="preserve"> </w:t>
      </w:r>
      <w:r w:rsidR="00241262">
        <w:rPr>
          <w:rFonts w:ascii="Times New Roman" w:eastAsia="Times New Roman" w:hAnsi="Times New Roman"/>
          <w:sz w:val="28"/>
        </w:rPr>
        <w:t>в консольном приложении.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05A49" w:rsidRDefault="00605A49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</w:p>
    <w:p w:rsidR="00605A49" w:rsidRDefault="00605A49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</w:p>
    <w:p w:rsidR="00605A49" w:rsidRDefault="00605A49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</w:p>
    <w:p w:rsidR="00605A49" w:rsidRDefault="00605A49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</w:p>
    <w:p w:rsidR="00605A49" w:rsidRDefault="00605A49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</w:p>
    <w:p w:rsidR="005C05BE" w:rsidRDefault="005C05BE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lastRenderedPageBreak/>
        <w:t>Контрольные вопросы</w:t>
      </w:r>
    </w:p>
    <w:p w:rsidR="00241262" w:rsidRPr="00A872C3" w:rsidRDefault="00241262" w:rsidP="00241262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A872C3">
        <w:rPr>
          <w:rFonts w:ascii="Times New Roman" w:eastAsia="Times New Roman" w:hAnsi="Times New Roman"/>
          <w:b/>
          <w:sz w:val="28"/>
        </w:rPr>
        <w:t>Для чего используется тип-перечисление?</w:t>
      </w:r>
    </w:p>
    <w:p w:rsidR="00A872C3" w:rsidRDefault="00A872C3" w:rsidP="00A872C3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A872C3">
        <w:rPr>
          <w:rFonts w:ascii="Times New Roman" w:eastAsia="Times New Roman" w:hAnsi="Times New Roman"/>
          <w:sz w:val="28"/>
        </w:rPr>
        <w:t>Перечисляемый тип— в программировании тип данных, чьё множество значений представляет собой ограниченный список идентификаторов</w:t>
      </w:r>
    </w:p>
    <w:p w:rsidR="00241262" w:rsidRDefault="00241262" w:rsidP="00241262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241262" w:rsidRPr="00A872C3" w:rsidRDefault="00241262" w:rsidP="00241262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A872C3">
        <w:rPr>
          <w:rFonts w:ascii="Times New Roman" w:eastAsia="Times New Roman" w:hAnsi="Times New Roman"/>
          <w:b/>
          <w:sz w:val="28"/>
        </w:rPr>
        <w:t>Что такое конструктор класса?</w:t>
      </w:r>
      <w:bookmarkStart w:id="1" w:name="page15"/>
      <w:bookmarkEnd w:id="1"/>
    </w:p>
    <w:p w:rsidR="00A872C3" w:rsidRDefault="00A872C3" w:rsidP="00A872C3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</w:t>
      </w:r>
      <w:r w:rsidRPr="00422667">
        <w:rPr>
          <w:rFonts w:ascii="Times New Roman" w:eastAsia="Times New Roman" w:hAnsi="Times New Roman"/>
          <w:sz w:val="28"/>
        </w:rPr>
        <w:t>онструкт</w:t>
      </w:r>
      <w:r>
        <w:rPr>
          <w:rFonts w:ascii="Times New Roman" w:eastAsia="Times New Roman" w:hAnsi="Times New Roman"/>
          <w:sz w:val="28"/>
        </w:rPr>
        <w:t>ор класса</w:t>
      </w:r>
      <w:r w:rsidRPr="00422667">
        <w:rPr>
          <w:rFonts w:ascii="Times New Roman" w:eastAsia="Times New Roman" w:hAnsi="Times New Roman"/>
          <w:sz w:val="28"/>
        </w:rPr>
        <w:t xml:space="preserve"> — специальный блок инструкций, вызываемый при создании объекта</w:t>
      </w:r>
    </w:p>
    <w:p w:rsidR="00A872C3" w:rsidRDefault="00A872C3" w:rsidP="00A872C3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241262" w:rsidRPr="00A872C3" w:rsidRDefault="00241262" w:rsidP="00241262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A872C3">
        <w:rPr>
          <w:rFonts w:ascii="Times New Roman" w:eastAsia="Times New Roman" w:hAnsi="Times New Roman"/>
          <w:b/>
          <w:sz w:val="28"/>
        </w:rPr>
        <w:t>Что такое метод класса?</w:t>
      </w:r>
    </w:p>
    <w:p w:rsidR="00A872C3" w:rsidRPr="00A872C3" w:rsidRDefault="00A872C3" w:rsidP="00A872C3">
      <w:pPr>
        <w:pStyle w:val="a3"/>
        <w:tabs>
          <w:tab w:val="left" w:pos="720"/>
        </w:tabs>
        <w:spacing w:line="0" w:lineRule="atLeast"/>
        <w:ind w:left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 w:rsidRPr="00A872C3">
        <w:rPr>
          <w:rFonts w:ascii="Times New Roman" w:eastAsia="Times New Roman" w:hAnsi="Times New Roman"/>
          <w:sz w:val="28"/>
        </w:rPr>
        <w:t xml:space="preserve">Класс— это сложный (структурированный, составной) тип данных, объединяющий переменные, которые называют полями класса, и функции для работы с этими полями, которые называют </w:t>
      </w:r>
      <w:r w:rsidRPr="00A872C3">
        <w:rPr>
          <w:rFonts w:ascii="Times New Roman" w:eastAsia="Times New Roman" w:hAnsi="Times New Roman"/>
          <w:i/>
          <w:sz w:val="28"/>
          <w:u w:val="single"/>
        </w:rPr>
        <w:t>методами</w:t>
      </w:r>
      <w:r w:rsidRPr="00A872C3">
        <w:rPr>
          <w:rFonts w:ascii="Times New Roman" w:eastAsia="Times New Roman" w:hAnsi="Times New Roman"/>
          <w:sz w:val="28"/>
        </w:rPr>
        <w:t xml:space="preserve"> класса.</w:t>
      </w:r>
    </w:p>
    <w:p w:rsidR="00A872C3" w:rsidRDefault="00A872C3" w:rsidP="00A872C3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241262" w:rsidRPr="00A872C3" w:rsidRDefault="00241262" w:rsidP="00241262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A872C3">
        <w:rPr>
          <w:rFonts w:ascii="Times New Roman" w:eastAsia="Times New Roman" w:hAnsi="Times New Roman"/>
          <w:b/>
          <w:sz w:val="28"/>
        </w:rPr>
        <w:t xml:space="preserve">В чем отличие модификатором доступа </w:t>
      </w:r>
      <w:r w:rsidRPr="00A872C3">
        <w:rPr>
          <w:rFonts w:ascii="Consolas" w:hAnsi="Consolas" w:cs="Consolas"/>
          <w:b/>
          <w:color w:val="0000FF"/>
          <w:lang w:val="en-US"/>
        </w:rPr>
        <w:t>private</w:t>
      </w:r>
      <w:r w:rsidRPr="00A872C3">
        <w:rPr>
          <w:rFonts w:ascii="Consolas" w:hAnsi="Consolas" w:cs="Consolas"/>
          <w:b/>
          <w:color w:val="0000FF"/>
        </w:rPr>
        <w:t xml:space="preserve"> </w:t>
      </w:r>
      <w:r w:rsidRPr="00A872C3">
        <w:rPr>
          <w:rFonts w:ascii="Times New Roman" w:eastAsia="Times New Roman" w:hAnsi="Times New Roman"/>
          <w:b/>
          <w:sz w:val="28"/>
        </w:rPr>
        <w:t>и</w:t>
      </w:r>
      <w:r w:rsidRPr="00A872C3">
        <w:rPr>
          <w:rFonts w:ascii="Consolas" w:hAnsi="Consolas" w:cs="Consolas"/>
          <w:b/>
          <w:color w:val="0000FF"/>
        </w:rPr>
        <w:t xml:space="preserve"> </w:t>
      </w:r>
      <w:r w:rsidRPr="00A872C3">
        <w:rPr>
          <w:rFonts w:ascii="Consolas" w:hAnsi="Consolas" w:cs="Consolas"/>
          <w:b/>
          <w:color w:val="0000FF"/>
          <w:lang w:val="en-US"/>
        </w:rPr>
        <w:t>public</w:t>
      </w:r>
      <w:r w:rsidRPr="00A872C3">
        <w:rPr>
          <w:rFonts w:ascii="Times New Roman" w:eastAsia="Times New Roman" w:hAnsi="Times New Roman"/>
          <w:b/>
          <w:sz w:val="28"/>
        </w:rPr>
        <w:t>?</w:t>
      </w:r>
    </w:p>
    <w:p w:rsidR="00A872C3" w:rsidRPr="00422667" w:rsidRDefault="00A872C3" w:rsidP="00A872C3">
      <w:pPr>
        <w:pStyle w:val="a3"/>
        <w:numPr>
          <w:ilvl w:val="0"/>
          <w:numId w:val="7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A872C3" w:rsidRPr="00422667" w:rsidRDefault="00A872C3" w:rsidP="00A872C3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872C3" w:rsidRPr="00422667" w:rsidRDefault="00A872C3" w:rsidP="00A872C3">
      <w:pPr>
        <w:pStyle w:val="a3"/>
        <w:numPr>
          <w:ilvl w:val="0"/>
          <w:numId w:val="7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: закрытый класс или член класса. Представляет полную противоположность модификатору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. Такой закрытый класс или член класса доступен только из кода в том же классе или контексте.</w:t>
      </w:r>
    </w:p>
    <w:p w:rsidR="00A872C3" w:rsidRDefault="00A872C3" w:rsidP="00A872C3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5C05BE" w:rsidRDefault="005C05BE" w:rsidP="005C05BE">
      <w:pPr>
        <w:spacing w:line="236" w:lineRule="exact"/>
        <w:rPr>
          <w:rFonts w:ascii="Times New Roman" w:eastAsia="Times New Roman" w:hAnsi="Times New Roman" w:cs="Times New Roman"/>
        </w:rPr>
      </w:pPr>
    </w:p>
    <w:p w:rsidR="005C05BE" w:rsidRPr="001A39A6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Pr="00605A49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05A49">
        <w:rPr>
          <w:rFonts w:ascii="Times New Roman" w:hAnsi="Times New Roman"/>
          <w:sz w:val="28"/>
          <w:szCs w:val="28"/>
        </w:rPr>
        <w:t>ТЕКСТ ПРОГРАММЫ</w:t>
      </w:r>
    </w:p>
    <w:p w:rsidR="005C05BE" w:rsidRPr="00605A49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05A49">
        <w:rPr>
          <w:rFonts w:ascii="Times New Roman" w:hAnsi="Times New Roman"/>
          <w:sz w:val="28"/>
          <w:szCs w:val="28"/>
        </w:rPr>
        <w:t>Приложение А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05A49">
        <w:rPr>
          <w:rFonts w:ascii="Times New Roman" w:hAnsi="Times New Roman"/>
          <w:sz w:val="28"/>
          <w:szCs w:val="28"/>
        </w:rPr>
        <w:t>(обязательное)</w:t>
      </w: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/>
    <w:p w:rsidR="005C05BE" w:rsidRDefault="005C05BE" w:rsidP="005C05BE"/>
    <w:p w:rsidR="00605A49" w:rsidRDefault="00605A49" w:rsidP="005C05BE"/>
    <w:p w:rsidR="00605A49" w:rsidRDefault="00605A49" w:rsidP="005C05BE"/>
    <w:p w:rsidR="00605A49" w:rsidRDefault="00605A49" w:rsidP="005C05BE"/>
    <w:p w:rsidR="00605A49" w:rsidRDefault="00605A49" w:rsidP="005C05BE"/>
    <w:p w:rsidR="00605A49" w:rsidRDefault="00605A49" w:rsidP="005C05BE"/>
    <w:p w:rsidR="00605A49" w:rsidRDefault="00605A49" w:rsidP="005C05BE"/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Point(Point p)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p.sym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(Point p)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Direction direction)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offset;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- offset;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 - offset;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Walls</w:t>
      </w:r>
      <w:proofErr w:type="spellEnd"/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List&lt;Figure&gt;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List&lt;Figure&gt;();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upLine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0, </w:t>
      </w:r>
      <w:r w:rsidRPr="00605A4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downLine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605A4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leftLine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0, </w:t>
      </w:r>
      <w:r w:rsidRPr="00605A4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rightLine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r w:rsidRPr="00605A4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upLine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downLine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leftLine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rightLine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(Figure figure)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wall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wall.IsHit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(figure))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wall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wall.Draw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(Figure figure)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figure.IsHit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(p))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(Point point)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p.IsHit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(point))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LEFT,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RIGHT,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UP,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DOWN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Direction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Snake(Point tail,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Direction _direction)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_direction;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tail);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p.Move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, direction);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tail =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pList.First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pList.Remove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tail);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head =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GetNextPoint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tail.Clear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GetNextPoint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head =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pList.Last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nextPoint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nextPoint.Move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1, direction);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nextPoint</w:t>
      </w:r>
      <w:proofErr w:type="spellEnd"/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5BE" w:rsidRPr="00605A49" w:rsidRDefault="005C05BE" w:rsidP="005C05BE">
      <w:pPr>
        <w:rPr>
          <w:lang w:val="en-US"/>
        </w:rPr>
      </w:pPr>
    </w:p>
    <w:p w:rsidR="005C05BE" w:rsidRPr="00605A49" w:rsidRDefault="005C05BE" w:rsidP="005C05BE">
      <w:pPr>
        <w:rPr>
          <w:lang w:val="en-US"/>
        </w:rPr>
      </w:pPr>
    </w:p>
    <w:p w:rsidR="005C05BE" w:rsidRPr="00605A49" w:rsidRDefault="005C05BE" w:rsidP="005C05BE">
      <w:pPr>
        <w:rPr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Walls walls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Walls(80, 30);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walls.Draw();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Point(4, 5, </w:t>
      </w:r>
      <w:r w:rsidRPr="00605A4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 snake =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Snake(p, 4, Direction.RIGHT);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snake.Draw();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A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A49" w:rsidRP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snake.Move();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A49" w:rsidRDefault="00605A49" w:rsidP="0060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5BE" w:rsidRPr="00605A49" w:rsidRDefault="005C05BE" w:rsidP="005C05BE">
      <w:pPr>
        <w:rPr>
          <w:lang w:val="en-US"/>
        </w:rPr>
      </w:pPr>
      <w:bookmarkStart w:id="2" w:name="_GoBack"/>
      <w:bookmarkEnd w:id="2"/>
    </w:p>
    <w:p w:rsidR="005C05BE" w:rsidRPr="00605A49" w:rsidRDefault="005C05BE" w:rsidP="005C05BE">
      <w:pPr>
        <w:rPr>
          <w:lang w:val="en-US"/>
        </w:rPr>
      </w:pPr>
    </w:p>
    <w:p w:rsidR="005C05BE" w:rsidRPr="00241262" w:rsidRDefault="005C05BE" w:rsidP="005C05BE"/>
    <w:p w:rsidR="005C05BE" w:rsidRPr="00241262" w:rsidRDefault="005C05BE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5C05BE" w:rsidRPr="00241262" w:rsidRDefault="005C05BE" w:rsidP="005C05BE"/>
    <w:p w:rsidR="005C05BE" w:rsidRPr="00241262" w:rsidRDefault="005C05BE" w:rsidP="005C05BE"/>
    <w:p w:rsidR="005C05BE" w:rsidRPr="00241262" w:rsidRDefault="005C05BE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5C05BE" w:rsidRPr="00241262" w:rsidRDefault="005C05BE" w:rsidP="005C05BE"/>
    <w:p w:rsidR="005C05BE" w:rsidRPr="00241262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2412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C05BE" w:rsidRDefault="005C05BE" w:rsidP="005C05BE"/>
    <w:p w:rsidR="005C05BE" w:rsidRDefault="005C05BE" w:rsidP="005C05BE"/>
    <w:p w:rsidR="005C05BE" w:rsidRDefault="005C05BE" w:rsidP="005C05BE"/>
    <w:p w:rsidR="005C05BE" w:rsidRDefault="005C05BE" w:rsidP="005C05BE"/>
    <w:p w:rsidR="005C05BE" w:rsidRDefault="005C05BE" w:rsidP="005C05BE"/>
    <w:p w:rsidR="001A39A6" w:rsidRDefault="001A39A6" w:rsidP="00201F07">
      <w:pPr>
        <w:rPr>
          <w:noProof/>
          <w:lang w:eastAsia="ru-RU"/>
        </w:rPr>
      </w:pPr>
    </w:p>
    <w:p w:rsidR="001A39A6" w:rsidRDefault="00A872C3" w:rsidP="005C05BE">
      <w:pP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83.4pt">
            <v:imagedata r:id="rId5" o:title="Screenshot_3"/>
          </v:shape>
        </w:pict>
      </w:r>
    </w:p>
    <w:p w:rsidR="005C05BE" w:rsidRDefault="005C05BE" w:rsidP="005C05BE">
      <w:pPr>
        <w:jc w:val="center"/>
      </w:pPr>
    </w:p>
    <w:p w:rsidR="005C05BE" w:rsidRDefault="005C05BE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4A1CB2" w:rsidRPr="005C05BE" w:rsidRDefault="004A1CB2">
      <w:pPr>
        <w:rPr>
          <w:lang w:val="en-US"/>
        </w:rPr>
      </w:pPr>
    </w:p>
    <w:sectPr w:rsidR="004A1CB2" w:rsidRPr="005C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46E3B2E"/>
    <w:multiLevelType w:val="hybridMultilevel"/>
    <w:tmpl w:val="13087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7B204E67"/>
    <w:multiLevelType w:val="hybridMultilevel"/>
    <w:tmpl w:val="04ACA52A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41"/>
    <w:rsid w:val="000436C3"/>
    <w:rsid w:val="001A39A6"/>
    <w:rsid w:val="00201F07"/>
    <w:rsid w:val="00241262"/>
    <w:rsid w:val="003A500F"/>
    <w:rsid w:val="00433BED"/>
    <w:rsid w:val="004974F4"/>
    <w:rsid w:val="004A1CB2"/>
    <w:rsid w:val="005C05BE"/>
    <w:rsid w:val="00605A49"/>
    <w:rsid w:val="006D531C"/>
    <w:rsid w:val="00A872C3"/>
    <w:rsid w:val="00A91CAC"/>
    <w:rsid w:val="00BD6241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83C1"/>
  <w15:chartTrackingRefBased/>
  <w15:docId w15:val="{2BE43492-86F5-409F-9270-3C970D78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A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025AD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025AD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C05BE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2</cp:revision>
  <dcterms:created xsi:type="dcterms:W3CDTF">2018-11-26T08:48:00Z</dcterms:created>
  <dcterms:modified xsi:type="dcterms:W3CDTF">2018-12-11T17:48:00Z</dcterms:modified>
</cp:coreProperties>
</file>