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CE3" w:rsidRDefault="00E63CE3" w:rsidP="00E63CE3">
      <w:r>
        <w:t>Политика в отношении обработки персональных данных</w:t>
      </w:r>
    </w:p>
    <w:p w:rsidR="00E63CE3" w:rsidRDefault="00E63CE3" w:rsidP="00E63CE3">
      <w:r>
        <w:t>1. Общие положения</w:t>
      </w:r>
    </w:p>
    <w:p w:rsidR="00E63CE3" w:rsidRDefault="00E63CE3" w:rsidP="00E63CE3">
      <w: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t xml:space="preserve">Индивидуальным предпринимателем </w:t>
      </w:r>
      <w:proofErr w:type="spellStart"/>
      <w:r>
        <w:t>Нетуковым</w:t>
      </w:r>
      <w:proofErr w:type="spellEnd"/>
      <w:r>
        <w:t xml:space="preserve"> Георгием Валерьевичем, ИНН </w:t>
      </w:r>
      <w:r w:rsidRPr="00E63CE3">
        <w:t>780446753604</w:t>
      </w:r>
      <w:r>
        <w:t xml:space="preserve">, ОГРНИП </w:t>
      </w:r>
      <w:proofErr w:type="gramStart"/>
      <w:r w:rsidRPr="00E63CE3">
        <w:t>322784700148399</w:t>
      </w:r>
      <w:r>
        <w:t xml:space="preserve">,  </w:t>
      </w:r>
      <w:r w:rsidRPr="00E63CE3">
        <w:t>г.</w:t>
      </w:r>
      <w:proofErr w:type="gramEnd"/>
      <w:r w:rsidRPr="00E63CE3">
        <w:t xml:space="preserve"> Москва, </w:t>
      </w:r>
      <w:proofErr w:type="spellStart"/>
      <w:r w:rsidRPr="00E63CE3">
        <w:t>Нащокинский</w:t>
      </w:r>
      <w:proofErr w:type="spellEnd"/>
      <w:r w:rsidRPr="00E63CE3">
        <w:t xml:space="preserve"> пер, д. 8. </w:t>
      </w:r>
      <w:r>
        <w:t>(далее – Оператор).</w:t>
      </w:r>
    </w:p>
    <w:p w:rsidR="00E63CE3" w:rsidRDefault="00E63CE3" w:rsidP="00E63CE3">
      <w: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E63CE3" w:rsidRDefault="00E63CE3" w:rsidP="00E63CE3">
      <w: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w:t>
      </w:r>
      <w:proofErr w:type="gramStart"/>
      <w:r>
        <w:t>веб-сайта</w:t>
      </w:r>
      <w:proofErr w:type="gramEnd"/>
      <w:r>
        <w:t xml:space="preserve"> https://ownstone.ru.</w:t>
      </w:r>
    </w:p>
    <w:p w:rsidR="00E63CE3" w:rsidRDefault="00E63CE3" w:rsidP="00E63CE3">
      <w:r>
        <w:t>2. Основные понятия, используемые в Политике</w:t>
      </w:r>
    </w:p>
    <w:p w:rsidR="00E63CE3" w:rsidRDefault="00E63CE3" w:rsidP="00E63CE3">
      <w:r>
        <w:t>2.1. Автоматизированная обработка персональных данных – обработка персональных данных с помощью средств вычислительной техники.</w:t>
      </w:r>
    </w:p>
    <w:p w:rsidR="00E63CE3" w:rsidRDefault="00E63CE3" w:rsidP="00E63CE3">
      <w: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E63CE3" w:rsidRDefault="00E63CE3" w:rsidP="00E63CE3">
      <w:r>
        <w:t xml:space="preserve">2.3. </w:t>
      </w:r>
      <w:proofErr w:type="gramStart"/>
      <w:r>
        <w:t>Веб-сайт</w:t>
      </w:r>
      <w:proofErr w:type="gramEnd"/>
      <w:r>
        <w:t xml:space="preserve">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https://ownstone.ru.</w:t>
      </w:r>
    </w:p>
    <w:p w:rsidR="00E63CE3" w:rsidRDefault="00E63CE3" w:rsidP="00E63CE3">
      <w: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E63CE3" w:rsidRDefault="00E63CE3" w:rsidP="00E63CE3">
      <w: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E63CE3" w:rsidRDefault="00E63CE3" w:rsidP="00E63CE3">
      <w: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E63CE3" w:rsidRDefault="00E63CE3" w:rsidP="00E63CE3">
      <w: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E63CE3" w:rsidRDefault="00E63CE3" w:rsidP="00E63CE3">
      <w:r>
        <w:t xml:space="preserve">2.8. Персональные данные – любая информация, относящаяся прямо или косвенно к определенному или определяемому Пользователю </w:t>
      </w:r>
      <w:proofErr w:type="gramStart"/>
      <w:r>
        <w:t>веб-сайта</w:t>
      </w:r>
      <w:proofErr w:type="gramEnd"/>
      <w:r>
        <w:t xml:space="preserve"> https://ownstone.ru.</w:t>
      </w:r>
    </w:p>
    <w:p w:rsidR="00E63CE3" w:rsidRDefault="00E63CE3" w:rsidP="00E63CE3">
      <w:r>
        <w:lastRenderedPageBreak/>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E63CE3" w:rsidRDefault="00E63CE3" w:rsidP="00E63CE3">
      <w:r>
        <w:t xml:space="preserve">2.10. Пользователь – любой посетитель </w:t>
      </w:r>
      <w:proofErr w:type="gramStart"/>
      <w:r>
        <w:t>веб-сайта</w:t>
      </w:r>
      <w:proofErr w:type="gramEnd"/>
      <w:r>
        <w:t xml:space="preserve"> https://ownstone.ru.</w:t>
      </w:r>
    </w:p>
    <w:p w:rsidR="00E63CE3" w:rsidRDefault="00E63CE3" w:rsidP="00E63CE3">
      <w: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E63CE3" w:rsidRDefault="00E63CE3" w:rsidP="00E63CE3">
      <w: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E63CE3" w:rsidRDefault="00E63CE3" w:rsidP="00E63CE3">
      <w: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E63CE3" w:rsidRDefault="00E63CE3" w:rsidP="00E63CE3">
      <w: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E63CE3" w:rsidRDefault="00E63CE3" w:rsidP="00E63CE3">
      <w:r>
        <w:t>3. Основные права и обязанности Оператора</w:t>
      </w:r>
    </w:p>
    <w:p w:rsidR="00E63CE3" w:rsidRDefault="00E63CE3" w:rsidP="00E63CE3">
      <w:r>
        <w:t>3.1. Оператор имеет право: – получать от субъекта персональных данных достоверные информацию и/или документы, содержащие персональные данные; –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 –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E63CE3" w:rsidRDefault="00E63CE3" w:rsidP="00E63CE3">
      <w:r>
        <w:t xml:space="preserve">3.2. Оператор обязан: – предоставлять субъекту персональных данных по его просьбе информацию, касающуюся обработки его персональных данных; – организовывать обработку персональных данных в порядке, установленном действующим законодательством РФ; –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 –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 – публиковать или иным образом обеспечивать неограниченный доступ к настоящей Политике в отношении обработки персональных данных; –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w:t>
      </w:r>
      <w:r>
        <w:lastRenderedPageBreak/>
        <w:t>Законом о персональных данных; – исполнять иные обязанности, предусмотренные Законом о персональных данных.</w:t>
      </w:r>
    </w:p>
    <w:p w:rsidR="00E63CE3" w:rsidRDefault="00E63CE3" w:rsidP="00E63CE3">
      <w:r>
        <w:t>4. Основные права и обязанности субъектов персональных данных</w:t>
      </w:r>
    </w:p>
    <w:p w:rsidR="00E63CE3" w:rsidRDefault="00E63CE3" w:rsidP="00E63CE3">
      <w:r>
        <w:t>4.1. Субъекты персональных данных имеют право: –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 –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 – выдвигать условие предварительного согласия при обработке персональных данных в целях продвижения на рынке товаров, работ и услуг; – на отзыв согласия на обработку персональных данных; –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 – на осуществление иных прав, предусмотренных законодательством РФ.</w:t>
      </w:r>
    </w:p>
    <w:p w:rsidR="00E63CE3" w:rsidRDefault="00E63CE3" w:rsidP="00E63CE3">
      <w:r>
        <w:t>4.2. Субъекты персональных данных обязаны: – предоставлять Оператору достоверные данные о себе; – сообщать Оператору об уточнении (обновлении, изменении) своих персональных данных.</w:t>
      </w:r>
    </w:p>
    <w:p w:rsidR="00E63CE3" w:rsidRDefault="00E63CE3" w:rsidP="00E63CE3">
      <w: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E63CE3" w:rsidRDefault="00E63CE3" w:rsidP="00E63CE3">
      <w:r>
        <w:t>5. Оператор может обрабатывать следующие персональные данные Пользователя</w:t>
      </w:r>
    </w:p>
    <w:p w:rsidR="00E63CE3" w:rsidRDefault="00E63CE3" w:rsidP="00E63CE3">
      <w:r>
        <w:t>5.1. Фамилия, имя, отчество.</w:t>
      </w:r>
    </w:p>
    <w:p w:rsidR="00E63CE3" w:rsidRDefault="00E63CE3" w:rsidP="00E63CE3">
      <w:r>
        <w:t>5.2. Электронный адрес.</w:t>
      </w:r>
    </w:p>
    <w:p w:rsidR="00E63CE3" w:rsidRDefault="00E63CE3" w:rsidP="00E63CE3">
      <w:r>
        <w:t>5.3. Номера телефонов.</w:t>
      </w:r>
    </w:p>
    <w:p w:rsidR="00E63CE3" w:rsidRDefault="00E63CE3" w:rsidP="00E63CE3">
      <w:r>
        <w:t xml:space="preserve">5.4. Также на сайте происходит сбор и обработка обезличенных данных о посетителях (в </w:t>
      </w:r>
      <w:proofErr w:type="spellStart"/>
      <w:r>
        <w:t>т.ч</w:t>
      </w:r>
      <w:proofErr w:type="spellEnd"/>
      <w:r>
        <w:t>. файлов «</w:t>
      </w:r>
      <w:proofErr w:type="spellStart"/>
      <w:r>
        <w:t>cookie</w:t>
      </w:r>
      <w:proofErr w:type="spellEnd"/>
      <w:r>
        <w:t>») с помощью сервисов интернет-статистики (Яндекс Метрика и других).</w:t>
      </w:r>
    </w:p>
    <w:p w:rsidR="00E63CE3" w:rsidRDefault="00E63CE3" w:rsidP="00E63CE3">
      <w:r>
        <w:t>5.5. Вышеперечисленные данные далее по тексту Политики объединены общим понятием Персональные данные.</w:t>
      </w:r>
    </w:p>
    <w:p w:rsidR="00E63CE3" w:rsidRDefault="00E63CE3" w:rsidP="00E63CE3">
      <w: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E63CE3" w:rsidRDefault="00E63CE3" w:rsidP="00E63CE3">
      <w: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E63CE3" w:rsidRDefault="00E63CE3" w:rsidP="00E63CE3">
      <w:r>
        <w:t xml:space="preserve">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w:t>
      </w:r>
      <w:r>
        <w:lastRenderedPageBreak/>
        <w:t>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E63CE3" w:rsidRDefault="00E63CE3" w:rsidP="00E63CE3">
      <w:r>
        <w:t>5.8.1 Согласие на обработку персональных данных, разрешенных для распространения, Пользователь предоставляет Оператору непосредственно.</w:t>
      </w:r>
    </w:p>
    <w:p w:rsidR="00E63CE3" w:rsidRDefault="00E63CE3" w:rsidP="00E63CE3">
      <w: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E63CE3" w:rsidRDefault="00E63CE3" w:rsidP="00E63CE3">
      <w: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E63CE3" w:rsidRDefault="00E63CE3" w:rsidP="00E63CE3">
      <w: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rsidR="00E63CE3" w:rsidRDefault="00E63CE3" w:rsidP="00E63CE3">
      <w:r>
        <w:t>6. Принципы обработки персональных данных</w:t>
      </w:r>
    </w:p>
    <w:p w:rsidR="00E63CE3" w:rsidRDefault="00E63CE3" w:rsidP="00E63CE3">
      <w:r>
        <w:t>6.1. Обработка персональных данных осуществляется на законной и справедливой основе.</w:t>
      </w:r>
    </w:p>
    <w:p w:rsidR="00E63CE3" w:rsidRDefault="00E63CE3" w:rsidP="00E63CE3">
      <w: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w:t>
      </w:r>
      <w:r>
        <w:t>лями сбора персональных данных.</w:t>
      </w:r>
    </w:p>
    <w:p w:rsidR="00E63CE3" w:rsidRDefault="00E63CE3" w:rsidP="00E63CE3">
      <w:r>
        <w:t>6 .3. Не допускается объединение баз данных, содержащих персональные данные, обработка которых осуществляется в цел</w:t>
      </w:r>
      <w:r>
        <w:t>ях, несовместимых между собой.</w:t>
      </w:r>
    </w:p>
    <w:p w:rsidR="00E63CE3" w:rsidRDefault="00E63CE3" w:rsidP="00E63CE3">
      <w:r>
        <w:t>6.4. Обработке подлежат только персональные данные, которые отвечают целям их обработки.</w:t>
      </w:r>
    </w:p>
    <w:p w:rsidR="00E63CE3" w:rsidRDefault="00E63CE3" w:rsidP="00E63CE3">
      <w: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E63CE3" w:rsidRDefault="00E63CE3" w:rsidP="00E63CE3">
      <w: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E63CE3" w:rsidRDefault="00E63CE3" w:rsidP="00E63CE3">
      <w: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E63CE3" w:rsidRDefault="00E63CE3" w:rsidP="00E63CE3">
      <w:r>
        <w:t>7. Цели обработки персональных данных</w:t>
      </w:r>
    </w:p>
    <w:p w:rsidR="00E63CE3" w:rsidRDefault="00E63CE3" w:rsidP="00E63CE3">
      <w:r>
        <w:lastRenderedPageBreak/>
        <w:t xml:space="preserve">7.1. Цель обработки персональных данных Пользователя: – информирование Пользователя посредством отправки электронных писем; – заключение, исполнение и прекращение гражданско-правовых договоров; – предоставление доступа Пользователю к сервисам, информации и/или материалам, содержащимся на </w:t>
      </w:r>
      <w:proofErr w:type="gramStart"/>
      <w:r>
        <w:t>веб-сайте</w:t>
      </w:r>
      <w:proofErr w:type="gramEnd"/>
      <w:r>
        <w:t xml:space="preserve"> https://ownstone.ru.</w:t>
      </w:r>
    </w:p>
    <w:p w:rsidR="00E63CE3" w:rsidRDefault="00E63CE3" w:rsidP="00E63CE3">
      <w: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info@ownstone.ru с пометкой «Отказ от уведомлений о новых продуктах и услугах и специальных предложениях».</w:t>
      </w:r>
    </w:p>
    <w:p w:rsidR="00E63CE3" w:rsidRDefault="00E63CE3" w:rsidP="00E63CE3">
      <w: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E63CE3" w:rsidRDefault="00E63CE3" w:rsidP="00E63CE3">
      <w:r>
        <w:t>8. Правовые основания обработки персональных данных</w:t>
      </w:r>
    </w:p>
    <w:p w:rsidR="00E63CE3" w:rsidRDefault="00E63CE3" w:rsidP="00E63CE3">
      <w:r>
        <w:t>8.1. Правовыми основаниями обработки персональны</w:t>
      </w:r>
      <w:r>
        <w:t xml:space="preserve">х данных Оператором являются: </w:t>
      </w:r>
    </w:p>
    <w:p w:rsidR="00E63CE3" w:rsidRDefault="00E63CE3" w:rsidP="00E63CE3">
      <w:r>
        <w:t xml:space="preserve"> - </w:t>
      </w:r>
      <w:r>
        <w:t>Федеральный закон от 27.07.2006 № 152-ФЗ «О персональных данных»;</w:t>
      </w:r>
    </w:p>
    <w:p w:rsidR="00E63CE3" w:rsidRDefault="00E63CE3" w:rsidP="00E63CE3">
      <w:r>
        <w:t>- Федеральный закон от 27.07.2006 № 149-ФЗ «Об информации, информационных технологиях и о защите информации»;</w:t>
      </w:r>
    </w:p>
    <w:p w:rsidR="00E63CE3" w:rsidRDefault="00E63CE3" w:rsidP="00E63CE3">
      <w:r>
        <w:t>- Гражданский кодекс Российской Федерации;</w:t>
      </w:r>
    </w:p>
    <w:p w:rsidR="00E63CE3" w:rsidRDefault="00E63CE3" w:rsidP="00E63CE3">
      <w:r>
        <w:t xml:space="preserve">- договоры, заключенные между Оператором </w:t>
      </w:r>
      <w:r>
        <w:t>и Пользователем</w:t>
      </w:r>
      <w:r>
        <w:t>;</w:t>
      </w:r>
    </w:p>
    <w:p w:rsidR="00E63CE3" w:rsidRDefault="00E63CE3" w:rsidP="00E63CE3">
      <w:r>
        <w:t>- соглас</w:t>
      </w:r>
      <w:r>
        <w:t>ие Пользователя</w:t>
      </w:r>
      <w:r>
        <w:t xml:space="preserve"> на обработку.</w:t>
      </w:r>
    </w:p>
    <w:p w:rsidR="00E63CE3" w:rsidRDefault="00E63CE3" w:rsidP="00E63CE3">
      <w: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https://ownstone.ru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E63CE3" w:rsidRDefault="00E63CE3" w:rsidP="00E63CE3">
      <w: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t>cookie</w:t>
      </w:r>
      <w:proofErr w:type="spellEnd"/>
      <w:r>
        <w:t xml:space="preserve">» и использование технологии </w:t>
      </w:r>
      <w:proofErr w:type="spellStart"/>
      <w:r>
        <w:t>JavaScript</w:t>
      </w:r>
      <w:proofErr w:type="spellEnd"/>
      <w:r>
        <w:t>).</w:t>
      </w:r>
    </w:p>
    <w:p w:rsidR="00E63CE3" w:rsidRDefault="00E63CE3" w:rsidP="00E63CE3">
      <w: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E63CE3" w:rsidRDefault="00E63CE3" w:rsidP="00E63CE3">
      <w:r>
        <w:t>9. Условия обработки персональных данных</w:t>
      </w:r>
    </w:p>
    <w:p w:rsidR="00E63CE3" w:rsidRDefault="00E63CE3" w:rsidP="00E63CE3">
      <w:r>
        <w:t>9.1. Обработка персональных данных осуществляется с согласия субъекта персональных данных на обработку его персональных данных.</w:t>
      </w:r>
    </w:p>
    <w:p w:rsidR="00E63CE3" w:rsidRDefault="00E63CE3" w:rsidP="00E63CE3">
      <w: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E63CE3" w:rsidRDefault="00E63CE3" w:rsidP="00E63CE3">
      <w: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E63CE3" w:rsidRDefault="00E63CE3" w:rsidP="00E63CE3">
      <w:r>
        <w:lastRenderedPageBreak/>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E63CE3" w:rsidRDefault="00E63CE3" w:rsidP="00E63CE3">
      <w: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E63CE3" w:rsidRDefault="00E63CE3" w:rsidP="00E63CE3">
      <w: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E63CE3" w:rsidRDefault="00E63CE3" w:rsidP="00E63CE3">
      <w: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E63CE3" w:rsidRDefault="00E63CE3" w:rsidP="00E63CE3">
      <w:r>
        <w:t>10. Порядок сбора, хранения, передачи и других видов обработки персональных данных 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E63CE3" w:rsidRDefault="00E63CE3" w:rsidP="00E63CE3">
      <w: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E63CE3" w:rsidRDefault="00E63CE3" w:rsidP="00E63CE3">
      <w: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E63CE3" w:rsidRDefault="00E63CE3" w:rsidP="00E63CE3">
      <w: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info@ownstone.ru с пометкой «Актуализация персональных данных».</w:t>
      </w:r>
    </w:p>
    <w:p w:rsidR="00E63CE3" w:rsidRDefault="00E63CE3" w:rsidP="00E63CE3">
      <w:r>
        <w:t>10.4. Срок обработки персональных данных определяется достижением целей, для которых были собраны персональные данные</w:t>
      </w:r>
      <w:r>
        <w:t xml:space="preserve"> но не более 5 лет</w:t>
      </w:r>
      <w:bookmarkStart w:id="0" w:name="_GoBack"/>
      <w:bookmarkEnd w:id="0"/>
      <w:r>
        <w:t>, если иной срок не предусмотрен договором или действующим законодательством. 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info@ownstone.ru с пометкой «Отзыв согласия на обработку персональных данных».</w:t>
      </w:r>
    </w:p>
    <w:p w:rsidR="00E63CE3" w:rsidRDefault="00E63CE3" w:rsidP="00E63CE3">
      <w: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E63CE3" w:rsidRDefault="00E63CE3" w:rsidP="00E63CE3">
      <w: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w:t>
      </w:r>
      <w:r>
        <w:lastRenderedPageBreak/>
        <w:t>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E63CE3" w:rsidRDefault="00E63CE3" w:rsidP="00E63CE3">
      <w:r>
        <w:t>10.7. Оператор при обработке персональных данных обеспечивает конфиденциальность персональных данных.</w:t>
      </w:r>
    </w:p>
    <w:p w:rsidR="00E63CE3" w:rsidRDefault="00E63CE3" w:rsidP="00E63CE3">
      <w: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E63CE3" w:rsidRDefault="00E63CE3" w:rsidP="00E63CE3">
      <w: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E63CE3" w:rsidRDefault="00E63CE3" w:rsidP="00E63CE3">
      <w:r>
        <w:t>11. Перечень действий, производимых Оператором с полученными персональными данными</w:t>
      </w:r>
    </w:p>
    <w:p w:rsidR="00E63CE3" w:rsidRDefault="00E63CE3" w:rsidP="00E63CE3">
      <w: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E63CE3" w:rsidRDefault="00E63CE3" w:rsidP="00E63CE3">
      <w: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E63CE3" w:rsidRDefault="00E63CE3" w:rsidP="00E63CE3">
      <w:r>
        <w:t>12. Трансграничная передача персональных данных</w:t>
      </w:r>
    </w:p>
    <w:p w:rsidR="00E63CE3" w:rsidRDefault="00E63CE3" w:rsidP="00E63CE3">
      <w: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E63CE3" w:rsidRDefault="00E63CE3" w:rsidP="00E63CE3">
      <w: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E63CE3" w:rsidRDefault="00E63CE3" w:rsidP="00E63CE3">
      <w:r>
        <w:t>13. Конфиденциальность персональных данных</w:t>
      </w:r>
    </w:p>
    <w:p w:rsidR="00E63CE3" w:rsidRDefault="00E63CE3" w:rsidP="00E63CE3">
      <w: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E63CE3" w:rsidRDefault="00E63CE3" w:rsidP="00E63CE3">
      <w:r>
        <w:t>14. Заключительные положения</w:t>
      </w:r>
    </w:p>
    <w:p w:rsidR="00E63CE3" w:rsidRDefault="00E63CE3" w:rsidP="00E63CE3">
      <w: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info@ownstone.ru</w:t>
      </w:r>
    </w:p>
    <w:p w:rsidR="00E63CE3" w:rsidRDefault="00E63CE3" w:rsidP="00E63CE3">
      <w: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A97B2E" w:rsidRDefault="00E63CE3" w:rsidP="00E63CE3">
      <w:r>
        <w:lastRenderedPageBreak/>
        <w:t>14.3. Актуальная версия Политики в свободном доступе расположена в сети Интернет по адресу https://ownstone.ru/privacy.</w:t>
      </w:r>
    </w:p>
    <w:sectPr w:rsidR="00A97B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E3"/>
    <w:rsid w:val="00A97B2E"/>
    <w:rsid w:val="00E63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DA2E3-72A8-42EC-8B02-6988F591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3242</Words>
  <Characters>18480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1</cp:revision>
  <dcterms:created xsi:type="dcterms:W3CDTF">2025-05-12T15:26:00Z</dcterms:created>
  <dcterms:modified xsi:type="dcterms:W3CDTF">2025-05-12T15:36:00Z</dcterms:modified>
</cp:coreProperties>
</file>