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97CF1" w14:textId="77777777" w:rsidR="00510936" w:rsidRPr="00AA5438" w:rsidRDefault="00510936" w:rsidP="00510936">
      <w:pPr>
        <w:rPr>
          <w:rFonts w:ascii="Segoe UI Symbol" w:hAnsi="Segoe UI Symbol"/>
          <w:b/>
          <w:color w:val="162D55"/>
          <w:szCs w:val="8"/>
        </w:rPr>
      </w:pPr>
    </w:p>
    <w:p w14:paraId="454161AB" w14:textId="77777777" w:rsidR="00BA0112" w:rsidRPr="00AA5438" w:rsidRDefault="00BA0112" w:rsidP="00510936">
      <w:pPr>
        <w:rPr>
          <w:rFonts w:ascii="Segoe UI Symbol" w:hAnsi="Segoe UI Symbol"/>
          <w:b/>
          <w:color w:val="162D55"/>
          <w:szCs w:val="8"/>
        </w:rPr>
      </w:pPr>
    </w:p>
    <w:p w14:paraId="3969DD8D" w14:textId="18EF99BC" w:rsidR="00BD0178" w:rsidRPr="00AA5438" w:rsidRDefault="00BD0178" w:rsidP="008D7546">
      <w:pPr>
        <w:jc w:val="center"/>
        <w:rPr>
          <w:rFonts w:ascii="Segoe UI Symbol" w:hAnsi="Segoe UI Symbol"/>
          <w:b/>
          <w:color w:val="162D55"/>
          <w:spacing w:val="-19"/>
          <w:sz w:val="48"/>
        </w:rPr>
      </w:pPr>
      <w:r w:rsidRPr="00AA5438">
        <w:rPr>
          <w:rFonts w:ascii="Segoe UI Symbol" w:hAnsi="Segoe UI Symbol"/>
          <w:b/>
          <w:color w:val="162D55"/>
          <w:sz w:val="48"/>
        </w:rPr>
        <w:t>Analyste</w:t>
      </w:r>
      <w:r w:rsidRPr="00AA5438">
        <w:rPr>
          <w:rFonts w:ascii="Segoe UI Symbol" w:hAnsi="Segoe UI Symbol"/>
          <w:b/>
          <w:color w:val="162D55"/>
          <w:spacing w:val="-20"/>
          <w:sz w:val="48"/>
        </w:rPr>
        <w:t xml:space="preserve"> </w:t>
      </w:r>
      <w:r w:rsidRPr="00AA5438">
        <w:rPr>
          <w:rFonts w:ascii="Segoe UI Symbol" w:hAnsi="Segoe UI Symbol"/>
          <w:b/>
          <w:color w:val="162D55"/>
          <w:sz w:val="48"/>
        </w:rPr>
        <w:t>Fonctionnel</w:t>
      </w:r>
      <w:r w:rsidRPr="00AA5438">
        <w:rPr>
          <w:rFonts w:ascii="Segoe UI Symbol" w:hAnsi="Segoe UI Symbol"/>
          <w:b/>
          <w:color w:val="162D55"/>
          <w:spacing w:val="-20"/>
          <w:sz w:val="48"/>
        </w:rPr>
        <w:t xml:space="preserve"> </w:t>
      </w:r>
      <w:r w:rsidRPr="00AA5438">
        <w:rPr>
          <w:rFonts w:ascii="Segoe UI Symbol" w:hAnsi="Segoe UI Symbol"/>
          <w:b/>
          <w:color w:val="162D55"/>
          <w:sz w:val="48"/>
        </w:rPr>
        <w:t>/</w:t>
      </w:r>
      <w:r w:rsidRPr="00AA5438">
        <w:rPr>
          <w:rFonts w:ascii="Segoe UI Symbol" w:hAnsi="Segoe UI Symbol"/>
          <w:b/>
          <w:color w:val="162D55"/>
          <w:spacing w:val="-19"/>
          <w:sz w:val="48"/>
        </w:rPr>
        <w:t xml:space="preserve"> Product </w:t>
      </w:r>
      <w:proofErr w:type="spellStart"/>
      <w:r w:rsidRPr="00AA5438">
        <w:rPr>
          <w:rFonts w:ascii="Segoe UI Symbol" w:hAnsi="Segoe UI Symbol"/>
          <w:b/>
          <w:color w:val="162D55"/>
          <w:spacing w:val="-19"/>
          <w:sz w:val="48"/>
        </w:rPr>
        <w:t>Owner</w:t>
      </w:r>
      <w:proofErr w:type="spellEnd"/>
    </w:p>
    <w:p w14:paraId="50233BB9" w14:textId="77777777" w:rsidR="008F68EF" w:rsidRPr="00AA5438" w:rsidRDefault="008F68EF" w:rsidP="008D7546">
      <w:pPr>
        <w:rPr>
          <w:rFonts w:ascii="Segoe UI Symbol" w:hAnsi="Segoe UI Symbol"/>
          <w:b/>
          <w:szCs w:val="8"/>
        </w:rPr>
      </w:pPr>
    </w:p>
    <w:p w14:paraId="3116D86C" w14:textId="77777777" w:rsidR="00BA0112" w:rsidRPr="00AA5438" w:rsidRDefault="00BA0112" w:rsidP="008D7546">
      <w:pPr>
        <w:rPr>
          <w:rFonts w:ascii="Segoe UI Symbol" w:hAnsi="Segoe UI Symbol"/>
          <w:b/>
          <w:szCs w:val="8"/>
        </w:rPr>
      </w:pPr>
    </w:p>
    <w:p w14:paraId="53915428" w14:textId="3F058D57" w:rsidR="008D7546" w:rsidRPr="00AA5438" w:rsidRDefault="00CE152B" w:rsidP="008D7546">
      <w:pPr>
        <w:tabs>
          <w:tab w:val="left" w:pos="3241"/>
        </w:tabs>
        <w:ind w:left="3261" w:right="25" w:hanging="3260"/>
        <w:rPr>
          <w:rFonts w:ascii="Segoe UI Symbol" w:hAnsi="Segoe UI Symbol"/>
          <w:color w:val="339999"/>
          <w:spacing w:val="4"/>
        </w:rPr>
      </w:pPr>
      <w:bookmarkStart w:id="0" w:name="Compétences_Techniques"/>
      <w:bookmarkStart w:id="1" w:name="Langage_/_BDD_XML/XSL/XSD/WSDL,_SQL,_Pic"/>
      <w:bookmarkEnd w:id="0"/>
      <w:bookmarkEnd w:id="1"/>
      <w:r w:rsidRPr="00AA5438">
        <w:rPr>
          <w:rFonts w:ascii="Segoe UI Symbol" w:hAnsi="Segoe UI Symbol"/>
          <w:b/>
          <w:bCs/>
          <w:color w:val="142D5A"/>
          <w:sz w:val="40"/>
          <w:szCs w:val="40"/>
        </w:rPr>
        <w:t>Compétences</w:t>
      </w:r>
    </w:p>
    <w:p w14:paraId="39461C6B" w14:textId="77777777" w:rsidR="00CE152B" w:rsidRPr="00AA5438" w:rsidRDefault="00CE152B" w:rsidP="00510936">
      <w:pPr>
        <w:ind w:left="2835" w:hanging="2835"/>
        <w:rPr>
          <w:rFonts w:ascii="Segoe UI Symbol" w:hAnsi="Segoe UI Symbol"/>
          <w:color w:val="329696"/>
        </w:rPr>
      </w:pPr>
    </w:p>
    <w:p w14:paraId="42E91B25" w14:textId="0EED1B89" w:rsidR="00510936" w:rsidRPr="00AA5438" w:rsidRDefault="00510936" w:rsidP="00510936">
      <w:pPr>
        <w:ind w:left="2835" w:hanging="2835"/>
        <w:rPr>
          <w:rFonts w:ascii="Segoe UI Symbol" w:hAnsi="Segoe UI Symbol"/>
          <w:b/>
          <w:bCs/>
          <w:color w:val="329696"/>
        </w:rPr>
      </w:pPr>
      <w:r w:rsidRPr="00AA5438">
        <w:rPr>
          <w:rFonts w:ascii="Segoe UI Symbol" w:hAnsi="Segoe UI Symbol"/>
          <w:color w:val="329696"/>
        </w:rPr>
        <w:t xml:space="preserve">Langage/BDD </w:t>
      </w:r>
      <w:r w:rsidRPr="00AA5438">
        <w:rPr>
          <w:rFonts w:ascii="Segoe UI Symbol" w:hAnsi="Segoe UI Symbol"/>
          <w:color w:val="329696"/>
        </w:rPr>
        <w:tab/>
      </w:r>
      <w:r w:rsidRPr="00AA5438">
        <w:rPr>
          <w:rFonts w:ascii="Segoe UI Symbol" w:hAnsi="Segoe UI Symbol"/>
          <w:b/>
          <w:bCs/>
          <w:color w:val="329696"/>
        </w:rPr>
        <w:t xml:space="preserve">XML/XSL/XSD/WSDL, SQL, Pick </w:t>
      </w:r>
      <w:proofErr w:type="spellStart"/>
      <w:r w:rsidRPr="00AA5438">
        <w:rPr>
          <w:rFonts w:ascii="Segoe UI Symbol" w:hAnsi="Segoe UI Symbol"/>
          <w:b/>
          <w:bCs/>
          <w:color w:val="329696"/>
        </w:rPr>
        <w:t>Universe</w:t>
      </w:r>
      <w:proofErr w:type="spellEnd"/>
      <w:r w:rsidRPr="00AA5438">
        <w:rPr>
          <w:rFonts w:ascii="Segoe UI Symbol" w:hAnsi="Segoe UI Symbol"/>
          <w:b/>
          <w:bCs/>
          <w:color w:val="329696"/>
        </w:rPr>
        <w:t xml:space="preserve"> (lecture), Oracle, DB2, MySQL, HTML, JavaScript, CSS, J2EE, Servlets, JSP, EJB</w:t>
      </w:r>
    </w:p>
    <w:p w14:paraId="3A1BE7E9" w14:textId="320947C3" w:rsidR="008F68EF" w:rsidRPr="00AA5438" w:rsidRDefault="00510936" w:rsidP="00510936">
      <w:pPr>
        <w:ind w:left="2835" w:hanging="2835"/>
        <w:rPr>
          <w:rFonts w:ascii="Segoe UI Symbol" w:hAnsi="Segoe UI Symbol"/>
          <w:b/>
          <w:bCs/>
          <w:color w:val="329696"/>
        </w:rPr>
      </w:pPr>
      <w:r w:rsidRPr="00AA5438">
        <w:rPr>
          <w:rFonts w:ascii="Segoe UI Symbol" w:hAnsi="Segoe UI Symbol"/>
          <w:color w:val="329696"/>
        </w:rPr>
        <w:t>OS</w:t>
      </w:r>
      <w:r w:rsidR="00BD0178" w:rsidRPr="00AA5438">
        <w:rPr>
          <w:rFonts w:ascii="Segoe UI Symbol" w:hAnsi="Segoe UI Symbol"/>
          <w:color w:val="329696"/>
        </w:rPr>
        <w:tab/>
      </w:r>
      <w:r w:rsidR="00BD0178" w:rsidRPr="00AA5438">
        <w:rPr>
          <w:rFonts w:ascii="Segoe UI Symbol" w:hAnsi="Segoe UI Symbol"/>
          <w:b/>
          <w:bCs/>
          <w:color w:val="329696"/>
        </w:rPr>
        <w:t>Windows, Unix / Linux</w:t>
      </w:r>
      <w:bookmarkStart w:id="2" w:name="Outils_Word,_Excel,_PowerPoint,_HP_ALM,_"/>
      <w:bookmarkEnd w:id="2"/>
    </w:p>
    <w:p w14:paraId="0DC73755" w14:textId="33F66E5B" w:rsidR="008F68EF" w:rsidRPr="00AA5438" w:rsidRDefault="00BD0178" w:rsidP="00510936">
      <w:pPr>
        <w:ind w:left="2835" w:hanging="2835"/>
        <w:rPr>
          <w:rFonts w:ascii="Segoe UI Symbol" w:hAnsi="Segoe UI Symbol"/>
          <w:b/>
          <w:bCs/>
          <w:color w:val="329696"/>
        </w:rPr>
      </w:pPr>
      <w:r w:rsidRPr="00AA5438">
        <w:rPr>
          <w:rFonts w:ascii="Segoe UI Symbol" w:hAnsi="Segoe UI Symbol"/>
          <w:color w:val="329696"/>
        </w:rPr>
        <w:t>Outils</w:t>
      </w:r>
      <w:r w:rsidRPr="00AA5438">
        <w:rPr>
          <w:rFonts w:ascii="Segoe UI Symbol" w:hAnsi="Segoe UI Symbol"/>
          <w:color w:val="329696"/>
        </w:rPr>
        <w:tab/>
      </w:r>
      <w:r w:rsidR="00510936" w:rsidRPr="00AA5438">
        <w:rPr>
          <w:rFonts w:ascii="Segoe UI Symbol" w:hAnsi="Segoe UI Symbol"/>
          <w:b/>
          <w:bCs/>
          <w:color w:val="329696"/>
        </w:rPr>
        <w:t>Office</w:t>
      </w:r>
      <w:r w:rsidRPr="00AA5438">
        <w:rPr>
          <w:rFonts w:ascii="Segoe UI Symbol" w:hAnsi="Segoe UI Symbol"/>
          <w:b/>
          <w:bCs/>
          <w:color w:val="329696"/>
        </w:rPr>
        <w:t xml:space="preserve">, HP ALM, CVS, SVN, Git, </w:t>
      </w:r>
      <w:proofErr w:type="spellStart"/>
      <w:r w:rsidRPr="00AA5438">
        <w:rPr>
          <w:rFonts w:ascii="Segoe UI Symbol" w:hAnsi="Segoe UI Symbol"/>
          <w:b/>
          <w:bCs/>
          <w:color w:val="329696"/>
        </w:rPr>
        <w:t>soapUI</w:t>
      </w:r>
      <w:proofErr w:type="spellEnd"/>
      <w:r w:rsidRPr="00AA5438">
        <w:rPr>
          <w:rFonts w:ascii="Segoe UI Symbol" w:hAnsi="Segoe UI Symbol"/>
          <w:b/>
          <w:bCs/>
          <w:color w:val="329696"/>
        </w:rPr>
        <w:t>, Jira, PVCS Dimensions</w:t>
      </w:r>
      <w:bookmarkStart w:id="3" w:name="Méthodologies_SAFe,_Agile,_UML,_Merise"/>
      <w:bookmarkEnd w:id="3"/>
    </w:p>
    <w:p w14:paraId="462397C0" w14:textId="77777777" w:rsidR="008F68EF" w:rsidRPr="00AA5438" w:rsidRDefault="00BD0178" w:rsidP="00510936">
      <w:pPr>
        <w:ind w:left="2835" w:hanging="2835"/>
        <w:rPr>
          <w:rFonts w:ascii="Segoe UI Symbol" w:hAnsi="Segoe UI Symbol"/>
          <w:color w:val="329696"/>
        </w:rPr>
      </w:pPr>
      <w:r w:rsidRPr="00AA5438">
        <w:rPr>
          <w:rFonts w:ascii="Segoe UI Symbol" w:hAnsi="Segoe UI Symbol"/>
          <w:color w:val="329696"/>
        </w:rPr>
        <w:t>Méthodologies</w:t>
      </w:r>
      <w:r w:rsidRPr="00AA5438">
        <w:rPr>
          <w:rFonts w:ascii="Segoe UI Symbol" w:hAnsi="Segoe UI Symbol"/>
          <w:color w:val="329696"/>
        </w:rPr>
        <w:tab/>
      </w:r>
      <w:proofErr w:type="spellStart"/>
      <w:r w:rsidRPr="00AA5438">
        <w:rPr>
          <w:rFonts w:ascii="Segoe UI Symbol" w:hAnsi="Segoe UI Symbol"/>
          <w:b/>
          <w:bCs/>
          <w:color w:val="329696"/>
        </w:rPr>
        <w:t>SAFe</w:t>
      </w:r>
      <w:proofErr w:type="spellEnd"/>
      <w:r w:rsidRPr="00AA5438">
        <w:rPr>
          <w:rFonts w:ascii="Segoe UI Symbol" w:hAnsi="Segoe UI Symbol"/>
          <w:b/>
          <w:bCs/>
          <w:color w:val="329696"/>
        </w:rPr>
        <w:t>, Agile, UML, Merise</w:t>
      </w:r>
      <w:bookmarkStart w:id="4" w:name="Langues_Anglais_(conversation_simple),_E"/>
      <w:bookmarkEnd w:id="4"/>
    </w:p>
    <w:p w14:paraId="4EE24B38" w14:textId="2947E4DC" w:rsidR="00B661DF" w:rsidRPr="00AA5438" w:rsidRDefault="00BD0178" w:rsidP="00510936">
      <w:pPr>
        <w:ind w:left="2835" w:hanging="2835"/>
        <w:rPr>
          <w:rFonts w:ascii="Segoe UI Symbol" w:hAnsi="Segoe UI Symbol"/>
          <w:color w:val="329696"/>
        </w:rPr>
      </w:pPr>
      <w:r w:rsidRPr="00AA5438">
        <w:rPr>
          <w:rFonts w:ascii="Segoe UI Symbol" w:hAnsi="Segoe UI Symbol"/>
          <w:color w:val="329696"/>
        </w:rPr>
        <w:t>Langues</w:t>
      </w:r>
      <w:r w:rsidRPr="00AA5438">
        <w:rPr>
          <w:rFonts w:ascii="Segoe UI Symbol" w:hAnsi="Segoe UI Symbol"/>
          <w:color w:val="329696"/>
        </w:rPr>
        <w:tab/>
      </w:r>
      <w:r w:rsidRPr="00AA5438">
        <w:rPr>
          <w:rFonts w:ascii="Segoe UI Symbol" w:hAnsi="Segoe UI Symbol"/>
          <w:b/>
          <w:bCs/>
          <w:color w:val="329696"/>
        </w:rPr>
        <w:t>Anglais (conversation simple), Espagnol (conversation courante)</w:t>
      </w:r>
    </w:p>
    <w:p w14:paraId="31F93885" w14:textId="77777777" w:rsidR="008D7546" w:rsidRPr="00AA5438" w:rsidRDefault="008D7546" w:rsidP="008D7546">
      <w:pPr>
        <w:pStyle w:val="Corpsdetexte"/>
        <w:ind w:left="0" w:firstLine="0"/>
        <w:rPr>
          <w:rFonts w:ascii="Segoe UI Symbol" w:hAnsi="Segoe UI Symbol"/>
          <w:b/>
          <w:sz w:val="20"/>
          <w:szCs w:val="20"/>
        </w:rPr>
      </w:pPr>
    </w:p>
    <w:p w14:paraId="51292C4D" w14:textId="77777777" w:rsidR="00BA0112" w:rsidRDefault="00BA0112" w:rsidP="008D7546">
      <w:pPr>
        <w:pStyle w:val="Corpsdetexte"/>
        <w:ind w:left="0" w:firstLine="0"/>
        <w:rPr>
          <w:rFonts w:ascii="Segoe UI Symbol" w:hAnsi="Segoe UI Symbol"/>
          <w:b/>
          <w:sz w:val="20"/>
          <w:szCs w:val="20"/>
        </w:rPr>
      </w:pPr>
    </w:p>
    <w:p w14:paraId="1F79B141" w14:textId="0EB60495" w:rsidR="00AA5438" w:rsidRDefault="00AA5438" w:rsidP="00AA5438">
      <w:pPr>
        <w:tabs>
          <w:tab w:val="left" w:pos="3241"/>
        </w:tabs>
        <w:ind w:left="3261" w:right="25" w:hanging="3260"/>
        <w:rPr>
          <w:rFonts w:ascii="Segoe UI Symbol" w:hAnsi="Segoe UI Symbol"/>
          <w:b/>
          <w:bCs/>
          <w:color w:val="142D5A"/>
          <w:sz w:val="40"/>
          <w:szCs w:val="40"/>
        </w:rPr>
      </w:pPr>
      <w:r w:rsidRPr="00AA5438">
        <w:rPr>
          <w:rFonts w:ascii="Segoe UI Symbol" w:hAnsi="Segoe UI Symbol"/>
          <w:b/>
          <w:bCs/>
          <w:color w:val="142D5A"/>
          <w:sz w:val="40"/>
          <w:szCs w:val="40"/>
        </w:rPr>
        <w:t>Formations &amp; Certifications</w:t>
      </w:r>
    </w:p>
    <w:p w14:paraId="11CDBD1E" w14:textId="77777777" w:rsidR="00AA5438" w:rsidRPr="00AA5438" w:rsidRDefault="00AA5438" w:rsidP="00AA5438">
      <w:pPr>
        <w:tabs>
          <w:tab w:val="left" w:pos="3241"/>
        </w:tabs>
        <w:ind w:left="3261" w:right="25" w:hanging="3260"/>
        <w:rPr>
          <w:rFonts w:ascii="Segoe UI Symbol" w:hAnsi="Segoe UI Symbol"/>
          <w:b/>
          <w:bCs/>
          <w:color w:val="142D5A"/>
        </w:rPr>
      </w:pPr>
    </w:p>
    <w:p w14:paraId="1A91BEB1" w14:textId="77777777" w:rsidR="00AA5438" w:rsidRPr="00AA5438" w:rsidRDefault="00AA5438" w:rsidP="00AA5438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bookmarkStart w:id="5" w:name="Formations_continues"/>
      <w:bookmarkStart w:id="6" w:name="2018_Certification_Scrum_Product_Owner_I"/>
      <w:bookmarkEnd w:id="5"/>
      <w:bookmarkEnd w:id="6"/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2018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  <w:t xml:space="preserve">Certification Scrum Product </w:t>
      </w:r>
      <w:proofErr w:type="spellStart"/>
      <w:r w:rsidRPr="00AA5438">
        <w:rPr>
          <w:rFonts w:ascii="Segoe UI Symbol" w:hAnsi="Segoe UI Symbol"/>
          <w:b/>
          <w:bCs/>
          <w:color w:val="365F91" w:themeColor="accent1" w:themeShade="BF"/>
        </w:rPr>
        <w:t>Owner</w:t>
      </w:r>
      <w:proofErr w:type="spellEnd"/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 I</w:t>
      </w:r>
    </w:p>
    <w:p w14:paraId="644D48FE" w14:textId="77777777" w:rsidR="00AA5438" w:rsidRPr="00AA5438" w:rsidRDefault="00AA5438" w:rsidP="00AA5438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bookmarkStart w:id="7" w:name="2018_Certification_ISTQB_Extension_Agile"/>
      <w:bookmarkEnd w:id="7"/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2018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  <w:t xml:space="preserve">Certification ISTQB Extension Agile Testeur </w:t>
      </w:r>
      <w:bookmarkStart w:id="8" w:name="2015_Certification_REQB_niveau_Fondation"/>
      <w:bookmarkEnd w:id="8"/>
    </w:p>
    <w:p w14:paraId="03F61710" w14:textId="77777777" w:rsidR="00AA5438" w:rsidRPr="00AA5438" w:rsidRDefault="00AA5438" w:rsidP="00AA5438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2015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  <w:t>Certification REQB niveau Fondation</w:t>
      </w:r>
    </w:p>
    <w:p w14:paraId="12DF6BAD" w14:textId="77777777" w:rsidR="00AA5438" w:rsidRPr="00AA5438" w:rsidRDefault="00AA5438" w:rsidP="00AA5438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bookmarkStart w:id="9" w:name="2014_Certification_ISTQB_Testeur_niveau_"/>
      <w:bookmarkEnd w:id="9"/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2014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  <w:t>Certification ISTQB Testeur niveau Fondation</w:t>
      </w:r>
    </w:p>
    <w:p w14:paraId="20327B6E" w14:textId="77777777" w:rsidR="00AA5438" w:rsidRPr="00AA5438" w:rsidRDefault="00AA5438" w:rsidP="00AA5438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bookmarkStart w:id="10" w:name="Formations_diplômantes"/>
      <w:bookmarkStart w:id="11" w:name="1998_DESS_Gestion_des_Systèmes_Documenta"/>
      <w:bookmarkEnd w:id="10"/>
      <w:bookmarkEnd w:id="11"/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2010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  <w:t>DESS Gestion des Systèmes Documentaires d’Information @ Aix-Marseille III</w:t>
      </w:r>
    </w:p>
    <w:p w14:paraId="09EC0235" w14:textId="33A52F02" w:rsidR="00AA5438" w:rsidRPr="00AA5438" w:rsidRDefault="00AA5438" w:rsidP="00AA5438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bookmarkStart w:id="12" w:name="1997_Maîtrise_de_Génie_Civil_@_Lyon_I"/>
      <w:bookmarkEnd w:id="12"/>
      <w:r w:rsidRPr="00AA5438">
        <w:rPr>
          <w:rFonts w:ascii="Segoe UI Symbol" w:hAnsi="Segoe UI Symbol"/>
          <w:b/>
          <w:bCs/>
          <w:color w:val="365F91" w:themeColor="accent1" w:themeShade="BF"/>
        </w:rPr>
        <w:t>2009</w:t>
      </w:r>
      <w:r w:rsidR="00297207">
        <w:rPr>
          <w:rFonts w:ascii="Segoe UI Symbol" w:hAnsi="Segoe UI Symbol"/>
          <w:b/>
          <w:bCs/>
          <w:color w:val="365F91" w:themeColor="accent1" w:themeShade="BF"/>
        </w:rPr>
        <w:t xml:space="preserve"> </w:t>
      </w:r>
      <w:r w:rsidR="00297207">
        <w:rPr>
          <w:rFonts w:ascii="Segoe UI Symbol" w:hAnsi="Segoe UI Symbol"/>
          <w:b/>
          <w:bCs/>
          <w:color w:val="365F91" w:themeColor="accent1" w:themeShade="BF"/>
        </w:rPr>
        <w:tab/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>Maîtrise de Génie Civil @ Lyon</w:t>
      </w:r>
    </w:p>
    <w:p w14:paraId="117E31B3" w14:textId="77777777" w:rsidR="00AA5438" w:rsidRDefault="00AA5438" w:rsidP="008D7546">
      <w:pPr>
        <w:pStyle w:val="Corpsdetexte"/>
        <w:ind w:left="0" w:firstLine="0"/>
        <w:rPr>
          <w:rFonts w:ascii="Segoe UI Symbol" w:hAnsi="Segoe UI Symbol"/>
          <w:b/>
          <w:sz w:val="20"/>
          <w:szCs w:val="20"/>
        </w:rPr>
      </w:pPr>
    </w:p>
    <w:p w14:paraId="090FD8AE" w14:textId="77777777" w:rsidR="00AA5438" w:rsidRPr="00AA5438" w:rsidRDefault="00AA5438" w:rsidP="008D7546">
      <w:pPr>
        <w:pStyle w:val="Corpsdetexte"/>
        <w:ind w:left="0" w:firstLine="0"/>
        <w:rPr>
          <w:rFonts w:ascii="Segoe UI Symbol" w:hAnsi="Segoe UI Symbol"/>
          <w:b/>
          <w:sz w:val="20"/>
          <w:szCs w:val="20"/>
        </w:rPr>
      </w:pPr>
    </w:p>
    <w:p w14:paraId="0EA0EA89" w14:textId="46526383" w:rsidR="00B661DF" w:rsidRPr="00AA5438" w:rsidRDefault="00BD0178" w:rsidP="00AA5438">
      <w:pPr>
        <w:tabs>
          <w:tab w:val="left" w:pos="3241"/>
        </w:tabs>
        <w:ind w:left="3261" w:right="25" w:hanging="3260"/>
        <w:rPr>
          <w:rFonts w:ascii="Segoe UI Symbol" w:hAnsi="Segoe UI Symbol"/>
          <w:b/>
          <w:bCs/>
          <w:color w:val="142D5A"/>
          <w:sz w:val="40"/>
          <w:szCs w:val="40"/>
        </w:rPr>
      </w:pPr>
      <w:bookmarkStart w:id="13" w:name="Expérience_27_ans"/>
      <w:bookmarkEnd w:id="13"/>
      <w:r w:rsidRPr="00AA5438">
        <w:rPr>
          <w:rFonts w:ascii="Segoe UI Symbol" w:hAnsi="Segoe UI Symbol"/>
          <w:b/>
          <w:bCs/>
          <w:color w:val="142D5A"/>
          <w:sz w:val="40"/>
          <w:szCs w:val="40"/>
        </w:rPr>
        <w:t>Expérience</w:t>
      </w:r>
      <w:r w:rsidR="0015170F" w:rsidRPr="00AA5438">
        <w:rPr>
          <w:rFonts w:ascii="Segoe UI Symbol" w:hAnsi="Segoe UI Symbol"/>
          <w:b/>
          <w:bCs/>
          <w:color w:val="142D5A"/>
          <w:sz w:val="40"/>
          <w:szCs w:val="40"/>
        </w:rPr>
        <w:t xml:space="preserve"> </w:t>
      </w:r>
      <w:r w:rsidR="0015170F" w:rsidRPr="00AA5438">
        <w:rPr>
          <w:rFonts w:ascii="Segoe UI Symbol" w:hAnsi="Segoe UI Symbol"/>
          <w:color w:val="142D5A"/>
          <w:sz w:val="40"/>
          <w:szCs w:val="40"/>
        </w:rPr>
        <w:t xml:space="preserve">20 </w:t>
      </w:r>
      <w:r w:rsidRPr="00AA5438">
        <w:rPr>
          <w:rFonts w:ascii="Segoe UI Symbol" w:hAnsi="Segoe UI Symbol"/>
          <w:color w:val="142D5A"/>
          <w:sz w:val="40"/>
          <w:szCs w:val="40"/>
        </w:rPr>
        <w:t>ans</w:t>
      </w:r>
    </w:p>
    <w:p w14:paraId="50480403" w14:textId="77777777" w:rsidR="008D7546" w:rsidRPr="00AA5438" w:rsidRDefault="008D7546" w:rsidP="008D7546">
      <w:pPr>
        <w:rPr>
          <w:rFonts w:ascii="Segoe UI Symbol" w:hAnsi="Segoe UI Symbol"/>
          <w:szCs w:val="10"/>
        </w:rPr>
      </w:pPr>
    </w:p>
    <w:p w14:paraId="07639F64" w14:textId="77777777" w:rsidR="00BA0112" w:rsidRPr="00AA5438" w:rsidRDefault="00BA0112" w:rsidP="008D7546">
      <w:pPr>
        <w:rPr>
          <w:rFonts w:ascii="Segoe UI Symbol" w:hAnsi="Segoe UI Symbol"/>
          <w:szCs w:val="10"/>
        </w:rPr>
      </w:pPr>
    </w:p>
    <w:p w14:paraId="08911FB2" w14:textId="02FD1E0D" w:rsidR="00CE152B" w:rsidRPr="00AA5438" w:rsidRDefault="00CE152B" w:rsidP="00CE152B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02/2012 - 05/2021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  <w:t xml:space="preserve">Expert Fonctionnel / Product </w:t>
      </w:r>
      <w:proofErr w:type="spellStart"/>
      <w:r w:rsidRPr="00AA5438">
        <w:rPr>
          <w:rFonts w:ascii="Segoe UI Symbol" w:hAnsi="Segoe UI Symbol"/>
          <w:b/>
          <w:bCs/>
          <w:color w:val="365F91" w:themeColor="accent1" w:themeShade="BF"/>
        </w:rPr>
        <w:t>Owner</w:t>
      </w:r>
      <w:proofErr w:type="spellEnd"/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  <w:t>@ Atos : Orange, SIRS</w:t>
      </w:r>
    </w:p>
    <w:p w14:paraId="49654A6A" w14:textId="7EC6FD16" w:rsidR="00B661DF" w:rsidRPr="00AA5438" w:rsidRDefault="008F68EF" w:rsidP="008D7546">
      <w:pPr>
        <w:rPr>
          <w:rFonts w:ascii="Segoe UI Symbol" w:hAnsi="Segoe UI Symbol"/>
          <w:b/>
          <w:bCs/>
        </w:rPr>
      </w:pPr>
      <w:bookmarkStart w:id="14" w:name="2/2012_–_5/2021_Proxy_Product_Owner,_exp"/>
      <w:bookmarkStart w:id="15" w:name="Projets_:_Évolutions_et_études_sur_GPC,_"/>
      <w:bookmarkEnd w:id="14"/>
      <w:bookmarkEnd w:id="15"/>
      <w:r w:rsidRPr="00AA5438">
        <w:rPr>
          <w:rFonts w:ascii="Segoe UI Symbol" w:hAnsi="Segoe UI Symbol"/>
          <w:b/>
          <w:bCs/>
        </w:rPr>
        <w:t>Contexte</w:t>
      </w:r>
      <w:r w:rsidR="00BD0178" w:rsidRPr="00AA5438">
        <w:rPr>
          <w:rFonts w:ascii="Segoe UI Symbol" w:hAnsi="Segoe UI Symbol"/>
          <w:b/>
          <w:bCs/>
        </w:rPr>
        <w:t xml:space="preserve"> : Évolutions et études sur GPC, outil de gestion du plan de charge des interventions clients, et ses interconnexions avec les applications émettrices/clientes.</w:t>
      </w:r>
      <w:bookmarkStart w:id="16" w:name="Évolutions_fonctionnelles_du_socle_appli"/>
      <w:bookmarkEnd w:id="16"/>
      <w:r w:rsidRPr="00AA5438">
        <w:rPr>
          <w:rFonts w:ascii="Segoe UI Symbol" w:hAnsi="Segoe UI Symbol"/>
          <w:b/>
          <w:bCs/>
        </w:rPr>
        <w:t xml:space="preserve"> </w:t>
      </w:r>
      <w:r w:rsidR="00BD0178" w:rsidRPr="00AA5438">
        <w:rPr>
          <w:rFonts w:ascii="Segoe UI Symbol" w:hAnsi="Segoe UI Symbol"/>
          <w:b/>
          <w:bCs/>
        </w:rPr>
        <w:t>Évolutions fonctionnelles applicatif ZACHARIE</w:t>
      </w:r>
    </w:p>
    <w:p w14:paraId="29592E4A" w14:textId="77777777" w:rsidR="008F68EF" w:rsidRPr="00AA5438" w:rsidRDefault="008F68EF" w:rsidP="008D7546">
      <w:pPr>
        <w:tabs>
          <w:tab w:val="left" w:pos="819"/>
        </w:tabs>
        <w:jc w:val="both"/>
        <w:rPr>
          <w:rFonts w:ascii="Segoe UI Symbol" w:hAnsi="Segoe UI Symbol"/>
          <w:sz w:val="20"/>
          <w:szCs w:val="20"/>
        </w:rPr>
      </w:pPr>
      <w:bookmarkStart w:id="17" w:name="−_Participation_aux_différentes_étapes_d"/>
      <w:bookmarkEnd w:id="17"/>
    </w:p>
    <w:p w14:paraId="00DC3E56" w14:textId="77777777" w:rsidR="00732EB0" w:rsidRPr="00AA5438" w:rsidRDefault="00732EB0" w:rsidP="00732EB0">
      <w:pPr>
        <w:spacing w:after="120"/>
        <w:rPr>
          <w:rFonts w:ascii="Segoe UI Symbol" w:hAnsi="Segoe UI Symbol"/>
          <w:b/>
          <w:bCs/>
          <w:color w:val="142D5A"/>
        </w:rPr>
      </w:pPr>
      <w:bookmarkStart w:id="18" w:name="➢_Étude_:_impacts,_rédaction_et_chiffrag"/>
      <w:bookmarkEnd w:id="18"/>
      <w:r w:rsidRPr="00AA5438">
        <w:rPr>
          <w:rFonts w:ascii="Segoe UI Symbol" w:hAnsi="Segoe UI Symbol"/>
          <w:b/>
          <w:bCs/>
          <w:color w:val="142D5A"/>
        </w:rPr>
        <w:t>Missions :</w:t>
      </w:r>
    </w:p>
    <w:p w14:paraId="598CAC1F" w14:textId="7CEF3BF6" w:rsidR="00B661DF" w:rsidRPr="00AA5438" w:rsidRDefault="00BD0178" w:rsidP="003969B2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r w:rsidRPr="00AA5438">
        <w:rPr>
          <w:rFonts w:ascii="Segoe UI Symbol" w:hAnsi="Segoe UI Symbol"/>
          <w:color w:val="142D5A"/>
        </w:rPr>
        <w:t>Étude</w:t>
      </w:r>
      <w:r w:rsidR="003969B2" w:rsidRPr="00AA5438">
        <w:rPr>
          <w:rFonts w:ascii="Segoe UI Symbol" w:hAnsi="Segoe UI Symbol"/>
          <w:color w:val="142D5A"/>
        </w:rPr>
        <w:t>, i</w:t>
      </w:r>
      <w:r w:rsidRPr="00AA5438">
        <w:rPr>
          <w:rFonts w:ascii="Segoe UI Symbol" w:hAnsi="Segoe UI Symbol"/>
          <w:color w:val="142D5A"/>
        </w:rPr>
        <w:t>mpacts, rédaction et chiffrage de la proposition de solution</w:t>
      </w:r>
    </w:p>
    <w:p w14:paraId="0FE2861C" w14:textId="51A381B5" w:rsidR="003969B2" w:rsidRPr="00AA5438" w:rsidRDefault="003969B2" w:rsidP="00732EB0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19" w:name="➢_Mûrissement_:_détailler_impacts_techni"/>
      <w:bookmarkEnd w:id="19"/>
      <w:r w:rsidRPr="00AA5438">
        <w:rPr>
          <w:rFonts w:ascii="Segoe UI Symbol" w:hAnsi="Segoe UI Symbol"/>
          <w:color w:val="142D5A"/>
        </w:rPr>
        <w:t>D</w:t>
      </w:r>
      <w:r w:rsidR="00BD0178" w:rsidRPr="00AA5438">
        <w:rPr>
          <w:rFonts w:ascii="Segoe UI Symbol" w:hAnsi="Segoe UI Symbol"/>
          <w:color w:val="142D5A"/>
        </w:rPr>
        <w:t>étail</w:t>
      </w:r>
      <w:r w:rsidR="00BA0112" w:rsidRPr="00AA5438">
        <w:rPr>
          <w:rFonts w:ascii="Segoe UI Symbol" w:hAnsi="Segoe UI Symbol"/>
          <w:color w:val="142D5A"/>
        </w:rPr>
        <w:t>ler d</w:t>
      </w:r>
      <w:r w:rsidRPr="00AA5438">
        <w:rPr>
          <w:rFonts w:ascii="Segoe UI Symbol" w:hAnsi="Segoe UI Symbol"/>
          <w:color w:val="142D5A"/>
        </w:rPr>
        <w:t>es</w:t>
      </w:r>
      <w:r w:rsidR="00BD0178" w:rsidRPr="00AA5438">
        <w:rPr>
          <w:rFonts w:ascii="Segoe UI Symbol" w:hAnsi="Segoe UI Symbol"/>
          <w:color w:val="142D5A"/>
        </w:rPr>
        <w:t xml:space="preserve"> impacts techniques et fonctionnels</w:t>
      </w:r>
    </w:p>
    <w:p w14:paraId="04B3F51C" w14:textId="72CCBC65" w:rsidR="00B661DF" w:rsidRPr="00AA5438" w:rsidRDefault="003969B2" w:rsidP="00732EB0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r w:rsidRPr="00AA5438">
        <w:rPr>
          <w:rFonts w:ascii="Segoe UI Symbol" w:hAnsi="Segoe UI Symbol"/>
          <w:color w:val="142D5A"/>
        </w:rPr>
        <w:t>P</w:t>
      </w:r>
      <w:r w:rsidR="00BD0178" w:rsidRPr="00AA5438">
        <w:rPr>
          <w:rFonts w:ascii="Segoe UI Symbol" w:hAnsi="Segoe UI Symbol"/>
          <w:color w:val="142D5A"/>
        </w:rPr>
        <w:t>roposer</w:t>
      </w:r>
      <w:r w:rsidRPr="00AA5438">
        <w:rPr>
          <w:rFonts w:ascii="Segoe UI Symbol" w:hAnsi="Segoe UI Symbol"/>
          <w:color w:val="142D5A"/>
        </w:rPr>
        <w:t xml:space="preserve"> des</w:t>
      </w:r>
      <w:r w:rsidR="00BD0178" w:rsidRPr="00AA5438">
        <w:rPr>
          <w:rFonts w:ascii="Segoe UI Symbol" w:hAnsi="Segoe UI Symbol"/>
          <w:color w:val="142D5A"/>
        </w:rPr>
        <w:t xml:space="preserve"> maquettes écran, contrats d’interface et proposition de solution</w:t>
      </w:r>
    </w:p>
    <w:p w14:paraId="06CEF078" w14:textId="3FEFDD86" w:rsidR="00B661DF" w:rsidRPr="00AA5438" w:rsidRDefault="003969B2" w:rsidP="00732EB0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20" w:name="➢_Conception_:_rédiger_les_spécification"/>
      <w:bookmarkEnd w:id="20"/>
      <w:r w:rsidRPr="00AA5438">
        <w:rPr>
          <w:rFonts w:ascii="Segoe UI Symbol" w:hAnsi="Segoe UI Symbol"/>
          <w:color w:val="142D5A"/>
        </w:rPr>
        <w:t>R</w:t>
      </w:r>
      <w:r w:rsidR="00BD0178" w:rsidRPr="00AA5438">
        <w:rPr>
          <w:rFonts w:ascii="Segoe UI Symbol" w:hAnsi="Segoe UI Symbol"/>
          <w:color w:val="142D5A"/>
        </w:rPr>
        <w:t>édiger les spécifications, gérer la version dans HPQC (release, cycle, exigences, scénarios)</w:t>
      </w:r>
    </w:p>
    <w:p w14:paraId="4BEBCF09" w14:textId="6A77EC68" w:rsidR="00B661DF" w:rsidRPr="00AA5438" w:rsidRDefault="00BA0112" w:rsidP="00732EB0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21" w:name="➢_Tests_d’intégration_et_tests_système_("/>
      <w:bookmarkEnd w:id="21"/>
      <w:r w:rsidRPr="00AA5438">
        <w:rPr>
          <w:rFonts w:ascii="Segoe UI Symbol" w:hAnsi="Segoe UI Symbol"/>
          <w:color w:val="142D5A"/>
        </w:rPr>
        <w:t>Réaliser les t</w:t>
      </w:r>
      <w:r w:rsidR="00BD0178" w:rsidRPr="00AA5438">
        <w:rPr>
          <w:rFonts w:ascii="Segoe UI Symbol" w:hAnsi="Segoe UI Symbol"/>
          <w:color w:val="142D5A"/>
        </w:rPr>
        <w:t>ests d’intégration et tests système (VABF) : dérouler et suivre les tests</w:t>
      </w:r>
      <w:r w:rsidR="00CE152B" w:rsidRPr="00AA5438">
        <w:rPr>
          <w:rFonts w:ascii="Segoe UI Symbol" w:hAnsi="Segoe UI Symbol"/>
          <w:color w:val="142D5A"/>
        </w:rPr>
        <w:t xml:space="preserve"> et</w:t>
      </w:r>
      <w:r w:rsidR="00BD0178" w:rsidRPr="00AA5438">
        <w:rPr>
          <w:rFonts w:ascii="Segoe UI Symbol" w:hAnsi="Segoe UI Symbol"/>
          <w:color w:val="142D5A"/>
        </w:rPr>
        <w:t xml:space="preserve"> anomalies</w:t>
      </w:r>
    </w:p>
    <w:p w14:paraId="307262E3" w14:textId="1D144B7A" w:rsidR="00B661DF" w:rsidRPr="00AA5438" w:rsidRDefault="00BA0112" w:rsidP="00732EB0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22" w:name="➢_QPM_(qualification_par_le_Métier,_test"/>
      <w:bookmarkEnd w:id="22"/>
      <w:r w:rsidRPr="00AA5438">
        <w:rPr>
          <w:rFonts w:ascii="Segoe UI Symbol" w:hAnsi="Segoe UI Symbol"/>
          <w:color w:val="142D5A"/>
        </w:rPr>
        <w:t xml:space="preserve">Réaliser les tests </w:t>
      </w:r>
      <w:r w:rsidR="00CE152B" w:rsidRPr="00AA5438">
        <w:rPr>
          <w:rFonts w:ascii="Segoe UI Symbol" w:hAnsi="Segoe UI Symbol"/>
          <w:color w:val="142D5A"/>
        </w:rPr>
        <w:t xml:space="preserve">de qualification métier et </w:t>
      </w:r>
      <w:r w:rsidRPr="00AA5438">
        <w:rPr>
          <w:rFonts w:ascii="Segoe UI Symbol" w:hAnsi="Segoe UI Symbol"/>
          <w:color w:val="142D5A"/>
        </w:rPr>
        <w:t xml:space="preserve">utilisateurs finaux, </w:t>
      </w:r>
      <w:r w:rsidR="003969B2" w:rsidRPr="00AA5438">
        <w:rPr>
          <w:rFonts w:ascii="Segoe UI Symbol" w:hAnsi="Segoe UI Symbol"/>
          <w:color w:val="142D5A"/>
        </w:rPr>
        <w:t>support</w:t>
      </w:r>
      <w:r w:rsidR="00BD0178" w:rsidRPr="00AA5438">
        <w:rPr>
          <w:rFonts w:ascii="Segoe UI Symbol" w:hAnsi="Segoe UI Symbol"/>
          <w:color w:val="142D5A"/>
        </w:rPr>
        <w:t xml:space="preserve"> utilisateurs, analyse</w:t>
      </w:r>
      <w:r w:rsidRPr="00AA5438">
        <w:rPr>
          <w:rFonts w:ascii="Segoe UI Symbol" w:hAnsi="Segoe UI Symbol"/>
          <w:color w:val="142D5A"/>
        </w:rPr>
        <w:t xml:space="preserve"> et suivi</w:t>
      </w:r>
    </w:p>
    <w:p w14:paraId="60C6E66D" w14:textId="06E3EB85" w:rsidR="008D7546" w:rsidRPr="00AA5438" w:rsidRDefault="00BA0112" w:rsidP="00732EB0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23" w:name="➢_Proxy_Product_Owner_:_suivre_les_diffé"/>
      <w:bookmarkEnd w:id="23"/>
      <w:r w:rsidRPr="00AA5438">
        <w:rPr>
          <w:rFonts w:ascii="Segoe UI Symbol" w:hAnsi="Segoe UI Symbol"/>
          <w:color w:val="142D5A"/>
        </w:rPr>
        <w:t xml:space="preserve">Endosser le rôle de </w:t>
      </w:r>
      <w:r w:rsidR="00BD0178" w:rsidRPr="00AA5438">
        <w:rPr>
          <w:rFonts w:ascii="Segoe UI Symbol" w:hAnsi="Segoe UI Symbol"/>
          <w:color w:val="142D5A"/>
        </w:rPr>
        <w:t xml:space="preserve">Proxy Product </w:t>
      </w:r>
      <w:proofErr w:type="spellStart"/>
      <w:r w:rsidR="00BD0178" w:rsidRPr="00AA5438">
        <w:rPr>
          <w:rFonts w:ascii="Segoe UI Symbol" w:hAnsi="Segoe UI Symbol"/>
          <w:color w:val="142D5A"/>
        </w:rPr>
        <w:t>Owner</w:t>
      </w:r>
      <w:proofErr w:type="spellEnd"/>
      <w:r w:rsidR="00BD0178" w:rsidRPr="00AA5438">
        <w:rPr>
          <w:rFonts w:ascii="Segoe UI Symbol" w:hAnsi="Segoe UI Symbol"/>
          <w:color w:val="142D5A"/>
        </w:rPr>
        <w:t xml:space="preserve"> : suiv</w:t>
      </w:r>
      <w:r w:rsidR="003969B2" w:rsidRPr="00AA5438">
        <w:rPr>
          <w:rFonts w:ascii="Segoe UI Symbol" w:hAnsi="Segoe UI Symbol"/>
          <w:color w:val="142D5A"/>
        </w:rPr>
        <w:t xml:space="preserve">i des </w:t>
      </w:r>
      <w:r w:rsidR="00BD0178" w:rsidRPr="00AA5438">
        <w:rPr>
          <w:rFonts w:ascii="Segoe UI Symbol" w:hAnsi="Segoe UI Symbol"/>
          <w:color w:val="142D5A"/>
        </w:rPr>
        <w:t xml:space="preserve">tâches avec le PO, découper les récits dans Jira et estimer des </w:t>
      </w:r>
      <w:proofErr w:type="spellStart"/>
      <w:r w:rsidR="00BD0178" w:rsidRPr="00AA5438">
        <w:rPr>
          <w:rFonts w:ascii="Segoe UI Symbol" w:hAnsi="Segoe UI Symbol"/>
          <w:color w:val="142D5A"/>
        </w:rPr>
        <w:t>jobsizes</w:t>
      </w:r>
      <w:bookmarkStart w:id="24" w:name="−_Rédiger_et_valider_tous_les_livrables_"/>
      <w:bookmarkEnd w:id="24"/>
      <w:proofErr w:type="spellEnd"/>
    </w:p>
    <w:p w14:paraId="094AC2B2" w14:textId="5C5F6494" w:rsidR="00B661DF" w:rsidRPr="00AA5438" w:rsidRDefault="00BD0178" w:rsidP="00732EB0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r w:rsidRPr="00AA5438">
        <w:rPr>
          <w:rFonts w:ascii="Segoe UI Symbol" w:hAnsi="Segoe UI Symbol"/>
          <w:color w:val="142D5A"/>
        </w:rPr>
        <w:t>Rédiger et valider les livrables nécessaires</w:t>
      </w:r>
      <w:bookmarkStart w:id="25" w:name="−_Contrôler_le_respect_des_process_Quali"/>
      <w:bookmarkEnd w:id="25"/>
      <w:r w:rsidR="00CE152B" w:rsidRPr="00AA5438">
        <w:rPr>
          <w:rFonts w:ascii="Segoe UI Symbol" w:hAnsi="Segoe UI Symbol"/>
          <w:color w:val="142D5A"/>
        </w:rPr>
        <w:t>, contrôler le respect des</w:t>
      </w:r>
      <w:r w:rsidRPr="00AA5438">
        <w:rPr>
          <w:rFonts w:ascii="Segoe UI Symbol" w:hAnsi="Segoe UI Symbol"/>
          <w:color w:val="142D5A"/>
        </w:rPr>
        <w:t xml:space="preserve"> process </w:t>
      </w:r>
      <w:r w:rsidR="00CE152B" w:rsidRPr="00AA5438">
        <w:rPr>
          <w:rFonts w:ascii="Segoe UI Symbol" w:hAnsi="Segoe UI Symbol"/>
          <w:color w:val="142D5A"/>
        </w:rPr>
        <w:t>q</w:t>
      </w:r>
      <w:r w:rsidRPr="00AA5438">
        <w:rPr>
          <w:rFonts w:ascii="Segoe UI Symbol" w:hAnsi="Segoe UI Symbol"/>
          <w:color w:val="142D5A"/>
        </w:rPr>
        <w:t>ualité</w:t>
      </w:r>
      <w:r w:rsidR="00CE152B" w:rsidRPr="00AA5438">
        <w:rPr>
          <w:rFonts w:ascii="Segoe UI Symbol" w:hAnsi="Segoe UI Symbol"/>
          <w:color w:val="142D5A"/>
        </w:rPr>
        <w:t>.</w:t>
      </w:r>
    </w:p>
    <w:p w14:paraId="671A1344" w14:textId="77777777" w:rsidR="003969B2" w:rsidRPr="00AA5438" w:rsidRDefault="003969B2" w:rsidP="003969B2">
      <w:pPr>
        <w:tabs>
          <w:tab w:val="left" w:pos="819"/>
        </w:tabs>
        <w:ind w:right="121"/>
        <w:rPr>
          <w:rFonts w:ascii="Segoe UI Symbol" w:hAnsi="Segoe UI Symbol"/>
          <w:color w:val="162D55"/>
          <w:spacing w:val="-2"/>
          <w:w w:val="105"/>
          <w:sz w:val="20"/>
          <w:szCs w:val="20"/>
        </w:rPr>
      </w:pPr>
    </w:p>
    <w:p w14:paraId="7BFE7EE9" w14:textId="58EE73C8" w:rsidR="003969B2" w:rsidRPr="00AA5438" w:rsidRDefault="003969B2" w:rsidP="003969B2">
      <w:pPr>
        <w:tabs>
          <w:tab w:val="left" w:pos="819"/>
        </w:tabs>
        <w:ind w:right="121"/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</w:pPr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 xml:space="preserve">Environnement : Unix, BASIC, </w:t>
      </w:r>
      <w:proofErr w:type="spellStart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Universes</w:t>
      </w:r>
      <w:proofErr w:type="spellEnd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 xml:space="preserve">, XML/XSD/WSDL, </w:t>
      </w:r>
      <w:proofErr w:type="spellStart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SoapUI</w:t>
      </w:r>
      <w:proofErr w:type="spellEnd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 xml:space="preserve">, HP ALM 12, SVN/GIT, </w:t>
      </w:r>
      <w:proofErr w:type="spellStart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Tortoise</w:t>
      </w:r>
      <w:proofErr w:type="spellEnd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 xml:space="preserve">, </w:t>
      </w:r>
      <w:proofErr w:type="spellStart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SAFe</w:t>
      </w:r>
      <w:proofErr w:type="spellEnd"/>
    </w:p>
    <w:p w14:paraId="189BA9A2" w14:textId="787343B4" w:rsidR="008D7546" w:rsidRPr="00AA5438" w:rsidRDefault="008D7546" w:rsidP="00BA0112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bookmarkStart w:id="26" w:name="Stack__Unix,_BASIC,_Universe,_XML/XSD/WS"/>
      <w:bookmarkStart w:id="27" w:name="2/2008_–_2/2012_Analyste_fonctionnel,_so"/>
      <w:bookmarkEnd w:id="26"/>
      <w:bookmarkEnd w:id="27"/>
      <w:r w:rsidRPr="00AA5438">
        <w:rPr>
          <w:rFonts w:ascii="Segoe UI Symbol" w:hAnsi="Segoe UI Symbol"/>
          <w:b/>
          <w:bCs/>
          <w:color w:val="365F91" w:themeColor="accent1" w:themeShade="BF"/>
        </w:rPr>
        <w:lastRenderedPageBreak/>
        <w:t>0</w:t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 xml:space="preserve">2/2008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>-</w:t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 xml:space="preserve">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>0</w:t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 xml:space="preserve">2/2012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>Analyste fonctionnel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>@ Atos : France Telecom, SIRS</w:t>
      </w:r>
      <w:bookmarkStart w:id="28" w:name="Projet_:_Évolutions_et_TMA_d’OPTIM,_l’ou"/>
      <w:bookmarkEnd w:id="28"/>
    </w:p>
    <w:p w14:paraId="657680E7" w14:textId="5395607C" w:rsidR="00B661DF" w:rsidRPr="00AA5438" w:rsidRDefault="008D7546" w:rsidP="00BA0112">
      <w:pPr>
        <w:rPr>
          <w:rFonts w:ascii="Segoe UI Symbol" w:hAnsi="Segoe UI Symbol"/>
          <w:b/>
          <w:bCs/>
        </w:rPr>
      </w:pPr>
      <w:r w:rsidRPr="00AA5438">
        <w:rPr>
          <w:rFonts w:ascii="Segoe UI Symbol" w:hAnsi="Segoe UI Symbol"/>
          <w:b/>
          <w:bCs/>
        </w:rPr>
        <w:t xml:space="preserve">Contexte </w:t>
      </w:r>
      <w:r w:rsidR="00BD0178" w:rsidRPr="00AA5438">
        <w:rPr>
          <w:rFonts w:ascii="Segoe UI Symbol" w:hAnsi="Segoe UI Symbol"/>
          <w:b/>
          <w:bCs/>
        </w:rPr>
        <w:t>: Évolutions et TMA d’OPTIM, outil d’optimisation de la gestion du plan de charge des interventions</w:t>
      </w:r>
      <w:r w:rsidRPr="00AA5438">
        <w:rPr>
          <w:rFonts w:ascii="Segoe UI Symbol" w:hAnsi="Segoe UI Symbol"/>
          <w:b/>
          <w:bCs/>
        </w:rPr>
        <w:t xml:space="preserve"> clients</w:t>
      </w:r>
      <w:bookmarkStart w:id="29" w:name="−_D’optimiser_les_tournées_des_technicie"/>
      <w:bookmarkEnd w:id="29"/>
      <w:r w:rsidRPr="00AA5438">
        <w:rPr>
          <w:rFonts w:ascii="Segoe UI Symbol" w:hAnsi="Segoe UI Symbol"/>
          <w:b/>
          <w:bCs/>
        </w:rPr>
        <w:t xml:space="preserve"> permettant d’optimiser </w:t>
      </w:r>
      <w:r w:rsidR="00BD0178" w:rsidRPr="00AA5438">
        <w:rPr>
          <w:rFonts w:ascii="Segoe UI Symbol" w:hAnsi="Segoe UI Symbol"/>
          <w:b/>
          <w:bCs/>
        </w:rPr>
        <w:t>les tournées des techniciens (trajets vs paramètres métier définis)</w:t>
      </w:r>
      <w:r w:rsidRPr="00AA5438">
        <w:rPr>
          <w:rFonts w:ascii="Segoe UI Symbol" w:hAnsi="Segoe UI Symbol"/>
          <w:b/>
          <w:bCs/>
        </w:rPr>
        <w:t>,</w:t>
      </w:r>
      <w:bookmarkStart w:id="30" w:name="−_De_consulter_les_tournées_des_technici"/>
      <w:bookmarkEnd w:id="30"/>
      <w:r w:rsidRPr="00AA5438">
        <w:rPr>
          <w:rFonts w:ascii="Segoe UI Symbol" w:hAnsi="Segoe UI Symbol"/>
          <w:b/>
          <w:bCs/>
        </w:rPr>
        <w:t xml:space="preserve"> c</w:t>
      </w:r>
      <w:r w:rsidR="00BD0178" w:rsidRPr="00AA5438">
        <w:rPr>
          <w:rFonts w:ascii="Segoe UI Symbol" w:hAnsi="Segoe UI Symbol"/>
          <w:b/>
          <w:bCs/>
        </w:rPr>
        <w:t>onsulter les tournées des techniciens et proposer une aide à l’affectation</w:t>
      </w:r>
      <w:bookmarkStart w:id="31" w:name="−_De_gérer_le_back_office"/>
      <w:bookmarkEnd w:id="31"/>
      <w:r w:rsidRPr="00AA5438">
        <w:rPr>
          <w:rFonts w:ascii="Segoe UI Symbol" w:hAnsi="Segoe UI Symbol"/>
          <w:b/>
          <w:bCs/>
        </w:rPr>
        <w:t xml:space="preserve"> et de </w:t>
      </w:r>
      <w:r w:rsidR="00BD0178" w:rsidRPr="00AA5438">
        <w:rPr>
          <w:rFonts w:ascii="Segoe UI Symbol" w:hAnsi="Segoe UI Symbol"/>
          <w:b/>
          <w:bCs/>
        </w:rPr>
        <w:t>gérer le back office</w:t>
      </w:r>
      <w:r w:rsidRPr="00AA5438">
        <w:rPr>
          <w:rFonts w:ascii="Segoe UI Symbol" w:hAnsi="Segoe UI Symbol"/>
          <w:b/>
          <w:bCs/>
        </w:rPr>
        <w:t>.</w:t>
      </w:r>
    </w:p>
    <w:p w14:paraId="26B77BEB" w14:textId="77777777" w:rsidR="008D7546" w:rsidRPr="00AA5438" w:rsidRDefault="008D7546" w:rsidP="008D7546">
      <w:pPr>
        <w:ind w:right="117"/>
        <w:jc w:val="both"/>
        <w:rPr>
          <w:rFonts w:ascii="Segoe UI Symbol" w:hAnsi="Segoe UI Symbol"/>
          <w:b/>
          <w:bCs/>
        </w:rPr>
      </w:pPr>
    </w:p>
    <w:p w14:paraId="0E3C1090" w14:textId="7942C958" w:rsidR="00B661DF" w:rsidRPr="00AA5438" w:rsidRDefault="008D7546" w:rsidP="00BA0112">
      <w:pPr>
        <w:spacing w:after="120"/>
        <w:rPr>
          <w:rFonts w:ascii="Segoe UI Symbol" w:hAnsi="Segoe UI Symbol"/>
          <w:b/>
          <w:bCs/>
          <w:color w:val="142D5A"/>
        </w:rPr>
      </w:pPr>
      <w:bookmarkStart w:id="32" w:name="Mission(s),_réalisations"/>
      <w:bookmarkEnd w:id="32"/>
      <w:r w:rsidRPr="00AA5438">
        <w:rPr>
          <w:rFonts w:ascii="Segoe UI Symbol" w:hAnsi="Segoe UI Symbol"/>
          <w:b/>
          <w:bCs/>
          <w:color w:val="142D5A"/>
        </w:rPr>
        <w:t>Missions :</w:t>
      </w:r>
    </w:p>
    <w:p w14:paraId="31541458" w14:textId="77777777" w:rsidR="00B661DF" w:rsidRPr="00AA5438" w:rsidRDefault="00BD0178" w:rsidP="0015170F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33" w:name="−_Analyser_et_contrôler_le_bon_fonctionn"/>
      <w:bookmarkEnd w:id="33"/>
      <w:r w:rsidRPr="00AA5438">
        <w:rPr>
          <w:rFonts w:ascii="Segoe UI Symbol" w:hAnsi="Segoe UI Symbol"/>
          <w:color w:val="142D5A"/>
        </w:rPr>
        <w:t>Analyser et contrôler le bon fonctionnement de l’application</w:t>
      </w:r>
    </w:p>
    <w:p w14:paraId="019D3802" w14:textId="77777777" w:rsidR="00B661DF" w:rsidRPr="00AA5438" w:rsidRDefault="00BD0178" w:rsidP="0015170F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34" w:name="−_Animer_les_réunions_avec_les_différent"/>
      <w:bookmarkEnd w:id="34"/>
      <w:r w:rsidRPr="00AA5438">
        <w:rPr>
          <w:rFonts w:ascii="Segoe UI Symbol" w:hAnsi="Segoe UI Symbol"/>
          <w:color w:val="142D5A"/>
        </w:rPr>
        <w:t>Animer les réunions avec les différents partenaires</w:t>
      </w:r>
    </w:p>
    <w:p w14:paraId="077A5582" w14:textId="77777777" w:rsidR="00B661DF" w:rsidRPr="00AA5438" w:rsidRDefault="00BD0178" w:rsidP="0015170F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35" w:name="−_Traiter_les_anomalies_et_signalisation"/>
      <w:bookmarkEnd w:id="35"/>
      <w:r w:rsidRPr="00AA5438">
        <w:rPr>
          <w:rFonts w:ascii="Segoe UI Symbol" w:hAnsi="Segoe UI Symbol"/>
          <w:color w:val="142D5A"/>
        </w:rPr>
        <w:t>Traiter les anomalies et signalisations (outils HPQC et OCEANE, France Telecom)</w:t>
      </w:r>
    </w:p>
    <w:p w14:paraId="7B2F1937" w14:textId="77777777" w:rsidR="00B661DF" w:rsidRPr="00AA5438" w:rsidRDefault="00BD0178" w:rsidP="0015170F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36" w:name="−_Accompagner_les_utilisateurs_:_fournir"/>
      <w:bookmarkEnd w:id="36"/>
      <w:r w:rsidRPr="00AA5438">
        <w:rPr>
          <w:rFonts w:ascii="Segoe UI Symbol" w:hAnsi="Segoe UI Symbol"/>
          <w:color w:val="142D5A"/>
        </w:rPr>
        <w:t>Accompagner les utilisateurs : fournir des explications sans termes techniques</w:t>
      </w:r>
    </w:p>
    <w:p w14:paraId="58E75923" w14:textId="77777777" w:rsidR="00B661DF" w:rsidRPr="00AA5438" w:rsidRDefault="00BD0178" w:rsidP="0015170F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37" w:name="−_Rédiger_et_valider_:_modes_opératoires"/>
      <w:bookmarkEnd w:id="37"/>
      <w:r w:rsidRPr="00AA5438">
        <w:rPr>
          <w:rFonts w:ascii="Segoe UI Symbol" w:hAnsi="Segoe UI Symbol"/>
          <w:color w:val="142D5A"/>
        </w:rPr>
        <w:t>Rédiger et valider : modes opératoires, documents fonctionnels, tests</w:t>
      </w:r>
    </w:p>
    <w:p w14:paraId="3E538994" w14:textId="77777777" w:rsidR="00B661DF" w:rsidRPr="00AA5438" w:rsidRDefault="00BD0178" w:rsidP="0015170F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38" w:name="−_Former_la_chaîne_de_soutien"/>
      <w:bookmarkEnd w:id="38"/>
      <w:r w:rsidRPr="00AA5438">
        <w:rPr>
          <w:rFonts w:ascii="Segoe UI Symbol" w:hAnsi="Segoe UI Symbol"/>
          <w:color w:val="142D5A"/>
        </w:rPr>
        <w:t>Former la chaîne de soutien</w:t>
      </w:r>
    </w:p>
    <w:p w14:paraId="25D1C1E4" w14:textId="77777777" w:rsidR="00B661DF" w:rsidRPr="00AA5438" w:rsidRDefault="00BD0178" w:rsidP="0015170F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39" w:name="−_Contrôler_le_respect_des_process_du_pr"/>
      <w:bookmarkEnd w:id="39"/>
      <w:r w:rsidRPr="00AA5438">
        <w:rPr>
          <w:rFonts w:ascii="Segoe UI Symbol" w:hAnsi="Segoe UI Symbol"/>
          <w:color w:val="142D5A"/>
        </w:rPr>
        <w:t>Contrôler le respect des process du projet</w:t>
      </w:r>
    </w:p>
    <w:p w14:paraId="7B081A79" w14:textId="77777777" w:rsidR="00B661DF" w:rsidRPr="00AA5438" w:rsidRDefault="00BD0178" w:rsidP="0015170F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40" w:name="−_Préparer_et_animer_le_plan_de_réversib"/>
      <w:bookmarkEnd w:id="40"/>
      <w:r w:rsidRPr="00AA5438">
        <w:rPr>
          <w:rFonts w:ascii="Segoe UI Symbol" w:hAnsi="Segoe UI Symbol"/>
          <w:color w:val="142D5A"/>
        </w:rPr>
        <w:t>Préparer et animer le plan de réversibilité</w:t>
      </w:r>
    </w:p>
    <w:p w14:paraId="4823B4B9" w14:textId="77777777" w:rsidR="003969B2" w:rsidRPr="00AA5438" w:rsidRDefault="003969B2" w:rsidP="003969B2">
      <w:pPr>
        <w:tabs>
          <w:tab w:val="left" w:pos="820"/>
        </w:tabs>
        <w:ind w:right="121"/>
        <w:rPr>
          <w:rFonts w:ascii="Segoe UI Symbol" w:hAnsi="Segoe UI Symbol"/>
          <w:color w:val="162D55"/>
        </w:rPr>
      </w:pPr>
    </w:p>
    <w:p w14:paraId="1DC23802" w14:textId="3EEB5F9F" w:rsidR="00AA5438" w:rsidRPr="00AA5438" w:rsidRDefault="003969B2" w:rsidP="00AA5438">
      <w:pPr>
        <w:tabs>
          <w:tab w:val="left" w:pos="819"/>
        </w:tabs>
        <w:ind w:right="121"/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</w:pPr>
      <w:bookmarkStart w:id="41" w:name="Stack__Windows,_Linux,_XML/XSL,_Oracle,_"/>
      <w:bookmarkEnd w:id="41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Environnement :</w:t>
      </w:r>
      <w:r w:rsidR="00BD0178"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 xml:space="preserve"> Windows, Linux, XML/XSL, Oracle, HPQC, OCEANE</w:t>
      </w:r>
      <w:bookmarkStart w:id="42" w:name="4/2004_–_2/2008_Ingénieur_concepteur_réa"/>
      <w:bookmarkEnd w:id="42"/>
    </w:p>
    <w:p w14:paraId="74C224E0" w14:textId="77777777" w:rsidR="00AA5438" w:rsidRPr="00AA5438" w:rsidRDefault="00AA5438" w:rsidP="00AA5438">
      <w:pPr>
        <w:tabs>
          <w:tab w:val="left" w:pos="819"/>
        </w:tabs>
        <w:ind w:right="121"/>
        <w:rPr>
          <w:rFonts w:ascii="Segoe UI Symbol" w:hAnsi="Segoe UI Symbol"/>
          <w:color w:val="31849B" w:themeColor="accent5" w:themeShade="BF"/>
          <w:spacing w:val="-2"/>
          <w:w w:val="105"/>
        </w:rPr>
      </w:pPr>
    </w:p>
    <w:p w14:paraId="3FA786C2" w14:textId="77777777" w:rsidR="00AA5438" w:rsidRPr="00AA5438" w:rsidRDefault="00AA5438" w:rsidP="00AA5438">
      <w:pPr>
        <w:tabs>
          <w:tab w:val="left" w:pos="819"/>
        </w:tabs>
        <w:ind w:right="121"/>
        <w:rPr>
          <w:rFonts w:ascii="Segoe UI Symbol" w:hAnsi="Segoe UI Symbol"/>
          <w:color w:val="31849B" w:themeColor="accent5" w:themeShade="BF"/>
          <w:spacing w:val="-2"/>
          <w:w w:val="105"/>
        </w:rPr>
      </w:pPr>
    </w:p>
    <w:p w14:paraId="1EFC2838" w14:textId="1CDB225E" w:rsidR="00B661DF" w:rsidRPr="00AA5438" w:rsidRDefault="003969B2" w:rsidP="00BA0112">
      <w:pPr>
        <w:spacing w:after="120"/>
        <w:rPr>
          <w:rFonts w:ascii="Segoe UI Symbol" w:hAnsi="Segoe UI Symbol"/>
          <w:b/>
          <w:bCs/>
          <w:color w:val="365F91" w:themeColor="accent1" w:themeShade="BF"/>
        </w:rPr>
      </w:pPr>
      <w:r w:rsidRPr="00AA5438">
        <w:rPr>
          <w:rFonts w:ascii="Segoe UI Symbol" w:hAnsi="Segoe UI Symbol"/>
          <w:b/>
          <w:bCs/>
          <w:color w:val="365F91" w:themeColor="accent1" w:themeShade="BF"/>
        </w:rPr>
        <w:t>0</w:t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 xml:space="preserve">4/2004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>-</w:t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 xml:space="preserve">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>0</w:t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 xml:space="preserve">2/2008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ab/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>Ingénieur concepteur réalisateur @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 xml:space="preserve"> </w:t>
      </w:r>
      <w:r w:rsidR="00BD0178" w:rsidRPr="00AA5438">
        <w:rPr>
          <w:rFonts w:ascii="Segoe UI Symbol" w:hAnsi="Segoe UI Symbol"/>
          <w:b/>
          <w:bCs/>
          <w:color w:val="365F91" w:themeColor="accent1" w:themeShade="BF"/>
        </w:rPr>
        <w:t xml:space="preserve">Atos : France Telecom, </w:t>
      </w:r>
      <w:r w:rsidRPr="00AA5438">
        <w:rPr>
          <w:rFonts w:ascii="Segoe UI Symbol" w:hAnsi="Segoe UI Symbol"/>
          <w:b/>
          <w:bCs/>
          <w:color w:val="365F91" w:themeColor="accent1" w:themeShade="BF"/>
        </w:rPr>
        <w:t>SIRS</w:t>
      </w:r>
    </w:p>
    <w:p w14:paraId="4A9FB42A" w14:textId="77777777" w:rsidR="00B661DF" w:rsidRPr="00AA5438" w:rsidRDefault="00BD0178" w:rsidP="00BA0112">
      <w:pPr>
        <w:rPr>
          <w:rFonts w:ascii="Segoe UI Symbol" w:hAnsi="Segoe UI Symbol"/>
          <w:b/>
          <w:bCs/>
        </w:rPr>
      </w:pPr>
      <w:bookmarkStart w:id="43" w:name="Projet_:_Évolutions_et_TMA_du_projet_e-T"/>
      <w:bookmarkEnd w:id="43"/>
      <w:r w:rsidRPr="00AA5438">
        <w:rPr>
          <w:rFonts w:ascii="Segoe UI Symbol" w:hAnsi="Segoe UI Symbol"/>
          <w:b/>
          <w:bCs/>
        </w:rPr>
        <w:t>Projet : Évolutions et TMA du projet e-Technicien, outil de référence pour la gestion des interventions clients par les techniciens de France Telecom, permettant d’accéder en nomadisme au dossier client et à la description de son installation, de suivre et de contrôler en temps réel l’activité des techniciens et d’administrer leurs groupes de techniciens, de gérer le back office (local ou national)</w:t>
      </w:r>
    </w:p>
    <w:p w14:paraId="1980A2F9" w14:textId="77777777" w:rsidR="00BA0112" w:rsidRPr="00AA5438" w:rsidRDefault="00BA0112" w:rsidP="00BA0112">
      <w:pPr>
        <w:rPr>
          <w:rFonts w:ascii="Segoe UI Symbol" w:hAnsi="Segoe UI Symbol"/>
        </w:rPr>
      </w:pPr>
    </w:p>
    <w:p w14:paraId="5DDF1A03" w14:textId="08F93709" w:rsidR="003969B2" w:rsidRPr="00AA5438" w:rsidRDefault="00BA0112" w:rsidP="00BA0112">
      <w:pPr>
        <w:spacing w:after="120"/>
        <w:rPr>
          <w:rFonts w:ascii="Segoe UI Symbol" w:hAnsi="Segoe UI Symbol"/>
          <w:b/>
          <w:color w:val="162D55"/>
          <w:spacing w:val="-4"/>
        </w:rPr>
      </w:pPr>
      <w:r w:rsidRPr="00AA5438">
        <w:rPr>
          <w:rFonts w:ascii="Segoe UI Symbol" w:hAnsi="Segoe UI Symbol"/>
          <w:b/>
          <w:color w:val="162D55"/>
          <w:spacing w:val="-4"/>
        </w:rPr>
        <w:t>Missions :</w:t>
      </w:r>
    </w:p>
    <w:p w14:paraId="6BCF79D9" w14:textId="77777777" w:rsidR="00B661DF" w:rsidRPr="00AA5438" w:rsidRDefault="00BD0178" w:rsidP="00BA0112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44" w:name="−_Soutien_et_maintenance_en_TMA,_analyse"/>
      <w:bookmarkEnd w:id="44"/>
      <w:r w:rsidRPr="00AA5438">
        <w:rPr>
          <w:rFonts w:ascii="Segoe UI Symbol" w:hAnsi="Segoe UI Symbol"/>
          <w:color w:val="142D5A"/>
        </w:rPr>
        <w:t>Soutien et maintenance en TMA, analyses fonctionnelles et techniques détaillées</w:t>
      </w:r>
    </w:p>
    <w:p w14:paraId="1182600A" w14:textId="6F3240B4" w:rsidR="00B661DF" w:rsidRPr="00AA5438" w:rsidRDefault="0015170F" w:rsidP="00BA0112">
      <w:pPr>
        <w:pStyle w:val="Paragraphedeliste"/>
        <w:numPr>
          <w:ilvl w:val="1"/>
          <w:numId w:val="2"/>
        </w:numPr>
        <w:spacing w:before="0"/>
        <w:ind w:left="426" w:hanging="426"/>
        <w:rPr>
          <w:rFonts w:ascii="Segoe UI Symbol" w:hAnsi="Segoe UI Symbol"/>
          <w:color w:val="142D5A"/>
        </w:rPr>
      </w:pPr>
      <w:bookmarkStart w:id="45" w:name="−_Rédaction_des_documentations,_des_test"/>
      <w:bookmarkEnd w:id="45"/>
      <w:r w:rsidRPr="00AA5438">
        <w:rPr>
          <w:rFonts w:ascii="Segoe UI Symbol" w:hAnsi="Segoe UI Symbol"/>
          <w:color w:val="142D5A"/>
        </w:rPr>
        <w:t>R</w:t>
      </w:r>
      <w:r w:rsidR="00BD0178" w:rsidRPr="00AA5438">
        <w:rPr>
          <w:rFonts w:ascii="Segoe UI Symbol" w:hAnsi="Segoe UI Symbol"/>
          <w:color w:val="142D5A"/>
        </w:rPr>
        <w:t>édaction des documentations, des tests/recette pour les évolutions du projet</w:t>
      </w:r>
    </w:p>
    <w:p w14:paraId="69C1FAC9" w14:textId="77777777" w:rsidR="0015170F" w:rsidRPr="00AA5438" w:rsidRDefault="0015170F" w:rsidP="0015170F">
      <w:pPr>
        <w:tabs>
          <w:tab w:val="left" w:pos="820"/>
        </w:tabs>
        <w:ind w:right="121"/>
        <w:rPr>
          <w:rFonts w:ascii="Segoe UI Symbol" w:hAnsi="Segoe UI Symbol"/>
          <w:color w:val="162D55"/>
        </w:rPr>
      </w:pPr>
    </w:p>
    <w:p w14:paraId="6EC97DE8" w14:textId="3F5EB86F" w:rsidR="00AA5438" w:rsidRPr="00AA5438" w:rsidRDefault="0015170F" w:rsidP="0015170F">
      <w:pPr>
        <w:tabs>
          <w:tab w:val="left" w:pos="819"/>
        </w:tabs>
        <w:ind w:right="121"/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</w:pPr>
      <w:bookmarkStart w:id="46" w:name="Stack__Windows,_Eclipse,_Tomcat,_Jonas,_"/>
      <w:bookmarkEnd w:id="46"/>
      <w:r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Environnement :</w:t>
      </w:r>
      <w:r w:rsidR="00BD0178"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 xml:space="preserve"> Windows, Eclipse, Tomcat, Jonas, Java (servlets, JSP), XML/XSL, Tuxedo, MQ </w:t>
      </w:r>
      <w:proofErr w:type="spellStart"/>
      <w:r w:rsidR="00BD0178"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Series</w:t>
      </w:r>
      <w:proofErr w:type="spellEnd"/>
      <w:r w:rsidR="00BD0178"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, Oracle, Conception Objet UML (</w:t>
      </w:r>
      <w:proofErr w:type="spellStart"/>
      <w:r w:rsidR="00BD0178"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Objecteering</w:t>
      </w:r>
      <w:proofErr w:type="spellEnd"/>
      <w:r w:rsidR="00BD0178" w:rsidRPr="00AA5438">
        <w:rPr>
          <w:rFonts w:ascii="Segoe UI Symbol" w:hAnsi="Segoe UI Symbol"/>
          <w:b/>
          <w:bCs/>
          <w:color w:val="31849B" w:themeColor="accent5" w:themeShade="BF"/>
          <w:spacing w:val="-2"/>
          <w:w w:val="105"/>
        </w:rPr>
        <w:t>, Rational Rose), 26C PVCS Dimensions</w:t>
      </w:r>
      <w:bookmarkStart w:id="47" w:name="2/2001_–_2/2003_Ingénieur_réalisateur_@_"/>
      <w:bookmarkEnd w:id="47"/>
    </w:p>
    <w:sectPr w:rsidR="00AA5438" w:rsidRPr="00AA5438" w:rsidSect="00732EB0">
      <w:footerReference w:type="default" r:id="rId7"/>
      <w:headerReference w:type="first" r:id="rId8"/>
      <w:pgSz w:w="11910" w:h="16840"/>
      <w:pgMar w:top="1260" w:right="600" w:bottom="720" w:left="620" w:header="448" w:footer="53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003A0" w14:textId="77777777" w:rsidR="00D81D40" w:rsidRDefault="00D81D40">
      <w:r>
        <w:separator/>
      </w:r>
    </w:p>
  </w:endnote>
  <w:endnote w:type="continuationSeparator" w:id="0">
    <w:p w14:paraId="1EC055DA" w14:textId="77777777" w:rsidR="00D81D40" w:rsidRDefault="00D8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63D89" w14:textId="77777777" w:rsidR="00B661DF" w:rsidRDefault="00BD0178">
    <w:pPr>
      <w:pStyle w:val="Corpsdetex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0E5342D7" wp14:editId="2B37DFF7">
              <wp:simplePos x="0" y="0"/>
              <wp:positionH relativeFrom="page">
                <wp:posOffset>444817</wp:posOffset>
              </wp:positionH>
              <wp:positionV relativeFrom="page">
                <wp:posOffset>10216719</wp:posOffset>
              </wp:positionV>
              <wp:extent cx="307975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FDB16" w14:textId="77777777" w:rsidR="00B661DF" w:rsidRDefault="00BD0178">
                          <w:pPr>
                            <w:spacing w:before="25"/>
                            <w:ind w:left="20"/>
                            <w:rPr>
                              <w:sz w:val="15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339999"/>
                              <w:spacing w:val="-2"/>
                              <w:w w:val="115"/>
                              <w:sz w:val="15"/>
                            </w:rPr>
                            <w:t>cober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342D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5pt;margin-top:804.45pt;width:24.25pt;height:10.9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" filled="f" stroked="f">
              <v:textbox inset="0,0,0,0">
                <w:txbxContent>
                  <w:p w14:paraId="7BFFDB16" w14:textId="77777777" w:rsidR="00B661DF" w:rsidRDefault="00BD0178">
                    <w:pPr>
                      <w:spacing w:before="25"/>
                      <w:ind w:left="20"/>
                      <w:rPr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color w:val="339999"/>
                        <w:spacing w:val="-2"/>
                        <w:w w:val="115"/>
                        <w:sz w:val="15"/>
                      </w:rPr>
                      <w:t>cober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1997C081" wp14:editId="6DC0CA0F">
              <wp:simplePos x="0" y="0"/>
              <wp:positionH relativeFrom="page">
                <wp:posOffset>3678301</wp:posOffset>
              </wp:positionH>
              <wp:positionV relativeFrom="page">
                <wp:posOffset>10216719</wp:posOffset>
              </wp:positionV>
              <wp:extent cx="199390" cy="1390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3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3BF188" w14:textId="77777777" w:rsidR="00B661DF" w:rsidRDefault="00BD0178">
                          <w:pPr>
                            <w:spacing w:before="2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t>2</w:t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t>/</w:t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t>3</w:t>
                          </w:r>
                          <w:r>
                            <w:rPr>
                              <w:color w:val="339999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97C081" id="Textbox 7" o:spid="_x0000_s1027" type="#_x0000_t202" style="position:absolute;margin-left:289.65pt;margin-top:804.45pt;width:15.7pt;height:10.9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" filled="f" stroked="f">
              <v:textbox inset="0,0,0,0">
                <w:txbxContent>
                  <w:p w14:paraId="7F3BF188" w14:textId="77777777" w:rsidR="00B661DF" w:rsidRDefault="00BD0178">
                    <w:pPr>
                      <w:spacing w:before="25"/>
                      <w:ind w:left="60"/>
                      <w:rPr>
                        <w:sz w:val="15"/>
                      </w:rPr>
                    </w:pPr>
                    <w:r>
                      <w:rPr>
                        <w:color w:val="339999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t>2</w:t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fldChar w:fldCharType="end"/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t>/</w:t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t>3</w:t>
                    </w:r>
                    <w:r>
                      <w:rPr>
                        <w:color w:val="339999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512" behindDoc="1" locked="0" layoutInCell="1" allowOverlap="1" wp14:anchorId="1814A04E" wp14:editId="6A5697BE">
              <wp:simplePos x="0" y="0"/>
              <wp:positionH relativeFrom="page">
                <wp:posOffset>6387846</wp:posOffset>
              </wp:positionH>
              <wp:positionV relativeFrom="page">
                <wp:posOffset>10216719</wp:posOffset>
              </wp:positionV>
              <wp:extent cx="654050" cy="1390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3E06B" w14:textId="77777777" w:rsidR="00B661DF" w:rsidRDefault="00BD0178">
                          <w:pPr>
                            <w:spacing w:before="25"/>
                            <w:ind w:left="20"/>
                            <w:rPr>
                              <w:sz w:val="15"/>
                            </w:rPr>
                          </w:pPr>
                          <w:hyperlink r:id="rId1">
                            <w:r>
                              <w:rPr>
                                <w:color w:val="339999"/>
                                <w:spacing w:val="-2"/>
                                <w:sz w:val="15"/>
                              </w:rPr>
                              <w:t>www.cober.fr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14A04E" id="Textbox 8" o:spid="_x0000_s1028" type="#_x0000_t202" style="position:absolute;margin-left:503pt;margin-top:804.45pt;width:51.5pt;height:10.9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" filled="f" stroked="f">
              <v:textbox inset="0,0,0,0">
                <w:txbxContent>
                  <w:p w14:paraId="5E93E06B" w14:textId="77777777" w:rsidR="00B661DF" w:rsidRDefault="00BD0178">
                    <w:pPr>
                      <w:spacing w:before="25"/>
                      <w:ind w:left="20"/>
                      <w:rPr>
                        <w:sz w:val="15"/>
                      </w:rPr>
                    </w:pPr>
                    <w:hyperlink r:id="rId2">
                      <w:r>
                        <w:rPr>
                          <w:color w:val="339999"/>
                          <w:spacing w:val="-2"/>
                          <w:sz w:val="15"/>
                        </w:rPr>
                        <w:t>www.cober.fr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6E372" w14:textId="77777777" w:rsidR="00D81D40" w:rsidRDefault="00D81D40">
      <w:r>
        <w:separator/>
      </w:r>
    </w:p>
  </w:footnote>
  <w:footnote w:type="continuationSeparator" w:id="0">
    <w:p w14:paraId="2891DB6B" w14:textId="77777777" w:rsidR="00D81D40" w:rsidRDefault="00D81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1613" w14:textId="77777777" w:rsidR="00732EB0" w:rsidRPr="00732EB0" w:rsidRDefault="00732EB0" w:rsidP="00732EB0">
    <w:pPr>
      <w:rPr>
        <w:rFonts w:ascii="Segoe UI Symbol" w:hAnsi="Segoe UI Symbol"/>
        <w:color w:val="329696"/>
      </w:rPr>
    </w:pPr>
    <w:r w:rsidRPr="00732EB0">
      <w:rPr>
        <w:rFonts w:ascii="Segoe UI Symbol" w:hAnsi="Segoe UI Symbol"/>
        <w:noProof/>
        <w:color w:val="329696"/>
        <w:lang w:eastAsia="fr-FR"/>
      </w:rPr>
      <w:drawing>
        <wp:anchor distT="0" distB="0" distL="114300" distR="114300" simplePos="0" relativeHeight="487490560" behindDoc="0" locked="0" layoutInCell="1" allowOverlap="1" wp14:anchorId="3F7CC1B0" wp14:editId="301F51AF">
          <wp:simplePos x="0" y="0"/>
          <wp:positionH relativeFrom="margin">
            <wp:align>right</wp:align>
          </wp:positionH>
          <wp:positionV relativeFrom="paragraph">
            <wp:posOffset>-178753</wp:posOffset>
          </wp:positionV>
          <wp:extent cx="1800000" cy="558000"/>
          <wp:effectExtent l="0" t="0" r="0" b="0"/>
          <wp:wrapNone/>
          <wp:docPr id="668601199" name="Image 668601199" descr="Une image contenant Police, Graphique, logo, graphism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Graphique, logo, graphisme&#10;&#10;Le contenu généré par l’IA peut êtr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5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32EB0">
      <w:rPr>
        <w:rFonts w:ascii="Segoe UI Symbol" w:eastAsia="Arial" w:hAnsi="Segoe UI Symbol" w:cs="Arial"/>
        <w:b/>
        <w:bCs/>
        <w:color w:val="329696"/>
      </w:rPr>
      <w:t>Contact Commercial</w:t>
    </w:r>
  </w:p>
  <w:p w14:paraId="275EAE92" w14:textId="77777777" w:rsidR="00732EB0" w:rsidRPr="00732EB0" w:rsidRDefault="00732EB0" w:rsidP="00732EB0">
    <w:pPr>
      <w:rPr>
        <w:rFonts w:ascii="Segoe UI Symbol" w:eastAsia="Arial" w:hAnsi="Segoe UI Symbol" w:cs="Arial"/>
        <w:color w:val="1E293B"/>
      </w:rPr>
    </w:pPr>
    <w:r w:rsidRPr="00732EB0">
      <w:rPr>
        <w:rFonts w:ascii="Segoe UI Symbol" w:eastAsia="Arial" w:hAnsi="Segoe UI Symbol" w:cs="Arial"/>
        <w:color w:val="1E293B"/>
      </w:rPr>
      <w:t>Max HUBERT</w:t>
    </w:r>
    <w:r w:rsidRPr="00732EB0">
      <w:rPr>
        <w:rFonts w:ascii="Segoe UI Symbol" w:hAnsi="Segoe UI Symbol"/>
      </w:rPr>
      <w:t xml:space="preserve"> - </w:t>
    </w:r>
    <w:hyperlink r:id="rId2" w:history="1">
      <w:r w:rsidRPr="00732EB0">
        <w:rPr>
          <w:rStyle w:val="Lienhypertexte"/>
          <w:rFonts w:ascii="Segoe UI Symbol" w:eastAsia="Arial" w:hAnsi="Segoe UI Symbol" w:cs="Arial"/>
        </w:rPr>
        <w:t>hmax@hmax.fr</w:t>
      </w:r>
    </w:hyperlink>
    <w:r w:rsidRPr="00732EB0">
      <w:rPr>
        <w:rFonts w:ascii="Segoe UI Symbol" w:eastAsia="Arial" w:hAnsi="Segoe UI Symbol" w:cs="Arial"/>
        <w:color w:val="1E293B"/>
      </w:rPr>
      <w:t xml:space="preserve"> - 06 03 70 38 89</w:t>
    </w:r>
  </w:p>
  <w:p w14:paraId="45500382" w14:textId="20F6B027" w:rsidR="00732EB0" w:rsidRPr="00732EB0" w:rsidRDefault="00732EB0" w:rsidP="00732EB0">
    <w:pPr>
      <w:rPr>
        <w:rFonts w:ascii="Segoe UI Symbol" w:hAnsi="Segoe UI Symbol"/>
        <w:b/>
        <w:bCs/>
      </w:rPr>
    </w:pPr>
    <w:r w:rsidRPr="00732EB0">
      <w:rPr>
        <w:rFonts w:ascii="Segoe UI Symbol" w:eastAsia="Arial" w:hAnsi="Segoe UI Symbol" w:cs="Arial"/>
        <w:b/>
        <w:bCs/>
        <w:color w:val="1E293B"/>
      </w:rPr>
      <w:t>REF : CVA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7A36"/>
    <w:multiLevelType w:val="hybridMultilevel"/>
    <w:tmpl w:val="70F4A27E"/>
    <w:lvl w:ilvl="0" w:tplc="FFFFFFFF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2D55"/>
        <w:spacing w:val="0"/>
        <w:w w:val="100"/>
        <w:sz w:val="22"/>
        <w:szCs w:val="22"/>
        <w:lang w:val="fr-FR" w:eastAsia="en-US" w:bidi="ar-SA"/>
      </w:rPr>
    </w:lvl>
    <w:lvl w:ilvl="1" w:tplc="040C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236" w:hanging="361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292" w:hanging="361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348" w:hanging="361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404" w:hanging="361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460" w:hanging="361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516" w:hanging="361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572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E4244E7"/>
    <w:multiLevelType w:val="hybridMultilevel"/>
    <w:tmpl w:val="4D10E79C"/>
    <w:lvl w:ilvl="0" w:tplc="FD52D610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2D55"/>
        <w:spacing w:val="0"/>
        <w:w w:val="100"/>
        <w:sz w:val="22"/>
        <w:szCs w:val="22"/>
        <w:lang w:val="fr-FR" w:eastAsia="en-US" w:bidi="ar-SA"/>
      </w:rPr>
    </w:lvl>
    <w:lvl w:ilvl="1" w:tplc="B184C490">
      <w:numFmt w:val="bullet"/>
      <w:lvlText w:val=""/>
      <w:lvlJc w:val="left"/>
      <w:pPr>
        <w:ind w:left="11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62D55"/>
        <w:spacing w:val="0"/>
        <w:w w:val="100"/>
        <w:sz w:val="22"/>
        <w:szCs w:val="22"/>
        <w:lang w:val="fr-FR" w:eastAsia="en-US" w:bidi="ar-SA"/>
      </w:rPr>
    </w:lvl>
    <w:lvl w:ilvl="2" w:tplc="3B581548">
      <w:numFmt w:val="bullet"/>
      <w:lvlText w:val="•"/>
      <w:lvlJc w:val="left"/>
      <w:pPr>
        <w:ind w:left="2236" w:hanging="361"/>
      </w:pPr>
      <w:rPr>
        <w:rFonts w:hint="default"/>
        <w:lang w:val="fr-FR" w:eastAsia="en-US" w:bidi="ar-SA"/>
      </w:rPr>
    </w:lvl>
    <w:lvl w:ilvl="3" w:tplc="DB3E643C">
      <w:numFmt w:val="bullet"/>
      <w:lvlText w:val="•"/>
      <w:lvlJc w:val="left"/>
      <w:pPr>
        <w:ind w:left="3292" w:hanging="361"/>
      </w:pPr>
      <w:rPr>
        <w:rFonts w:hint="default"/>
        <w:lang w:val="fr-FR" w:eastAsia="en-US" w:bidi="ar-SA"/>
      </w:rPr>
    </w:lvl>
    <w:lvl w:ilvl="4" w:tplc="C1381ABE">
      <w:numFmt w:val="bullet"/>
      <w:lvlText w:val="•"/>
      <w:lvlJc w:val="left"/>
      <w:pPr>
        <w:ind w:left="4348" w:hanging="361"/>
      </w:pPr>
      <w:rPr>
        <w:rFonts w:hint="default"/>
        <w:lang w:val="fr-FR" w:eastAsia="en-US" w:bidi="ar-SA"/>
      </w:rPr>
    </w:lvl>
    <w:lvl w:ilvl="5" w:tplc="5AC6BD7E">
      <w:numFmt w:val="bullet"/>
      <w:lvlText w:val="•"/>
      <w:lvlJc w:val="left"/>
      <w:pPr>
        <w:ind w:left="5404" w:hanging="361"/>
      </w:pPr>
      <w:rPr>
        <w:rFonts w:hint="default"/>
        <w:lang w:val="fr-FR" w:eastAsia="en-US" w:bidi="ar-SA"/>
      </w:rPr>
    </w:lvl>
    <w:lvl w:ilvl="6" w:tplc="256C18FC">
      <w:numFmt w:val="bullet"/>
      <w:lvlText w:val="•"/>
      <w:lvlJc w:val="left"/>
      <w:pPr>
        <w:ind w:left="6460" w:hanging="361"/>
      </w:pPr>
      <w:rPr>
        <w:rFonts w:hint="default"/>
        <w:lang w:val="fr-FR" w:eastAsia="en-US" w:bidi="ar-SA"/>
      </w:rPr>
    </w:lvl>
    <w:lvl w:ilvl="7" w:tplc="027EF4A2">
      <w:numFmt w:val="bullet"/>
      <w:lvlText w:val="•"/>
      <w:lvlJc w:val="left"/>
      <w:pPr>
        <w:ind w:left="7516" w:hanging="361"/>
      </w:pPr>
      <w:rPr>
        <w:rFonts w:hint="default"/>
        <w:lang w:val="fr-FR" w:eastAsia="en-US" w:bidi="ar-SA"/>
      </w:rPr>
    </w:lvl>
    <w:lvl w:ilvl="8" w:tplc="9298525E">
      <w:numFmt w:val="bullet"/>
      <w:lvlText w:val="•"/>
      <w:lvlJc w:val="left"/>
      <w:pPr>
        <w:ind w:left="8572" w:hanging="361"/>
      </w:pPr>
      <w:rPr>
        <w:rFonts w:hint="default"/>
        <w:lang w:val="fr-FR" w:eastAsia="en-US" w:bidi="ar-SA"/>
      </w:rPr>
    </w:lvl>
  </w:abstractNum>
  <w:num w:numId="1" w16cid:durableId="340741828">
    <w:abstractNumId w:val="1"/>
  </w:num>
  <w:num w:numId="2" w16cid:durableId="80068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F"/>
    <w:rsid w:val="0015170F"/>
    <w:rsid w:val="0017300D"/>
    <w:rsid w:val="00297207"/>
    <w:rsid w:val="002D07C2"/>
    <w:rsid w:val="00344E72"/>
    <w:rsid w:val="003969B2"/>
    <w:rsid w:val="00510936"/>
    <w:rsid w:val="00682A63"/>
    <w:rsid w:val="00732EB0"/>
    <w:rsid w:val="00736BD4"/>
    <w:rsid w:val="007B798C"/>
    <w:rsid w:val="008D7546"/>
    <w:rsid w:val="008F68EF"/>
    <w:rsid w:val="00AA5438"/>
    <w:rsid w:val="00B661DF"/>
    <w:rsid w:val="00BA0112"/>
    <w:rsid w:val="00BD0178"/>
    <w:rsid w:val="00CE152B"/>
    <w:rsid w:val="00D81D40"/>
    <w:rsid w:val="00F2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FC07A"/>
  <w15:docId w15:val="{B9D78D6D-D8B9-4FFD-A450-C75DDD87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0F"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820" w:hanging="360"/>
    </w:pPr>
  </w:style>
  <w:style w:type="paragraph" w:styleId="Titre">
    <w:name w:val="Title"/>
    <w:basedOn w:val="Normal"/>
    <w:uiPriority w:val="10"/>
    <w:qFormat/>
    <w:pPr>
      <w:spacing w:line="578" w:lineRule="exact"/>
      <w:ind w:left="4337"/>
    </w:pPr>
    <w:rPr>
      <w:rFonts w:ascii="Tahoma" w:eastAsia="Tahoma" w:hAnsi="Tahoma" w:cs="Tahoma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spacing w:before="2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BD0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0178"/>
    <w:rPr>
      <w:rFonts w:ascii="Trebuchet MS" w:eastAsia="Trebuchet MS" w:hAnsi="Trebuchet MS" w:cs="Trebuchet M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D0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0178"/>
    <w:rPr>
      <w:rFonts w:ascii="Trebuchet MS" w:eastAsia="Trebuchet MS" w:hAnsi="Trebuchet MS" w:cs="Trebuchet MS"/>
      <w:lang w:val="fr-FR"/>
    </w:rPr>
  </w:style>
  <w:style w:type="character" w:styleId="Lienhypertexte">
    <w:name w:val="Hyperlink"/>
    <w:basedOn w:val="Policepardfaut"/>
    <w:uiPriority w:val="99"/>
    <w:unhideWhenUsed/>
    <w:rsid w:val="00BD017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0178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732EB0"/>
    <w:rPr>
      <w:rFonts w:ascii="Trebuchet MS" w:eastAsia="Trebuchet MS" w:hAnsi="Trebuchet MS" w:cs="Trebuchet M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ber.fr/" TargetMode="External"/><Relationship Id="rId1" Type="http://schemas.openxmlformats.org/officeDocument/2006/relationships/hyperlink" Target="http://www.cober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max@hmax.f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3085</Characters>
  <Application>Microsoft Office Word</Application>
  <DocSecurity>0</DocSecurity>
  <Lines>75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COBER DT [dev java aws] TRI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COBER DT [dev java aws] TRI</dc:title>
  <dc:subject>Dossier Technique de consultant COBER</dc:subject>
  <dc:creator>AV</dc:creator>
  <cp:keywords>Profil de compétences, CV, DT, Resume</cp:keywords>
  <cp:lastModifiedBy>Max H.</cp:lastModifiedBy>
  <cp:revision>3</cp:revision>
  <cp:lastPrinted>2025-10-15T22:06:00Z</cp:lastPrinted>
  <dcterms:created xsi:type="dcterms:W3CDTF">2025-10-15T22:06:00Z</dcterms:created>
  <dcterms:modified xsi:type="dcterms:W3CDTF">2025-10-15T22:06:00Z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2025-10-14T00:00:00Z</vt:filetime>
  </property>
</Properties>
</file>