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08B97" w14:textId="28ACF4BF" w:rsidR="00E73B6B" w:rsidRDefault="00E73B6B">
      <w:r>
        <w:t>Guide to Run</w:t>
      </w:r>
      <w:r>
        <w:br/>
      </w:r>
    </w:p>
    <w:p w14:paraId="0E35F8F7" w14:textId="61CCF748" w:rsidR="00E73B6B" w:rsidRDefault="00E73B6B">
      <w:r>
        <w:t xml:space="preserve">Using Visual Studio &gt;&gt; Open Folder the </w:t>
      </w:r>
      <w:proofErr w:type="spellStart"/>
      <w:r>
        <w:t>Handymantsatic</w:t>
      </w:r>
      <w:proofErr w:type="spellEnd"/>
    </w:p>
    <w:p w14:paraId="0F377866" w14:textId="3A369FEE" w:rsidR="00E73B6B" w:rsidRDefault="00E73B6B">
      <w:r>
        <w:t>Then</w:t>
      </w:r>
    </w:p>
    <w:p w14:paraId="5CA237A3" w14:textId="0FE43EFB" w:rsidR="00E73B6B" w:rsidRDefault="00E73B6B">
      <w:r>
        <w:t>Click on this and click on Terminal</w:t>
      </w:r>
    </w:p>
    <w:p w14:paraId="480F5DAE" w14:textId="3CDB007E" w:rsidR="00E73B6B" w:rsidRDefault="00E73B6B">
      <w:pPr>
        <w:rPr>
          <w:rFonts w:ascii="Consolas" w:hAnsi="Consolas"/>
          <w:color w:val="FFFFFF"/>
          <w:sz w:val="21"/>
          <w:szCs w:val="21"/>
          <w:shd w:val="clear" w:color="auto" w:fill="282C34"/>
        </w:rPr>
      </w:pPr>
      <w:r>
        <w:rPr>
          <w:noProof/>
        </w:rPr>
        <w:drawing>
          <wp:inline distT="0" distB="0" distL="0" distR="0" wp14:anchorId="1C2D2604" wp14:editId="70A80C41">
            <wp:extent cx="5943600" cy="2896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Run this command &gt; </w:t>
      </w:r>
      <w:proofErr w:type="spellStart"/>
      <w:r>
        <w:rPr>
          <w:rFonts w:ascii="Consolas" w:hAnsi="Consolas"/>
          <w:color w:val="FFFFFF"/>
          <w:sz w:val="21"/>
          <w:szCs w:val="21"/>
          <w:shd w:val="clear" w:color="auto" w:fill="282C34"/>
        </w:rPr>
        <w:t>npx</w:t>
      </w:r>
      <w:proofErr w:type="spellEnd"/>
      <w:r>
        <w:rPr>
          <w:rFonts w:ascii="Consolas" w:hAnsi="Consolas"/>
          <w:color w:val="FFFFFF"/>
          <w:sz w:val="21"/>
          <w:szCs w:val="21"/>
          <w:shd w:val="clear" w:color="auto" w:fill="282C34"/>
        </w:rPr>
        <w:t xml:space="preserve"> expo start</w:t>
      </w:r>
    </w:p>
    <w:p w14:paraId="38AEC91A" w14:textId="189A2E25" w:rsidR="00E73B6B" w:rsidRDefault="00E73B6B">
      <w:r>
        <w:br/>
        <w:t>Download Expo App and Scan this QR Code</w:t>
      </w:r>
      <w:bookmarkStart w:id="0" w:name="_GoBack"/>
      <w:bookmarkEnd w:id="0"/>
      <w:r>
        <w:br/>
      </w:r>
      <w:r>
        <w:rPr>
          <w:noProof/>
        </w:rPr>
        <w:drawing>
          <wp:inline distT="0" distB="0" distL="0" distR="0" wp14:anchorId="0C23365E" wp14:editId="349A6895">
            <wp:extent cx="5943600" cy="31292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3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B6B"/>
    <w:rsid w:val="00E73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A4571"/>
  <w15:chartTrackingRefBased/>
  <w15:docId w15:val="{7A19D00E-74F8-4C0E-8A56-1CF935014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Saga</dc:creator>
  <cp:keywords/>
  <dc:description/>
  <cp:lastModifiedBy>Alexander Saga</cp:lastModifiedBy>
  <cp:revision>1</cp:revision>
  <dcterms:created xsi:type="dcterms:W3CDTF">2023-05-12T21:55:00Z</dcterms:created>
  <dcterms:modified xsi:type="dcterms:W3CDTF">2023-05-12T21:59:00Z</dcterms:modified>
</cp:coreProperties>
</file>