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3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ВЫПЛОНЕНИИ ЛАБОРАТОРНОЙ РАБОТЫ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 xml:space="preserve"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«ТЕОРЕТИЧЕСКАЯ МЕХАНИКА И ОСНОВЫ КОМПЬЮТЕРНОГО МОДЕЛИРОВАНИЯ»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_633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№ </w:t>
      </w:r>
      <w:r>
        <w:rPr>
          <w:rFonts w:ascii="Times New Roman" w:hAnsi="Times New Roman"/>
          <w:b/>
          <w:bCs/>
          <w:sz w:val="32"/>
          <w:szCs w:val="32"/>
        </w:rPr>
        <w:t xml:space="preserve">5</w:t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_633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_633"/>
        <w:pBdr/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M8O-206Б-22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1_633"/>
        <w:pBdr/>
        <w:spacing w:after="0" w:before="0"/>
        <w:ind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Волков А.Д.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1_633"/>
        <w:pBdr/>
        <w:spacing w:line="240" w:lineRule="auto"/>
        <w:ind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  <w:tab/>
        <w:tab/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1_633"/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33"/>
        <w:pBdr/>
        <w:spacing w:after="0" w:before="0"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каф. 802, Бардин Б.С._____________________________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33"/>
        <w:pBdr/>
        <w:spacing w:line="240" w:lineRule="auto"/>
        <w:ind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  <w:tab/>
        <w:tab/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1_633"/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оценкой _____________________________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33"/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33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33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33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33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2023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33"/>
        <w:pBdr/>
        <w:spacing w:line="240" w:lineRule="auto"/>
        <w:ind w:right="0" w:firstLine="708" w:left="0"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1_633"/>
        <w:pBdr/>
        <w:spacing w:line="240" w:lineRule="auto"/>
        <w:ind w:right="0" w:firstLine="708" w:left="0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highlight w:val="none"/>
        </w:rPr>
        <w:t xml:space="preserve">Изобразить необходимую систему, и провести по ней точку, с указанием векторов скорости, ускорения и радиуса кривизны.</w:t>
      </w:r>
      <w:r>
        <w:rPr>
          <w:rFonts w:ascii="Times New Roman" w:hAnsi="Times New Roman"/>
          <w:bCs/>
          <w:i/>
          <w:sz w:val="28"/>
          <w:szCs w:val="28"/>
        </w:rPr>
      </w:r>
    </w:p>
    <w:p>
      <w:pPr>
        <w:pStyle w:val="1_633"/>
        <w:pBdr/>
        <w:spacing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 xml:space="preserve">5: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1_633"/>
        <w:pBdr/>
        <w:spacing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pBdr/>
        <w:spacing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295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065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743449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3.50pt;height:23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pBdr/>
        <w:spacing/>
        <w:ind w:right="0" w:firstLine="709" w:left="0"/>
        <w:jc w:val="both"/>
        <w:rPr>
          <w:rFonts w:ascii="Times New Roman" w:hAnsi="Times New Roman" w:cs="Times New Roman"/>
          <w:i/>
          <w:iCs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Программа: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u w:val="single"/>
        </w:rPr>
      </w:r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import math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import sympy as s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import matplotlib.pyplot as plt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import numpy as n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from matplotlib.animation import FuncAnimation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t = s.Symbol('t')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x = (2 + s.sin(8 * t)) * s.cos(t + 0.5 * s.sin(4 * t))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y = (2 + s.sin(8 * t)) * s.sin(t + 0.5 * s.sin(4 * t))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Vx = s.diff(x)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Vy = s.diff(y)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v = (Vx ** 2 + Vy ** 2) ** 0.5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Ax = s.diff(Vx)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Ay = s.diff(Vy)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 = (Ax ** 2 + Ay ** 2) ** 0.5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Atan = s.diff(v)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Acs = (a ** 2 - Atan ** 2) ** 0.5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ATanx = Vx / v * Atan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ATany = Vy / v * Atan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ANorx = Ax - ATanx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ANory = Ay - ATany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ANor = (ANorx ** 2 + ANory ** 2) ** 0.5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CRX = (ANorx / ANor) * v ** 2 / Acs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CRY = (ANory / ANor) * v ** 2 / Acs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step = 2500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T = n.linspace(0, 10, step)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X = n.zeros_like(T)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Y = n.zeros_like(T)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VX = n.zeros_like(T)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VY = n.zeros_like(T)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AX = n.zeros_like(T)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AY = n.zeros_like(T)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CRx = n.zeros_like(T)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CRy = n.zeros_like(T)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for i in n.arange(len(T)):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X[i] = s.Subs(x, t, T[i])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Y[i] = s.Subs(y, t, T[i])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VX[i] = s.Subs(Vx, t, T[i])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VY[i] = s.Subs(Vy, t, T[i])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AX[i] = s.Subs(Ax, t, T[i])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AY[i] = s.Subs(Ay, t, T[i])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CRx[i] = s.Subs(CRX, t, T[i])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CRy[i] = s.Subs(CRY, t, T[i])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fig = plt.figure()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axis = fig.add_subplot(1, 1, 1)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axis.axis('equal')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axis.set(xlim = [-5, 5], ylim = [-5, 5])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axis.plot(X, Y)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Pnt = axis.plot(X[0],Y[0], marker = 'o')[0]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Vp = axis.plot([X[0], X[0] + VX[0]], [Y[0], Y[0] + VY[0]], 'r')[0]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Ap = axis.plot([X[0], X[0] + AX[0]], [Y[0], Y[0] + AY[0]], 'g')[0]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Cr = axis.plot([X[0], X[0] + CRx[0]], [Y[0], Y[0] + CRy[0]], 'black')[0]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def Vect_arrow(X, Y, ValX, ValY):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 = 0.2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b = 0.3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Arx = n.array([-b, 0, -b])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Ary = n.array([a, 0, -a])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alp = math.atan2(ValY, ValX)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RotArx = Arx * n.cos(alp) - Ary * n.sin(alp)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RotAry = Arx * n.sin(alp) + Ary * n.cos(alp)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Arx = X + ValX + RotArx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Ary = Y + ValY + RotAry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return Arx, Ary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AVx, AVy = Vect_arrow(X[0], Y[0], VX[0], VY[0])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AAx, AAy = Vect_arrow(X[0], Y[0], AX[0], AY[0])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ACRx, ACRy = Vect_arrow(X[0], Y[0], CRx[0], CRy[0])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Varrow = axis.plot(AVx, AVy, 'red')[0]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Aarrow = axis.plot(AAx, AAy, 'green')[0]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CRarrow = axis.plot(ACRx, ACRy, 'black')[0]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def anim(i):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Pnt.set_data([X[i]], [Y[i]])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Vp.set_data([X[i], X[i] + VX[i]], [Y[i], Y[i] + VY[i]])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Ap.set_data([X[i], X[i] + AX[i]], [Y[i], Y[i] + AY[i]])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Cr.set_data([X[i], X[i] + CRx[i]], [Y[i], Y[i] + CRy[i]])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AVx, AVy = Vect_arrow(X[i], Y[i], VX[i], VY[i])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AAx, AAy = Vect_arrow(X[i], Y[i], AX[i], AY[i])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ACRx, ACRy = Vect_arrow(X[i], Y[i], CRx[i], CRy[i])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Varrow.set_data(AVx, AVy)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Aarrow.set_data(AAx, AAy)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    CRarrow.set_data(ACRx, ACRy)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an = FuncAnimation(fig, anim, frames = step, interval = 1)</w:t>
      </w:r>
      <w:r/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 w:firstLine="708"/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t xml:space="preserve">plt.show()</w:t>
      </w:r>
      <w:r/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  <w:u w:val="none"/>
        </w:rPr>
        <w:br w:type="page" w:clear="all"/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hd w:val="nil" w:color="000000"/>
        <w:spacing/>
        <w:ind w:firstLine="708"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9290" cy="26208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8571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59289" cy="262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6.87pt;height:206.3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hd w:val="nil" w:color="000000"/>
        <w:spacing/>
        <w:ind w:firstLine="708"/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9290" cy="2620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627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659289" cy="262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6.87pt;height:206.3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hd w:val="nil" w:color="000000"/>
        <w:spacing/>
        <w:ind w:firstLine="708"/>
        <w:rPr>
          <w:rFonts w:ascii="Times New Roman" w:hAnsi="Times New Roman" w:cs="Times New Roman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9290" cy="26208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8410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59289" cy="262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6.87pt;height:206.3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br w:type="page" w:clear="all"/>
      </w:r>
      <w:r/>
      <w:r/>
    </w:p>
    <w:p>
      <w:pPr>
        <w:pStyle w:val="1_633"/>
        <w:pBdr/>
        <w:spacing/>
        <w:ind w:right="0" w:firstLine="709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</w:p>
    <w:p>
      <w:pPr>
        <w:pStyle w:val="1_633"/>
        <w:pBdr/>
        <w:spacing w:after="86" w:before="0" w:line="240" w:lineRule="auto"/>
        <w:ind w:right="0" w:firstLine="709" w:left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Выводы:</w:t>
      </w:r>
      <w:r>
        <w:rPr>
          <w:rFonts w:ascii="Times New Roman" w:hAnsi="Times New Roman"/>
          <w:i/>
          <w:iCs/>
          <w:sz w:val="28"/>
          <w:szCs w:val="28"/>
          <w:u w:val="single"/>
        </w:rPr>
      </w:r>
      <w:r>
        <w:rPr>
          <w:rFonts w:ascii="Times New Roman" w:hAnsi="Times New Roman"/>
          <w:i/>
          <w:iCs/>
          <w:sz w:val="28"/>
          <w:szCs w:val="28"/>
          <w:u w:val="single"/>
        </w:rPr>
      </w:r>
    </w:p>
    <w:p>
      <w:pPr>
        <w:pStyle w:val="1_633"/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8"/>
        </w:rPr>
        <w:tab/>
        <w:t xml:space="preserve">Я успешно выполнил</w:t>
      </w:r>
      <w:r>
        <w:rPr>
          <w:rFonts w:ascii="Times New Roman" w:hAnsi="Times New Roman" w:cs="Times New Roman"/>
          <w:sz w:val="28"/>
          <w:szCs w:val="28"/>
        </w:rPr>
        <w:t xml:space="preserve"> данную</w:t>
      </w:r>
      <w:r>
        <w:rPr>
          <w:rFonts w:ascii="Times New Roman" w:hAnsi="Times New Roman" w:cs="Times New Roman"/>
          <w:sz w:val="28"/>
          <w:szCs w:val="28"/>
        </w:rPr>
        <w:t xml:space="preserve"> лабораторную работу по теоретической механике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В ходе ее выполнения я изучил основные принципы работы с библиотеками numpy, scipy и matplotlib. Также я изучил некоторые новые формулы и применил их в саоей программе.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ejaVu Sans">
    <w:panose1 w:val="020B06030308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3" w:customStyle="1">
    <w:name w:val="Standard"/>
    <w:basedOn w:val="83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200" w:afterAutospacing="0" w:before="0" w:beforeAutospacing="0" w:line="276" w:lineRule="auto"/>
      <w:ind w:right="0" w:firstLine="0" w:left="0"/>
      <w:contextualSpacing w:val="false"/>
      <w:jc w:val="left"/>
    </w:pPr>
    <w:rPr>
      <w:rFonts w:ascii="Calibri" w:hAnsi="Calibri" w:eastAsia="Calibri" w:cs="DejaVu 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2023-12-26T22:10:35Z</dcterms:modified>
</cp:coreProperties>
</file>