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ВЫПЛОНЕНИИ ЛАБОРАТОРНОЙ РАБОТЫ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 xml:space="preserve"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«ТЕОРЕТИЧЕСКАЯ МЕХАНИКА И ОСНОВЫ КОМПЬЮТЕРНОГО МОДЕЛИРОВАНИЯ»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№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16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M8O-206Б-22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 w:after="0" w:before="0"/>
        <w:ind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Волков А.Д.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 w:line="240" w:lineRule="auto"/>
        <w:ind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  <w:tab/>
        <w:tab/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6"/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after="0" w:before="0"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каф. 802, Бардин Б.С._____________________________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  <w:tab/>
        <w:tab/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6"/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оценкой _____________________________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2023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 w:right="0" w:firstLine="708" w:left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 w:line="240" w:lineRule="auto"/>
        <w:ind w:right="0" w:firstLine="708" w:left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остроить анимацию движения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/>
        <w:ind w:right="0"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16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/>
        <w:ind w:right="0" w:firstLine="709" w:left="0"/>
        <w:jc w:val="left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5856" cy="2676431"/>
                <wp:effectExtent l="0" t="0" r="0" b="0"/>
                <wp:docPr id="1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48458" name="Изображение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2285856" cy="267643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9.99pt;height:210.7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 w:right="0" w:firstLine="709" w:left="0"/>
        <w:jc w:val="left"/>
        <w:rPr>
          <w:rFonts w:ascii="Times New Roman" w:hAnsi="Times New Roman" w:cs="Times New Roman"/>
          <w:i/>
          <w:iCs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Программа: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u w:val="single"/>
        </w:rPr>
      </w:r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import numpy as np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import matplotlib.pyplot as plt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from matplotlib.animation import FuncAnimation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Steps = 1500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t = np.linspace(0, 20, Steps)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phi = (2 + np.sin(8 * t)) * np.cos(t + 0.5 * np.sin(4 * t))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tet = (2 + np.sin(8 * t)) * np.sin(t + 0.5 * np.sin(4 * t))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X_O = 0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Y_O = 0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X_A = np.cos(phi)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Y_A = np.sin(phi)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X_B = -np.sin(tet)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Y_B = -np.cos(tet)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X_Ground = [0, 0, 4]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Y_Ground = [4, 0, 0]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Nv = 3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R1 = 0.1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R2 = 0.3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numpoints = np.linspace(0, 1, 20 * Nv + 1)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Betas = numpoints * (2 * np.pi * Nv + phi[0])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X_Spiral = np.cos(Betas) * (R1 + (R2 - R1) * numpoints)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Y_Spiral = np.sin(Betas) * (R1 + (R2 - R1) * numpoints)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Создание области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fig = plt.figure()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ax = fig.add_subplot(1, 1, 1)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ax.axis('equal')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ax.set(xlim = [-5, 5], ylim = [-5, 5])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системы координат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ax.plot(X_Ground, Y_Ground, color = 'black', linewidth = 1)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стержня OA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OA = ax.plot([X_O, X_A[0]], [Y_O, Y_A[0]])[0]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стержня AB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AB = ax.plot([X_A[0], X_B[0]], [Y_A[0], Y_B[0]])[0]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точек О, A, B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Point_O = ax.plot(X_O, Y_O, marker = 'o')[0]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Point_A = ax.plot(X_A[0], Y_A[0], marker = 'o', markersize = 6)[0]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Point_B = ax.plot(X_B[0], Y_B[0], marker = 'o', markersize = 15)[0]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пружины 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Spiral = ax.plot(X_Spiral, Y_Spiral)[0]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def run(i):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OA.set_data([X_O, X_A[i]], [Y_O, Y_A[i]])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AB.set_data([X_A[i], X_B[i]], [Y_A[i], Y_B[i]])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Point_A.set_data(X_A[i], Y_A[i])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Point_B.set_data(X_B[i], Y_B[i])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Betas = numpoints * (2 * np.pi * Nv + phi[i])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X_Spiral = np.cos(Betas) * (R1 + (R2 - R1) * numpoints)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Y_Spiral = np.sin(Betas) * (R1 + (R2 - R1) * numpoints)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Spiral.set_data(X_Spiral, Y_Spiral)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return OA, AB, Point_A, Point_B, Betas, X_Spiral, Y_Spiral, Spiral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anim = FuncAnimation(fig, run, frames = len(t), interval = 50, repeat = False)</w:t>
      </w:r>
      <w:r/>
    </w:p>
    <w:p>
      <w:pPr>
        <w:pStyle w:val="836"/>
        <w:pBdr/>
        <w:spacing/>
        <w:ind w:right="0" w:firstLine="709" w:left="0"/>
        <w:jc w:val="left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left"/>
        <w:rPr>
          <w:rFonts w:ascii="Times New Roman" w:hAnsi="Times New Roman" w:cs="Times New Roman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plt.show()</w:t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  <w:u w:val="none"/>
        </w:rPr>
      </w:r>
    </w:p>
    <w:p>
      <w:pPr>
        <w:pStyle w:val="836"/>
        <w:pBdr/>
        <w:spacing/>
        <w:ind w:right="0" w:firstLine="709" w:left="0"/>
        <w:jc w:val="left"/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</w:p>
    <w:p>
      <w:pPr>
        <w:pStyle w:val="836"/>
        <w:pBdr/>
        <w:spacing/>
        <w:ind w:right="0" w:firstLine="709" w:left="0"/>
        <w:jc w:val="left"/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</w:p>
    <w:p>
      <w:pPr>
        <w:pBdr/>
        <w:shd w:val="nil"/>
        <w:spacing/>
        <w:ind/>
        <w:rPr>
          <w:rFonts w:ascii="Times New Roman" w:hAnsi="Times New Roman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/>
          <w:i/>
          <w:iCs/>
          <w:sz w:val="28"/>
          <w:szCs w:val="28"/>
          <w:highlight w:val="none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7715" cy="24737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270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97715" cy="2473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6.28pt;height:194.7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i/>
          <w:iCs/>
          <w:sz w:val="28"/>
          <w:szCs w:val="28"/>
          <w:highlight w:val="none"/>
          <w:u w:val="single"/>
        </w:rPr>
      </w:r>
      <w:r>
        <w:rPr>
          <w:rFonts w:ascii="Times New Roman" w:hAnsi="Times New Roman"/>
          <w:bCs/>
          <w:i/>
          <w:sz w:val="28"/>
          <w:szCs w:val="28"/>
          <w:u w:val="singl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/>
          <w:i/>
          <w:iCs/>
          <w:sz w:val="28"/>
          <w:szCs w:val="28"/>
          <w:highlight w:val="none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7715" cy="24737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079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97715" cy="2473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46.28pt;height:194.7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Cs/>
          <w:i/>
          <w:sz w:val="28"/>
          <w:szCs w:val="28"/>
          <w:u w:val="single"/>
        </w:rPr>
      </w:r>
    </w:p>
    <w:p>
      <w:pPr>
        <w:pBdr/>
        <w:shd w:val="nil" w:color="000000"/>
        <w:spacing/>
        <w:ind/>
        <w:rPr>
          <w:rFonts w:ascii="Times New Roman" w:hAnsi="Times New Roman"/>
          <w:bCs/>
          <w:i/>
          <w:sz w:val="28"/>
          <w:szCs w:val="28"/>
          <w:u w:val="singl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6162" cy="253471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838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506162" cy="2534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4.82pt;height:199.5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/>
          <w:i/>
          <w:iCs/>
          <w:sz w:val="28"/>
          <w:szCs w:val="28"/>
          <w:highlight w:val="none"/>
          <w:u w:val="single"/>
        </w:rPr>
        <w:br w:type="page" w:clear="all"/>
      </w:r>
      <w:r/>
      <w:r/>
    </w:p>
    <w:p>
      <w:pPr>
        <w:pStyle w:val="836"/>
        <w:pBdr/>
        <w:spacing w:after="86" w:before="0" w:line="240" w:lineRule="auto"/>
        <w:ind w:right="0" w:firstLine="709" w:left="0"/>
        <w:jc w:val="left"/>
        <w:rPr>
          <w:rFonts w:ascii="Times New Roman" w:hAnsi="Times New Roman"/>
          <w:i/>
          <w:iCs/>
          <w:sz w:val="28"/>
          <w:szCs w:val="28"/>
          <w:highlight w:val="none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Выводы:</w:t>
      </w:r>
      <w:r>
        <w:rPr>
          <w:rFonts w:ascii="Times New Roman" w:hAnsi="Times New Roman"/>
          <w:i/>
          <w:iCs/>
          <w:sz w:val="28"/>
          <w:szCs w:val="28"/>
          <w:u w:val="single"/>
        </w:rPr>
      </w:r>
      <w:r>
        <w:rPr>
          <w:rFonts w:ascii="Times New Roman" w:hAnsi="Times New Roman"/>
          <w:i/>
          <w:iCs/>
          <w:sz w:val="28"/>
          <w:szCs w:val="28"/>
          <w:highlight w:val="none"/>
          <w:u w:val="single"/>
        </w:rPr>
      </w:r>
    </w:p>
    <w:p>
      <w:pPr>
        <w:pStyle w:val="836"/>
        <w:pBdr/>
        <w:spacing w:after="86" w:before="0" w:line="240" w:lineRule="auto"/>
        <w:ind w:right="0"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Благодаря данной лабораторной работе я улучшил свои знания в области </w:t>
      </w:r>
      <w:r>
        <w:rPr>
          <w:rFonts w:ascii="Times New Roman" w:hAnsi="Times New Roman"/>
          <w:sz w:val="28"/>
          <w:szCs w:val="28"/>
        </w:rPr>
        <w:t xml:space="preserve">кинематики </w:t>
      </w:r>
      <w:r>
        <w:rPr>
          <w:rFonts w:ascii="Times New Roman" w:hAnsi="Times New Roman"/>
          <w:sz w:val="28"/>
          <w:szCs w:val="28"/>
        </w:rPr>
        <w:t xml:space="preserve">и повторил навыки работы с matplotlib.pyplot и matplotlib.animation.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ejaVu Sans">
    <w:panose1 w:val="020B06030308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Standard"/>
    <w:basedOn w:val="83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00" w:afterAutospacing="0" w:before="0" w:beforeAutospacing="0" w:line="276" w:lineRule="auto"/>
      <w:ind w:right="0" w:firstLine="0" w:left="0"/>
      <w:contextualSpacing w:val="false"/>
      <w:jc w:val="left"/>
    </w:pPr>
    <w:rPr>
      <w:rFonts w:ascii="Calibri" w:hAnsi="Calibri" w:eastAsia="Calibri" w:cs="DejaVu 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2023-12-26T20:28:50Z</dcterms:modified>
</cp:coreProperties>
</file>