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MODELO FÍSITO DO BANCO DE DADOS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Para desenvolver </w:t>
      </w:r>
      <w:r>
        <w:rPr>
          <w:rFonts w:ascii="Arial" w:hAnsi="Arial"/>
        </w:rPr>
        <w:t xml:space="preserve">modelo físico do banco de dados </w:t>
      </w:r>
      <w:r>
        <w:rPr>
          <w:rFonts w:ascii="Arial" w:hAnsi="Arial"/>
        </w:rPr>
        <w:t xml:space="preserve">do sistema de adoção de animais, foram identificadas e descritas as principais </w:t>
      </w:r>
      <w:r>
        <w:rPr>
          <w:rFonts w:ascii="Arial" w:hAnsi="Arial"/>
          <w:b/>
          <w:bCs/>
        </w:rPr>
        <w:t xml:space="preserve">entidades </w:t>
      </w:r>
      <w:r>
        <w:rPr>
          <w:rFonts w:ascii="Arial" w:hAnsi="Arial"/>
          <w:b w:val="false"/>
          <w:bCs w:val="false"/>
        </w:rPr>
        <w:t>com</w:t>
      </w:r>
      <w:r>
        <w:rPr>
          <w:rFonts w:ascii="Arial" w:hAnsi="Arial"/>
        </w:rPr>
        <w:t xml:space="preserve"> seus atributos, os </w:t>
      </w:r>
      <w:r>
        <w:rPr>
          <w:rFonts w:ascii="Arial" w:hAnsi="Arial"/>
          <w:b/>
          <w:bCs/>
        </w:rPr>
        <w:t>relacionamentos</w:t>
      </w:r>
      <w:r>
        <w:rPr>
          <w:rFonts w:ascii="Arial" w:hAnsi="Arial"/>
        </w:rPr>
        <w:t xml:space="preserve"> entre elas, </w:t>
      </w:r>
      <w:r>
        <w:rPr>
          <w:rFonts w:ascii="Arial" w:hAnsi="Arial"/>
        </w:rPr>
        <w:t xml:space="preserve">e elaborado o </w:t>
      </w:r>
      <w:r>
        <w:rPr>
          <w:rFonts w:ascii="Arial" w:hAnsi="Arial"/>
          <w:b/>
          <w:bCs/>
        </w:rPr>
        <w:t xml:space="preserve">diagrama entidade-relacionamento (DER)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ENTIDADES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Animal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Significado: Representa os animais cadastrados no sistema que estão disponíveis para adoção.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Atributos: 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id_animal: Identificador único do animal.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nome: Nome do animal.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espécie: Espécie (ex: cão, gato).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raça: Raça do animal.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idade: Idade estimada.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sexo: Sexo do animal.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porte: Porte (pequeno, médio, grande).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descrição: Informações adicionais sobre o animal.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status: Situação do animal (disponível, adotado etc.).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data_cadastro: Data de inclusão no sistema.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id_tutor: Referência ao tutor responsável pelo animal (chave estrangeira).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Tutor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Significado: Representa ONGs, abrigos ou tutores independentes que disponibilizam animais para adoção.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Atributos: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id_tutor: Identificador único.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nome: Nome da ONG ou responsável.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tipo: Classificação (ONG, Abrigo, Independente).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email: Contato de e-mail.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telefone: Telefone de contato.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senha: Credencial de acesso ao sistema.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Adotante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- Significado: Representa os usuários interessados em adotar um animal.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- Atributos: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id_adotante: Identificador único.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nome: Nome completo do adotante.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email: E-mail de contato.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telefone: Telefone de contato.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endereço: Endereço completo.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documento: Número de documento de identificação.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senha: Senha de acesso à plataforma.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Adoção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Significado: Armazena os dados sobre o processo de adoção de um animal.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Atributos: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id_adoção: Identificador único.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id_animal: Animal adotado (chave estrangeira).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id_adotante: Adotante responsável (chave estrangeira).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data_adoção: Data da solicitação de adoção.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status: Estado do processo (em análise, aprovada, rejeitada).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Termo_responsabilidade: Indica se o termo foi aceito (booleano).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Chat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Significado: Representa a comunicação entre tutor e adotante.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Atributos: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id_chat: Identificador único do chat.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id_adotante: Adotante envolvido na conversa.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id_tutor: Tutor envolvido na conversa.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Mensagem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</w:t>
      </w:r>
      <w:r>
        <w:rPr>
          <w:rFonts w:ascii="Arial" w:hAnsi="Arial"/>
        </w:rPr>
        <w:t>ignificado: Armazena as mensagens trocadas entre adotante e tutor no sistema de chat.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Atributos: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id_mensagem: Identificador da mensagem.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id_chat: Chat ao qual a mensagem pertence.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remetente: Indica quem enviou (adotante ou tutor).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mensagem: Conteúdo textual da mensagem.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data_envio: Data e hora do envio.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Histórico_Animal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</w:t>
      </w:r>
      <w:r>
        <w:rPr>
          <w:rFonts w:ascii="Arial" w:hAnsi="Arial"/>
        </w:rPr>
        <w:t>ignificado: Armazena registros importantes da vida do animal, como vacinação e castração.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</w:rPr>
        <w:t>tributos: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id_historico: Identificador único.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id_animal: Animal relacionado ao registro.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data_registro: Data da anotação.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observação: Texto descritivo sobre o evento.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tipo: Classificação do registro (ex: vacinação, castração, comportamento).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Localização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S</w:t>
      </w:r>
      <w:r>
        <w:rPr>
          <w:rFonts w:ascii="Arial" w:hAnsi="Arial"/>
        </w:rPr>
        <w:t>ignificado: Relaciona a cidade e estado em que o animal está disponível.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Atributos: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id_local: Identificador único da localidade.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cidade: Nome da cidade.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estado: Estado de localização.</w:t>
      </w:r>
    </w:p>
    <w:p>
      <w:pPr>
        <w:pStyle w:val="Normal"/>
        <w:numPr>
          <w:ilvl w:val="2"/>
          <w:numId w:val="1"/>
        </w:numPr>
        <w:bidi w:val="0"/>
        <w:jc w:val="start"/>
        <w:rPr>
          <w:rFonts w:ascii="Arial" w:hAnsi="Arial"/>
        </w:rPr>
      </w:pPr>
      <w:r>
        <w:rPr>
          <w:rFonts w:ascii="Arial" w:hAnsi="Arial"/>
        </w:rPr>
        <w:t>Id_animal: Animal associado à localização.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RELACIONAMENTOS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Tutor-</w:t>
      </w:r>
      <w:r>
        <w:rPr>
          <w:rFonts w:ascii="Arial" w:hAnsi="Arial"/>
          <w:b/>
          <w:bCs/>
        </w:rPr>
        <w:t>A</w:t>
      </w:r>
      <w:r>
        <w:rPr>
          <w:rFonts w:ascii="Arial" w:hAnsi="Arial"/>
          <w:b/>
          <w:bCs/>
        </w:rPr>
        <w:t>nimal</w:t>
      </w:r>
      <w:r>
        <w:rPr>
          <w:rFonts w:ascii="Arial" w:hAnsi="Arial"/>
        </w:rPr>
        <w:t>: Um tutor pode cadastrar vários animais, mas cada animal pertence a um único tutor. (1:N)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Adotante-Adoção</w:t>
      </w:r>
      <w:r>
        <w:rPr>
          <w:rFonts w:ascii="Arial" w:hAnsi="Arial"/>
        </w:rPr>
        <w:t>: Um adotante pode realizar várias adoções, mas cada adoção está associada a um único adotante. (1:N)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Animal-Adoção</w:t>
      </w:r>
      <w:r>
        <w:rPr>
          <w:rFonts w:ascii="Arial" w:hAnsi="Arial"/>
        </w:rPr>
        <w:t>: Um animal pode ser adotado uma única vez. (1:1)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Adotante-Chat-Tutor</w:t>
      </w:r>
      <w:r>
        <w:rPr>
          <w:rFonts w:ascii="Arial" w:hAnsi="Arial"/>
        </w:rPr>
        <w:t>: Um chat é criado entre um adotante e um tutor, podendo conter várias mensagens. (1:1:1)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Chat Mensagem</w:t>
      </w:r>
      <w:r>
        <w:rPr>
          <w:rFonts w:ascii="Arial" w:hAnsi="Arial"/>
        </w:rPr>
        <w:t>: Um chat pode conter várias mensagens. (1:N)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Animal-Histórico_Animal</w:t>
      </w:r>
      <w:r>
        <w:rPr>
          <w:rFonts w:ascii="Arial" w:hAnsi="Arial"/>
        </w:rPr>
        <w:t>: Cada animal pode ter vários registros históricos. (1:N)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</w:rPr>
        <w:t>Animal-Localização</w:t>
      </w:r>
      <w:r>
        <w:rPr>
          <w:rFonts w:ascii="Arial" w:hAnsi="Arial"/>
        </w:rPr>
        <w:t>: Cada animal está vinculado a uma localidade. (1:1)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DIAGRAMA ENTIDADE RELACIONAMENTO (DER)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6367780" cy="3437890"/>
            <wp:effectExtent l="0" t="0" r="0" b="0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8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LibreOffice/24.2.5.2$Windows_X86_64 LibreOffice_project/bffef4ea93e59bebbeaf7f431bb02b1a39ee8a59</Application>
  <AppVersion>15.0000</AppVersion>
  <Pages>3</Pages>
  <Words>569</Words>
  <Characters>3305</Characters>
  <CharactersWithSpaces>3720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2025-05-23T16:30:29Z</dcterms:created>
  <dc:creator/>
  <dc:description/>
  <dc:language>pt-BR</dc:language>
  <cp:lastModifiedBy/>
  <dcterms:modified xsi:type="dcterms:W3CDTF">2025-05-23T16:45:37Z</dcterms:modified>
  <cp:revision>2</cp:revision>
  <dc:subject/>
  <dc:title/>
</cp:coreProperties>
</file>