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A9" w:rsidRPr="003F079C" w:rsidRDefault="00011BA9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011BA9">
        <w:rPr>
          <w:rFonts w:ascii="Times New Roman" w:eastAsia="Times New Roman" w:hAnsi="Times New Roman" w:cs="Times New Roman"/>
          <w:color w:val="000000"/>
          <w:lang w:eastAsia="ru-RU"/>
        </w:rPr>
        <w:t>Soviet</w:t>
      </w:r>
      <w:proofErr w:type="spellEnd"/>
      <w:r w:rsidRPr="00011BA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011BA9">
        <w:rPr>
          <w:rFonts w:ascii="Times New Roman" w:eastAsia="Times New Roman" w:hAnsi="Times New Roman" w:cs="Times New Roman"/>
          <w:color w:val="000000"/>
          <w:lang w:eastAsia="ru-RU"/>
        </w:rPr>
        <w:t>Games</w:t>
      </w:r>
      <w:proofErr w:type="spellEnd"/>
      <w:r w:rsidRPr="003F079C">
        <w:rPr>
          <w:rFonts w:ascii="Times New Roman" w:eastAsia="Times New Roman" w:hAnsi="Times New Roman" w:cs="Times New Roman"/>
          <w:color w:val="000000"/>
          <w:lang w:eastAsia="ru-RU"/>
        </w:rPr>
        <w:t>. Центр</w:t>
      </w:r>
    </w:p>
    <w:p w:rsidR="00011BA9" w:rsidRPr="003F079C" w:rsidRDefault="00011BA9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lang w:eastAsia="ru-RU"/>
        </w:rPr>
        <w:t>разработки</w:t>
      </w:r>
    </w:p>
    <w:p w:rsidR="00011BA9" w:rsidRPr="00B12155" w:rsidRDefault="00011BA9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lang w:eastAsia="ru-RU"/>
        </w:rPr>
        <w:t>визуальных новелл</w:t>
      </w:r>
    </w:p>
    <w:p w:rsidR="00011BA9" w:rsidRPr="00B12155" w:rsidRDefault="00011BA9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1BA9" w:rsidRPr="00B12155" w:rsidRDefault="00C94F46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eastAsia="ru-RU"/>
        </w:rPr>
      </w:pPr>
      <w:hyperlink r:id="rId6" w:history="1">
        <w:r w:rsidR="00011BA9" w:rsidRPr="008F68D3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www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011BA9" w:rsidRPr="00011BA9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proofErr w:type="spellStart"/>
        <w:r w:rsidR="00011BA9" w:rsidRPr="00011BA9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vk</w:t>
        </w:r>
        <w:proofErr w:type="spellEnd"/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011BA9" w:rsidRPr="00011BA9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="00011BA9" w:rsidRPr="00011BA9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everlasting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011BA9" w:rsidRPr="00011BA9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summer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011BA9" w:rsidRPr="00011BA9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official</w:t>
        </w:r>
      </w:hyperlink>
    </w:p>
    <w:p w:rsidR="00011BA9" w:rsidRPr="00B12155" w:rsidRDefault="00C94F46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eastAsia="ru-RU"/>
        </w:rPr>
      </w:pPr>
      <w:hyperlink r:id="rId7" w:history="1">
        <w:r w:rsidR="00011BA9" w:rsidRPr="008F68D3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r w:rsidR="00011BA9" w:rsidRPr="008F68D3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store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proofErr w:type="spellStart"/>
        <w:r w:rsidR="00011BA9" w:rsidRPr="008F68D3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steampowered</w:t>
        </w:r>
        <w:proofErr w:type="spellEnd"/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011BA9" w:rsidRPr="008F68D3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="00011BA9" w:rsidRPr="008F68D3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app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/331470/</w:t>
        </w:r>
        <w:r w:rsidR="00011BA9" w:rsidRPr="008F68D3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Everlasting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_</w:t>
        </w:r>
        <w:r w:rsidR="00011BA9" w:rsidRPr="008F68D3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Summer</w:t>
        </w:r>
        <w:r w:rsidR="00011BA9" w:rsidRPr="00B12155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</w:hyperlink>
    </w:p>
    <w:p w:rsidR="00011BA9" w:rsidRPr="00B12155" w:rsidRDefault="00011BA9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eastAsia="ru-RU"/>
        </w:rPr>
      </w:pPr>
    </w:p>
    <w:p w:rsidR="008F3DD8" w:rsidRPr="00B12155" w:rsidRDefault="00B12155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Минск, Беларусь</w:t>
      </w:r>
    </w:p>
    <w:p w:rsidR="005B6949" w:rsidRPr="005B6949" w:rsidRDefault="00011BA9" w:rsidP="003F079C">
      <w:pPr>
        <w:pStyle w:val="a4"/>
        <w:numPr>
          <w:ilvl w:val="0"/>
          <w:numId w:val="1"/>
        </w:num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8F3DD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br w:type="page"/>
      </w:r>
      <w:r w:rsidR="008F3DD8" w:rsidRPr="008F3D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Список сокращений и обозначений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4678"/>
      </w:tblGrid>
      <w:tr w:rsidR="005B6949" w:rsidTr="00B12155">
        <w:tc>
          <w:tcPr>
            <w:tcW w:w="1951" w:type="dxa"/>
          </w:tcPr>
          <w:p w:rsidR="005B6949" w:rsidRPr="005B6949" w:rsidRDefault="005B6949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Контент </w:t>
            </w:r>
          </w:p>
        </w:tc>
        <w:tc>
          <w:tcPr>
            <w:tcW w:w="4678" w:type="dxa"/>
          </w:tcPr>
          <w:p w:rsidR="005B6949" w:rsidRPr="00B12155" w:rsidRDefault="00B12155" w:rsidP="00B1215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Информационное содержимое проекта </w:t>
            </w:r>
          </w:p>
        </w:tc>
      </w:tr>
      <w:tr w:rsidR="005B6949" w:rsidTr="00B12155">
        <w:tc>
          <w:tcPr>
            <w:tcW w:w="1951" w:type="dxa"/>
          </w:tcPr>
          <w:p w:rsidR="005B6949" w:rsidRPr="005B6949" w:rsidRDefault="005B6949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4678" w:type="dxa"/>
          </w:tcPr>
          <w:p w:rsidR="005B6949" w:rsidRPr="005B6949" w:rsidRDefault="005B6949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Ветка сюжета</w:t>
            </w:r>
          </w:p>
        </w:tc>
      </w:tr>
      <w:tr w:rsidR="005B6949" w:rsidTr="00B12155">
        <w:tc>
          <w:tcPr>
            <w:tcW w:w="1951" w:type="dxa"/>
          </w:tcPr>
          <w:p w:rsidR="005B6949" w:rsidRPr="005B6949" w:rsidRDefault="005B6949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4678" w:type="dxa"/>
          </w:tcPr>
          <w:p w:rsidR="005B6949" w:rsidRPr="00B61549" w:rsidRDefault="00B61549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5B6949" w:rsidRPr="00B61549" w:rsidTr="00B12155">
        <w:tc>
          <w:tcPr>
            <w:tcW w:w="1951" w:type="dxa"/>
          </w:tcPr>
          <w:p w:rsidR="005B6949" w:rsidRPr="005B6949" w:rsidRDefault="005B6949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Новелла</w:t>
            </w:r>
          </w:p>
        </w:tc>
        <w:tc>
          <w:tcPr>
            <w:tcW w:w="4678" w:type="dxa"/>
          </w:tcPr>
          <w:p w:rsidR="005B6949" w:rsidRPr="00B61549" w:rsidRDefault="00B61549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Краткое сокращение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«Визуальная новелла»</w:t>
            </w:r>
          </w:p>
        </w:tc>
      </w:tr>
    </w:tbl>
    <w:p w:rsidR="003F079C" w:rsidRPr="00B61549" w:rsidRDefault="00B12155" w:rsidP="003F07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8F3DD8" w:rsidRPr="003F079C" w:rsidRDefault="008F3DD8" w:rsidP="003F07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F3DD8" w:rsidRDefault="008F3DD8" w:rsidP="008F3DD8">
      <w:pPr>
        <w:pStyle w:val="a4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Аннотация</w:t>
      </w:r>
    </w:p>
    <w:p w:rsidR="008F3DD8" w:rsidRDefault="008F3DD8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документ включает в себя технические требования для создания и внедрения визуальной новеллы</w:t>
      </w:r>
    </w:p>
    <w:p w:rsidR="008F3DD8" w:rsidRDefault="008F3DD8" w:rsidP="008F3DD8">
      <w:pPr>
        <w:shd w:val="clear" w:color="auto" w:fill="FFFFFF"/>
        <w:spacing w:before="120" w:after="0" w:line="240" w:lineRule="auto"/>
        <w:ind w:left="-1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работы:</w:t>
      </w:r>
    </w:p>
    <w:p w:rsidR="00011BA9" w:rsidRPr="008F3DD8" w:rsidRDefault="009B2EFA" w:rsidP="008F3DD8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спрайтов</w:t>
      </w:r>
    </w:p>
    <w:p w:rsidR="00011BA9" w:rsidRPr="008F3DD8" w:rsidRDefault="009B2EFA" w:rsidP="008F3DD8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фонов</w:t>
      </w:r>
    </w:p>
    <w:p w:rsidR="00011BA9" w:rsidRDefault="008F3DD8" w:rsidP="008F3DD8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азработка диалогов</w:t>
      </w:r>
    </w:p>
    <w:p w:rsidR="003F079C" w:rsidRPr="008F3DD8" w:rsidRDefault="003F079C" w:rsidP="008F3DD8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сюжета и различных сюжетных линий</w:t>
      </w:r>
    </w:p>
    <w:p w:rsidR="008F3DD8" w:rsidRDefault="008F3DD8" w:rsidP="008F3DD8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азработка карточной игры 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black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внутри новеллы</w:t>
      </w:r>
    </w:p>
    <w:p w:rsidR="00011BA9" w:rsidRPr="008F3DD8" w:rsidRDefault="008F3DD8" w:rsidP="008F3DD8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готовом движке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11BA9" w:rsidRDefault="008F3DD8" w:rsidP="008F3DD8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 различных ОС (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Mac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8F3DD8" w:rsidRDefault="008F3D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F3DD8" w:rsidRDefault="008F3DD8" w:rsidP="008F3DD8">
      <w:pPr>
        <w:pStyle w:val="a4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20" w:after="240" w:line="240" w:lineRule="auto"/>
        <w:ind w:left="714" w:hanging="35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Общие положения</w:t>
      </w:r>
    </w:p>
    <w:p w:rsidR="008F3DD8" w:rsidRDefault="008F3DD8" w:rsidP="008F3DD8">
      <w:pPr>
        <w:pStyle w:val="a4"/>
        <w:shd w:val="clear" w:color="auto" w:fill="FFFFFF"/>
        <w:spacing w:after="0" w:line="240" w:lineRule="auto"/>
        <w:ind w:left="731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1BA9" w:rsidRPr="003F079C" w:rsidRDefault="008F3DD8" w:rsidP="003F079C">
      <w:pPr>
        <w:pStyle w:val="a4"/>
        <w:numPr>
          <w:ilvl w:val="1"/>
          <w:numId w:val="6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 наименование работы</w:t>
      </w:r>
    </w:p>
    <w:p w:rsidR="008F3DD8" w:rsidRDefault="008F3DD8" w:rsidP="008F3DD8">
      <w:pPr>
        <w:shd w:val="clear" w:color="auto" w:fill="FFFFFF"/>
        <w:spacing w:before="120" w:after="0" w:line="240" w:lineRule="auto"/>
        <w:ind w:left="35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Дополнительный контент к игре «Бесконечное лето» под название </w:t>
      </w:r>
      <w:r w:rsidR="00924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«Пёс и ворон</w:t>
      </w:r>
      <w:r w:rsid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3F079C" w:rsidRPr="003F079C" w:rsidRDefault="003F079C" w:rsidP="003F079C">
      <w:pPr>
        <w:pStyle w:val="a4"/>
        <w:numPr>
          <w:ilvl w:val="1"/>
          <w:numId w:val="5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Заказчика работ</w:t>
      </w:r>
    </w:p>
    <w:p w:rsidR="003F079C" w:rsidRDefault="003F079C" w:rsidP="003F079C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Ванифатьев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Андреевич</w:t>
      </w:r>
    </w:p>
    <w:p w:rsidR="003F079C" w:rsidRPr="003F079C" w:rsidRDefault="003F079C" w:rsidP="003F079C">
      <w:pPr>
        <w:pStyle w:val="a4"/>
        <w:numPr>
          <w:ilvl w:val="1"/>
          <w:numId w:val="4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исполнителя</w:t>
      </w:r>
    </w:p>
    <w:p w:rsidR="003F079C" w:rsidRDefault="003F079C" w:rsidP="003F079C">
      <w:p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  </w:t>
      </w:r>
      <w:proofErr w:type="spellStart"/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Soviet</w:t>
      </w:r>
      <w:proofErr w:type="spellEnd"/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Games</w:t>
      </w:r>
      <w:proofErr w:type="spellEnd"/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Центр разработки визуальных новелл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F079C" w:rsidRDefault="003F079C" w:rsidP="003F079C">
      <w:pPr>
        <w:pStyle w:val="a4"/>
        <w:numPr>
          <w:ilvl w:val="1"/>
          <w:numId w:val="4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Системы</w:t>
      </w:r>
    </w:p>
    <w:p w:rsidR="003F079C" w:rsidRDefault="003F079C" w:rsidP="003F079C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Развлечение и коротание время.</w:t>
      </w:r>
    </w:p>
    <w:p w:rsidR="003F079C" w:rsidRDefault="003F079C" w:rsidP="003F079C">
      <w:pPr>
        <w:pStyle w:val="a4"/>
        <w:numPr>
          <w:ilvl w:val="1"/>
          <w:numId w:val="4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</w:t>
      </w:r>
    </w:p>
    <w:p w:rsidR="003F079C" w:rsidRDefault="003F079C" w:rsidP="003F079C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окончанию работ по созданию визуальной новеллы должны быть достигнуты следующие результаты:</w:t>
      </w:r>
    </w:p>
    <w:p w:rsidR="003F079C" w:rsidRDefault="009B2EFA" w:rsidP="003F079C">
      <w:pPr>
        <w:pStyle w:val="a4"/>
        <w:numPr>
          <w:ilvl w:val="0"/>
          <w:numId w:val="7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Спроектировать, разработать и создать игру, которая будет понятна для узкого круга людей</w:t>
      </w:r>
      <w:r w:rsidRPr="009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B2EFA" w:rsidRDefault="009B2EFA" w:rsidP="003F079C">
      <w:pPr>
        <w:pStyle w:val="a4"/>
        <w:numPr>
          <w:ilvl w:val="0"/>
          <w:numId w:val="7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технические и пользовательские документы, необходимые для эксплуатации игры</w:t>
      </w:r>
      <w:r w:rsidRPr="009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B2EFA" w:rsidRPr="003F079C" w:rsidRDefault="009B2EFA" w:rsidP="00B05D5C">
      <w:pPr>
        <w:pStyle w:val="a4"/>
        <w:numPr>
          <w:ilvl w:val="0"/>
          <w:numId w:val="7"/>
        </w:numPr>
        <w:shd w:val="clear" w:color="auto" w:fill="FFFFFF"/>
        <w:spacing w:before="120" w:after="120" w:line="240" w:lineRule="auto"/>
        <w:ind w:left="1077" w:hanging="35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сдачи проекта исполнитель оказывает техническую поддержку на условиях дополнительного соглашения.</w:t>
      </w:r>
    </w:p>
    <w:p w:rsidR="003F079C" w:rsidRDefault="009B2EFA" w:rsidP="00B05D5C">
      <w:pPr>
        <w:pStyle w:val="a4"/>
        <w:numPr>
          <w:ilvl w:val="1"/>
          <w:numId w:val="4"/>
        </w:numPr>
        <w:shd w:val="clear" w:color="auto" w:fill="FFFFFF"/>
        <w:spacing w:before="240" w:after="120" w:line="240" w:lineRule="auto"/>
        <w:ind w:left="107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контроля и приемки системы</w:t>
      </w:r>
    </w:p>
    <w:p w:rsidR="009B2EFA" w:rsidRPr="00267C04" w:rsidRDefault="009B2EFA" w:rsidP="009B2EFA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B2EFA" w:rsidRDefault="009B2EFA" w:rsidP="009B2EFA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Должны быть проведены испытания </w:t>
      </w:r>
      <w:r w:rsidR="00B05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оборудовании Исполнителя, включающие в себя следующие работы:</w:t>
      </w:r>
    </w:p>
    <w:p w:rsidR="009B2EFA" w:rsidRDefault="009B2EFA" w:rsidP="009B2EFA">
      <w:pPr>
        <w:pStyle w:val="a4"/>
        <w:numPr>
          <w:ilvl w:val="0"/>
          <w:numId w:val="8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на наличие синтаксических ошибок в диалогах/монологах</w:t>
      </w:r>
    </w:p>
    <w:p w:rsidR="009B2EFA" w:rsidRDefault="009B2EFA" w:rsidP="009B2EFA">
      <w:pPr>
        <w:pStyle w:val="a4"/>
        <w:numPr>
          <w:ilvl w:val="0"/>
          <w:numId w:val="8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корректности всех ВС</w:t>
      </w:r>
    </w:p>
    <w:p w:rsidR="00B05D5C" w:rsidRDefault="00B05D5C" w:rsidP="009B2EFA">
      <w:pPr>
        <w:pStyle w:val="a4"/>
        <w:numPr>
          <w:ilvl w:val="0"/>
          <w:numId w:val="8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корректности всех спрайтов и фонов игры</w:t>
      </w:r>
    </w:p>
    <w:p w:rsidR="00B05D5C" w:rsidRDefault="00B05D5C" w:rsidP="009B2EFA">
      <w:pPr>
        <w:pStyle w:val="a4"/>
        <w:numPr>
          <w:ilvl w:val="0"/>
          <w:numId w:val="8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всех возможных действий в окне «Меню»</w:t>
      </w:r>
    </w:p>
    <w:p w:rsidR="00B05D5C" w:rsidRDefault="00B05D5C" w:rsidP="00B05D5C">
      <w:pPr>
        <w:pStyle w:val="a4"/>
        <w:numPr>
          <w:ilvl w:val="1"/>
          <w:numId w:val="4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Нормативные и технические документы</w:t>
      </w:r>
    </w:p>
    <w:p w:rsidR="00B05D5C" w:rsidRDefault="00B05D5C" w:rsidP="00B05D5C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Игры и создании документации должны быть использованы следующие нормативно-технические документы:</w:t>
      </w:r>
    </w:p>
    <w:p w:rsidR="00B05D5C" w:rsidRDefault="00B05D5C" w:rsidP="00B05D5C">
      <w:pPr>
        <w:pStyle w:val="a4"/>
        <w:numPr>
          <w:ilvl w:val="0"/>
          <w:numId w:val="9"/>
        </w:numPr>
        <w:shd w:val="clear" w:color="auto" w:fill="FFFFFF"/>
        <w:spacing w:before="120" w:after="0" w:line="240" w:lineRule="auto"/>
        <w:ind w:left="113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 Единая система программной документации;</w:t>
      </w:r>
    </w:p>
    <w:p w:rsidR="00B05D5C" w:rsidRDefault="00B05D5C" w:rsidP="00B05D5C">
      <w:pPr>
        <w:pStyle w:val="a4"/>
        <w:numPr>
          <w:ilvl w:val="0"/>
          <w:numId w:val="9"/>
        </w:numPr>
        <w:shd w:val="clear" w:color="auto" w:fill="FFFFFF"/>
        <w:spacing w:before="120" w:after="0" w:line="240" w:lineRule="auto"/>
        <w:ind w:left="113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Методические указания;</w:t>
      </w:r>
    </w:p>
    <w:p w:rsidR="00B05D5C" w:rsidRDefault="00B05D5C" w:rsidP="00B05D5C">
      <w:pPr>
        <w:pStyle w:val="a4"/>
        <w:numPr>
          <w:ilvl w:val="0"/>
          <w:numId w:val="9"/>
        </w:numPr>
        <w:shd w:val="clear" w:color="auto" w:fill="FFFFFF"/>
        <w:spacing w:before="120" w:after="0" w:line="240" w:lineRule="auto"/>
        <w:ind w:left="113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Воображение</w:t>
      </w:r>
    </w:p>
    <w:p w:rsidR="00B05D5C" w:rsidRDefault="00B05D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05D5C" w:rsidRDefault="00B05D5C" w:rsidP="00B05D5C">
      <w:pPr>
        <w:pStyle w:val="a4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Введение </w:t>
      </w:r>
    </w:p>
    <w:p w:rsidR="00B05D5C" w:rsidRDefault="00B05D5C" w:rsidP="00B05D5C">
      <w:p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предназначена исключительно для получения удово</w:t>
      </w:r>
      <w:r w:rsidR="00CC6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льствия и веселья. Поэтому не требует никакого дополнительного оборудования кроме компьютера и доступа к интернету (для установки продукта).</w:t>
      </w:r>
    </w:p>
    <w:p w:rsidR="00A41D6A" w:rsidRDefault="00A41D6A" w:rsidP="00A41D6A">
      <w:pPr>
        <w:pStyle w:val="a4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Системные требования</w:t>
      </w:r>
    </w:p>
    <w:p w:rsidR="00A41D6A" w:rsidRPr="00A41D6A" w:rsidRDefault="00A41D6A" w:rsidP="00A41D6A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9C" w:rsidRDefault="00A41D6A" w:rsidP="00A41D6A">
      <w:pPr>
        <w:pStyle w:val="a4"/>
        <w:numPr>
          <w:ilvl w:val="1"/>
          <w:numId w:val="9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</w:t>
      </w:r>
    </w:p>
    <w:p w:rsidR="00A41D6A" w:rsidRPr="00A41D6A" w:rsidRDefault="00A41D6A" w:rsidP="00A41D6A">
      <w:pPr>
        <w:spacing w:after="0" w:line="270" w:lineRule="atLeast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Pr="00A41D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 Microsoft® Windows® XP/Vista/7/8/8.1/10</w:t>
      </w:r>
    </w:p>
    <w:p w:rsidR="00A41D6A" w:rsidRPr="00A41D6A" w:rsidRDefault="00A41D6A" w:rsidP="00A41D6A">
      <w:pPr>
        <w:spacing w:after="0" w:line="270" w:lineRule="atLeast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A41D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 Pentium® 4 1.5 GHz / Athlon® XP</w:t>
      </w:r>
    </w:p>
    <w:p w:rsidR="00A41D6A" w:rsidRPr="00B12155" w:rsidRDefault="00A41D6A" w:rsidP="00A41D6A">
      <w:pPr>
        <w:spacing w:after="0" w:line="270" w:lineRule="atLeast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</w:t>
      </w:r>
      <w:r w:rsidRPr="00B121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память</w:t>
      </w:r>
      <w:r w:rsidRPr="00B121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 512 MB </w:t>
      </w:r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ОЗУ</w:t>
      </w:r>
    </w:p>
    <w:p w:rsidR="00A41D6A" w:rsidRPr="00B12155" w:rsidRDefault="00A41D6A" w:rsidP="00A41D6A">
      <w:pPr>
        <w:spacing w:after="0" w:line="270" w:lineRule="atLeast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Видеокарта</w:t>
      </w:r>
      <w:r w:rsidRPr="00B121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 DirectX® 9.0c compatible</w:t>
      </w:r>
    </w:p>
    <w:p w:rsidR="00A41D6A" w:rsidRPr="00B12155" w:rsidRDefault="00A41D6A" w:rsidP="00A41D6A">
      <w:pPr>
        <w:spacing w:after="0" w:line="270" w:lineRule="atLeast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21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DirectX: </w:t>
      </w:r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</w:t>
      </w:r>
      <w:r w:rsidRPr="00B121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9.0c</w:t>
      </w:r>
    </w:p>
    <w:p w:rsidR="00A41D6A" w:rsidRPr="00A41D6A" w:rsidRDefault="00A41D6A" w:rsidP="00A41D6A">
      <w:pPr>
        <w:spacing w:after="0" w:line="270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диске: 877 MB</w:t>
      </w:r>
    </w:p>
    <w:p w:rsidR="00A41D6A" w:rsidRPr="00A41D6A" w:rsidRDefault="00A41D6A" w:rsidP="00A41D6A">
      <w:pPr>
        <w:spacing w:after="0" w:line="270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Звуковая карта: </w:t>
      </w:r>
      <w:proofErr w:type="spellStart"/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® 9.0c </w:t>
      </w:r>
      <w:proofErr w:type="spellStart"/>
      <w:r w:rsidRPr="00A41D6A">
        <w:rPr>
          <w:rFonts w:ascii="Times New Roman" w:eastAsia="Times New Roman" w:hAnsi="Times New Roman" w:cs="Times New Roman"/>
          <w:sz w:val="28"/>
          <w:szCs w:val="28"/>
          <w:lang w:eastAsia="ru-RU"/>
        </w:rPr>
        <w:t>compatible</w:t>
      </w:r>
      <w:proofErr w:type="spellEnd"/>
    </w:p>
    <w:p w:rsidR="00A41D6A" w:rsidRPr="00A41D6A" w:rsidRDefault="00A41D6A" w:rsidP="00A41D6A">
      <w:pPr>
        <w:pStyle w:val="a4"/>
        <w:numPr>
          <w:ilvl w:val="1"/>
          <w:numId w:val="9"/>
        </w:numPr>
        <w:pBdr>
          <w:bottom w:val="single" w:sz="4" w:space="1" w:color="auto"/>
        </w:pBd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Доступ к сети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Ethernet</w:t>
      </w:r>
    </w:p>
    <w:p w:rsidR="00A41D6A" w:rsidRPr="00A41D6A" w:rsidRDefault="00A41D6A" w:rsidP="00A41D6A">
      <w:pPr>
        <w:pBdr>
          <w:bottom w:val="single" w:sz="4" w:space="1" w:color="auto"/>
        </w:pBd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сети требуется только при первом запуске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игры), в дальнейшем он может потребоваться только при выходе обновлений и/или исправлении ошибок/багов.</w:t>
      </w:r>
    </w:p>
    <w:p w:rsidR="003F079C" w:rsidRDefault="00A41D6A" w:rsidP="00A41D6A">
      <w:pPr>
        <w:pStyle w:val="a4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Руководства для пользования</w:t>
      </w:r>
    </w:p>
    <w:p w:rsidR="003F079C" w:rsidRDefault="00A41D6A" w:rsidP="00A41D6A">
      <w:pPr>
        <w:pStyle w:val="a4"/>
        <w:numPr>
          <w:ilvl w:val="1"/>
          <w:numId w:val="9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контента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</w:p>
    <w:p w:rsidR="005B6949" w:rsidRDefault="005B6949" w:rsidP="005B6949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Заходим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Steam</w:t>
      </w:r>
      <w:proofErr w:type="gramStart"/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аходим в мастерскую Бесконечного лета 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Пишем в поисковом ок</w:t>
      </w:r>
      <w:r w:rsidR="00C94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«Пёс и ворон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Нажимаем подписаться 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Ждем когда </w:t>
      </w:r>
      <w:r w:rsidR="00C94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качественных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контент загрузится 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 w:rsidR="00A41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Заходим в Игру «Бесконечное лето» </w:t>
      </w:r>
      <w:r w:rsidR="00A41D6A" w:rsidRPr="00A41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 w:rsidR="00A41D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Переходим в меню настройки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Заходим в дополнительный контент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Выбираем название нашей Игры 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Наслаждаемся.</w:t>
      </w:r>
    </w:p>
    <w:p w:rsidR="005B6949" w:rsidRPr="005B6949" w:rsidRDefault="005B6949" w:rsidP="005B6949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Аналогично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</w:t>
      </w:r>
      <w:proofErr w:type="spellEnd"/>
    </w:p>
    <w:p w:rsidR="005B6949" w:rsidRDefault="005B6949" w:rsidP="00A41D6A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6949" w:rsidRPr="005B6949" w:rsidRDefault="005B6949" w:rsidP="005B6949">
      <w:pPr>
        <w:pStyle w:val="a4"/>
        <w:numPr>
          <w:ilvl w:val="1"/>
          <w:numId w:val="9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контента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</w:p>
    <w:p w:rsidR="005B6949" w:rsidRPr="00B12155" w:rsidRDefault="005B6949" w:rsidP="005B6949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самой игры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понадобиться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Installer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которую, как и игру, можно скачать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play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зайти в сам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найти наш мод и установить.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Заходим в Игру «Бесконечное лето» </w:t>
      </w:r>
      <w:r w:rsidRPr="00A41D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Переходим в меню настройки</w:t>
      </w:r>
      <w:proofErr w:type="gramStart"/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аходим в дополнительный контент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Выбираем название нашей Игры </w:t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 w:rsidRPr="005B69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Наслаждаемся.</w:t>
      </w:r>
    </w:p>
    <w:p w:rsidR="005B6949" w:rsidRPr="005B6949" w:rsidRDefault="005B6949" w:rsidP="005B6949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Аналогично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</w:p>
    <w:p w:rsidR="005B6949" w:rsidRPr="005B6949" w:rsidRDefault="005B6949" w:rsidP="005B6949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9C" w:rsidRPr="003F079C" w:rsidRDefault="003F079C" w:rsidP="003F079C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9C" w:rsidRPr="003F079C" w:rsidRDefault="003F079C" w:rsidP="003F079C">
      <w:pPr>
        <w:pStyle w:val="a4"/>
        <w:shd w:val="clear" w:color="auto" w:fill="FFFFFF"/>
        <w:spacing w:before="120" w:after="0" w:line="240" w:lineRule="auto"/>
        <w:ind w:left="735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1BA9" w:rsidRDefault="00B12155" w:rsidP="00B12155">
      <w:pPr>
        <w:pStyle w:val="a4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Список команды и обязанности всех ее участников</w:t>
      </w:r>
    </w:p>
    <w:p w:rsidR="00011BA9" w:rsidRDefault="00B12155" w:rsidP="00B12155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команды</w:t>
      </w:r>
    </w:p>
    <w:p w:rsidR="00B12155" w:rsidRDefault="00B12155" w:rsidP="00B12155">
      <w:pPr>
        <w:pStyle w:val="a4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Якубовский Алексей (Руководитель + разработка основного кода)</w:t>
      </w:r>
    </w:p>
    <w:p w:rsidR="00B12155" w:rsidRDefault="00B12155" w:rsidP="00B12155">
      <w:pPr>
        <w:pStyle w:val="a4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Титков Анатолий (Разработка, тестирование и корректирование игры)</w:t>
      </w:r>
    </w:p>
    <w:p w:rsidR="00B12155" w:rsidRPr="00710B64" w:rsidRDefault="00B12155" w:rsidP="00710B64">
      <w:pPr>
        <w:pStyle w:val="a4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Листопад Владислав (Разработка сюжета + введение его в игру)</w:t>
      </w:r>
    </w:p>
    <w:p w:rsidR="00011BA9" w:rsidRDefault="00011BA9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1BA9" w:rsidRPr="00011BA9" w:rsidRDefault="00011BA9" w:rsidP="00011BA9">
      <w:pPr>
        <w:shd w:val="clear" w:color="auto" w:fill="FFFFFF"/>
        <w:spacing w:after="0" w:line="375" w:lineRule="atLeast"/>
        <w:ind w:left="-15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7205" w:rsidRDefault="00C94F46">
      <w:bookmarkStart w:id="0" w:name="_GoBack"/>
      <w:bookmarkEnd w:id="0"/>
    </w:p>
    <w:sectPr w:rsidR="00D8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006"/>
    <w:multiLevelType w:val="multilevel"/>
    <w:tmpl w:val="186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B0518"/>
    <w:multiLevelType w:val="multilevel"/>
    <w:tmpl w:val="1584D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87C0D53"/>
    <w:multiLevelType w:val="hybridMultilevel"/>
    <w:tmpl w:val="A14A124E"/>
    <w:lvl w:ilvl="0" w:tplc="041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3">
    <w:nsid w:val="1BC50890"/>
    <w:multiLevelType w:val="multilevel"/>
    <w:tmpl w:val="60DC70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453E2D96"/>
    <w:multiLevelType w:val="multilevel"/>
    <w:tmpl w:val="A4AE4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62B212B"/>
    <w:multiLevelType w:val="multilevel"/>
    <w:tmpl w:val="3BA2140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5EEE292C"/>
    <w:multiLevelType w:val="multilevel"/>
    <w:tmpl w:val="7BD649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6C944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F8220DA"/>
    <w:multiLevelType w:val="hybridMultilevel"/>
    <w:tmpl w:val="FAA415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CD0EC4"/>
    <w:multiLevelType w:val="hybridMultilevel"/>
    <w:tmpl w:val="477A7B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4A"/>
    <w:rsid w:val="00011BA9"/>
    <w:rsid w:val="00267C04"/>
    <w:rsid w:val="002A1900"/>
    <w:rsid w:val="003F079C"/>
    <w:rsid w:val="005B6949"/>
    <w:rsid w:val="00686A50"/>
    <w:rsid w:val="00710B64"/>
    <w:rsid w:val="008F3DD8"/>
    <w:rsid w:val="00924B9B"/>
    <w:rsid w:val="00973EAB"/>
    <w:rsid w:val="009B2EFA"/>
    <w:rsid w:val="009D2B34"/>
    <w:rsid w:val="00A41D6A"/>
    <w:rsid w:val="00B05D5C"/>
    <w:rsid w:val="00B12155"/>
    <w:rsid w:val="00B5334A"/>
    <w:rsid w:val="00B61549"/>
    <w:rsid w:val="00C94F46"/>
    <w:rsid w:val="00C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B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011BA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F3DD8"/>
    <w:pPr>
      <w:ind w:left="720"/>
      <w:contextualSpacing/>
    </w:pPr>
  </w:style>
  <w:style w:type="character" w:styleId="a5">
    <w:name w:val="Strong"/>
    <w:basedOn w:val="a0"/>
    <w:uiPriority w:val="22"/>
    <w:qFormat/>
    <w:rsid w:val="00A41D6A"/>
    <w:rPr>
      <w:b/>
      <w:bCs/>
    </w:rPr>
  </w:style>
  <w:style w:type="table" w:styleId="a6">
    <w:name w:val="Table Grid"/>
    <w:basedOn w:val="a1"/>
    <w:uiPriority w:val="59"/>
    <w:rsid w:val="005B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B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011BA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F3DD8"/>
    <w:pPr>
      <w:ind w:left="720"/>
      <w:contextualSpacing/>
    </w:pPr>
  </w:style>
  <w:style w:type="character" w:styleId="a5">
    <w:name w:val="Strong"/>
    <w:basedOn w:val="a0"/>
    <w:uiPriority w:val="22"/>
    <w:qFormat/>
    <w:rsid w:val="00A41D6A"/>
    <w:rPr>
      <w:b/>
      <w:bCs/>
    </w:rPr>
  </w:style>
  <w:style w:type="table" w:styleId="a6">
    <w:name w:val="Table Grid"/>
    <w:basedOn w:val="a1"/>
    <w:uiPriority w:val="59"/>
    <w:rsid w:val="005B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ore.steampowered.com/app/331470/Everlasting_Summ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tps://vk.com/everlasting.summer.offic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KroKiSh</dc:creator>
  <cp:keywords/>
  <dc:description/>
  <cp:lastModifiedBy>The KroKiSh</cp:lastModifiedBy>
  <cp:revision>12</cp:revision>
  <dcterms:created xsi:type="dcterms:W3CDTF">2018-09-19T14:27:00Z</dcterms:created>
  <dcterms:modified xsi:type="dcterms:W3CDTF">2018-10-01T11:25:00Z</dcterms:modified>
</cp:coreProperties>
</file>