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5472" w14:textId="77777777" w:rsidR="00CC4CC6" w:rsidRDefault="00B53E66" w:rsidP="0045075A">
      <w:pPr>
        <w:spacing w:after="20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FATEC – OURINHOS</w:t>
      </w:r>
    </w:p>
    <w:p w14:paraId="35DB786D" w14:textId="77777777" w:rsidR="00CC4CC6" w:rsidRDefault="00765E87" w:rsidP="006A1B8A">
      <w:pPr>
        <w:spacing w:after="200" w:line="276" w:lineRule="auto"/>
        <w:jc w:val="center"/>
        <w:rPr>
          <w:rFonts w:ascii="Arial" w:hAnsi="Arial" w:cs="Arial"/>
          <w:b/>
          <w:sz w:val="24"/>
        </w:rPr>
      </w:pPr>
      <w:r w:rsidRPr="00765E87">
        <w:rPr>
          <w:rFonts w:ascii="Arial" w:hAnsi="Arial" w:cs="Arial"/>
          <w:b/>
          <w:sz w:val="24"/>
        </w:rPr>
        <w:t xml:space="preserve"> ANÁLISE E DESENVOLVIMENTO DE SISTEMAS</w:t>
      </w:r>
    </w:p>
    <w:p w14:paraId="3FA7AD5D" w14:textId="77777777" w:rsidR="00CC4CC6" w:rsidRDefault="00363FD0" w:rsidP="00CC4CC6">
      <w:pPr>
        <w:spacing w:after="200"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ENGENHARIA DE SOFTWARE</w:t>
      </w:r>
    </w:p>
    <w:p w14:paraId="1EB2925E" w14:textId="77777777" w:rsidR="0082240C" w:rsidRDefault="0082240C" w:rsidP="00DA58D8">
      <w:pPr>
        <w:spacing w:line="700" w:lineRule="exact"/>
        <w:ind w:left="880" w:right="958"/>
        <w:jc w:val="center"/>
        <w:rPr>
          <w:rFonts w:ascii="Arial" w:eastAsia="Arial" w:hAnsi="Arial" w:cs="Arial"/>
          <w:b/>
          <w:position w:val="-1"/>
          <w:sz w:val="64"/>
          <w:szCs w:val="64"/>
        </w:rPr>
      </w:pPr>
    </w:p>
    <w:p w14:paraId="43A5E1DC" w14:textId="77777777" w:rsidR="00CC4CC6" w:rsidRDefault="00CC4CC6" w:rsidP="00DA58D8">
      <w:pPr>
        <w:spacing w:line="700" w:lineRule="exact"/>
        <w:ind w:left="880" w:right="958"/>
        <w:jc w:val="center"/>
        <w:rPr>
          <w:rFonts w:ascii="Arial" w:eastAsia="Arial" w:hAnsi="Arial" w:cs="Arial"/>
          <w:b/>
          <w:position w:val="-1"/>
          <w:sz w:val="64"/>
          <w:szCs w:val="64"/>
        </w:rPr>
      </w:pPr>
    </w:p>
    <w:p w14:paraId="4DD69A39" w14:textId="77777777" w:rsidR="0045075A" w:rsidRDefault="0045075A" w:rsidP="0045075A">
      <w:pPr>
        <w:spacing w:before="1" w:line="276" w:lineRule="auto"/>
        <w:ind w:left="1075" w:right="1154"/>
        <w:jc w:val="center"/>
        <w:rPr>
          <w:rFonts w:ascii="Arial" w:eastAsia="Arial" w:hAnsi="Arial" w:cs="Arial"/>
          <w:b/>
          <w:position w:val="-1"/>
          <w:sz w:val="64"/>
          <w:szCs w:val="64"/>
        </w:rPr>
      </w:pPr>
    </w:p>
    <w:p w14:paraId="3CE76CBA" w14:textId="77777777" w:rsidR="00DA58D8" w:rsidRDefault="0052340D" w:rsidP="0045075A">
      <w:pPr>
        <w:spacing w:before="1" w:line="276" w:lineRule="auto"/>
        <w:ind w:left="1075" w:right="1154"/>
        <w:jc w:val="center"/>
        <w:rPr>
          <w:rFonts w:ascii="Arial" w:eastAsia="Arial" w:hAnsi="Arial" w:cs="Arial"/>
          <w:sz w:val="64"/>
          <w:szCs w:val="64"/>
        </w:rPr>
      </w:pPr>
      <w:r>
        <w:rPr>
          <w:rFonts w:ascii="Arial" w:eastAsia="Arial" w:hAnsi="Arial" w:cs="Arial"/>
          <w:b/>
          <w:position w:val="-1"/>
          <w:sz w:val="64"/>
          <w:szCs w:val="64"/>
        </w:rPr>
        <w:t>PetHub</w:t>
      </w:r>
    </w:p>
    <w:p w14:paraId="1542E441" w14:textId="77777777" w:rsidR="006A1B8A" w:rsidRDefault="00DA58D8" w:rsidP="0045075A">
      <w:pPr>
        <w:spacing w:after="200" w:line="276" w:lineRule="auto"/>
        <w:jc w:val="center"/>
        <w:rPr>
          <w:rFonts w:ascii="Arial" w:hAnsi="Arial" w:cs="Arial"/>
          <w:sz w:val="24"/>
        </w:rPr>
      </w:pPr>
      <w:r>
        <w:rPr>
          <w:rFonts w:ascii="Arial" w:eastAsia="Arial" w:hAnsi="Arial" w:cs="Arial"/>
          <w:b/>
          <w:spacing w:val="-1"/>
          <w:sz w:val="30"/>
          <w:szCs w:val="30"/>
        </w:rPr>
        <w:t>V</w:t>
      </w:r>
      <w:r>
        <w:rPr>
          <w:rFonts w:ascii="Arial" w:eastAsia="Arial" w:hAnsi="Arial" w:cs="Arial"/>
          <w:b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sz w:val="30"/>
          <w:szCs w:val="30"/>
        </w:rPr>
        <w:t>r</w:t>
      </w:r>
      <w:r>
        <w:rPr>
          <w:rFonts w:ascii="Arial" w:eastAsia="Arial" w:hAnsi="Arial" w:cs="Arial"/>
          <w:b/>
          <w:spacing w:val="2"/>
          <w:sz w:val="30"/>
          <w:szCs w:val="30"/>
        </w:rPr>
        <w:t>s</w:t>
      </w:r>
      <w:r>
        <w:rPr>
          <w:rFonts w:ascii="Arial" w:eastAsia="Arial" w:hAnsi="Arial" w:cs="Arial"/>
          <w:b/>
          <w:spacing w:val="1"/>
          <w:sz w:val="30"/>
          <w:szCs w:val="30"/>
        </w:rPr>
        <w:t>ã</w:t>
      </w:r>
      <w:r>
        <w:rPr>
          <w:rFonts w:ascii="Arial" w:eastAsia="Arial" w:hAnsi="Arial" w:cs="Arial"/>
          <w:b/>
          <w:sz w:val="30"/>
          <w:szCs w:val="30"/>
        </w:rPr>
        <w:t>o</w:t>
      </w:r>
      <w:r>
        <w:rPr>
          <w:rFonts w:ascii="Arial" w:eastAsia="Arial" w:hAnsi="Arial" w:cs="Arial"/>
          <w:b/>
          <w:spacing w:val="1"/>
          <w:sz w:val="30"/>
          <w:szCs w:val="30"/>
        </w:rPr>
        <w:t>1</w:t>
      </w:r>
      <w:r>
        <w:rPr>
          <w:rFonts w:ascii="Arial" w:eastAsia="Arial" w:hAnsi="Arial" w:cs="Arial"/>
          <w:b/>
          <w:spacing w:val="-2"/>
          <w:sz w:val="30"/>
          <w:szCs w:val="30"/>
        </w:rPr>
        <w:t>.0</w:t>
      </w:r>
      <w:r w:rsidR="006A1B8A">
        <w:rPr>
          <w:rFonts w:ascii="Arial" w:hAnsi="Arial" w:cs="Arial"/>
          <w:sz w:val="24"/>
        </w:rPr>
        <w:br w:type="page"/>
      </w:r>
    </w:p>
    <w:p w14:paraId="423B4C6F" w14:textId="77777777" w:rsidR="00CC4CC6" w:rsidRDefault="00CC4CC6" w:rsidP="00CC4CC6">
      <w:pPr>
        <w:spacing w:after="200" w:line="276" w:lineRule="auto"/>
        <w:jc w:val="center"/>
        <w:rPr>
          <w:rFonts w:ascii="Arial" w:hAnsi="Arial" w:cs="Arial"/>
          <w:b/>
          <w:sz w:val="24"/>
        </w:rPr>
      </w:pPr>
      <w:r w:rsidRPr="00765E87">
        <w:rPr>
          <w:rFonts w:ascii="Arial" w:hAnsi="Arial" w:cs="Arial"/>
          <w:b/>
          <w:sz w:val="24"/>
        </w:rPr>
        <w:lastRenderedPageBreak/>
        <w:t xml:space="preserve">FATEC </w:t>
      </w:r>
      <w:r>
        <w:rPr>
          <w:rFonts w:ascii="Arial" w:hAnsi="Arial" w:cs="Arial"/>
          <w:b/>
          <w:sz w:val="24"/>
        </w:rPr>
        <w:t>–</w:t>
      </w:r>
      <w:r w:rsidRPr="00765E87">
        <w:rPr>
          <w:rFonts w:ascii="Arial" w:hAnsi="Arial" w:cs="Arial"/>
          <w:b/>
          <w:sz w:val="24"/>
        </w:rPr>
        <w:t xml:space="preserve"> OURINHOS</w:t>
      </w:r>
    </w:p>
    <w:p w14:paraId="77F0085A" w14:textId="77777777" w:rsidR="00CC4CC6" w:rsidRDefault="00CC4CC6" w:rsidP="00CC4CC6">
      <w:pPr>
        <w:spacing w:after="200" w:line="276" w:lineRule="auto"/>
        <w:jc w:val="center"/>
        <w:rPr>
          <w:rFonts w:ascii="Arial" w:hAnsi="Arial" w:cs="Arial"/>
          <w:b/>
          <w:sz w:val="24"/>
        </w:rPr>
      </w:pPr>
      <w:r w:rsidRPr="00765E87">
        <w:rPr>
          <w:rFonts w:ascii="Arial" w:hAnsi="Arial" w:cs="Arial"/>
          <w:b/>
          <w:sz w:val="24"/>
        </w:rPr>
        <w:t xml:space="preserve"> ANÁLISE E DESENVOLVIMENTO DE SISTEMAS</w:t>
      </w:r>
    </w:p>
    <w:p w14:paraId="4E7D5038" w14:textId="77777777" w:rsidR="00CC4CC6" w:rsidRDefault="00363FD0" w:rsidP="00CC4CC6">
      <w:pPr>
        <w:spacing w:after="200"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ENGENHARIA DE SOFTWARE </w:t>
      </w:r>
    </w:p>
    <w:p w14:paraId="387B40FF" w14:textId="77777777" w:rsidR="00914614" w:rsidRPr="00914614" w:rsidRDefault="00914614">
      <w:pPr>
        <w:spacing w:after="200" w:line="276" w:lineRule="auto"/>
        <w:rPr>
          <w:rFonts w:ascii="Arial" w:hAnsi="Arial" w:cs="Arial"/>
          <w:sz w:val="24"/>
        </w:rPr>
      </w:pPr>
    </w:p>
    <w:p w14:paraId="6B794981" w14:textId="77777777" w:rsidR="0082240C" w:rsidRDefault="0082240C" w:rsidP="0082240C">
      <w:pPr>
        <w:spacing w:line="700" w:lineRule="exact"/>
        <w:ind w:right="958"/>
        <w:rPr>
          <w:rFonts w:ascii="Arial" w:eastAsia="Arial" w:hAnsi="Arial" w:cs="Arial"/>
          <w:b/>
          <w:position w:val="-1"/>
          <w:sz w:val="64"/>
          <w:szCs w:val="64"/>
        </w:rPr>
      </w:pPr>
    </w:p>
    <w:p w14:paraId="2705D605" w14:textId="77777777" w:rsidR="0045075A" w:rsidRDefault="0045075A" w:rsidP="0045075A">
      <w:pPr>
        <w:spacing w:before="1" w:line="276" w:lineRule="auto"/>
        <w:ind w:left="1075" w:right="1154"/>
        <w:jc w:val="center"/>
        <w:rPr>
          <w:rFonts w:ascii="Arial" w:eastAsia="Arial" w:hAnsi="Arial" w:cs="Arial"/>
          <w:b/>
          <w:position w:val="-1"/>
          <w:sz w:val="64"/>
          <w:szCs w:val="64"/>
        </w:rPr>
      </w:pPr>
    </w:p>
    <w:p w14:paraId="25F056E8" w14:textId="77777777" w:rsidR="00182499" w:rsidRDefault="0021725B" w:rsidP="0045075A">
      <w:pPr>
        <w:spacing w:before="1" w:line="276" w:lineRule="auto"/>
        <w:ind w:left="1075" w:right="1154"/>
        <w:jc w:val="center"/>
        <w:rPr>
          <w:rFonts w:ascii="Arial" w:eastAsia="Arial" w:hAnsi="Arial" w:cs="Arial"/>
          <w:sz w:val="64"/>
          <w:szCs w:val="64"/>
        </w:rPr>
      </w:pPr>
      <w:r>
        <w:rPr>
          <w:rFonts w:ascii="Arial" w:eastAsia="Arial" w:hAnsi="Arial" w:cs="Arial"/>
          <w:b/>
          <w:position w:val="-1"/>
          <w:sz w:val="64"/>
          <w:szCs w:val="64"/>
        </w:rPr>
        <w:t>PetHub</w:t>
      </w:r>
    </w:p>
    <w:p w14:paraId="1042DB00" w14:textId="77777777" w:rsidR="00CC4CC6" w:rsidRPr="00CC4CC6" w:rsidRDefault="00182499" w:rsidP="0045075A">
      <w:pPr>
        <w:spacing w:line="276" w:lineRule="auto"/>
        <w:ind w:left="3482" w:right="3560"/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b/>
          <w:spacing w:val="-1"/>
          <w:sz w:val="30"/>
          <w:szCs w:val="30"/>
        </w:rPr>
        <w:t>V</w:t>
      </w:r>
      <w:r>
        <w:rPr>
          <w:rFonts w:ascii="Arial" w:eastAsia="Arial" w:hAnsi="Arial" w:cs="Arial"/>
          <w:b/>
          <w:spacing w:val="1"/>
          <w:sz w:val="30"/>
          <w:szCs w:val="30"/>
        </w:rPr>
        <w:t>e</w:t>
      </w:r>
      <w:r>
        <w:rPr>
          <w:rFonts w:ascii="Arial" w:eastAsia="Arial" w:hAnsi="Arial" w:cs="Arial"/>
          <w:b/>
          <w:sz w:val="30"/>
          <w:szCs w:val="30"/>
        </w:rPr>
        <w:t>r</w:t>
      </w:r>
      <w:r>
        <w:rPr>
          <w:rFonts w:ascii="Arial" w:eastAsia="Arial" w:hAnsi="Arial" w:cs="Arial"/>
          <w:b/>
          <w:spacing w:val="2"/>
          <w:sz w:val="30"/>
          <w:szCs w:val="30"/>
        </w:rPr>
        <w:t>s</w:t>
      </w:r>
      <w:r>
        <w:rPr>
          <w:rFonts w:ascii="Arial" w:eastAsia="Arial" w:hAnsi="Arial" w:cs="Arial"/>
          <w:b/>
          <w:spacing w:val="1"/>
          <w:sz w:val="30"/>
          <w:szCs w:val="30"/>
        </w:rPr>
        <w:t>ã</w:t>
      </w:r>
      <w:r>
        <w:rPr>
          <w:rFonts w:ascii="Arial" w:eastAsia="Arial" w:hAnsi="Arial" w:cs="Arial"/>
          <w:b/>
          <w:sz w:val="30"/>
          <w:szCs w:val="30"/>
        </w:rPr>
        <w:t>o</w:t>
      </w:r>
      <w:r>
        <w:rPr>
          <w:rFonts w:ascii="Arial" w:eastAsia="Arial" w:hAnsi="Arial" w:cs="Arial"/>
          <w:b/>
          <w:spacing w:val="1"/>
          <w:sz w:val="30"/>
          <w:szCs w:val="30"/>
        </w:rPr>
        <w:t>1</w:t>
      </w:r>
      <w:r>
        <w:rPr>
          <w:rFonts w:ascii="Arial" w:eastAsia="Arial" w:hAnsi="Arial" w:cs="Arial"/>
          <w:b/>
          <w:spacing w:val="-2"/>
          <w:sz w:val="30"/>
          <w:szCs w:val="30"/>
        </w:rPr>
        <w:t>.0</w:t>
      </w:r>
    </w:p>
    <w:p w14:paraId="6FD844DF" w14:textId="77777777" w:rsidR="00CC4CC6" w:rsidRPr="00CC4CC6" w:rsidRDefault="00CC4CC6" w:rsidP="00CC4CC6">
      <w:pPr>
        <w:spacing w:line="200" w:lineRule="exact"/>
        <w:rPr>
          <w:rFonts w:ascii="Arial" w:hAnsi="Arial" w:cs="Arial"/>
          <w:b/>
          <w:sz w:val="28"/>
        </w:rPr>
      </w:pPr>
    </w:p>
    <w:p w14:paraId="56D70FDA" w14:textId="77777777" w:rsidR="00182499" w:rsidRDefault="00182499" w:rsidP="00182499">
      <w:pPr>
        <w:spacing w:line="200" w:lineRule="exact"/>
      </w:pPr>
    </w:p>
    <w:p w14:paraId="13880D2B" w14:textId="77777777" w:rsidR="00363FD0" w:rsidRDefault="00363FD0" w:rsidP="00182499">
      <w:pPr>
        <w:spacing w:line="200" w:lineRule="exact"/>
      </w:pPr>
    </w:p>
    <w:p w14:paraId="656DDE78" w14:textId="77777777" w:rsidR="00363FD0" w:rsidRDefault="00363FD0" w:rsidP="00182499">
      <w:pPr>
        <w:spacing w:line="200" w:lineRule="exact"/>
      </w:pPr>
    </w:p>
    <w:p w14:paraId="42FC961B" w14:textId="77777777" w:rsidR="0045075A" w:rsidRDefault="0045075A" w:rsidP="00CC4CC6">
      <w:pPr>
        <w:ind w:right="404"/>
        <w:jc w:val="center"/>
        <w:rPr>
          <w:rFonts w:ascii="Arial" w:eastAsia="Arial" w:hAnsi="Arial" w:cs="Arial"/>
          <w:b/>
          <w:sz w:val="28"/>
          <w:szCs w:val="36"/>
        </w:rPr>
      </w:pPr>
    </w:p>
    <w:p w14:paraId="6F1774F4" w14:textId="77777777" w:rsidR="0045075A" w:rsidRDefault="0045075A" w:rsidP="00CC4CC6">
      <w:pPr>
        <w:ind w:right="404"/>
        <w:jc w:val="center"/>
        <w:rPr>
          <w:rFonts w:ascii="Arial" w:eastAsia="Arial" w:hAnsi="Arial" w:cs="Arial"/>
          <w:b/>
          <w:sz w:val="28"/>
          <w:szCs w:val="36"/>
        </w:rPr>
      </w:pPr>
    </w:p>
    <w:p w14:paraId="71EEAB19" w14:textId="77777777" w:rsidR="0045075A" w:rsidRDefault="0045075A" w:rsidP="00CC4CC6">
      <w:pPr>
        <w:ind w:right="404"/>
        <w:jc w:val="center"/>
        <w:rPr>
          <w:rFonts w:ascii="Arial" w:eastAsia="Arial" w:hAnsi="Arial" w:cs="Arial"/>
          <w:b/>
          <w:sz w:val="28"/>
          <w:szCs w:val="36"/>
        </w:rPr>
      </w:pPr>
    </w:p>
    <w:p w14:paraId="6C26E507" w14:textId="77777777" w:rsidR="00182499" w:rsidRDefault="00CC4CC6" w:rsidP="00CC4CC6">
      <w:pPr>
        <w:ind w:right="404"/>
        <w:jc w:val="center"/>
        <w:rPr>
          <w:rFonts w:ascii="Arial" w:eastAsia="Arial" w:hAnsi="Arial" w:cs="Arial"/>
          <w:b/>
          <w:sz w:val="28"/>
          <w:szCs w:val="36"/>
        </w:rPr>
      </w:pPr>
      <w:r w:rsidRPr="00CC4CC6">
        <w:rPr>
          <w:rFonts w:ascii="Arial" w:eastAsia="Arial" w:hAnsi="Arial" w:cs="Arial"/>
          <w:b/>
          <w:sz w:val="28"/>
          <w:szCs w:val="36"/>
        </w:rPr>
        <w:t>ACADÊMICOS</w:t>
      </w:r>
    </w:p>
    <w:p w14:paraId="2B2D1CA1" w14:textId="77777777" w:rsidR="00CC4CC6" w:rsidRDefault="00CC4CC6" w:rsidP="00CC4CC6">
      <w:pPr>
        <w:ind w:right="404"/>
        <w:jc w:val="center"/>
        <w:rPr>
          <w:rFonts w:ascii="Arial" w:eastAsia="Arial" w:hAnsi="Arial" w:cs="Arial"/>
          <w:b/>
          <w:sz w:val="28"/>
          <w:szCs w:val="36"/>
        </w:rPr>
      </w:pPr>
    </w:p>
    <w:p w14:paraId="7CB0134B" w14:textId="77777777" w:rsidR="0052340D" w:rsidRDefault="0052340D" w:rsidP="0045075A">
      <w:pPr>
        <w:spacing w:line="360" w:lineRule="auto"/>
        <w:ind w:right="404"/>
        <w:jc w:val="center"/>
        <w:rPr>
          <w:rFonts w:ascii="Arial" w:eastAsia="Arial" w:hAnsi="Arial" w:cs="Arial"/>
          <w:sz w:val="24"/>
          <w:szCs w:val="36"/>
        </w:rPr>
      </w:pPr>
      <w:r>
        <w:rPr>
          <w:rFonts w:ascii="Arial" w:eastAsia="Arial" w:hAnsi="Arial" w:cs="Arial"/>
          <w:sz w:val="24"/>
          <w:szCs w:val="36"/>
        </w:rPr>
        <w:t>Alex Carlos</w:t>
      </w:r>
    </w:p>
    <w:p w14:paraId="09E1170A" w14:textId="77777777" w:rsidR="0052340D" w:rsidRDefault="0052340D" w:rsidP="0045075A">
      <w:pPr>
        <w:spacing w:line="360" w:lineRule="auto"/>
        <w:ind w:right="404"/>
        <w:jc w:val="center"/>
        <w:rPr>
          <w:rFonts w:ascii="Arial" w:eastAsia="Arial" w:hAnsi="Arial" w:cs="Arial"/>
          <w:sz w:val="24"/>
          <w:szCs w:val="36"/>
        </w:rPr>
      </w:pPr>
      <w:r>
        <w:rPr>
          <w:rFonts w:ascii="Arial" w:eastAsia="Arial" w:hAnsi="Arial" w:cs="Arial"/>
          <w:sz w:val="24"/>
          <w:szCs w:val="36"/>
        </w:rPr>
        <w:t>Davi</w:t>
      </w:r>
      <w:r w:rsidR="0045075A">
        <w:rPr>
          <w:rFonts w:ascii="Arial" w:eastAsia="Arial" w:hAnsi="Arial" w:cs="Arial"/>
          <w:sz w:val="24"/>
          <w:szCs w:val="36"/>
        </w:rPr>
        <w:t xml:space="preserve"> </w:t>
      </w:r>
      <w:r w:rsidR="002E4A01">
        <w:rPr>
          <w:rFonts w:ascii="Arial" w:eastAsia="Arial" w:hAnsi="Arial" w:cs="Arial"/>
          <w:sz w:val="24"/>
          <w:szCs w:val="36"/>
        </w:rPr>
        <w:t xml:space="preserve">Ângelo da </w:t>
      </w:r>
      <w:r w:rsidR="0045075A">
        <w:rPr>
          <w:rFonts w:ascii="Arial" w:eastAsia="Arial" w:hAnsi="Arial" w:cs="Arial"/>
          <w:sz w:val="24"/>
          <w:szCs w:val="36"/>
        </w:rPr>
        <w:t>Silva</w:t>
      </w:r>
    </w:p>
    <w:p w14:paraId="1B3D989A" w14:textId="77777777" w:rsidR="0052340D" w:rsidRDefault="0052340D" w:rsidP="0045075A">
      <w:pPr>
        <w:spacing w:line="360" w:lineRule="auto"/>
        <w:ind w:right="404"/>
        <w:jc w:val="center"/>
        <w:rPr>
          <w:rFonts w:ascii="Arial" w:eastAsia="Arial" w:hAnsi="Arial" w:cs="Arial"/>
          <w:sz w:val="24"/>
          <w:szCs w:val="36"/>
        </w:rPr>
      </w:pPr>
      <w:r>
        <w:rPr>
          <w:rFonts w:ascii="Arial" w:eastAsia="Arial" w:hAnsi="Arial" w:cs="Arial"/>
          <w:sz w:val="24"/>
          <w:szCs w:val="36"/>
        </w:rPr>
        <w:t>Leonardo</w:t>
      </w:r>
      <w:r w:rsidR="0045075A" w:rsidRPr="0045075A">
        <w:rPr>
          <w:rFonts w:ascii="Arial" w:eastAsia="Arial" w:hAnsi="Arial" w:cs="Arial"/>
          <w:sz w:val="24"/>
          <w:szCs w:val="36"/>
        </w:rPr>
        <w:t xml:space="preserve"> Englerth dos Santos Souza</w:t>
      </w:r>
    </w:p>
    <w:p w14:paraId="251407BD" w14:textId="77777777" w:rsidR="0052340D" w:rsidRDefault="0052340D" w:rsidP="0045075A">
      <w:pPr>
        <w:spacing w:line="360" w:lineRule="auto"/>
        <w:ind w:right="404"/>
        <w:jc w:val="center"/>
        <w:rPr>
          <w:rFonts w:ascii="Arial" w:eastAsia="Arial" w:hAnsi="Arial" w:cs="Arial"/>
          <w:sz w:val="24"/>
          <w:szCs w:val="36"/>
        </w:rPr>
      </w:pPr>
      <w:r>
        <w:rPr>
          <w:rFonts w:ascii="Arial" w:eastAsia="Arial" w:hAnsi="Arial" w:cs="Arial"/>
          <w:sz w:val="24"/>
          <w:szCs w:val="36"/>
        </w:rPr>
        <w:t>Thiago</w:t>
      </w:r>
      <w:r w:rsidR="0045075A" w:rsidRPr="0045075A">
        <w:rPr>
          <w:rFonts w:ascii="Arial" w:eastAsia="Arial" w:hAnsi="Arial" w:cs="Arial"/>
          <w:sz w:val="24"/>
          <w:szCs w:val="36"/>
        </w:rPr>
        <w:t xml:space="preserve"> Mateu</w:t>
      </w:r>
      <w:r w:rsidR="0045075A">
        <w:rPr>
          <w:rFonts w:ascii="Arial" w:eastAsia="Arial" w:hAnsi="Arial" w:cs="Arial"/>
          <w:sz w:val="24"/>
          <w:szCs w:val="36"/>
        </w:rPr>
        <w:t>s</w:t>
      </w:r>
      <w:r w:rsidR="0045075A" w:rsidRPr="0045075A">
        <w:rPr>
          <w:rFonts w:ascii="Arial" w:eastAsia="Arial" w:hAnsi="Arial" w:cs="Arial"/>
          <w:sz w:val="24"/>
          <w:szCs w:val="36"/>
        </w:rPr>
        <w:t xml:space="preserve"> Schiavi</w:t>
      </w:r>
    </w:p>
    <w:p w14:paraId="0C79B58E" w14:textId="77777777" w:rsidR="0052340D" w:rsidRDefault="0052340D" w:rsidP="0045075A">
      <w:pPr>
        <w:spacing w:line="360" w:lineRule="auto"/>
        <w:ind w:right="404"/>
        <w:jc w:val="center"/>
        <w:rPr>
          <w:rFonts w:ascii="Arial" w:eastAsia="Arial" w:hAnsi="Arial" w:cs="Arial"/>
          <w:sz w:val="24"/>
          <w:szCs w:val="36"/>
        </w:rPr>
      </w:pPr>
      <w:r>
        <w:rPr>
          <w:rFonts w:ascii="Arial" w:eastAsia="Arial" w:hAnsi="Arial" w:cs="Arial"/>
          <w:sz w:val="24"/>
          <w:szCs w:val="36"/>
        </w:rPr>
        <w:t>Wanderson</w:t>
      </w:r>
      <w:r w:rsidR="00533202">
        <w:rPr>
          <w:rFonts w:ascii="Arial" w:eastAsia="Arial" w:hAnsi="Arial" w:cs="Arial"/>
          <w:sz w:val="24"/>
          <w:szCs w:val="36"/>
        </w:rPr>
        <w:t xml:space="preserve"> Marques da Silva</w:t>
      </w:r>
    </w:p>
    <w:p w14:paraId="3436BE89" w14:textId="77777777" w:rsidR="00363FD0" w:rsidRDefault="00363FD0" w:rsidP="0052340D">
      <w:pPr>
        <w:ind w:right="404"/>
        <w:rPr>
          <w:rFonts w:ascii="Arial" w:eastAsia="Arial" w:hAnsi="Arial" w:cs="Arial"/>
          <w:sz w:val="24"/>
          <w:szCs w:val="36"/>
        </w:rPr>
      </w:pPr>
    </w:p>
    <w:p w14:paraId="33385F38" w14:textId="77777777" w:rsidR="00CC4CC6" w:rsidRDefault="00CC4CC6" w:rsidP="00CC4CC6">
      <w:pPr>
        <w:ind w:right="404"/>
        <w:jc w:val="center"/>
        <w:rPr>
          <w:rFonts w:ascii="Arial" w:eastAsia="Arial" w:hAnsi="Arial" w:cs="Arial"/>
          <w:sz w:val="24"/>
          <w:szCs w:val="36"/>
        </w:rPr>
      </w:pPr>
    </w:p>
    <w:p w14:paraId="14A9ABD5" w14:textId="77777777" w:rsidR="00CC4CC6" w:rsidRDefault="00CC4CC6" w:rsidP="00CC4CC6">
      <w:pPr>
        <w:ind w:right="404"/>
        <w:jc w:val="center"/>
        <w:rPr>
          <w:rFonts w:ascii="Arial" w:eastAsia="Arial" w:hAnsi="Arial" w:cs="Arial"/>
          <w:sz w:val="24"/>
          <w:szCs w:val="36"/>
        </w:rPr>
      </w:pPr>
    </w:p>
    <w:p w14:paraId="4C31BE9A" w14:textId="77777777" w:rsidR="00CC4CC6" w:rsidRDefault="00CC4CC6" w:rsidP="00CC4CC6">
      <w:pPr>
        <w:ind w:right="404"/>
        <w:jc w:val="center"/>
        <w:rPr>
          <w:rFonts w:ascii="Arial" w:eastAsia="Arial" w:hAnsi="Arial" w:cs="Arial"/>
          <w:sz w:val="24"/>
          <w:szCs w:val="36"/>
        </w:rPr>
      </w:pPr>
    </w:p>
    <w:p w14:paraId="2B6A0AF0" w14:textId="77777777" w:rsidR="00CC4CC6" w:rsidRPr="00CC4CC6" w:rsidRDefault="00CC4CC6" w:rsidP="00CC4CC6">
      <w:pPr>
        <w:ind w:right="404"/>
        <w:jc w:val="center"/>
        <w:rPr>
          <w:rFonts w:ascii="Arial" w:eastAsia="Arial" w:hAnsi="Arial" w:cs="Arial"/>
          <w:sz w:val="24"/>
          <w:szCs w:val="36"/>
        </w:rPr>
      </w:pPr>
    </w:p>
    <w:p w14:paraId="1E326FBB" w14:textId="77777777" w:rsidR="00182499" w:rsidRDefault="00182499" w:rsidP="00484327">
      <w:pPr>
        <w:spacing w:before="13"/>
        <w:jc w:val="both"/>
        <w:rPr>
          <w:sz w:val="22"/>
          <w:szCs w:val="22"/>
        </w:rPr>
      </w:pPr>
    </w:p>
    <w:p w14:paraId="0FF52AE9" w14:textId="77777777" w:rsidR="0045075A" w:rsidRDefault="0045075A" w:rsidP="00484327">
      <w:pPr>
        <w:ind w:left="4536"/>
        <w:jc w:val="both"/>
        <w:rPr>
          <w:rFonts w:ascii="Arial" w:eastAsia="Arial" w:hAnsi="Arial" w:cs="Arial"/>
          <w:spacing w:val="-1"/>
        </w:rPr>
      </w:pPr>
    </w:p>
    <w:p w14:paraId="4B7BD52E" w14:textId="77777777" w:rsidR="0045075A" w:rsidRDefault="0045075A" w:rsidP="00484327">
      <w:pPr>
        <w:ind w:left="4536"/>
        <w:jc w:val="both"/>
        <w:rPr>
          <w:rFonts w:ascii="Arial" w:eastAsia="Arial" w:hAnsi="Arial" w:cs="Arial"/>
          <w:spacing w:val="-1"/>
        </w:rPr>
      </w:pPr>
    </w:p>
    <w:p w14:paraId="68AE29D0" w14:textId="77777777" w:rsidR="00182499" w:rsidRDefault="00484327" w:rsidP="0045075A">
      <w:pPr>
        <w:spacing w:line="360" w:lineRule="auto"/>
        <w:ind w:left="4536"/>
        <w:jc w:val="both"/>
      </w:pPr>
      <w:r>
        <w:rPr>
          <w:rFonts w:ascii="Arial" w:eastAsia="Arial" w:hAnsi="Arial" w:cs="Arial"/>
          <w:spacing w:val="-1"/>
        </w:rPr>
        <w:t>Projeto</w:t>
      </w:r>
      <w:r w:rsidRPr="00484327">
        <w:rPr>
          <w:rFonts w:ascii="Arial" w:eastAsia="Arial" w:hAnsi="Arial" w:cs="Arial"/>
          <w:spacing w:val="-1"/>
        </w:rPr>
        <w:t xml:space="preserve"> Desenvolvido</w:t>
      </w:r>
      <w:r w:rsidR="0052340D">
        <w:rPr>
          <w:rFonts w:ascii="Arial" w:eastAsia="Arial" w:hAnsi="Arial" w:cs="Arial"/>
          <w:spacing w:val="-1"/>
        </w:rPr>
        <w:t xml:space="preserve"> </w:t>
      </w:r>
      <w:r w:rsidRPr="00484327">
        <w:rPr>
          <w:rFonts w:ascii="Arial" w:eastAsia="Arial" w:hAnsi="Arial" w:cs="Arial"/>
          <w:spacing w:val="-1"/>
        </w:rPr>
        <w:t>para</w:t>
      </w:r>
      <w:r w:rsidR="0052340D">
        <w:rPr>
          <w:rFonts w:ascii="Arial" w:eastAsia="Arial" w:hAnsi="Arial" w:cs="Arial"/>
          <w:spacing w:val="-1"/>
        </w:rPr>
        <w:t xml:space="preserve"> </w:t>
      </w:r>
      <w:r w:rsidRPr="00484327">
        <w:rPr>
          <w:rFonts w:ascii="Arial" w:eastAsia="Arial" w:hAnsi="Arial" w:cs="Arial"/>
          <w:spacing w:val="-1"/>
        </w:rPr>
        <w:t>a</w:t>
      </w:r>
      <w:r w:rsidR="0052340D">
        <w:rPr>
          <w:rFonts w:ascii="Arial" w:eastAsia="Arial" w:hAnsi="Arial" w:cs="Arial"/>
          <w:spacing w:val="-1"/>
        </w:rPr>
        <w:t xml:space="preserve"> </w:t>
      </w:r>
      <w:r w:rsidRPr="00484327">
        <w:rPr>
          <w:rFonts w:ascii="Arial" w:eastAsia="Arial" w:hAnsi="Arial" w:cs="Arial"/>
          <w:spacing w:val="-1"/>
        </w:rPr>
        <w:t>disciplina de Engenharia de Software da</w:t>
      </w:r>
      <w:r w:rsidR="0052340D">
        <w:rPr>
          <w:rFonts w:ascii="Arial" w:eastAsia="Arial" w:hAnsi="Arial" w:cs="Arial"/>
          <w:spacing w:val="-1"/>
        </w:rPr>
        <w:t xml:space="preserve"> </w:t>
      </w:r>
      <w:r w:rsidRPr="00484327">
        <w:rPr>
          <w:rFonts w:ascii="Arial" w:eastAsia="Arial" w:hAnsi="Arial" w:cs="Arial"/>
          <w:spacing w:val="-1"/>
        </w:rPr>
        <w:t>Faculdade de</w:t>
      </w:r>
      <w:r>
        <w:rPr>
          <w:rFonts w:ascii="Arial" w:eastAsia="Arial" w:hAnsi="Arial" w:cs="Arial"/>
          <w:spacing w:val="-1"/>
        </w:rPr>
        <w:t xml:space="preserve"> Te</w:t>
      </w:r>
      <w:r w:rsidRPr="00484327">
        <w:rPr>
          <w:rFonts w:ascii="Arial" w:eastAsia="Arial" w:hAnsi="Arial" w:cs="Arial"/>
          <w:spacing w:val="-1"/>
        </w:rPr>
        <w:t>cnologia de Ourinhos</w:t>
      </w:r>
      <w:r>
        <w:rPr>
          <w:rFonts w:ascii="Arial" w:eastAsia="Arial" w:hAnsi="Arial" w:cs="Arial"/>
          <w:spacing w:val="-1"/>
        </w:rPr>
        <w:t>.</w:t>
      </w:r>
    </w:p>
    <w:p w14:paraId="7C87042C" w14:textId="77777777" w:rsidR="00182499" w:rsidRDefault="00182499" w:rsidP="00182499">
      <w:pPr>
        <w:spacing w:line="200" w:lineRule="exact"/>
      </w:pPr>
    </w:p>
    <w:p w14:paraId="62B8169A" w14:textId="77777777" w:rsidR="00182499" w:rsidRDefault="00182499" w:rsidP="00182499">
      <w:pPr>
        <w:spacing w:line="200" w:lineRule="exact"/>
      </w:pPr>
    </w:p>
    <w:p w14:paraId="4B47ED22" w14:textId="77777777" w:rsidR="00182499" w:rsidRDefault="00182499" w:rsidP="00182499">
      <w:pPr>
        <w:spacing w:line="200" w:lineRule="exact"/>
      </w:pPr>
    </w:p>
    <w:p w14:paraId="21610D5E" w14:textId="77777777" w:rsidR="00182499" w:rsidRDefault="00182499" w:rsidP="00182499">
      <w:pPr>
        <w:spacing w:line="200" w:lineRule="exact"/>
      </w:pPr>
    </w:p>
    <w:p w14:paraId="234A84B9" w14:textId="77777777" w:rsidR="00182499" w:rsidRPr="006A1B8A" w:rsidRDefault="00182499" w:rsidP="00182499">
      <w:pPr>
        <w:spacing w:line="200" w:lineRule="exact"/>
        <w:rPr>
          <w:u w:val="single"/>
        </w:rPr>
      </w:pPr>
    </w:p>
    <w:p w14:paraId="7CD2822C" w14:textId="77777777" w:rsidR="00A20C5C" w:rsidRPr="00A20C5C" w:rsidRDefault="00A20C5C" w:rsidP="00E61759">
      <w:pPr>
        <w:tabs>
          <w:tab w:val="left" w:pos="5445"/>
        </w:tabs>
        <w:rPr>
          <w:rFonts w:ascii="Arial" w:eastAsia="Arial" w:hAnsi="Arial" w:cs="Arial"/>
          <w:sz w:val="28"/>
          <w:szCs w:val="28"/>
        </w:rPr>
        <w:sectPr w:rsidR="00A20C5C" w:rsidRPr="00A20C5C" w:rsidSect="00161B42">
          <w:footerReference w:type="default" r:id="rId8"/>
          <w:pgSz w:w="11920" w:h="16840"/>
          <w:pgMar w:top="1135" w:right="1134" w:bottom="1134" w:left="1701" w:header="720" w:footer="720" w:gutter="0"/>
          <w:cols w:space="720"/>
        </w:sectPr>
      </w:pPr>
    </w:p>
    <w:p w14:paraId="32D8D170" w14:textId="77777777" w:rsidR="00834816" w:rsidRDefault="00834816" w:rsidP="00B526D1">
      <w:pPr>
        <w:rPr>
          <w:rFonts w:eastAsia="Arial"/>
        </w:rPr>
      </w:pPr>
      <w:bookmarkStart w:id="0" w:name="_Toc509770170"/>
    </w:p>
    <w:p w14:paraId="42E78E7A" w14:textId="77777777" w:rsidR="00B526D1" w:rsidRDefault="00B526D1" w:rsidP="00B526D1">
      <w:pPr>
        <w:rPr>
          <w:rFonts w:eastAsia="Arial"/>
        </w:rPr>
      </w:pPr>
    </w:p>
    <w:p w14:paraId="4851C186" w14:textId="77777777" w:rsidR="00363FD0" w:rsidRDefault="00CC4CC6" w:rsidP="0045075A">
      <w:pPr>
        <w:pStyle w:val="Ttulo1"/>
        <w:numPr>
          <w:ilvl w:val="0"/>
          <w:numId w:val="0"/>
        </w:numPr>
        <w:rPr>
          <w:rFonts w:eastAsia="Arial"/>
          <w:i/>
        </w:rPr>
      </w:pPr>
      <w:bookmarkStart w:id="1" w:name="_Toc230955174"/>
      <w:r>
        <w:rPr>
          <w:rFonts w:eastAsia="Arial"/>
        </w:rPr>
        <w:t>Gerenciamento de C</w:t>
      </w:r>
      <w:r w:rsidR="006431FD">
        <w:rPr>
          <w:rFonts w:eastAsia="Arial"/>
        </w:rPr>
        <w:t>onfiguração</w:t>
      </w:r>
      <w:bookmarkEnd w:id="0"/>
      <w:r w:rsidR="00363FD0">
        <w:rPr>
          <w:rFonts w:eastAsia="Arial"/>
          <w:i/>
        </w:rPr>
        <w:t>.</w:t>
      </w:r>
      <w:bookmarkEnd w:id="1"/>
    </w:p>
    <w:p w14:paraId="037A1E68" w14:textId="77777777" w:rsidR="00834816" w:rsidRPr="00834816" w:rsidRDefault="00834816" w:rsidP="00834816">
      <w:pPr>
        <w:rPr>
          <w:rFonts w:eastAsia="Arial"/>
        </w:rPr>
      </w:pPr>
    </w:p>
    <w:p w14:paraId="7EED1E65" w14:textId="77777777" w:rsidR="006431FD" w:rsidRDefault="006431FD" w:rsidP="006431FD">
      <w:pPr>
        <w:rPr>
          <w:rFonts w:eastAsia="Arial"/>
        </w:rPr>
      </w:pP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4"/>
        <w:gridCol w:w="5243"/>
        <w:gridCol w:w="2341"/>
      </w:tblGrid>
      <w:tr w:rsidR="00784BFD" w:rsidRPr="00784BFD" w14:paraId="0D38ADB1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D440" w14:textId="77777777" w:rsidR="00784BFD" w:rsidRPr="00784BFD" w:rsidRDefault="00784BFD" w:rsidP="00784BFD">
            <w:pPr>
              <w:rPr>
                <w:rFonts w:ascii="Arial" w:eastAsia="Arial" w:hAnsi="Arial" w:cs="Arial"/>
                <w:b/>
                <w:sz w:val="24"/>
              </w:rPr>
            </w:pPr>
            <w:r w:rsidRPr="00784BFD">
              <w:rPr>
                <w:rFonts w:ascii="Arial" w:eastAsia="Arial" w:hAnsi="Arial" w:cs="Arial"/>
                <w:b/>
                <w:sz w:val="24"/>
              </w:rPr>
              <w:t>Data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6163" w14:textId="77777777" w:rsidR="00784BFD" w:rsidRPr="00784BFD" w:rsidRDefault="00784BFD" w:rsidP="00784BFD">
            <w:pPr>
              <w:rPr>
                <w:rFonts w:ascii="Arial" w:eastAsia="Arial" w:hAnsi="Arial" w:cs="Arial"/>
                <w:b/>
                <w:sz w:val="24"/>
              </w:rPr>
            </w:pPr>
            <w:r w:rsidRPr="00784BFD">
              <w:rPr>
                <w:rFonts w:ascii="Arial" w:eastAsia="Arial" w:hAnsi="Arial" w:cs="Arial"/>
                <w:b/>
                <w:sz w:val="24"/>
              </w:rPr>
              <w:t>Atividade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C70B" w14:textId="77777777" w:rsidR="00784BFD" w:rsidRPr="00784BFD" w:rsidRDefault="00784BFD" w:rsidP="00784BFD">
            <w:pPr>
              <w:rPr>
                <w:rFonts w:ascii="Arial" w:eastAsia="Arial" w:hAnsi="Arial" w:cs="Arial"/>
                <w:b/>
                <w:sz w:val="24"/>
              </w:rPr>
            </w:pPr>
            <w:r w:rsidRPr="00784BFD">
              <w:rPr>
                <w:rFonts w:ascii="Arial" w:eastAsia="Arial" w:hAnsi="Arial" w:cs="Arial"/>
                <w:b/>
                <w:sz w:val="24"/>
              </w:rPr>
              <w:t>Responsável</w:t>
            </w:r>
          </w:p>
        </w:tc>
      </w:tr>
      <w:tr w:rsidR="004F17E4" w:rsidRPr="00784BFD" w14:paraId="286F1F7D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B9BD" w14:textId="0186B248" w:rsidR="004F17E4" w:rsidRPr="004F17E4" w:rsidRDefault="004F17E4" w:rsidP="00784BFD">
            <w:pPr>
              <w:rPr>
                <w:rFonts w:ascii="Arial" w:eastAsia="Arial" w:hAnsi="Arial" w:cs="Arial"/>
                <w:bCs/>
                <w:szCs w:val="16"/>
              </w:rPr>
            </w:pPr>
            <w:r>
              <w:rPr>
                <w:rFonts w:ascii="Arial" w:eastAsia="Arial" w:hAnsi="Arial" w:cs="Arial"/>
                <w:bCs/>
                <w:szCs w:val="16"/>
              </w:rPr>
              <w:t>24/02/2026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76A0" w14:textId="611C24D0" w:rsidR="004F17E4" w:rsidRPr="004F17E4" w:rsidRDefault="004F17E4" w:rsidP="00784BFD">
            <w:pPr>
              <w:rPr>
                <w:rFonts w:ascii="Arial" w:eastAsia="Arial" w:hAnsi="Arial" w:cs="Arial"/>
                <w:bCs/>
                <w:szCs w:val="16"/>
              </w:rPr>
            </w:pPr>
            <w:r>
              <w:rPr>
                <w:rFonts w:ascii="Arial" w:eastAsia="Arial" w:hAnsi="Arial" w:cs="Arial"/>
                <w:bCs/>
                <w:szCs w:val="16"/>
              </w:rPr>
              <w:t>Criação da identidade visual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D8C7" w14:textId="2CE4CBF1" w:rsidR="004F17E4" w:rsidRPr="004F17E4" w:rsidRDefault="004F17E4" w:rsidP="00784BFD">
            <w:pPr>
              <w:rPr>
                <w:rFonts w:ascii="Arial" w:eastAsia="Arial" w:hAnsi="Arial" w:cs="Arial"/>
                <w:bCs/>
                <w:szCs w:val="16"/>
              </w:rPr>
            </w:pPr>
            <w:r>
              <w:rPr>
                <w:rFonts w:ascii="Arial" w:eastAsia="Arial" w:hAnsi="Arial" w:cs="Arial"/>
                <w:bCs/>
                <w:szCs w:val="16"/>
              </w:rPr>
              <w:t>Leonardo</w:t>
            </w:r>
          </w:p>
        </w:tc>
      </w:tr>
      <w:tr w:rsidR="00784BFD" w:rsidRPr="00784BFD" w14:paraId="08A6BEE0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17B9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24/02/2026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E56F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Participação na sugestão do formato de negócio para desenvolvimento do projeto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82E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Wanderson</w:t>
            </w:r>
          </w:p>
        </w:tc>
      </w:tr>
      <w:tr w:rsidR="00784BFD" w:rsidRPr="00784BFD" w14:paraId="1323B5BC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3A8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12/03/2026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BB0F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em conjunto do Mapa Mental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17E0" w14:textId="395A9FAE" w:rsidR="00784BFD" w:rsidRPr="00784BFD" w:rsidRDefault="00784BFD" w:rsidP="5F0B5D1E">
            <w:pPr>
              <w:rPr>
                <w:rFonts w:ascii="Arial" w:eastAsia="Arial" w:hAnsi="Arial" w:cs="Arial"/>
              </w:rPr>
            </w:pPr>
            <w:r w:rsidRPr="5F0B5D1E">
              <w:rPr>
                <w:rFonts w:ascii="Arial" w:eastAsia="Arial" w:hAnsi="Arial" w:cs="Arial"/>
              </w:rPr>
              <w:t>Wanderson</w:t>
            </w:r>
            <w:r w:rsidR="0E72B619" w:rsidRPr="5F0B5D1E">
              <w:rPr>
                <w:rFonts w:ascii="Arial" w:eastAsia="Arial" w:hAnsi="Arial" w:cs="Arial"/>
              </w:rPr>
              <w:t>/Leonardo</w:t>
            </w:r>
          </w:p>
        </w:tc>
      </w:tr>
      <w:tr w:rsidR="00784BFD" w:rsidRPr="00784BFD" w14:paraId="7D702D6B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9A1A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10/04/2026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C91C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Preenchimento da planilha 3.1 (Levantamento do Requisitos Funcionais)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2611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Wanderson</w:t>
            </w:r>
          </w:p>
        </w:tc>
      </w:tr>
      <w:tr w:rsidR="00784BFD" w:rsidRPr="00784BFD" w14:paraId="259F2D46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5A81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13/04/2026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F1CA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Preenchimento dos itens 1.1, 1.2, 1.3 e 1.4 da Documentação de Projeto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8D9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Wanderson</w:t>
            </w:r>
          </w:p>
        </w:tc>
      </w:tr>
      <w:tr w:rsidR="00BD601E" w:rsidRPr="00784BFD" w14:paraId="4535B637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1C9E" w14:textId="4120A710" w:rsidR="00BD601E" w:rsidRPr="00784BFD" w:rsidRDefault="00BD601E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14/04/2026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8A8C" w14:textId="065925F3" w:rsidR="00BD601E" w:rsidRPr="00784BFD" w:rsidRDefault="00BD601E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1.5 – Método de Trabalho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230F" w14:textId="391D00D9" w:rsidR="00BD601E" w:rsidRPr="00784BFD" w:rsidRDefault="005142B3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Thiago</w:t>
            </w:r>
          </w:p>
        </w:tc>
      </w:tr>
      <w:tr w:rsidR="00784BFD" w:rsidRPr="00784BFD" w14:paraId="251D5D0B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AD58" w14:textId="551C61FC" w:rsidR="00784BFD" w:rsidRPr="00784BFD" w:rsidRDefault="00BD601E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14</w:t>
            </w:r>
            <w:r w:rsidR="00784BFD" w:rsidRPr="00784BFD">
              <w:rPr>
                <w:rFonts w:ascii="Arial" w:eastAsia="Arial" w:hAnsi="Arial" w:cs="Arial"/>
                <w:bCs/>
              </w:rPr>
              <w:t>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FDC9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1.6 – Canvas do Projeto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C251" w14:textId="39909CA1" w:rsidR="00784BFD" w:rsidRPr="00784BFD" w:rsidRDefault="00BD601E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Davi</w:t>
            </w:r>
          </w:p>
        </w:tc>
      </w:tr>
      <w:tr w:rsidR="00784BFD" w:rsidRPr="00784BFD" w14:paraId="22FB75F0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2AA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25/04/2026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9F8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2.1 - Descrição do Problema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090A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4E3C3BDB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3F99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26/04/2026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880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2.2 - Objetivo do Sistema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5E44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7EBEE5E5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22A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26/04/2026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BE81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2.3 - Descrição do Sistema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14EE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6D426913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708F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01/05/2026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0D3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2.4 - Principais Envolvidos e suas Características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ED25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5BE4B418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E66E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CC6B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Início das especificações de requisitos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297F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Leonardo</w:t>
            </w:r>
          </w:p>
        </w:tc>
      </w:tr>
      <w:tr w:rsidR="00784BFD" w:rsidRPr="00784BFD" w14:paraId="781835AE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D714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1CB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do tópico acerca dos envolvidos no projeto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7B76" w14:textId="34CCAEC7" w:rsidR="00784BFD" w:rsidRPr="00784BFD" w:rsidRDefault="00784BFD" w:rsidP="5F0B5D1E">
            <w:pPr>
              <w:rPr>
                <w:rFonts w:ascii="Arial" w:eastAsia="Arial" w:hAnsi="Arial" w:cs="Arial"/>
              </w:rPr>
            </w:pPr>
            <w:r w:rsidRPr="5F0B5D1E">
              <w:rPr>
                <w:rFonts w:ascii="Arial" w:eastAsia="Arial" w:hAnsi="Arial" w:cs="Arial"/>
              </w:rPr>
              <w:t>Alex</w:t>
            </w:r>
            <w:r w:rsidR="23886068" w:rsidRPr="5F0B5D1E">
              <w:rPr>
                <w:rFonts w:ascii="Arial" w:eastAsia="Arial" w:hAnsi="Arial" w:cs="Arial"/>
              </w:rPr>
              <w:t xml:space="preserve"> Carlos</w:t>
            </w:r>
          </w:p>
        </w:tc>
      </w:tr>
      <w:tr w:rsidR="00784BFD" w:rsidRPr="00784BFD" w14:paraId="6EF34F8B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4FEB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C00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do tópico acerca dos usuários do sistema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2488" w14:textId="03CAB8F5" w:rsidR="00784BFD" w:rsidRPr="00784BFD" w:rsidRDefault="00784BFD" w:rsidP="5F0B5D1E">
            <w:pPr>
              <w:rPr>
                <w:rFonts w:ascii="Arial" w:eastAsia="Arial" w:hAnsi="Arial" w:cs="Arial"/>
              </w:rPr>
            </w:pPr>
            <w:r w:rsidRPr="5F0B5D1E">
              <w:rPr>
                <w:rFonts w:ascii="Arial" w:eastAsia="Arial" w:hAnsi="Arial" w:cs="Arial"/>
              </w:rPr>
              <w:t>Alex</w:t>
            </w:r>
            <w:r w:rsidR="5E9BE763" w:rsidRPr="5F0B5D1E">
              <w:rPr>
                <w:rFonts w:ascii="Arial" w:eastAsia="Arial" w:hAnsi="Arial" w:cs="Arial"/>
              </w:rPr>
              <w:t xml:space="preserve"> Carlos</w:t>
            </w:r>
          </w:p>
        </w:tc>
      </w:tr>
      <w:tr w:rsidR="00784BFD" w:rsidRPr="00784BFD" w14:paraId="004A8B65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750C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F00E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do tópico acerca dos desenvolvedores do sistema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0061" w14:textId="262202EB" w:rsidR="00784BFD" w:rsidRPr="00784BFD" w:rsidRDefault="00784BFD" w:rsidP="5F0B5D1E">
            <w:pPr>
              <w:rPr>
                <w:rFonts w:ascii="Arial" w:eastAsia="Arial" w:hAnsi="Arial" w:cs="Arial"/>
              </w:rPr>
            </w:pPr>
            <w:r w:rsidRPr="5F0B5D1E">
              <w:rPr>
                <w:rFonts w:ascii="Arial" w:eastAsia="Arial" w:hAnsi="Arial" w:cs="Arial"/>
              </w:rPr>
              <w:t>Alex</w:t>
            </w:r>
            <w:r w:rsidR="4C8AB45C" w:rsidRPr="5F0B5D1E">
              <w:rPr>
                <w:rFonts w:ascii="Arial" w:eastAsia="Arial" w:hAnsi="Arial" w:cs="Arial"/>
              </w:rPr>
              <w:t xml:space="preserve"> Carlos</w:t>
            </w:r>
          </w:p>
        </w:tc>
      </w:tr>
      <w:tr w:rsidR="00784BFD" w:rsidRPr="00784BFD" w14:paraId="0798C1B8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425C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A4C2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do tópico acerca do tema e objetivo do projeto, justificativa do tema e métodos de trabalho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6676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Wanderson</w:t>
            </w:r>
          </w:p>
        </w:tc>
      </w:tr>
      <w:tr w:rsidR="00784BFD" w:rsidRPr="00784BFD" w14:paraId="41996179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6545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CF1A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Revisão da formatação do documento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D36A" w14:textId="22229C59" w:rsidR="00784BFD" w:rsidRPr="00C6233F" w:rsidRDefault="00C6233F" w:rsidP="00784BFD">
            <w:pPr>
              <w:rPr>
                <w:rFonts w:ascii="Arial" w:eastAsia="Arial" w:hAnsi="Arial" w:cs="Arial"/>
                <w:bCs/>
                <w:u w:val="single"/>
              </w:rPr>
            </w:pPr>
            <w:r>
              <w:rPr>
                <w:rFonts w:ascii="Arial" w:eastAsia="Arial" w:hAnsi="Arial" w:cs="Arial"/>
                <w:bCs/>
              </w:rPr>
              <w:t>Davi</w:t>
            </w:r>
          </w:p>
        </w:tc>
      </w:tr>
      <w:tr w:rsidR="00784BFD" w:rsidRPr="00784BFD" w14:paraId="2F723122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423D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EB7D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Modelagem de telas interativas do sistema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DF45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Thiago</w:t>
            </w:r>
          </w:p>
        </w:tc>
      </w:tr>
      <w:tr w:rsidR="00784BFD" w:rsidRPr="00784BFD" w14:paraId="0B33E674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C1BD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4814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Desenvolvimento do Canvas do projeto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E7A1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Davi</w:t>
            </w:r>
          </w:p>
        </w:tc>
      </w:tr>
      <w:tr w:rsidR="00784BFD" w:rsidRPr="00784BFD" w14:paraId="3EE3F2D0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B73F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08/05/2026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D430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3.1 - Requisitos Funcionais - Tabela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0948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16D25539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DF5E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15/05/2026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EFC4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3.2 - Requisitos Não Funcionais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B24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784BFD" w:rsidRPr="00784BFD" w14:paraId="21280C50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29D3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17/05/2026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4D62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4.2.1 - Diagrama de Use Case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7841" w14:textId="77777777" w:rsidR="00784BFD" w:rsidRPr="00784BFD" w:rsidRDefault="00784BFD" w:rsidP="00784BFD">
            <w:pPr>
              <w:rPr>
                <w:rFonts w:ascii="Arial" w:eastAsia="Arial" w:hAnsi="Arial" w:cs="Arial"/>
                <w:bCs/>
              </w:rPr>
            </w:pPr>
            <w:r w:rsidRPr="00784BFD">
              <w:rPr>
                <w:rFonts w:ascii="Arial" w:eastAsia="Arial" w:hAnsi="Arial" w:cs="Arial"/>
                <w:bCs/>
              </w:rPr>
              <w:t>Alex Carlos</w:t>
            </w:r>
          </w:p>
        </w:tc>
      </w:tr>
      <w:tr w:rsidR="00C617E0" w:rsidRPr="00784BFD" w14:paraId="0104E682" w14:textId="77777777" w:rsidTr="5F0B5D1E">
        <w:trPr>
          <w:trHeight w:val="269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E94D" w14:textId="39FCE27F" w:rsidR="00C617E0" w:rsidRPr="00784BFD" w:rsidRDefault="00C617E0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19/05/2026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F568" w14:textId="75C36D45" w:rsidR="00C617E0" w:rsidRPr="00784BFD" w:rsidRDefault="00C617E0" w:rsidP="00784BFD">
            <w:pPr>
              <w:rPr>
                <w:rFonts w:ascii="Arial" w:eastAsia="Arial" w:hAnsi="Arial" w:cs="Arial"/>
                <w:bCs/>
              </w:rPr>
            </w:pPr>
            <w:r w:rsidRPr="00C617E0">
              <w:rPr>
                <w:rFonts w:ascii="Arial" w:eastAsia="Arial" w:hAnsi="Arial" w:cs="Arial"/>
                <w:bCs/>
              </w:rPr>
              <w:t>4.2.1 - Revisão do Diagrama de Use Case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66BB" w14:textId="53BD99C8" w:rsidR="00C617E0" w:rsidRPr="00784BFD" w:rsidRDefault="00C617E0" w:rsidP="00784BFD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Alex Carlos/Wanderson</w:t>
            </w:r>
          </w:p>
        </w:tc>
      </w:tr>
      <w:tr w:rsidR="00261BD0" w:rsidRPr="0077175C" w14:paraId="52B1A935" w14:textId="77777777" w:rsidTr="5F0B5D1E">
        <w:trPr>
          <w:trHeight w:val="269"/>
        </w:trPr>
        <w:tc>
          <w:tcPr>
            <w:tcW w:w="1464" w:type="dxa"/>
          </w:tcPr>
          <w:p w14:paraId="1E475AFF" w14:textId="229192A2" w:rsidR="00261BD0" w:rsidRPr="004F17E4" w:rsidRDefault="00261BD0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bCs/>
              </w:rPr>
              <w:t>21/05/2026</w:t>
            </w:r>
          </w:p>
        </w:tc>
        <w:tc>
          <w:tcPr>
            <w:tcW w:w="5243" w:type="dxa"/>
          </w:tcPr>
          <w:p w14:paraId="327AA135" w14:textId="45B30C58" w:rsidR="00261BD0" w:rsidRPr="004F17E4" w:rsidRDefault="00261BD0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bCs/>
              </w:rPr>
              <w:t>Finalização das especificações de requisitos</w:t>
            </w:r>
          </w:p>
        </w:tc>
        <w:tc>
          <w:tcPr>
            <w:tcW w:w="2341" w:type="dxa"/>
          </w:tcPr>
          <w:p w14:paraId="25874D6A" w14:textId="00ED6E5B" w:rsidR="00261BD0" w:rsidRPr="002512FF" w:rsidRDefault="00261BD0" w:rsidP="00261BD0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bCs/>
              </w:rPr>
              <w:t>Leonardo</w:t>
            </w:r>
          </w:p>
        </w:tc>
      </w:tr>
      <w:tr w:rsidR="00261BD0" w:rsidRPr="0077175C" w14:paraId="2137E195" w14:textId="77777777" w:rsidTr="5F0B5D1E">
        <w:trPr>
          <w:trHeight w:val="269"/>
        </w:trPr>
        <w:tc>
          <w:tcPr>
            <w:tcW w:w="1464" w:type="dxa"/>
          </w:tcPr>
          <w:p w14:paraId="04B53DF5" w14:textId="59D2CD25" w:rsidR="00261BD0" w:rsidRPr="00261BD0" w:rsidRDefault="00261BD0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21/05/2025</w:t>
            </w:r>
          </w:p>
        </w:tc>
        <w:tc>
          <w:tcPr>
            <w:tcW w:w="5243" w:type="dxa"/>
          </w:tcPr>
          <w:p w14:paraId="3816A277" w14:textId="67226D21" w:rsidR="00261BD0" w:rsidRPr="00261BD0" w:rsidRDefault="00261BD0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 xml:space="preserve">4.1 - </w:t>
            </w:r>
            <w:r w:rsidRPr="00261BD0">
              <w:rPr>
                <w:rFonts w:ascii="Arial" w:eastAsia="Arial" w:hAnsi="Arial" w:cs="Arial"/>
                <w:szCs w:val="16"/>
              </w:rPr>
              <w:t>Finalização dos protótipos de tela</w:t>
            </w:r>
            <w:r>
              <w:rPr>
                <w:rFonts w:ascii="Arial" w:eastAsia="Arial" w:hAnsi="Arial" w:cs="Arial"/>
                <w:szCs w:val="16"/>
              </w:rPr>
              <w:t xml:space="preserve"> </w:t>
            </w:r>
          </w:p>
        </w:tc>
        <w:tc>
          <w:tcPr>
            <w:tcW w:w="2341" w:type="dxa"/>
          </w:tcPr>
          <w:p w14:paraId="57638D7D" w14:textId="59753A31" w:rsidR="00261BD0" w:rsidRPr="00BF40A4" w:rsidRDefault="00261BD0" w:rsidP="00261BD0">
            <w:pPr>
              <w:rPr>
                <w:rFonts w:ascii="Arial" w:eastAsia="Arial" w:hAnsi="Arial" w:cs="Arial"/>
                <w:szCs w:val="16"/>
              </w:rPr>
            </w:pPr>
            <w:r w:rsidRPr="00BF40A4">
              <w:rPr>
                <w:rFonts w:ascii="Arial" w:eastAsia="Arial" w:hAnsi="Arial" w:cs="Arial"/>
                <w:szCs w:val="16"/>
              </w:rPr>
              <w:t>Thiago</w:t>
            </w:r>
          </w:p>
        </w:tc>
      </w:tr>
      <w:tr w:rsidR="00261BD0" w:rsidRPr="0077175C" w14:paraId="48FB5E05" w14:textId="77777777" w:rsidTr="5F0B5D1E">
        <w:trPr>
          <w:trHeight w:val="269"/>
        </w:trPr>
        <w:tc>
          <w:tcPr>
            <w:tcW w:w="1464" w:type="dxa"/>
          </w:tcPr>
          <w:p w14:paraId="77D5DD8D" w14:textId="5ADCDD6D" w:rsidR="00261BD0" w:rsidRPr="00BF40A4" w:rsidRDefault="00BF40A4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21/05/2026</w:t>
            </w:r>
          </w:p>
        </w:tc>
        <w:tc>
          <w:tcPr>
            <w:tcW w:w="5243" w:type="dxa"/>
          </w:tcPr>
          <w:p w14:paraId="62A174EA" w14:textId="1FA766EC" w:rsidR="00261BD0" w:rsidRPr="00BF40A4" w:rsidRDefault="00BF40A4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Finalização dos tópicos 5.1, 5.2 e 5.3</w:t>
            </w:r>
          </w:p>
        </w:tc>
        <w:tc>
          <w:tcPr>
            <w:tcW w:w="2341" w:type="dxa"/>
          </w:tcPr>
          <w:p w14:paraId="670F173D" w14:textId="0ED6274D" w:rsidR="00261BD0" w:rsidRPr="00BF40A4" w:rsidRDefault="00BF40A4" w:rsidP="00261BD0">
            <w:pPr>
              <w:rPr>
                <w:rFonts w:ascii="Arial" w:eastAsia="Arial" w:hAnsi="Arial" w:cs="Arial"/>
                <w:szCs w:val="16"/>
              </w:rPr>
            </w:pPr>
            <w:r w:rsidRPr="00BF40A4">
              <w:rPr>
                <w:rFonts w:ascii="Arial" w:eastAsia="Arial" w:hAnsi="Arial" w:cs="Arial"/>
                <w:szCs w:val="16"/>
              </w:rPr>
              <w:t>Davi</w:t>
            </w:r>
          </w:p>
        </w:tc>
      </w:tr>
      <w:tr w:rsidR="00F80762" w:rsidRPr="0077175C" w14:paraId="4D87E1DD" w14:textId="77777777" w:rsidTr="5F0B5D1E">
        <w:trPr>
          <w:trHeight w:val="269"/>
        </w:trPr>
        <w:tc>
          <w:tcPr>
            <w:tcW w:w="1464" w:type="dxa"/>
          </w:tcPr>
          <w:p w14:paraId="3B8C1413" w14:textId="288806F8" w:rsidR="00F80762" w:rsidRDefault="00F80762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22/05/2026</w:t>
            </w:r>
          </w:p>
        </w:tc>
        <w:tc>
          <w:tcPr>
            <w:tcW w:w="5243" w:type="dxa"/>
          </w:tcPr>
          <w:p w14:paraId="07EAEEA7" w14:textId="5FFA0D90" w:rsidR="00F80762" w:rsidRDefault="00F80762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bCs/>
              </w:rPr>
              <w:t>Preenchimento da tabela de Doc. de 1 U.C.</w:t>
            </w:r>
          </w:p>
        </w:tc>
        <w:tc>
          <w:tcPr>
            <w:tcW w:w="2341" w:type="dxa"/>
          </w:tcPr>
          <w:p w14:paraId="5AD236A9" w14:textId="2EE4D495" w:rsidR="00F80762" w:rsidRPr="00BF40A4" w:rsidRDefault="00F80762" w:rsidP="00261BD0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Wanderson</w:t>
            </w:r>
          </w:p>
        </w:tc>
      </w:tr>
      <w:tr w:rsidR="00F80762" w:rsidRPr="0077175C" w14:paraId="1A90E399" w14:textId="77777777" w:rsidTr="5F0B5D1E">
        <w:trPr>
          <w:trHeight w:val="269"/>
        </w:trPr>
        <w:tc>
          <w:tcPr>
            <w:tcW w:w="1464" w:type="dxa"/>
          </w:tcPr>
          <w:p w14:paraId="39F80DBD" w14:textId="6C6652C0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23/05/2026</w:t>
            </w:r>
          </w:p>
        </w:tc>
        <w:tc>
          <w:tcPr>
            <w:tcW w:w="5243" w:type="dxa"/>
          </w:tcPr>
          <w:p w14:paraId="7C33EA24" w14:textId="02A80ACA" w:rsidR="00F80762" w:rsidRDefault="00F80762" w:rsidP="00F80762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Preenchimento da tabela de Doc. de 4 U.C.</w:t>
            </w:r>
          </w:p>
        </w:tc>
        <w:tc>
          <w:tcPr>
            <w:tcW w:w="2341" w:type="dxa"/>
          </w:tcPr>
          <w:p w14:paraId="6EAA6927" w14:textId="2CC1EBC0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Wanderson</w:t>
            </w:r>
          </w:p>
        </w:tc>
      </w:tr>
      <w:tr w:rsidR="00F80762" w:rsidRPr="0077175C" w14:paraId="326F557F" w14:textId="77777777" w:rsidTr="5F0B5D1E">
        <w:trPr>
          <w:trHeight w:val="269"/>
        </w:trPr>
        <w:tc>
          <w:tcPr>
            <w:tcW w:w="1464" w:type="dxa"/>
          </w:tcPr>
          <w:p w14:paraId="6E52BE01" w14:textId="5AFDBFF4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24/05/2026</w:t>
            </w:r>
          </w:p>
        </w:tc>
        <w:tc>
          <w:tcPr>
            <w:tcW w:w="5243" w:type="dxa"/>
          </w:tcPr>
          <w:p w14:paraId="7750248C" w14:textId="7CEA44C4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Finalização da tabela de requisitos funcionais</w:t>
            </w:r>
          </w:p>
        </w:tc>
        <w:tc>
          <w:tcPr>
            <w:tcW w:w="2341" w:type="dxa"/>
          </w:tcPr>
          <w:p w14:paraId="5896F62F" w14:textId="4C620C13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Leonardo</w:t>
            </w:r>
          </w:p>
        </w:tc>
      </w:tr>
      <w:tr w:rsidR="00F80762" w:rsidRPr="0077175C" w14:paraId="3F29991E" w14:textId="77777777" w:rsidTr="5F0B5D1E">
        <w:trPr>
          <w:trHeight w:val="269"/>
        </w:trPr>
        <w:tc>
          <w:tcPr>
            <w:tcW w:w="1464" w:type="dxa"/>
          </w:tcPr>
          <w:p w14:paraId="742FBC9B" w14:textId="1C913576" w:rsidR="00F80762" w:rsidRPr="002512FF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24/05/2026</w:t>
            </w:r>
          </w:p>
        </w:tc>
        <w:tc>
          <w:tcPr>
            <w:tcW w:w="5243" w:type="dxa"/>
          </w:tcPr>
          <w:p w14:paraId="66636D7C" w14:textId="1CC74341" w:rsidR="00F80762" w:rsidRPr="002512FF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Finalização d</w:t>
            </w:r>
            <w:r>
              <w:rPr>
                <w:rFonts w:ascii="Arial" w:eastAsia="Arial" w:hAnsi="Arial" w:cs="Arial"/>
                <w:szCs w:val="16"/>
              </w:rPr>
              <w:t xml:space="preserve">os </w:t>
            </w:r>
            <w:r w:rsidRPr="00BA30F7">
              <w:rPr>
                <w:rFonts w:ascii="Arial" w:eastAsia="Arial" w:hAnsi="Arial" w:cs="Arial"/>
                <w:szCs w:val="16"/>
              </w:rPr>
              <w:t>requisitos funcionais</w:t>
            </w:r>
          </w:p>
        </w:tc>
        <w:tc>
          <w:tcPr>
            <w:tcW w:w="2341" w:type="dxa"/>
          </w:tcPr>
          <w:p w14:paraId="0F6C0C89" w14:textId="25B64E6D" w:rsidR="00F80762" w:rsidRPr="002512FF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Leonardo</w:t>
            </w:r>
          </w:p>
        </w:tc>
      </w:tr>
      <w:tr w:rsidR="00F80762" w:rsidRPr="0077175C" w14:paraId="38AE8752" w14:textId="77777777" w:rsidTr="5F0B5D1E">
        <w:trPr>
          <w:trHeight w:val="269"/>
        </w:trPr>
        <w:tc>
          <w:tcPr>
            <w:tcW w:w="1464" w:type="dxa"/>
          </w:tcPr>
          <w:p w14:paraId="1B2A8B1E" w14:textId="7DC4A012" w:rsidR="00F80762" w:rsidRPr="00BA30F7" w:rsidRDefault="00F80762" w:rsidP="00F80762">
            <w:pPr>
              <w:jc w:val="both"/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24/05/2026</w:t>
            </w:r>
          </w:p>
        </w:tc>
        <w:tc>
          <w:tcPr>
            <w:tcW w:w="5243" w:type="dxa"/>
          </w:tcPr>
          <w:p w14:paraId="4A27BDAA" w14:textId="4AC4DE2B" w:rsidR="00F80762" w:rsidRPr="00BA30F7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Início da matriz de rastreabilidade</w:t>
            </w:r>
          </w:p>
        </w:tc>
        <w:tc>
          <w:tcPr>
            <w:tcW w:w="2341" w:type="dxa"/>
          </w:tcPr>
          <w:p w14:paraId="71A3EC56" w14:textId="0CA94891" w:rsidR="00F80762" w:rsidRPr="00BA30F7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Davi</w:t>
            </w:r>
          </w:p>
        </w:tc>
      </w:tr>
      <w:tr w:rsidR="00F80762" w:rsidRPr="0077175C" w14:paraId="02382A6F" w14:textId="77777777" w:rsidTr="5F0B5D1E">
        <w:trPr>
          <w:trHeight w:val="269"/>
        </w:trPr>
        <w:tc>
          <w:tcPr>
            <w:tcW w:w="1464" w:type="dxa"/>
          </w:tcPr>
          <w:p w14:paraId="39E3FA53" w14:textId="634DDC89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24/05/2026</w:t>
            </w:r>
          </w:p>
        </w:tc>
        <w:tc>
          <w:tcPr>
            <w:tcW w:w="5243" w:type="dxa"/>
          </w:tcPr>
          <w:p w14:paraId="7A07279A" w14:textId="00EE49A5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Revisão final do documento</w:t>
            </w:r>
            <w:r>
              <w:rPr>
                <w:rFonts w:ascii="Arial" w:eastAsia="Arial" w:hAnsi="Arial" w:cs="Arial"/>
                <w:szCs w:val="16"/>
              </w:rPr>
              <w:t xml:space="preserve"> e formatação</w:t>
            </w:r>
          </w:p>
        </w:tc>
        <w:tc>
          <w:tcPr>
            <w:tcW w:w="2341" w:type="dxa"/>
          </w:tcPr>
          <w:p w14:paraId="7F873CE5" w14:textId="20C8A129" w:rsidR="00F80762" w:rsidRPr="00BA30F7" w:rsidRDefault="00F80762" w:rsidP="00F80762">
            <w:pPr>
              <w:rPr>
                <w:rFonts w:ascii="Arial" w:eastAsia="Arial" w:hAnsi="Arial" w:cs="Arial"/>
                <w:sz w:val="24"/>
              </w:rPr>
            </w:pPr>
            <w:r w:rsidRPr="00BA30F7">
              <w:rPr>
                <w:rFonts w:ascii="Arial" w:eastAsia="Arial" w:hAnsi="Arial" w:cs="Arial"/>
                <w:szCs w:val="16"/>
              </w:rPr>
              <w:t>Thiago</w:t>
            </w:r>
          </w:p>
        </w:tc>
      </w:tr>
      <w:tr w:rsidR="00F80762" w:rsidRPr="0077175C" w14:paraId="5ADBA89A" w14:textId="77777777" w:rsidTr="5F0B5D1E">
        <w:trPr>
          <w:trHeight w:val="269"/>
        </w:trPr>
        <w:tc>
          <w:tcPr>
            <w:tcW w:w="1464" w:type="dxa"/>
          </w:tcPr>
          <w:p w14:paraId="32F112C8" w14:textId="0492152B" w:rsidR="00F80762" w:rsidRPr="00BA30F7" w:rsidRDefault="00F80762" w:rsidP="00F80762">
            <w:pPr>
              <w:jc w:val="both"/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24/05/2026</w:t>
            </w:r>
          </w:p>
        </w:tc>
        <w:tc>
          <w:tcPr>
            <w:tcW w:w="5243" w:type="dxa"/>
          </w:tcPr>
          <w:p w14:paraId="656A5D2B" w14:textId="03D32A71" w:rsidR="00F80762" w:rsidRPr="00CF7E58" w:rsidRDefault="00F80762" w:rsidP="00F80762">
            <w:pPr>
              <w:rPr>
                <w:rFonts w:ascii="Arial" w:eastAsia="Arial" w:hAnsi="Arial" w:cs="Arial"/>
                <w:szCs w:val="16"/>
              </w:rPr>
            </w:pPr>
            <w:r w:rsidRPr="00CF7E58">
              <w:rPr>
                <w:rFonts w:ascii="Arial" w:eastAsia="Arial" w:hAnsi="Arial" w:cs="Arial"/>
                <w:szCs w:val="16"/>
              </w:rPr>
              <w:t>Consolidação final dos artefatos ágeis e integração da Matriz de Rastreabilidade no documento central</w:t>
            </w:r>
          </w:p>
        </w:tc>
        <w:tc>
          <w:tcPr>
            <w:tcW w:w="2341" w:type="dxa"/>
          </w:tcPr>
          <w:p w14:paraId="261AA9B2" w14:textId="77777777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Thiago</w:t>
            </w:r>
          </w:p>
          <w:p w14:paraId="3C8524A5" w14:textId="139E4D42" w:rsidR="00F80762" w:rsidRPr="00BA30F7" w:rsidRDefault="00F80762" w:rsidP="00F80762">
            <w:pPr>
              <w:rPr>
                <w:rFonts w:ascii="Arial" w:eastAsia="Arial" w:hAnsi="Arial" w:cs="Arial"/>
                <w:szCs w:val="16"/>
              </w:rPr>
            </w:pPr>
          </w:p>
        </w:tc>
      </w:tr>
      <w:tr w:rsidR="00F80762" w:rsidRPr="0077175C" w14:paraId="18CB09A0" w14:textId="77777777" w:rsidTr="5F0B5D1E">
        <w:trPr>
          <w:trHeight w:val="269"/>
        </w:trPr>
        <w:tc>
          <w:tcPr>
            <w:tcW w:w="1464" w:type="dxa"/>
          </w:tcPr>
          <w:p w14:paraId="02461C42" w14:textId="2837A770" w:rsidR="00F80762" w:rsidRDefault="00F80762" w:rsidP="00F80762">
            <w:pPr>
              <w:jc w:val="both"/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26/05/2026</w:t>
            </w:r>
          </w:p>
        </w:tc>
        <w:tc>
          <w:tcPr>
            <w:tcW w:w="5243" w:type="dxa"/>
          </w:tcPr>
          <w:p w14:paraId="56B6BA16" w14:textId="51541CA5" w:rsidR="00F80762" w:rsidRPr="00CF7E58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bCs/>
              </w:rPr>
              <w:t>Verificação junto a Professora para ajustes no Diagrama de Use Case</w:t>
            </w:r>
          </w:p>
        </w:tc>
        <w:tc>
          <w:tcPr>
            <w:tcW w:w="2341" w:type="dxa"/>
          </w:tcPr>
          <w:p w14:paraId="3B0DBAFB" w14:textId="22191E62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Wanderson</w:t>
            </w:r>
          </w:p>
        </w:tc>
      </w:tr>
      <w:tr w:rsidR="00F80762" w:rsidRPr="0077175C" w14:paraId="753717FD" w14:textId="77777777" w:rsidTr="5F0B5D1E">
        <w:trPr>
          <w:trHeight w:val="269"/>
        </w:trPr>
        <w:tc>
          <w:tcPr>
            <w:tcW w:w="1464" w:type="dxa"/>
          </w:tcPr>
          <w:p w14:paraId="4AA023CB" w14:textId="42361E24" w:rsidR="00F80762" w:rsidRDefault="00F80762" w:rsidP="00F80762">
            <w:pPr>
              <w:jc w:val="both"/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27/05/2026</w:t>
            </w:r>
          </w:p>
        </w:tc>
        <w:tc>
          <w:tcPr>
            <w:tcW w:w="5243" w:type="dxa"/>
          </w:tcPr>
          <w:p w14:paraId="7C89FD08" w14:textId="1CA25922" w:rsidR="00F80762" w:rsidRDefault="00F80762" w:rsidP="00F80762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Preenchimento da tabela de Doc. de 8 U.C.</w:t>
            </w:r>
          </w:p>
        </w:tc>
        <w:tc>
          <w:tcPr>
            <w:tcW w:w="2341" w:type="dxa"/>
          </w:tcPr>
          <w:p w14:paraId="54BD1763" w14:textId="4A404DBC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Wanderson</w:t>
            </w:r>
          </w:p>
        </w:tc>
      </w:tr>
      <w:tr w:rsidR="00F80762" w:rsidRPr="0077175C" w14:paraId="483A55B0" w14:textId="77777777" w:rsidTr="5F0B5D1E">
        <w:trPr>
          <w:trHeight w:val="269"/>
        </w:trPr>
        <w:tc>
          <w:tcPr>
            <w:tcW w:w="1464" w:type="dxa"/>
          </w:tcPr>
          <w:p w14:paraId="260E3E41" w14:textId="525085DA" w:rsidR="00F80762" w:rsidRDefault="00F80762" w:rsidP="00F80762">
            <w:pPr>
              <w:jc w:val="both"/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28/05/2026</w:t>
            </w:r>
          </w:p>
        </w:tc>
        <w:tc>
          <w:tcPr>
            <w:tcW w:w="5243" w:type="dxa"/>
          </w:tcPr>
          <w:p w14:paraId="0B770448" w14:textId="4BBF659B" w:rsidR="00F80762" w:rsidRDefault="00F80762" w:rsidP="00F80762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Formatação das tabelas de Doc. de U.C. e inclusão das mesmas no arquivo do projeto.</w:t>
            </w:r>
          </w:p>
        </w:tc>
        <w:tc>
          <w:tcPr>
            <w:tcW w:w="2341" w:type="dxa"/>
          </w:tcPr>
          <w:p w14:paraId="6FEBE843" w14:textId="546C4343" w:rsidR="00F80762" w:rsidRDefault="00F80762" w:rsidP="00F80762">
            <w:pPr>
              <w:rPr>
                <w:rFonts w:ascii="Arial" w:eastAsia="Arial" w:hAnsi="Arial" w:cs="Arial"/>
                <w:szCs w:val="16"/>
              </w:rPr>
            </w:pPr>
            <w:r>
              <w:rPr>
                <w:rFonts w:ascii="Arial" w:eastAsia="Arial" w:hAnsi="Arial" w:cs="Arial"/>
                <w:szCs w:val="16"/>
              </w:rPr>
              <w:t>Wanderson</w:t>
            </w:r>
          </w:p>
        </w:tc>
      </w:tr>
    </w:tbl>
    <w:p w14:paraId="3FC0A6F0" w14:textId="6E6BD958" w:rsidR="006431FD" w:rsidRDefault="006431FD" w:rsidP="006431FD">
      <w:pPr>
        <w:rPr>
          <w:rFonts w:eastAsia="Arial"/>
        </w:rPr>
      </w:pPr>
    </w:p>
    <w:p w14:paraId="5CD10B06" w14:textId="77777777" w:rsidR="00FD5983" w:rsidRDefault="00FD5983" w:rsidP="006431FD">
      <w:pPr>
        <w:rPr>
          <w:rFonts w:eastAsia="Arial"/>
        </w:rPr>
      </w:pPr>
    </w:p>
    <w:p w14:paraId="5AA0BABF" w14:textId="77777777" w:rsidR="00B526D1" w:rsidRDefault="00B526D1" w:rsidP="0045075A">
      <w:pPr>
        <w:spacing w:after="200" w:line="276" w:lineRule="auto"/>
        <w:jc w:val="center"/>
        <w:rPr>
          <w:rFonts w:eastAsia="Arial"/>
        </w:rPr>
      </w:pPr>
    </w:p>
    <w:p w14:paraId="5177B4B3" w14:textId="2025B906" w:rsidR="00701418" w:rsidRDefault="00B526D1" w:rsidP="00B526D1">
      <w:pPr>
        <w:tabs>
          <w:tab w:val="left" w:pos="600"/>
        </w:tabs>
        <w:spacing w:after="200" w:line="276" w:lineRule="auto"/>
        <w:rPr>
          <w:rFonts w:eastAsia="Arial"/>
        </w:rPr>
      </w:pPr>
      <w:r>
        <w:rPr>
          <w:rFonts w:eastAsia="Arial"/>
        </w:rPr>
        <w:tab/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en-US"/>
        </w:rPr>
        <w:id w:val="412204114"/>
        <w:docPartObj>
          <w:docPartGallery w:val="Table of Contents"/>
          <w:docPartUnique/>
        </w:docPartObj>
      </w:sdtPr>
      <w:sdtContent>
        <w:p w14:paraId="78189D32" w14:textId="09A713FC" w:rsidR="006508D4" w:rsidRPr="00623139" w:rsidRDefault="006508D4" w:rsidP="005A3119">
          <w:pPr>
            <w:pStyle w:val="CabealhodoSumrio"/>
            <w:jc w:val="center"/>
            <w:rPr>
              <w:rFonts w:ascii="Arial" w:hAnsi="Arial" w:cs="Arial"/>
              <w:color w:val="000000" w:themeColor="text1"/>
            </w:rPr>
          </w:pPr>
          <w:r w:rsidRPr="00623139">
            <w:rPr>
              <w:rFonts w:ascii="Arial" w:hAnsi="Arial" w:cs="Arial"/>
              <w:color w:val="000000" w:themeColor="text1"/>
            </w:rPr>
            <w:t>Sumário</w:t>
          </w:r>
        </w:p>
        <w:p w14:paraId="73D5CF6A" w14:textId="44219367" w:rsidR="00623139" w:rsidRPr="00623139" w:rsidRDefault="006508D4">
          <w:pPr>
            <w:pStyle w:val="Sumrio1"/>
            <w:tabs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578F4">
            <w:rPr>
              <w:rFonts w:ascii="Arial" w:hAnsi="Arial" w:cs="Arial"/>
            </w:rPr>
            <w:fldChar w:fldCharType="begin"/>
          </w:r>
          <w:r w:rsidRPr="002578F4">
            <w:rPr>
              <w:rFonts w:ascii="Arial" w:hAnsi="Arial" w:cs="Arial"/>
            </w:rPr>
            <w:instrText xml:space="preserve"> TOC \o "1-3" \h \z \u </w:instrText>
          </w:r>
          <w:r w:rsidRPr="002578F4">
            <w:rPr>
              <w:rFonts w:ascii="Arial" w:hAnsi="Arial" w:cs="Arial"/>
            </w:rPr>
            <w:fldChar w:fldCharType="separate"/>
          </w:r>
          <w:hyperlink w:anchor="_Toc230955174" w:history="1">
            <w:r w:rsidR="00623139" w:rsidRPr="00623139">
              <w:rPr>
                <w:rStyle w:val="Hyperlink"/>
                <w:rFonts w:ascii="Arial" w:eastAsia="Arial" w:hAnsi="Arial" w:cs="Arial"/>
                <w:noProof/>
              </w:rPr>
              <w:t>Gerenciamento de Configuração</w:t>
            </w:r>
            <w:r w:rsidR="00623139" w:rsidRPr="00623139">
              <w:rPr>
                <w:rStyle w:val="Hyperlink"/>
                <w:rFonts w:ascii="Arial" w:eastAsia="Arial" w:hAnsi="Arial" w:cs="Arial"/>
                <w:i/>
                <w:noProof/>
              </w:rPr>
              <w:t>.</w:t>
            </w:r>
            <w:r w:rsidR="00623139" w:rsidRPr="00623139">
              <w:rPr>
                <w:rFonts w:ascii="Arial" w:hAnsi="Arial" w:cs="Arial"/>
                <w:noProof/>
                <w:webHidden/>
              </w:rPr>
              <w:tab/>
            </w:r>
            <w:r w:rsidR="00623139"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="00623139" w:rsidRPr="00623139">
              <w:rPr>
                <w:rFonts w:ascii="Arial" w:hAnsi="Arial" w:cs="Arial"/>
                <w:noProof/>
                <w:webHidden/>
              </w:rPr>
              <w:instrText xml:space="preserve"> PAGEREF _Toc230955174 \h </w:instrText>
            </w:r>
            <w:r w:rsidR="00623139" w:rsidRPr="00623139">
              <w:rPr>
                <w:rFonts w:ascii="Arial" w:hAnsi="Arial" w:cs="Arial"/>
                <w:noProof/>
                <w:webHidden/>
              </w:rPr>
            </w:r>
            <w:r w:rsidR="00623139"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23139" w:rsidRPr="00623139">
              <w:rPr>
                <w:rFonts w:ascii="Arial" w:hAnsi="Arial" w:cs="Arial"/>
                <w:noProof/>
                <w:webHidden/>
              </w:rPr>
              <w:t>3</w:t>
            </w:r>
            <w:r w:rsidR="00623139"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831C87" w14:textId="1AEE92F9" w:rsidR="00623139" w:rsidRP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75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N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ODU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ÇÃO AO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O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U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ME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N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_Toc230955175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EA4D2B" w14:textId="1E35F802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76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_Toc230955176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9F5AA4" w14:textId="75C6AEBD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77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Ob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j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2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v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 do Pro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j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3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_Toc230955177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650E55" w14:textId="15B46DE5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78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1.3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l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mit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çã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 do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 xml:space="preserve"> P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robl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_Toc230955178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E3BB07" w14:textId="072F23B8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79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1.4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J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usti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f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v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a da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 xml:space="preserve"> Esc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olha do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_Toc230955179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7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8AE7D0" w14:textId="034549F4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0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1.5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M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é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o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do de Tr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b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al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ho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_Toc230955180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8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EC0275" w14:textId="7B2977C5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1" w:history="1"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1.6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Canvas do projeto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_Toc230955181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8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2731ED" w14:textId="5F65BE1C" w:rsidR="00623139" w:rsidRP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2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ES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ÇÃO G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L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 S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S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_Toc230955182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10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B30878" w14:textId="40765FF9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3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3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esc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çã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o do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P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o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bl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_Toc230955183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10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58C659" w14:textId="5078D017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4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Ob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j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2"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v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o do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S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s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_Toc230955184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10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BE2D9B" w14:textId="6E879B3E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5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2.3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Descrição do Sistema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_Toc230955185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11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E87517" w14:textId="4BAC8BC0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6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2.4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Prin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c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ip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 xml:space="preserve">is 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n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v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2"/>
              </w:rPr>
              <w:t>l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4"/>
              </w:rPr>
              <w:t>v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i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2"/>
              </w:rPr>
              <w:t>d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os e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 xml:space="preserve"> s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u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s 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c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2"/>
              </w:rPr>
              <w:t>e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rí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1"/>
              </w:rPr>
              <w:t>s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tic</w:t>
            </w:r>
            <w:r w:rsidRPr="00623139">
              <w:rPr>
                <w:rStyle w:val="Hyperlink"/>
                <w:rFonts w:ascii="Arial" w:eastAsia="Arial" w:hAnsi="Arial" w:cs="Arial"/>
                <w:noProof/>
                <w:spacing w:val="-1"/>
              </w:rPr>
              <w:t>a</w:t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_Toc230955186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12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E0CEC5" w14:textId="271FCD9C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7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2.4.1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Usuários do Sistema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_Toc230955187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12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69261E" w14:textId="7A53BB7F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8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2.4.2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Desenvolvedores do Sistema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_Toc230955188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13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E842D5" w14:textId="1666910D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89" w:history="1">
            <w:r w:rsidRPr="00623139">
              <w:rPr>
                <w:rStyle w:val="Hyperlink"/>
                <w:rFonts w:ascii="Arial" w:hAnsi="Arial" w:cs="Arial"/>
                <w:noProof/>
              </w:rPr>
              <w:t>2.5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Regras de Negócio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_Toc230955189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13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58E1FD" w14:textId="1BED0E33" w:rsidR="00623139" w:rsidRP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0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3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REQUISITOS DO SISTEMA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_Toc230955190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E25D15" w14:textId="5C04CADB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1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3.1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Requisitos Funcionais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_Toc230955191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16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19D4FB" w14:textId="456C2083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2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3.2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Requisitos Não Funcionais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_Toc230955192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24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0C7FAC" w14:textId="00463EE4" w:rsidR="00623139" w:rsidRP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3" w:history="1">
            <w:r w:rsidRPr="00623139">
              <w:rPr>
                <w:rStyle w:val="Hyperlink"/>
                <w:rFonts w:ascii="Arial" w:hAnsi="Arial" w:cs="Arial"/>
                <w:noProof/>
              </w:rPr>
              <w:t>4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MODELAGEM DO SISTEMA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_Toc230955193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25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8A9ED6" w14:textId="469DC363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4" w:history="1">
            <w:r w:rsidRPr="00623139">
              <w:rPr>
                <w:rStyle w:val="Hyperlink"/>
                <w:rFonts w:ascii="Arial" w:hAnsi="Arial" w:cs="Arial"/>
                <w:noProof/>
              </w:rPr>
              <w:t>4.1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Protótipos de telas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_Toc230955194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25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FC37CE" w14:textId="776E257D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5" w:history="1">
            <w:r w:rsidRPr="00623139">
              <w:rPr>
                <w:rStyle w:val="Hyperlink"/>
                <w:rFonts w:ascii="Arial" w:hAnsi="Arial" w:cs="Arial"/>
                <w:noProof/>
              </w:rPr>
              <w:t>4.1.1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Cadastrar Pet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_Toc230955195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F5BF4A" w14:textId="5C02E2BF" w:rsidR="00623139" w:rsidRPr="00623139" w:rsidRDefault="00623139">
          <w:pPr>
            <w:pStyle w:val="Sumrio3"/>
            <w:tabs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6" w:history="1"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_Toc230955196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B85179" w14:textId="22A956A9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7" w:history="1">
            <w:r w:rsidRPr="00623139">
              <w:rPr>
                <w:rStyle w:val="Hyperlink"/>
                <w:rFonts w:ascii="Arial" w:hAnsi="Arial" w:cs="Arial"/>
                <w:noProof/>
              </w:rPr>
              <w:t>4.1.2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Cadastrar Agendamento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_Toc230955197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26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1A75C2" w14:textId="058B0BB3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8" w:history="1">
            <w:r w:rsidRPr="00623139">
              <w:rPr>
                <w:rStyle w:val="Hyperlink"/>
                <w:rFonts w:ascii="Arial" w:hAnsi="Arial" w:cs="Arial"/>
                <w:noProof/>
              </w:rPr>
              <w:t>4.1.3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Relatório de agendamentos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_Toc230955198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27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247569" w14:textId="0E3165F3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199" w:history="1">
            <w:r w:rsidRPr="00623139">
              <w:rPr>
                <w:rStyle w:val="Hyperlink"/>
                <w:rFonts w:ascii="Arial" w:hAnsi="Arial" w:cs="Arial"/>
                <w:noProof/>
              </w:rPr>
              <w:t>4.1.4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Relatório Financeiro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_Toc230955199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27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B90021" w14:textId="3FD63AB2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0" w:history="1">
            <w:r w:rsidRPr="00623139">
              <w:rPr>
                <w:rStyle w:val="Hyperlink"/>
                <w:rFonts w:ascii="Arial" w:hAnsi="Arial" w:cs="Arial"/>
                <w:noProof/>
              </w:rPr>
              <w:t>4.1.5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Check-in Pet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_Toc230955200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28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46DAAB" w14:textId="653FD4B4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1" w:history="1">
            <w:r w:rsidRPr="00623139">
              <w:rPr>
                <w:rStyle w:val="Hyperlink"/>
                <w:rFonts w:ascii="Arial" w:hAnsi="Arial" w:cs="Arial"/>
                <w:noProof/>
              </w:rPr>
              <w:t>4.1.6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Check-out Pet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_Toc230955201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28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3F7C29" w14:textId="313DCD88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2" w:history="1">
            <w:r w:rsidRPr="00623139">
              <w:rPr>
                <w:rStyle w:val="Hyperlink"/>
                <w:rFonts w:ascii="Arial" w:hAnsi="Arial" w:cs="Arial"/>
                <w:noProof/>
              </w:rPr>
              <w:t>4.2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Diagramas de Use Case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_Toc230955202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29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8AE08C" w14:textId="1FCFBD52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3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4.2.1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Use Case Geral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_Toc230955203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29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D548C7" w14:textId="0981D526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4" w:history="1">
            <w:r w:rsidRPr="00623139">
              <w:rPr>
                <w:rStyle w:val="Hyperlink"/>
                <w:rFonts w:ascii="Arial" w:eastAsia="Arial" w:hAnsi="Arial" w:cs="Arial"/>
                <w:noProof/>
              </w:rPr>
              <w:t>4.2.2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eastAsia="Arial" w:hAnsi="Arial" w:cs="Arial"/>
                <w:noProof/>
              </w:rPr>
              <w:t>Documentação do UC - Cadastrar Usuário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_Toc230955204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30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55E60A" w14:textId="66BF17CB" w:rsidR="00623139" w:rsidRP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5" w:history="1">
            <w:r w:rsidRPr="00623139">
              <w:rPr>
                <w:rStyle w:val="Hyperlink"/>
                <w:rFonts w:ascii="Arial" w:hAnsi="Arial" w:cs="Arial"/>
                <w:noProof/>
              </w:rPr>
              <w:t>5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ARTEFATOS DA METODOLOGIA SCRUM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_Toc230955205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61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66EF1D" w14:textId="5281851B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6" w:history="1">
            <w:r w:rsidRPr="00623139">
              <w:rPr>
                <w:rStyle w:val="Hyperlink"/>
                <w:rFonts w:ascii="Arial" w:hAnsi="Arial" w:cs="Arial"/>
                <w:noProof/>
              </w:rPr>
              <w:t>5.1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História De Usuário (HU)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_Toc230955206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61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F01171" w14:textId="174E2BC5" w:rsidR="00623139" w:rsidRPr="00623139" w:rsidRDefault="00623139">
          <w:pPr>
            <w:pStyle w:val="Sumrio3"/>
            <w:tabs>
              <w:tab w:val="left" w:pos="120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7" w:history="1">
            <w:r w:rsidRPr="00623139">
              <w:rPr>
                <w:rStyle w:val="Hyperlink"/>
                <w:rFonts w:ascii="Arial" w:hAnsi="Arial" w:cs="Arial"/>
                <w:noProof/>
              </w:rPr>
              <w:t>5.1.1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História de Usuário (HU)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_Toc230955207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61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D9D0B9" w14:textId="5475B59E" w:rsidR="00623139" w:rsidRPr="00623139" w:rsidRDefault="00623139">
          <w:pPr>
            <w:pStyle w:val="Sumrio3"/>
            <w:tabs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8" w:history="1">
            <w:r w:rsidRPr="00623139">
              <w:rPr>
                <w:rStyle w:val="Hyperlink"/>
                <w:rFonts w:ascii="Arial" w:hAnsi="Arial" w:cs="Arial"/>
                <w:noProof/>
              </w:rPr>
              <w:t>.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_Toc230955208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62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293DA6" w14:textId="2509A27D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09" w:history="1">
            <w:r w:rsidRPr="00623139">
              <w:rPr>
                <w:rStyle w:val="Hyperlink"/>
                <w:rFonts w:ascii="Arial" w:hAnsi="Arial" w:cs="Arial"/>
                <w:noProof/>
              </w:rPr>
              <w:t>5.2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Product Backlog (PB)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_Toc230955209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62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2EC745" w14:textId="3403057E" w:rsidR="00623139" w:rsidRPr="00623139" w:rsidRDefault="00623139">
          <w:pPr>
            <w:pStyle w:val="Sumrio2"/>
            <w:tabs>
              <w:tab w:val="left" w:pos="720"/>
              <w:tab w:val="right" w:leader="dot" w:pos="9642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10" w:history="1">
            <w:r w:rsidRPr="00623139">
              <w:rPr>
                <w:rStyle w:val="Hyperlink"/>
                <w:rFonts w:ascii="Arial" w:hAnsi="Arial" w:cs="Arial"/>
                <w:noProof/>
              </w:rPr>
              <w:t>5.3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Lista de Sprints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_Toc230955210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63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9F8439" w14:textId="772138D8" w:rsidR="00623139" w:rsidRDefault="00623139">
          <w:pPr>
            <w:pStyle w:val="Sumrio1"/>
            <w:tabs>
              <w:tab w:val="left" w:pos="400"/>
              <w:tab w:val="right" w:leader="dot" w:pos="96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0955211" w:history="1">
            <w:r w:rsidRPr="00623139">
              <w:rPr>
                <w:rStyle w:val="Hyperlink"/>
                <w:rFonts w:ascii="Arial" w:hAnsi="Arial" w:cs="Arial"/>
                <w:noProof/>
              </w:rPr>
              <w:t>6</w:t>
            </w:r>
            <w:r w:rsidRPr="0062313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23139">
              <w:rPr>
                <w:rStyle w:val="Hyperlink"/>
                <w:rFonts w:ascii="Arial" w:hAnsi="Arial" w:cs="Arial"/>
                <w:noProof/>
              </w:rPr>
              <w:t>MATRIZ DE RASTREABILIDADE</w:t>
            </w:r>
            <w:r w:rsidRPr="00623139">
              <w:rPr>
                <w:rFonts w:ascii="Arial" w:hAnsi="Arial" w:cs="Arial"/>
                <w:noProof/>
                <w:webHidden/>
              </w:rPr>
              <w:tab/>
            </w:r>
            <w:r w:rsidRPr="0062313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23139">
              <w:rPr>
                <w:rFonts w:ascii="Arial" w:hAnsi="Arial" w:cs="Arial"/>
                <w:noProof/>
                <w:webHidden/>
              </w:rPr>
              <w:instrText xml:space="preserve"> PAGEREF _Toc230955211 \h </w:instrText>
            </w:r>
            <w:r w:rsidRPr="00623139">
              <w:rPr>
                <w:rFonts w:ascii="Arial" w:hAnsi="Arial" w:cs="Arial"/>
                <w:noProof/>
                <w:webHidden/>
              </w:rPr>
            </w:r>
            <w:r w:rsidRPr="0062313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23139">
              <w:rPr>
                <w:rFonts w:ascii="Arial" w:hAnsi="Arial" w:cs="Arial"/>
                <w:noProof/>
                <w:webHidden/>
              </w:rPr>
              <w:t>64</w:t>
            </w:r>
            <w:r w:rsidRPr="0062313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538D6F" w14:textId="36A05699" w:rsidR="006508D4" w:rsidRDefault="006508D4">
          <w:r w:rsidRPr="002578F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327E913" w14:textId="00CD73CB" w:rsidR="00543C64" w:rsidRPr="00543C64" w:rsidRDefault="00543C64" w:rsidP="00FF4C36">
      <w:pPr>
        <w:tabs>
          <w:tab w:val="left" w:pos="284"/>
        </w:tabs>
        <w:spacing w:after="200" w:line="276" w:lineRule="auto"/>
        <w:ind w:left="360" w:hanging="360"/>
        <w:jc w:val="both"/>
        <w:rPr>
          <w:rFonts w:ascii="Arial" w:eastAsia="Arial" w:hAnsi="Arial" w:cs="Arial"/>
          <w:sz w:val="24"/>
          <w:szCs w:val="24"/>
        </w:rPr>
      </w:pPr>
    </w:p>
    <w:p w14:paraId="0D257065" w14:textId="77777777" w:rsidR="006431FD" w:rsidRPr="00FF4C36" w:rsidRDefault="006431FD" w:rsidP="00FF4C36">
      <w:pPr>
        <w:spacing w:after="200" w:line="276" w:lineRule="auto"/>
        <w:jc w:val="center"/>
        <w:rPr>
          <w:rFonts w:eastAsia="Arial"/>
        </w:rPr>
      </w:pPr>
      <w:r w:rsidRPr="00B526D1">
        <w:rPr>
          <w:rFonts w:eastAsia="Arial"/>
        </w:rPr>
        <w:br w:type="page"/>
      </w:r>
    </w:p>
    <w:p w14:paraId="70559B25" w14:textId="77777777" w:rsidR="00182499" w:rsidRDefault="00CD7821" w:rsidP="00984215">
      <w:pPr>
        <w:pStyle w:val="Ttulo1"/>
        <w:spacing w:line="360" w:lineRule="auto"/>
        <w:rPr>
          <w:rFonts w:eastAsia="Arial"/>
        </w:rPr>
      </w:pPr>
      <w:bookmarkStart w:id="2" w:name="_Toc509770171"/>
      <w:bookmarkStart w:id="3" w:name="_Toc230955175"/>
      <w:r>
        <w:rPr>
          <w:rFonts w:eastAsia="Arial"/>
          <w:spacing w:val="1"/>
        </w:rPr>
        <w:lastRenderedPageBreak/>
        <w:t>I</w:t>
      </w:r>
      <w:r>
        <w:rPr>
          <w:rFonts w:eastAsia="Arial"/>
          <w:spacing w:val="-1"/>
        </w:rPr>
        <w:t>N</w:t>
      </w:r>
      <w:r>
        <w:rPr>
          <w:rFonts w:eastAsia="Arial"/>
        </w:rPr>
        <w:t>T</w:t>
      </w:r>
      <w:r>
        <w:rPr>
          <w:rFonts w:eastAsia="Arial"/>
          <w:spacing w:val="1"/>
        </w:rPr>
        <w:t>R</w:t>
      </w:r>
      <w:r>
        <w:rPr>
          <w:rFonts w:eastAsia="Arial"/>
          <w:spacing w:val="-1"/>
        </w:rPr>
        <w:t>ODU</w:t>
      </w:r>
      <w:r>
        <w:rPr>
          <w:rFonts w:eastAsia="Arial"/>
        </w:rPr>
        <w:t xml:space="preserve">ÇÃO AO </w:t>
      </w:r>
      <w:r>
        <w:rPr>
          <w:rFonts w:eastAsia="Arial"/>
          <w:spacing w:val="-4"/>
        </w:rPr>
        <w:t>D</w:t>
      </w:r>
      <w:r>
        <w:rPr>
          <w:rFonts w:eastAsia="Arial"/>
          <w:spacing w:val="-1"/>
        </w:rPr>
        <w:t>O</w:t>
      </w:r>
      <w:r>
        <w:rPr>
          <w:rFonts w:eastAsia="Arial"/>
        </w:rPr>
        <w:t>C</w:t>
      </w:r>
      <w:r>
        <w:rPr>
          <w:rFonts w:eastAsia="Arial"/>
          <w:spacing w:val="-1"/>
        </w:rPr>
        <w:t>U</w:t>
      </w:r>
      <w:r>
        <w:rPr>
          <w:rFonts w:eastAsia="Arial"/>
        </w:rPr>
        <w:t>ME</w:t>
      </w:r>
      <w:r>
        <w:rPr>
          <w:rFonts w:eastAsia="Arial"/>
          <w:spacing w:val="-1"/>
        </w:rPr>
        <w:t>N</w:t>
      </w:r>
      <w:r>
        <w:rPr>
          <w:rFonts w:eastAsia="Arial"/>
        </w:rPr>
        <w:t>TO</w:t>
      </w:r>
      <w:bookmarkEnd w:id="2"/>
      <w:bookmarkEnd w:id="3"/>
    </w:p>
    <w:p w14:paraId="538FC4D2" w14:textId="0C235EC0" w:rsidR="00300BC6" w:rsidRPr="00742859" w:rsidRDefault="00742859" w:rsidP="00623139">
      <w:pPr>
        <w:spacing w:after="120" w:line="360" w:lineRule="auto"/>
        <w:ind w:left="432" w:firstLine="708"/>
        <w:jc w:val="both"/>
        <w:rPr>
          <w:rFonts w:ascii="Arial" w:hAnsi="Arial" w:cs="Arial"/>
          <w:sz w:val="24"/>
          <w:szCs w:val="24"/>
        </w:rPr>
      </w:pPr>
      <w:r w:rsidRPr="00742859">
        <w:rPr>
          <w:rFonts w:ascii="Arial" w:hAnsi="Arial" w:cs="Arial"/>
          <w:sz w:val="24"/>
          <w:szCs w:val="24"/>
        </w:rPr>
        <w:t xml:space="preserve">Este documento contém a especificação de requisitos, modelos e diretrizes para o desenvolvimento do </w:t>
      </w:r>
      <w:r w:rsidRPr="00DA21B7">
        <w:rPr>
          <w:rFonts w:ascii="Arial" w:hAnsi="Arial" w:cs="Arial"/>
          <w:b/>
          <w:bCs/>
          <w:sz w:val="24"/>
          <w:szCs w:val="24"/>
        </w:rPr>
        <w:t>PetHub</w:t>
      </w:r>
      <w:r w:rsidRPr="00742859">
        <w:rPr>
          <w:rFonts w:ascii="Arial" w:hAnsi="Arial" w:cs="Arial"/>
          <w:sz w:val="24"/>
          <w:szCs w:val="24"/>
        </w:rPr>
        <w:t>, um sistema digital que conecta tutores de pets a prestadores de serviços pet (pet shops, clínicas veterinárias e profissionais autônomos) da cidade de Ourinhos. O documento abrange desde a descrição do problema até os requisitos funcionais e não funcionais, servindo como guia para as fases de prototipagem, desenvolvimento e validação do projeto.</w:t>
      </w:r>
    </w:p>
    <w:p w14:paraId="3B217506" w14:textId="77777777" w:rsidR="00182499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contextualSpacing/>
        <w:rPr>
          <w:rFonts w:eastAsia="Arial"/>
        </w:rPr>
      </w:pPr>
      <w:bookmarkStart w:id="4" w:name="_Toc509770172"/>
      <w:bookmarkStart w:id="5" w:name="_Toc230955176"/>
      <w:r>
        <w:rPr>
          <w:rFonts w:eastAsia="Arial"/>
          <w:spacing w:val="-3"/>
        </w:rPr>
        <w:t>T</w:t>
      </w:r>
      <w:r>
        <w:rPr>
          <w:rFonts w:eastAsia="Arial"/>
          <w:spacing w:val="1"/>
        </w:rPr>
        <w:t>e</w:t>
      </w:r>
      <w:r>
        <w:rPr>
          <w:rFonts w:eastAsia="Arial"/>
        </w:rPr>
        <w:t>ma</w:t>
      </w:r>
      <w:bookmarkEnd w:id="4"/>
      <w:bookmarkEnd w:id="5"/>
    </w:p>
    <w:p w14:paraId="0043051E" w14:textId="68CD2CF8" w:rsidR="00300BC6" w:rsidRPr="00535035" w:rsidRDefault="0021725B" w:rsidP="00623139">
      <w:pPr>
        <w:spacing w:after="120" w:line="360" w:lineRule="auto"/>
        <w:ind w:firstLine="708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535035">
        <w:rPr>
          <w:rFonts w:ascii="Arial" w:eastAsia="Arial" w:hAnsi="Arial" w:cs="Arial"/>
          <w:sz w:val="24"/>
          <w:szCs w:val="24"/>
        </w:rPr>
        <w:t xml:space="preserve">Desenvolvimento de uma Plataforma Digital para Gestão de Serviços e Integração entre </w:t>
      </w:r>
      <w:r w:rsidR="00387617">
        <w:rPr>
          <w:rFonts w:ascii="Arial" w:eastAsia="Arial" w:hAnsi="Arial" w:cs="Arial"/>
          <w:sz w:val="24"/>
          <w:szCs w:val="24"/>
        </w:rPr>
        <w:t>Tutores</w:t>
      </w:r>
      <w:r w:rsidRPr="00535035">
        <w:rPr>
          <w:rFonts w:ascii="Arial" w:eastAsia="Arial" w:hAnsi="Arial" w:cs="Arial"/>
          <w:sz w:val="24"/>
          <w:szCs w:val="24"/>
        </w:rPr>
        <w:t xml:space="preserve"> e Pet Shops na Cidade de Ourinhos.</w:t>
      </w:r>
    </w:p>
    <w:p w14:paraId="61EDB41F" w14:textId="77777777" w:rsidR="00182499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</w:rPr>
      </w:pPr>
      <w:bookmarkStart w:id="6" w:name="_Toc509770173"/>
      <w:bookmarkStart w:id="7" w:name="_Toc230955177"/>
      <w:r>
        <w:rPr>
          <w:rFonts w:eastAsia="Arial"/>
        </w:rPr>
        <w:t>Ob</w:t>
      </w:r>
      <w:r>
        <w:rPr>
          <w:rFonts w:eastAsia="Arial"/>
          <w:spacing w:val="-2"/>
        </w:rPr>
        <w:t>j</w:t>
      </w:r>
      <w:r>
        <w:rPr>
          <w:rFonts w:eastAsia="Arial"/>
          <w:spacing w:val="1"/>
        </w:rPr>
        <w:t>e</w:t>
      </w:r>
      <w:r>
        <w:rPr>
          <w:rFonts w:eastAsia="Arial"/>
        </w:rPr>
        <w:t>t</w:t>
      </w:r>
      <w:r>
        <w:rPr>
          <w:rFonts w:eastAsia="Arial"/>
          <w:spacing w:val="2"/>
        </w:rPr>
        <w:t>i</w:t>
      </w:r>
      <w:r>
        <w:rPr>
          <w:rFonts w:eastAsia="Arial"/>
          <w:spacing w:val="-4"/>
        </w:rPr>
        <w:t>v</w:t>
      </w:r>
      <w:r>
        <w:rPr>
          <w:rFonts w:eastAsia="Arial"/>
        </w:rPr>
        <w:t>o do</w:t>
      </w:r>
      <w:r w:rsidR="00197B92">
        <w:rPr>
          <w:rFonts w:eastAsia="Arial"/>
        </w:rPr>
        <w:t xml:space="preserve"> </w:t>
      </w:r>
      <w:r>
        <w:rPr>
          <w:rFonts w:eastAsia="Arial"/>
        </w:rPr>
        <w:t>Pro</w:t>
      </w:r>
      <w:r>
        <w:rPr>
          <w:rFonts w:eastAsia="Arial"/>
          <w:spacing w:val="-2"/>
        </w:rPr>
        <w:t>j</w:t>
      </w:r>
      <w:r>
        <w:rPr>
          <w:rFonts w:eastAsia="Arial"/>
          <w:spacing w:val="3"/>
        </w:rPr>
        <w:t>e</w:t>
      </w:r>
      <w:r>
        <w:rPr>
          <w:rFonts w:eastAsia="Arial"/>
        </w:rPr>
        <w:t>to</w:t>
      </w:r>
      <w:bookmarkEnd w:id="6"/>
      <w:bookmarkEnd w:id="7"/>
    </w:p>
    <w:p w14:paraId="2CF0AB6A" w14:textId="77777777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>Desenvolver uma plataforma digital capaz de integrar informações, serviços, agendamentos e estratégias de fidelização entre estabelecimentos do setor pet (pet shops e clínicas veterinárias), prestadores de serviços autônomos ou microempreendedores individuais (MEI) e tutores de animais da cidade de Ourinhos.</w:t>
      </w:r>
    </w:p>
    <w:p w14:paraId="17DFB86F" w14:textId="0301BBBA" w:rsidR="00300BC6" w:rsidRPr="00742859" w:rsidRDefault="00300BC6" w:rsidP="00623139">
      <w:pPr>
        <w:spacing w:after="120" w:line="36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O sistema tem como objetivo principal facilitar a conexão entre prestadores de serviços e </w:t>
      </w:r>
      <w:r w:rsidR="00387617">
        <w:rPr>
          <w:rFonts w:ascii="Arial" w:hAnsi="Arial" w:cs="Arial"/>
          <w:sz w:val="24"/>
          <w:szCs w:val="24"/>
        </w:rPr>
        <w:t>Tutores</w:t>
      </w:r>
      <w:r w:rsidRPr="00300BC6">
        <w:rPr>
          <w:rFonts w:ascii="Arial" w:hAnsi="Arial" w:cs="Arial"/>
          <w:sz w:val="24"/>
          <w:szCs w:val="24"/>
        </w:rPr>
        <w:t>, promovendo maior praticidade, organização e confiabilidade na busca, contratação e gestão de serviços voltados ao cuidado animal.</w:t>
      </w:r>
    </w:p>
    <w:p w14:paraId="414780C5" w14:textId="5C0BC522" w:rsidR="00182499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</w:rPr>
      </w:pPr>
      <w:bookmarkStart w:id="8" w:name="_Toc509770174"/>
      <w:bookmarkStart w:id="9" w:name="_Toc230955178"/>
      <w:r>
        <w:rPr>
          <w:rFonts w:eastAsia="Arial"/>
          <w:spacing w:val="-3"/>
        </w:rPr>
        <w:t>D</w:t>
      </w:r>
      <w:r>
        <w:rPr>
          <w:rFonts w:eastAsia="Arial"/>
          <w:spacing w:val="1"/>
        </w:rPr>
        <w:t>e</w:t>
      </w:r>
      <w:r>
        <w:rPr>
          <w:rFonts w:eastAsia="Arial"/>
        </w:rPr>
        <w:t>l</w:t>
      </w:r>
      <w:r>
        <w:rPr>
          <w:rFonts w:eastAsia="Arial"/>
          <w:spacing w:val="1"/>
        </w:rPr>
        <w:t>i</w:t>
      </w:r>
      <w:r>
        <w:rPr>
          <w:rFonts w:eastAsia="Arial"/>
        </w:rPr>
        <w:t>mit</w:t>
      </w:r>
      <w:r>
        <w:rPr>
          <w:rFonts w:eastAsia="Arial"/>
          <w:spacing w:val="-1"/>
        </w:rPr>
        <w:t>a</w:t>
      </w:r>
      <w:r>
        <w:rPr>
          <w:rFonts w:eastAsia="Arial"/>
          <w:spacing w:val="1"/>
        </w:rPr>
        <w:t>çã</w:t>
      </w:r>
      <w:r>
        <w:rPr>
          <w:rFonts w:eastAsia="Arial"/>
        </w:rPr>
        <w:t>o do</w:t>
      </w:r>
      <w:r>
        <w:rPr>
          <w:rFonts w:eastAsia="Arial"/>
          <w:spacing w:val="-2"/>
        </w:rPr>
        <w:t xml:space="preserve"> P</w:t>
      </w:r>
      <w:r>
        <w:rPr>
          <w:rFonts w:eastAsia="Arial"/>
        </w:rPr>
        <w:t>robl</w:t>
      </w:r>
      <w:r>
        <w:rPr>
          <w:rFonts w:eastAsia="Arial"/>
          <w:spacing w:val="1"/>
        </w:rPr>
        <w:t>e</w:t>
      </w:r>
      <w:r>
        <w:rPr>
          <w:rFonts w:eastAsia="Arial"/>
        </w:rPr>
        <w:t>ma</w:t>
      </w:r>
      <w:bookmarkEnd w:id="8"/>
      <w:bookmarkEnd w:id="9"/>
    </w:p>
    <w:p w14:paraId="3C40E89A" w14:textId="4EA67CCC" w:rsidR="00300BC6" w:rsidRPr="00300BC6" w:rsidRDefault="00300BC6" w:rsidP="00422419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>Atualmente, a cidade de Ourinhos apresenta uma oferta diversificada de serviços voltados ao segmento pet, incluindo pet shops, clínicas veterinárias e prestadores autônomos. No entanto, essas informações encontram-se dispersas em diferentes canais, como redes sociais, aplicativos de mensagens, indicações informais e atendimentos presenciais, dificultando o acesso organizado e centralizado por parte dos tutores.</w:t>
      </w:r>
    </w:p>
    <w:p w14:paraId="6D31A70C" w14:textId="28B524C4" w:rsidR="0085547B" w:rsidRPr="00300BC6" w:rsidRDefault="00300BC6" w:rsidP="0085547B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Essa fragmentação compromete a praticidade na busca por serviços, dificulta o agendamento, reduz a visibilidade de pequenos prestadores e limita a implementação de estratégias de fidelização entre estabelecimentos e </w:t>
      </w:r>
      <w:r w:rsidR="00387617">
        <w:rPr>
          <w:rFonts w:ascii="Arial" w:hAnsi="Arial" w:cs="Arial"/>
          <w:sz w:val="24"/>
          <w:szCs w:val="24"/>
        </w:rPr>
        <w:t>Tutores</w:t>
      </w:r>
      <w:r w:rsidRPr="00300BC6">
        <w:rPr>
          <w:rFonts w:ascii="Arial" w:hAnsi="Arial" w:cs="Arial"/>
          <w:sz w:val="24"/>
          <w:szCs w:val="24"/>
        </w:rPr>
        <w:t>.</w:t>
      </w:r>
    </w:p>
    <w:p w14:paraId="1C4E4C98" w14:textId="77777777" w:rsidR="00300BC6" w:rsidRPr="00300BC6" w:rsidRDefault="00300BC6" w:rsidP="00422419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>Diante desse cenário, o presente projeto delimita-se ao desenvolvimento de uma plataforma digital voltada exclusivamente para o município de Ourinhos, com foco na centralização de informações, agendamento de serviços e implementação de mecanismos de fidelização entre estabelecimentos do setor pet, profissionais autônomos e tutores.</w:t>
      </w:r>
    </w:p>
    <w:p w14:paraId="076E425F" w14:textId="77777777" w:rsidR="0085547B" w:rsidRDefault="0085547B" w:rsidP="0085547B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bookmarkStart w:id="10" w:name="_Toc509770175"/>
      <w:bookmarkStart w:id="11" w:name="_Toc230955179"/>
      <w:r w:rsidRPr="0085547B">
        <w:rPr>
          <w:rFonts w:ascii="Arial" w:hAnsi="Arial" w:cs="Arial"/>
        </w:rPr>
        <w:lastRenderedPageBreak/>
        <w:t>O sistema abrangerá funcionalidades relacionadas ao cadastro de usuários e prestadores, consulta de serviços disponíveis, agendamento digital e recursos de fidelização.</w:t>
      </w:r>
    </w:p>
    <w:p w14:paraId="306E1EA2" w14:textId="0EC71B48" w:rsidR="0085547B" w:rsidRPr="0085547B" w:rsidRDefault="0085547B" w:rsidP="0085547B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85547B">
        <w:rPr>
          <w:rFonts w:ascii="Arial" w:hAnsi="Arial" w:cs="Arial"/>
        </w:rPr>
        <w:t>Não fazem parte do escopo deste projeto funcionalidades como intermediação financeira, entrega de produtos, teleatendimento veterinário, prescrição médica digital ou atuação fora do município de Ourinhos.</w:t>
      </w:r>
    </w:p>
    <w:p w14:paraId="0B99FFF3" w14:textId="77777777" w:rsidR="0085547B" w:rsidRPr="0085547B" w:rsidRDefault="0085547B" w:rsidP="0085547B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85547B">
        <w:rPr>
          <w:rFonts w:ascii="Arial" w:hAnsi="Arial" w:cs="Arial"/>
        </w:rPr>
        <w:t>Essa delimitação define claramente o alcance da solução proposta, permitindo foco no atendimento às demandas locais e na validação prática da plataforma.</w:t>
      </w:r>
    </w:p>
    <w:p w14:paraId="4FE1F365" w14:textId="77777777" w:rsidR="00182499" w:rsidRDefault="00182499" w:rsidP="00623139">
      <w:pPr>
        <w:pStyle w:val="Ttulo2"/>
        <w:spacing w:before="100" w:beforeAutospacing="1" w:after="100" w:afterAutospacing="1" w:line="360" w:lineRule="auto"/>
        <w:rPr>
          <w:rFonts w:eastAsia="Arial"/>
        </w:rPr>
      </w:pPr>
      <w:r>
        <w:rPr>
          <w:rFonts w:eastAsia="Arial"/>
          <w:spacing w:val="1"/>
        </w:rPr>
        <w:t>J</w:t>
      </w:r>
      <w:r>
        <w:rPr>
          <w:rFonts w:eastAsia="Arial"/>
        </w:rPr>
        <w:t>usti</w:t>
      </w:r>
      <w:r>
        <w:rPr>
          <w:rFonts w:eastAsia="Arial"/>
          <w:spacing w:val="-1"/>
        </w:rPr>
        <w:t>f</w:t>
      </w:r>
      <w:r>
        <w:rPr>
          <w:rFonts w:eastAsia="Arial"/>
        </w:rPr>
        <w:t>i</w:t>
      </w:r>
      <w:r>
        <w:rPr>
          <w:rFonts w:eastAsia="Arial"/>
          <w:spacing w:val="-1"/>
        </w:rPr>
        <w:t>c</w:t>
      </w:r>
      <w:r>
        <w:rPr>
          <w:rFonts w:eastAsia="Arial"/>
          <w:spacing w:val="1"/>
        </w:rPr>
        <w:t>a</w:t>
      </w:r>
      <w:r>
        <w:rPr>
          <w:rFonts w:eastAsia="Arial"/>
        </w:rPr>
        <w:t>ti</w:t>
      </w:r>
      <w:r>
        <w:rPr>
          <w:rFonts w:eastAsia="Arial"/>
          <w:spacing w:val="-4"/>
        </w:rPr>
        <w:t>v</w:t>
      </w:r>
      <w:r>
        <w:rPr>
          <w:rFonts w:eastAsia="Arial"/>
        </w:rPr>
        <w:t>a</w:t>
      </w:r>
      <w:r w:rsidR="00C15D03">
        <w:rPr>
          <w:rFonts w:eastAsia="Arial"/>
        </w:rPr>
        <w:t xml:space="preserve"> </w:t>
      </w:r>
      <w:r>
        <w:rPr>
          <w:rFonts w:eastAsia="Arial"/>
        </w:rPr>
        <w:t>da</w:t>
      </w:r>
      <w:r>
        <w:rPr>
          <w:rFonts w:eastAsia="Arial"/>
          <w:spacing w:val="1"/>
        </w:rPr>
        <w:t xml:space="preserve"> Esc</w:t>
      </w:r>
      <w:r>
        <w:rPr>
          <w:rFonts w:eastAsia="Arial"/>
        </w:rPr>
        <w:t>olha</w:t>
      </w:r>
      <w:r w:rsidR="00C15D03">
        <w:rPr>
          <w:rFonts w:eastAsia="Arial"/>
        </w:rPr>
        <w:t xml:space="preserve"> </w:t>
      </w:r>
      <w:r>
        <w:rPr>
          <w:rFonts w:eastAsia="Arial"/>
        </w:rPr>
        <w:t xml:space="preserve">do </w:t>
      </w:r>
      <w:r>
        <w:rPr>
          <w:rFonts w:eastAsia="Arial"/>
          <w:spacing w:val="-2"/>
        </w:rPr>
        <w:t>T</w:t>
      </w:r>
      <w:r>
        <w:rPr>
          <w:rFonts w:eastAsia="Arial"/>
          <w:spacing w:val="1"/>
        </w:rPr>
        <w:t>e</w:t>
      </w:r>
      <w:r>
        <w:rPr>
          <w:rFonts w:eastAsia="Arial"/>
        </w:rPr>
        <w:t>ma</w:t>
      </w:r>
      <w:bookmarkEnd w:id="10"/>
      <w:bookmarkEnd w:id="11"/>
    </w:p>
    <w:p w14:paraId="08FA66FC" w14:textId="77777777" w:rsidR="00300BC6" w:rsidRPr="00300BC6" w:rsidRDefault="00300BC6" w:rsidP="0022323E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2" w:name="_Toc509770176"/>
      <w:r w:rsidRPr="00300BC6">
        <w:rPr>
          <w:rFonts w:ascii="Arial" w:hAnsi="Arial" w:cs="Arial"/>
          <w:sz w:val="24"/>
          <w:szCs w:val="24"/>
        </w:rPr>
        <w:t xml:space="preserve">A escolha do tema </w:t>
      </w:r>
      <w:r w:rsidRPr="00300BC6">
        <w:rPr>
          <w:rFonts w:ascii="Arial" w:hAnsi="Arial" w:cs="Arial"/>
          <w:b/>
          <w:bCs/>
          <w:sz w:val="24"/>
          <w:szCs w:val="24"/>
        </w:rPr>
        <w:t>PetHub</w:t>
      </w:r>
      <w:r w:rsidRPr="00300BC6">
        <w:rPr>
          <w:rFonts w:ascii="Arial" w:hAnsi="Arial" w:cs="Arial"/>
          <w:sz w:val="24"/>
          <w:szCs w:val="24"/>
        </w:rPr>
        <w:t xml:space="preserve"> surgiu a partir de discussões realizadas pelo grupo, durante as quais foram analisadas diferentes possibilidades de projeto com potencial de aplicação prática e relevância para a comunidade local. Após análise das alternativas, identificou-se uma oportunidade no segmento pet, motivada pela crescente demanda por serviços especializados e pela percepção de lacunas no mercado da cidade de Ourinhos.</w:t>
      </w:r>
    </w:p>
    <w:p w14:paraId="094D840D" w14:textId="49414C58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Durante o processo de levantamento inicial, foram identificados alguns problemas recorrentes, como a dificuldade enfrentada por tutores para localizar serviços pet confiáveis, comparar preços, verificar avaliações e encontrar informações centralizadas sobre estabelecimentos e prestadores da região. Paralelamente, observou-se que muitos profissionais e pequenos estabelecimentos ainda apresentam baixa presença digital, o que limita sua visibilidade e dificulta a captação de novos </w:t>
      </w:r>
      <w:r w:rsidR="00387617">
        <w:rPr>
          <w:rFonts w:ascii="Arial" w:hAnsi="Arial" w:cs="Arial"/>
          <w:sz w:val="24"/>
          <w:szCs w:val="24"/>
        </w:rPr>
        <w:t>Tutores</w:t>
      </w:r>
      <w:r w:rsidRPr="00300BC6">
        <w:rPr>
          <w:rFonts w:ascii="Arial" w:hAnsi="Arial" w:cs="Arial"/>
          <w:sz w:val="24"/>
          <w:szCs w:val="24"/>
        </w:rPr>
        <w:t>.</w:t>
      </w:r>
    </w:p>
    <w:p w14:paraId="7DCFAA88" w14:textId="77777777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>Além disso, verificou-se a ausência de uma plataforma local dedicada à integração entre tutores e prestadores de serviços pet, configurando uma lacuna relevante no mercado regional.</w:t>
      </w:r>
    </w:p>
    <w:p w14:paraId="22CE0C02" w14:textId="77777777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A relevância do tema também é reforçada pelo cenário nacional. O mercado pet brasileiro está entre os maiores do mundo, movimentando anualmente mais de </w:t>
      </w:r>
      <w:r w:rsidRPr="00300BC6">
        <w:rPr>
          <w:rFonts w:ascii="Arial" w:hAnsi="Arial" w:cs="Arial"/>
          <w:b/>
          <w:bCs/>
          <w:sz w:val="24"/>
          <w:szCs w:val="24"/>
        </w:rPr>
        <w:t>R$ 50 bilhões</w:t>
      </w:r>
      <w:r w:rsidRPr="00300BC6">
        <w:rPr>
          <w:rFonts w:ascii="Arial" w:hAnsi="Arial" w:cs="Arial"/>
          <w:sz w:val="24"/>
          <w:szCs w:val="24"/>
        </w:rPr>
        <w:t>, enquanto pesquisas apontam que grande parte dos lares brasileiros possui ao menos um animal de estimação. Esses dados evidenciam o crescimento contínuo do setor e a necessidade de soluções tecnológicas voltadas à modernização e organização desse segmento.</w:t>
      </w:r>
    </w:p>
    <w:p w14:paraId="55AF7215" w14:textId="77777777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Como complemento, um levantamento informal realizado com estudantes indicou que a maioria dos tutores encontra dificuldades para localizar serviços pet confiáveis e </w:t>
      </w:r>
      <w:r w:rsidRPr="00300BC6">
        <w:rPr>
          <w:rFonts w:ascii="Arial" w:hAnsi="Arial" w:cs="Arial"/>
          <w:sz w:val="24"/>
          <w:szCs w:val="24"/>
        </w:rPr>
        <w:lastRenderedPageBreak/>
        <w:t>acessíveis, reforçando a percepção de que a problemática identificada possui aderência prática.</w:t>
      </w:r>
    </w:p>
    <w:p w14:paraId="46B862CD" w14:textId="77777777" w:rsidR="00300BC6" w:rsidRPr="00300BC6" w:rsidRDefault="00300BC6" w:rsidP="0022323E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 xml:space="preserve">Diante desse contexto, o </w:t>
      </w:r>
      <w:r w:rsidRPr="00300BC6">
        <w:rPr>
          <w:rFonts w:ascii="Arial" w:hAnsi="Arial" w:cs="Arial"/>
          <w:b/>
          <w:bCs/>
          <w:sz w:val="24"/>
          <w:szCs w:val="24"/>
        </w:rPr>
        <w:t>PetHub</w:t>
      </w:r>
      <w:r w:rsidRPr="00300BC6">
        <w:rPr>
          <w:rFonts w:ascii="Arial" w:hAnsi="Arial" w:cs="Arial"/>
          <w:sz w:val="24"/>
          <w:szCs w:val="24"/>
        </w:rPr>
        <w:t xml:space="preserve"> apresenta-se como uma solução viável e relevante, com potencial para gerar impacto positivo na comunidade local ao facilitar o acesso a serviços, fortalecer a presença digital dos prestadores e melhorar a experiência dos tutores.</w:t>
      </w:r>
    </w:p>
    <w:p w14:paraId="314AA950" w14:textId="63F2DDBA" w:rsidR="00300BC6" w:rsidRPr="001330D1" w:rsidRDefault="00300BC6" w:rsidP="00623139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0BC6">
        <w:rPr>
          <w:rFonts w:ascii="Arial" w:hAnsi="Arial" w:cs="Arial"/>
          <w:sz w:val="24"/>
          <w:szCs w:val="24"/>
        </w:rPr>
        <w:t>Sob a perspectiva acadêmica, o desenvolvimento do projeto possibilita à equipe aplicar, de forma prática, os conhecimentos adquiridos ao longo do curso de Análise e Desenvolvimento de Sistemas, especialmente nas áreas de levantamento de requisitos, modelagem, prototipação e desenvolvimento orientado aos princípios da Engenharia de Software.</w:t>
      </w:r>
    </w:p>
    <w:p w14:paraId="1E7EA8FA" w14:textId="77777777" w:rsidR="00C15D03" w:rsidRPr="009D5B65" w:rsidRDefault="00C15D03" w:rsidP="00623139">
      <w:pPr>
        <w:pBdr>
          <w:top w:val="single" w:sz="6" w:space="1" w:color="auto"/>
        </w:pBdr>
        <w:spacing w:before="100" w:beforeAutospacing="1" w:after="100" w:afterAutospacing="1" w:line="360" w:lineRule="auto"/>
        <w:jc w:val="center"/>
        <w:rPr>
          <w:rFonts w:ascii="Arial" w:hAnsi="Arial" w:cs="Arial"/>
          <w:vanish/>
          <w:sz w:val="24"/>
          <w:szCs w:val="24"/>
          <w:lang w:eastAsia="pt-BR"/>
        </w:rPr>
      </w:pPr>
      <w:r w:rsidRPr="009D5B65">
        <w:rPr>
          <w:rFonts w:ascii="Arial" w:hAnsi="Arial" w:cs="Arial"/>
          <w:vanish/>
          <w:sz w:val="24"/>
          <w:szCs w:val="24"/>
          <w:lang w:eastAsia="pt-BR"/>
        </w:rPr>
        <w:t>Parte inferior do formulário</w:t>
      </w:r>
    </w:p>
    <w:p w14:paraId="7C255103" w14:textId="77777777" w:rsidR="00182499" w:rsidRPr="009D5B65" w:rsidRDefault="00182499" w:rsidP="00623139">
      <w:pPr>
        <w:pStyle w:val="Ttulo2"/>
        <w:spacing w:before="100" w:beforeAutospacing="1" w:after="100" w:afterAutospacing="1" w:line="360" w:lineRule="auto"/>
        <w:rPr>
          <w:rFonts w:eastAsia="Arial"/>
          <w:szCs w:val="24"/>
        </w:rPr>
      </w:pPr>
      <w:bookmarkStart w:id="13" w:name="_Toc230955180"/>
      <w:r w:rsidRPr="009D5B65">
        <w:rPr>
          <w:rFonts w:eastAsia="Arial"/>
          <w:spacing w:val="-1"/>
          <w:szCs w:val="24"/>
        </w:rPr>
        <w:t>M</w:t>
      </w:r>
      <w:r w:rsidRPr="009D5B65">
        <w:rPr>
          <w:rFonts w:eastAsia="Arial"/>
          <w:spacing w:val="1"/>
          <w:szCs w:val="24"/>
        </w:rPr>
        <w:t>é</w:t>
      </w:r>
      <w:r w:rsidRPr="009D5B65">
        <w:rPr>
          <w:rFonts w:eastAsia="Arial"/>
          <w:szCs w:val="24"/>
        </w:rPr>
        <w:t>t</w:t>
      </w:r>
      <w:r w:rsidRPr="009D5B65">
        <w:rPr>
          <w:rFonts w:eastAsia="Arial"/>
          <w:spacing w:val="-1"/>
          <w:szCs w:val="24"/>
        </w:rPr>
        <w:t>o</w:t>
      </w:r>
      <w:r w:rsidRPr="009D5B65">
        <w:rPr>
          <w:rFonts w:eastAsia="Arial"/>
          <w:szCs w:val="24"/>
        </w:rPr>
        <w:t>do de</w:t>
      </w:r>
      <w:r w:rsidR="00984215" w:rsidRPr="009D5B65">
        <w:rPr>
          <w:rFonts w:eastAsia="Arial"/>
          <w:szCs w:val="24"/>
        </w:rPr>
        <w:t xml:space="preserve"> </w:t>
      </w:r>
      <w:r w:rsidRPr="009D5B65">
        <w:rPr>
          <w:rFonts w:eastAsia="Arial"/>
          <w:szCs w:val="24"/>
        </w:rPr>
        <w:t>Tr</w:t>
      </w:r>
      <w:r w:rsidRPr="009D5B65">
        <w:rPr>
          <w:rFonts w:eastAsia="Arial"/>
          <w:spacing w:val="1"/>
          <w:szCs w:val="24"/>
        </w:rPr>
        <w:t>a</w:t>
      </w:r>
      <w:r w:rsidRPr="009D5B65">
        <w:rPr>
          <w:rFonts w:eastAsia="Arial"/>
          <w:szCs w:val="24"/>
        </w:rPr>
        <w:t>b</w:t>
      </w:r>
      <w:r w:rsidRPr="009D5B65">
        <w:rPr>
          <w:rFonts w:eastAsia="Arial"/>
          <w:spacing w:val="-2"/>
          <w:szCs w:val="24"/>
        </w:rPr>
        <w:t>al</w:t>
      </w:r>
      <w:r w:rsidRPr="009D5B65">
        <w:rPr>
          <w:rFonts w:eastAsia="Arial"/>
          <w:szCs w:val="24"/>
        </w:rPr>
        <w:t>ho</w:t>
      </w:r>
      <w:bookmarkEnd w:id="12"/>
      <w:bookmarkEnd w:id="13"/>
    </w:p>
    <w:p w14:paraId="5FD7E5A8" w14:textId="786443D2" w:rsidR="0060449B" w:rsidRPr="00A37D15" w:rsidRDefault="0060449B" w:rsidP="00A37D15">
      <w:pPr>
        <w:pStyle w:val="isselectedend"/>
        <w:ind w:firstLine="851"/>
        <w:jc w:val="both"/>
        <w:rPr>
          <w:rFonts w:ascii="Arial" w:hAnsi="Arial" w:cs="Arial"/>
        </w:rPr>
      </w:pPr>
      <w:r w:rsidRPr="00A37D15">
        <w:rPr>
          <w:rFonts w:ascii="Arial" w:hAnsi="Arial" w:cs="Arial"/>
        </w:rPr>
        <w:t xml:space="preserve">O desenvolvimento do sistema </w:t>
      </w:r>
      <w:r w:rsidR="00A37D15">
        <w:rPr>
          <w:rFonts w:ascii="Arial" w:hAnsi="Arial" w:cs="Arial"/>
        </w:rPr>
        <w:t>PetHub</w:t>
      </w:r>
      <w:r w:rsidRPr="00A37D15">
        <w:rPr>
          <w:rFonts w:ascii="Arial" w:hAnsi="Arial" w:cs="Arial"/>
        </w:rPr>
        <w:t xml:space="preserve"> adotará uma abordagem híbrida, combinando práticas de modelos tradicionais e metodologias ágeis de desenvolvimento de software. Essa estratégia visa aproveitar as vantagens de cada abordagem, proporcionando maior controle nas etapas iniciais do projeto e flexibilidade durante sua implementação.</w:t>
      </w:r>
    </w:p>
    <w:p w14:paraId="78924FC5" w14:textId="5F13AB34" w:rsidR="0060449B" w:rsidRPr="00A37D15" w:rsidRDefault="0060449B" w:rsidP="00A37D15">
      <w:pPr>
        <w:pStyle w:val="isselectedend"/>
        <w:ind w:firstLine="851"/>
        <w:jc w:val="both"/>
        <w:rPr>
          <w:rFonts w:ascii="Arial" w:hAnsi="Arial" w:cs="Arial"/>
        </w:rPr>
      </w:pPr>
      <w:r w:rsidRPr="00A37D15">
        <w:rPr>
          <w:rFonts w:ascii="Arial" w:hAnsi="Arial" w:cs="Arial"/>
        </w:rPr>
        <w:t>Inicialmente, será utilizado o modelo em cascata (Waterfall) nas fases de levantamento, análise e documentação dos requisitos. Segundo Pressman e Maxim (2020)</w:t>
      </w:r>
      <w:r>
        <w:rPr>
          <w:rStyle w:val="Refdenotaderodap"/>
          <w:rFonts w:ascii="Arial" w:hAnsi="Arial" w:cs="Arial"/>
        </w:rPr>
        <w:footnoteReference w:id="1"/>
      </w:r>
      <w:r w:rsidRPr="00A37D15">
        <w:rPr>
          <w:rFonts w:ascii="Arial" w:hAnsi="Arial" w:cs="Arial"/>
        </w:rPr>
        <w:t>, o modelo em cascata é adequado quando se busca uma compreensão detalhada dos requisitos e uma documentação consistente, permitindo melhor planejamento e acompanhamento do projeto.</w:t>
      </w:r>
    </w:p>
    <w:p w14:paraId="200B2E6E" w14:textId="0CC664AB" w:rsidR="0060449B" w:rsidRPr="00A37D15" w:rsidRDefault="0060449B" w:rsidP="00A37D15">
      <w:pPr>
        <w:pStyle w:val="isselectedend"/>
        <w:ind w:firstLine="851"/>
        <w:jc w:val="both"/>
        <w:rPr>
          <w:rFonts w:ascii="Arial" w:hAnsi="Arial" w:cs="Arial"/>
        </w:rPr>
      </w:pPr>
      <w:r w:rsidRPr="00A37D15">
        <w:rPr>
          <w:rFonts w:ascii="Arial" w:hAnsi="Arial" w:cs="Arial"/>
        </w:rPr>
        <w:t>Após a definição dos requisitos, serão desenvolvidos protótipos das interfaces do sistema. De acordo com Sommerville (2019)</w:t>
      </w:r>
      <w:r>
        <w:rPr>
          <w:rStyle w:val="Refdenotaderodap"/>
          <w:rFonts w:ascii="Arial" w:hAnsi="Arial" w:cs="Arial"/>
        </w:rPr>
        <w:footnoteReference w:id="2"/>
      </w:r>
      <w:r w:rsidRPr="00A37D15">
        <w:rPr>
          <w:rFonts w:ascii="Arial" w:hAnsi="Arial" w:cs="Arial"/>
        </w:rPr>
        <w:t>, a prototipação constitui uma importante técnica para validação de requisitos, pois possibilita que usuários e desenvolvedores visualizem antecipadamente as funcionalidades do sistema, identifiquem inconsistências e proponham melhorias antes da implementação definitiva.</w:t>
      </w:r>
    </w:p>
    <w:p w14:paraId="68010128" w14:textId="543E8AE4" w:rsidR="0060449B" w:rsidRPr="00A37D15" w:rsidRDefault="0060449B" w:rsidP="00A37D15">
      <w:pPr>
        <w:pStyle w:val="isselectedend"/>
        <w:ind w:firstLine="851"/>
        <w:jc w:val="both"/>
        <w:rPr>
          <w:rFonts w:ascii="Arial" w:hAnsi="Arial" w:cs="Arial"/>
        </w:rPr>
      </w:pPr>
      <w:r w:rsidRPr="00A37D15">
        <w:rPr>
          <w:rFonts w:ascii="Arial" w:hAnsi="Arial" w:cs="Arial"/>
        </w:rPr>
        <w:t>Durante a etapa de desenvolvimento, serão aplicados princípios das metodologias ágeis, com ciclos iterativos e incrementais de construção do software. Essa abordagem permite que funcionalidades sejam desenvolvidas e avaliadas gradualmente, promovendo maior adaptação às necessidades dos usuários e facilitando a incorporação de mudanças ao longo do projeto. Conforme Beck et al. (2001)</w:t>
      </w:r>
      <w:r>
        <w:rPr>
          <w:rStyle w:val="Refdenotaderodap"/>
          <w:rFonts w:ascii="Arial" w:hAnsi="Arial" w:cs="Arial"/>
        </w:rPr>
        <w:footnoteReference w:id="3"/>
      </w:r>
      <w:r w:rsidRPr="00A37D15">
        <w:rPr>
          <w:rFonts w:ascii="Arial" w:hAnsi="Arial" w:cs="Arial"/>
        </w:rPr>
        <w:t>, autores do Manifesto Ágil, a capacidade de responder rapidamente às mudanças é um dos principais fatores para o sucesso de projetos de software em ambientes dinâmicos.</w:t>
      </w:r>
    </w:p>
    <w:p w14:paraId="09965B83" w14:textId="77777777" w:rsidR="0060449B" w:rsidRPr="00A37D15" w:rsidRDefault="0060449B" w:rsidP="00A37D15">
      <w:pPr>
        <w:pStyle w:val="NormalWeb"/>
        <w:ind w:firstLine="851"/>
        <w:jc w:val="both"/>
        <w:rPr>
          <w:rFonts w:ascii="Arial" w:hAnsi="Arial" w:cs="Arial"/>
        </w:rPr>
      </w:pPr>
      <w:r w:rsidRPr="00A37D15">
        <w:rPr>
          <w:rFonts w:ascii="Arial" w:hAnsi="Arial" w:cs="Arial"/>
        </w:rPr>
        <w:t xml:space="preserve">Dessa forma, a combinação entre planejamento estruturado, validação por protótipos e desenvolvimento iterativo proporciona um processo equilibrado, capaz de </w:t>
      </w:r>
      <w:r w:rsidRPr="00A37D15">
        <w:rPr>
          <w:rFonts w:ascii="Arial" w:hAnsi="Arial" w:cs="Arial"/>
        </w:rPr>
        <w:lastRenderedPageBreak/>
        <w:t>garantir a qualidade do produto final e, ao mesmo tempo, manter a flexibilidade necessária para atender às necessidades dos usuários e às possíveis evoluções dos requisitos.</w:t>
      </w:r>
    </w:p>
    <w:p w14:paraId="128108F2" w14:textId="77777777" w:rsidR="0060449B" w:rsidRPr="00A37D15" w:rsidRDefault="0060449B" w:rsidP="00A37D15">
      <w:pPr>
        <w:pStyle w:val="NormalWeb"/>
        <w:spacing w:line="360" w:lineRule="auto"/>
        <w:ind w:firstLine="851"/>
        <w:jc w:val="both"/>
      </w:pPr>
    </w:p>
    <w:p w14:paraId="64A4BDB7" w14:textId="77777777" w:rsidR="00182499" w:rsidRPr="00805865" w:rsidRDefault="001F32EC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  <w:spacing w:val="-1"/>
        </w:rPr>
      </w:pPr>
      <w:bookmarkStart w:id="14" w:name="_Toc230955181"/>
      <w:r>
        <w:rPr>
          <w:rFonts w:eastAsia="Arial"/>
          <w:spacing w:val="-1"/>
        </w:rPr>
        <w:t>Canvas do projeto</w:t>
      </w:r>
      <w:bookmarkEnd w:id="14"/>
    </w:p>
    <w:p w14:paraId="2E73B244" w14:textId="6B456E35" w:rsidR="00254107" w:rsidRDefault="00C8642F" w:rsidP="00254107">
      <w:pPr>
        <w:spacing w:line="360" w:lineRule="auto"/>
        <w:ind w:right="96" w:firstLine="709"/>
        <w:jc w:val="both"/>
        <w:rPr>
          <w:rFonts w:ascii="Arial" w:hAnsi="Arial" w:cs="Arial"/>
          <w:sz w:val="24"/>
          <w:szCs w:val="24"/>
        </w:rPr>
      </w:pPr>
      <w:r w:rsidRPr="00C8642F">
        <w:rPr>
          <w:rFonts w:ascii="Arial" w:hAnsi="Arial" w:cs="Arial"/>
          <w:sz w:val="24"/>
          <w:szCs w:val="24"/>
        </w:rPr>
        <w:t xml:space="preserve">O Canvas do projeto apresenta uma visão geral da solução proposta, organizando os principais elementos do sistema de forma estruturada. O projeto tem como objetivo desenvolver uma plataforma para centralizar informações de pet shops da cidade, permitindo a busca de serviços, comparação de preços e realização de agendamentos online. A proposta surge da dificuldade atual de acesso a informações, da baixa digitalização dos comércios locais e da realização manual de agendamentos. Como benefícios, o sistema proporcionará melhor organização para os lojistas, redução de custos com divulgação e melhoria na gestão de </w:t>
      </w:r>
      <w:r w:rsidR="00387617">
        <w:rPr>
          <w:rFonts w:ascii="Arial" w:hAnsi="Arial" w:cs="Arial"/>
          <w:sz w:val="24"/>
          <w:szCs w:val="24"/>
        </w:rPr>
        <w:t>Tutores</w:t>
      </w:r>
      <w:r w:rsidRPr="00C8642F">
        <w:rPr>
          <w:rFonts w:ascii="Arial" w:hAnsi="Arial" w:cs="Arial"/>
          <w:sz w:val="24"/>
          <w:szCs w:val="24"/>
        </w:rPr>
        <w:t xml:space="preserve">. Além disso, há possibilidade de monetização futura por meio de comissões, taxas e planos premium. O sistema possui restrições como a dependência da adesão dos pet shops e o fato de inicialmente ser apenas um protótipo. Também existem riscos como resistência ao uso da tecnologia e concorrência com plataformas maiores. As entregas incluem protótipos de telas, documentação de requisitos, modelagem do sistema e apresentação final. O público envolve tanto a equipe desenvolvedora quanto donos de pet shops e </w:t>
      </w:r>
      <w:r w:rsidR="00387617">
        <w:rPr>
          <w:rFonts w:ascii="Arial" w:hAnsi="Arial" w:cs="Arial"/>
          <w:sz w:val="24"/>
          <w:szCs w:val="24"/>
        </w:rPr>
        <w:t>Tutores</w:t>
      </w:r>
      <w:r w:rsidRPr="00C8642F">
        <w:rPr>
          <w:rFonts w:ascii="Arial" w:hAnsi="Arial" w:cs="Arial"/>
          <w:sz w:val="24"/>
          <w:szCs w:val="24"/>
        </w:rPr>
        <w:t xml:space="preserve"> da cidade. Por fim, o projeto segue um cronograma dividido em etapas, desde o levantamento de requisitos até os testes e ajustes finais.</w:t>
      </w:r>
    </w:p>
    <w:p w14:paraId="1F07E009" w14:textId="7F6741A3" w:rsidR="00805865" w:rsidRDefault="00254107" w:rsidP="00805865">
      <w:pPr>
        <w:spacing w:before="7" w:line="360" w:lineRule="auto"/>
        <w:ind w:right="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52F128F" wp14:editId="2B617D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6955" cy="4918710"/>
            <wp:effectExtent l="0" t="0" r="0" b="0"/>
            <wp:wrapThrough wrapText="bothSides">
              <wp:wrapPolygon edited="0">
                <wp:start x="0" y="0"/>
                <wp:lineTo x="0" y="21500"/>
                <wp:lineTo x="21526" y="21500"/>
                <wp:lineTo x="21526" y="0"/>
                <wp:lineTo x="0" y="0"/>
              </wp:wrapPolygon>
            </wp:wrapThrough>
            <wp:docPr id="1678589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9165" name="Imagem 1678589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A7D02" w14:textId="16170E7F" w:rsidR="009D5B65" w:rsidRPr="009D5B65" w:rsidRDefault="009D5B65" w:rsidP="009D5B65">
      <w:pPr>
        <w:rPr>
          <w:rFonts w:ascii="Arial" w:eastAsia="Arial" w:hAnsi="Arial" w:cs="Arial"/>
          <w:sz w:val="24"/>
          <w:szCs w:val="24"/>
        </w:rPr>
      </w:pPr>
    </w:p>
    <w:p w14:paraId="550A70FE" w14:textId="4CA5602B" w:rsidR="009D5B65" w:rsidRDefault="009D5B65" w:rsidP="009D5B65">
      <w:pPr>
        <w:rPr>
          <w:rFonts w:ascii="Arial" w:eastAsia="Arial" w:hAnsi="Arial" w:cs="Arial"/>
          <w:sz w:val="24"/>
          <w:szCs w:val="24"/>
        </w:rPr>
      </w:pPr>
    </w:p>
    <w:p w14:paraId="2AB114CD" w14:textId="77777777" w:rsidR="009D5B65" w:rsidRDefault="00254107" w:rsidP="00254107">
      <w:pPr>
        <w:pStyle w:val="Ttulo2"/>
        <w:rPr>
          <w:rFonts w:eastAsia="Arial"/>
        </w:rPr>
      </w:pPr>
      <w:r>
        <w:rPr>
          <w:rFonts w:eastAsia="Arial"/>
        </w:rPr>
        <w:t>Estimativa de custo do Projeto</w:t>
      </w:r>
    </w:p>
    <w:p w14:paraId="1D7137BB" w14:textId="77777777" w:rsidR="00254107" w:rsidRDefault="00254107" w:rsidP="00254107">
      <w:pPr>
        <w:rPr>
          <w:rFonts w:eastAsia="Arial"/>
        </w:rPr>
      </w:pPr>
    </w:p>
    <w:p w14:paraId="72D22EC2" w14:textId="77777777" w:rsidR="00254107" w:rsidRDefault="00254107" w:rsidP="00254107">
      <w:pPr>
        <w:ind w:firstLine="432"/>
        <w:rPr>
          <w:rFonts w:ascii="Arial" w:eastAsia="Arial" w:hAnsi="Arial" w:cs="Arial"/>
          <w:sz w:val="24"/>
          <w:szCs w:val="24"/>
        </w:rPr>
      </w:pPr>
      <w:r w:rsidRPr="00254107">
        <w:rPr>
          <w:rFonts w:ascii="Arial" w:eastAsia="Arial" w:hAnsi="Arial" w:cs="Arial"/>
          <w:sz w:val="24"/>
          <w:szCs w:val="24"/>
        </w:rPr>
        <w:t xml:space="preserve">A presente estimativa de custos foi elaborada considerando a viabilidade técnica e financeira do PetHub. Ressalta-se que, por se tratar atualmente de um projeto/protótipo acadêmico, grande parte dos recursos de desenvolvimento e ferramentas utiliza níveis gratuitos (free tiers) ou licenças acadêmicas. </w:t>
      </w:r>
    </w:p>
    <w:p w14:paraId="5896E0E4" w14:textId="77777777" w:rsidR="00254107" w:rsidRDefault="00254107" w:rsidP="00254107">
      <w:pPr>
        <w:ind w:firstLine="432"/>
        <w:rPr>
          <w:rFonts w:ascii="Arial" w:eastAsia="Arial" w:hAnsi="Arial" w:cs="Arial"/>
          <w:sz w:val="24"/>
          <w:szCs w:val="24"/>
        </w:rPr>
      </w:pPr>
      <w:r w:rsidRPr="00254107">
        <w:rPr>
          <w:rFonts w:ascii="Arial" w:eastAsia="Arial" w:hAnsi="Arial" w:cs="Arial"/>
          <w:sz w:val="24"/>
          <w:szCs w:val="24"/>
        </w:rPr>
        <w:t>Os valores a seguir refletem o orçamento projetado para uma implantação real na cidade de Ourinhos:</w:t>
      </w:r>
    </w:p>
    <w:p w14:paraId="0A1E4979" w14:textId="77777777" w:rsidR="00254107" w:rsidRDefault="00254107" w:rsidP="00254107">
      <w:pPr>
        <w:ind w:firstLine="432"/>
        <w:rPr>
          <w:rFonts w:ascii="Arial" w:eastAsia="Arial" w:hAnsi="Arial" w:cs="Arial"/>
          <w:sz w:val="24"/>
          <w:szCs w:val="24"/>
        </w:rPr>
      </w:pPr>
    </w:p>
    <w:p w14:paraId="50446758" w14:textId="77777777" w:rsidR="00254107" w:rsidRDefault="00254107" w:rsidP="00254107">
      <w:pPr>
        <w:ind w:firstLine="432"/>
        <w:rPr>
          <w:rFonts w:ascii="Arial" w:eastAsia="Arial" w:hAnsi="Arial" w:cs="Arial"/>
          <w:sz w:val="24"/>
          <w:szCs w:val="24"/>
        </w:rPr>
      </w:pP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5"/>
        <w:gridCol w:w="2859"/>
        <w:gridCol w:w="1459"/>
        <w:gridCol w:w="1300"/>
        <w:gridCol w:w="2467"/>
      </w:tblGrid>
      <w:tr w:rsidR="00254107" w:rsidRPr="00254107" w14:paraId="53BB9EA6" w14:textId="77777777" w:rsidTr="00254107">
        <w:trPr>
          <w:trHeight w:val="615"/>
        </w:trPr>
        <w:tc>
          <w:tcPr>
            <w:tcW w:w="2375" w:type="dxa"/>
            <w:shd w:val="clear" w:color="auto" w:fill="DAE9F7" w:themeFill="text2" w:themeFillTint="1A"/>
            <w:vAlign w:val="center"/>
            <w:hideMark/>
          </w:tcPr>
          <w:p w14:paraId="413BDD3F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Categoria</w:t>
            </w:r>
          </w:p>
        </w:tc>
        <w:tc>
          <w:tcPr>
            <w:tcW w:w="2859" w:type="dxa"/>
            <w:shd w:val="clear" w:color="auto" w:fill="DAE9F7" w:themeFill="text2" w:themeFillTint="1A"/>
            <w:vAlign w:val="center"/>
            <w:hideMark/>
          </w:tcPr>
          <w:p w14:paraId="30A38C3C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459" w:type="dxa"/>
            <w:shd w:val="clear" w:color="auto" w:fill="DAE9F7" w:themeFill="text2" w:themeFillTint="1A"/>
            <w:vAlign w:val="center"/>
            <w:hideMark/>
          </w:tcPr>
          <w:p w14:paraId="0D47A52E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Tipo</w:t>
            </w:r>
          </w:p>
        </w:tc>
        <w:tc>
          <w:tcPr>
            <w:tcW w:w="1300" w:type="dxa"/>
            <w:shd w:val="clear" w:color="auto" w:fill="DAE9F7" w:themeFill="text2" w:themeFillTint="1A"/>
            <w:vAlign w:val="center"/>
            <w:hideMark/>
          </w:tcPr>
          <w:p w14:paraId="10987EDA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Custo (R$)</w:t>
            </w:r>
          </w:p>
        </w:tc>
        <w:tc>
          <w:tcPr>
            <w:tcW w:w="2467" w:type="dxa"/>
            <w:shd w:val="clear" w:color="auto" w:fill="DAE9F7" w:themeFill="text2" w:themeFillTint="1A"/>
            <w:vAlign w:val="center"/>
            <w:hideMark/>
          </w:tcPr>
          <w:p w14:paraId="454719F5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Observação Acadêmica</w:t>
            </w:r>
          </w:p>
        </w:tc>
      </w:tr>
      <w:tr w:rsidR="00254107" w:rsidRPr="00254107" w14:paraId="7155AB82" w14:textId="77777777" w:rsidTr="00254107">
        <w:trPr>
          <w:trHeight w:val="585"/>
        </w:trPr>
        <w:tc>
          <w:tcPr>
            <w:tcW w:w="2375" w:type="dxa"/>
            <w:vAlign w:val="center"/>
            <w:hideMark/>
          </w:tcPr>
          <w:p w14:paraId="5FC22D8E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Desenvolvimento</w:t>
            </w:r>
          </w:p>
        </w:tc>
        <w:tc>
          <w:tcPr>
            <w:tcW w:w="2859" w:type="dxa"/>
            <w:vAlign w:val="center"/>
            <w:hideMark/>
          </w:tcPr>
          <w:p w14:paraId="375A85F7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Análise, modelagem, testes e codificação</w:t>
            </w:r>
          </w:p>
        </w:tc>
        <w:tc>
          <w:tcPr>
            <w:tcW w:w="1459" w:type="dxa"/>
            <w:vAlign w:val="center"/>
            <w:hideMark/>
          </w:tcPr>
          <w:p w14:paraId="26D2255B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Inicial</w:t>
            </w:r>
          </w:p>
        </w:tc>
        <w:tc>
          <w:tcPr>
            <w:tcW w:w="1300" w:type="dxa"/>
            <w:vAlign w:val="center"/>
            <w:hideMark/>
          </w:tcPr>
          <w:p w14:paraId="66EFD89E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R$ 0,00</w:t>
            </w:r>
          </w:p>
        </w:tc>
        <w:tc>
          <w:tcPr>
            <w:tcW w:w="2467" w:type="dxa"/>
            <w:vAlign w:val="center"/>
            <w:hideMark/>
          </w:tcPr>
          <w:p w14:paraId="1A5606F5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Absorvido pela equipe discente na FATEC.</w:t>
            </w:r>
          </w:p>
        </w:tc>
      </w:tr>
      <w:tr w:rsidR="00254107" w:rsidRPr="00254107" w14:paraId="26DCD3B2" w14:textId="77777777" w:rsidTr="00254107">
        <w:trPr>
          <w:trHeight w:val="585"/>
        </w:trPr>
        <w:tc>
          <w:tcPr>
            <w:tcW w:w="2375" w:type="dxa"/>
            <w:vAlign w:val="center"/>
            <w:hideMark/>
          </w:tcPr>
          <w:p w14:paraId="7EA19781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Registro de Domínio</w:t>
            </w:r>
          </w:p>
        </w:tc>
        <w:tc>
          <w:tcPr>
            <w:tcW w:w="2859" w:type="dxa"/>
            <w:vAlign w:val="center"/>
            <w:hideMark/>
          </w:tcPr>
          <w:p w14:paraId="183E24AE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Domínio nacional .com.br (Registro.br)</w:t>
            </w:r>
          </w:p>
        </w:tc>
        <w:tc>
          <w:tcPr>
            <w:tcW w:w="1459" w:type="dxa"/>
            <w:vAlign w:val="center"/>
            <w:hideMark/>
          </w:tcPr>
          <w:p w14:paraId="2311E195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Anual</w:t>
            </w:r>
          </w:p>
        </w:tc>
        <w:tc>
          <w:tcPr>
            <w:tcW w:w="1300" w:type="dxa"/>
            <w:vAlign w:val="center"/>
            <w:hideMark/>
          </w:tcPr>
          <w:p w14:paraId="0007D7B7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R$ 40,00/ano</w:t>
            </w:r>
          </w:p>
        </w:tc>
        <w:tc>
          <w:tcPr>
            <w:tcW w:w="2467" w:type="dxa"/>
            <w:vAlign w:val="center"/>
            <w:hideMark/>
          </w:tcPr>
          <w:p w14:paraId="47EB3F01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Custo fixo institucional.</w:t>
            </w:r>
          </w:p>
        </w:tc>
      </w:tr>
      <w:tr w:rsidR="00254107" w:rsidRPr="00254107" w14:paraId="4504F298" w14:textId="77777777" w:rsidTr="00254107">
        <w:trPr>
          <w:trHeight w:val="870"/>
        </w:trPr>
        <w:tc>
          <w:tcPr>
            <w:tcW w:w="2375" w:type="dxa"/>
            <w:vAlign w:val="center"/>
            <w:hideMark/>
          </w:tcPr>
          <w:p w14:paraId="00B21BF9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Servidor Cloud</w:t>
            </w:r>
          </w:p>
        </w:tc>
        <w:tc>
          <w:tcPr>
            <w:tcW w:w="2859" w:type="dxa"/>
            <w:vAlign w:val="center"/>
            <w:hideMark/>
          </w:tcPr>
          <w:p w14:paraId="4BE7DDCC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VPS em nuvem (ex: Render/AWS/DigitalOcean)</w:t>
            </w:r>
          </w:p>
        </w:tc>
        <w:tc>
          <w:tcPr>
            <w:tcW w:w="1459" w:type="dxa"/>
            <w:vAlign w:val="center"/>
            <w:hideMark/>
          </w:tcPr>
          <w:p w14:paraId="1934B9BF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Mensal</w:t>
            </w:r>
          </w:p>
        </w:tc>
        <w:tc>
          <w:tcPr>
            <w:tcW w:w="1300" w:type="dxa"/>
            <w:vAlign w:val="center"/>
            <w:hideMark/>
          </w:tcPr>
          <w:p w14:paraId="16C6A324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R$ 80,00/mês</w:t>
            </w:r>
          </w:p>
        </w:tc>
        <w:tc>
          <w:tcPr>
            <w:tcW w:w="2467" w:type="dxa"/>
            <w:vAlign w:val="center"/>
            <w:hideMark/>
          </w:tcPr>
          <w:p w14:paraId="5D6D4BE2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Plano gratuito durante prototipagem.</w:t>
            </w:r>
          </w:p>
        </w:tc>
      </w:tr>
      <w:tr w:rsidR="00254107" w:rsidRPr="00254107" w14:paraId="66746CD2" w14:textId="77777777" w:rsidTr="00254107">
        <w:trPr>
          <w:trHeight w:val="870"/>
        </w:trPr>
        <w:tc>
          <w:tcPr>
            <w:tcW w:w="2375" w:type="dxa"/>
            <w:vAlign w:val="center"/>
            <w:hideMark/>
          </w:tcPr>
          <w:p w14:paraId="69DB94B9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Banco de Dados</w:t>
            </w:r>
          </w:p>
        </w:tc>
        <w:tc>
          <w:tcPr>
            <w:tcW w:w="2859" w:type="dxa"/>
            <w:vAlign w:val="center"/>
            <w:hideMark/>
          </w:tcPr>
          <w:p w14:paraId="27E55F71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PostgreSQL gerenciado em nuvem (ex: Supabase)</w:t>
            </w:r>
          </w:p>
        </w:tc>
        <w:tc>
          <w:tcPr>
            <w:tcW w:w="1459" w:type="dxa"/>
            <w:vAlign w:val="center"/>
            <w:hideMark/>
          </w:tcPr>
          <w:p w14:paraId="258B2A8C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Mensal</w:t>
            </w:r>
          </w:p>
        </w:tc>
        <w:tc>
          <w:tcPr>
            <w:tcW w:w="1300" w:type="dxa"/>
            <w:vAlign w:val="center"/>
            <w:hideMark/>
          </w:tcPr>
          <w:p w14:paraId="66EC150C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R$ 50,00/mês</w:t>
            </w:r>
          </w:p>
        </w:tc>
        <w:tc>
          <w:tcPr>
            <w:tcW w:w="2467" w:type="dxa"/>
            <w:vAlign w:val="center"/>
            <w:hideMark/>
          </w:tcPr>
          <w:p w14:paraId="09F0658C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Nível gratuito para desenvolvimento.</w:t>
            </w:r>
          </w:p>
        </w:tc>
      </w:tr>
      <w:tr w:rsidR="00254107" w:rsidRPr="00254107" w14:paraId="54EB5372" w14:textId="77777777" w:rsidTr="00254107">
        <w:trPr>
          <w:trHeight w:val="870"/>
        </w:trPr>
        <w:tc>
          <w:tcPr>
            <w:tcW w:w="2375" w:type="dxa"/>
            <w:vAlign w:val="center"/>
            <w:hideMark/>
          </w:tcPr>
          <w:p w14:paraId="1B7FA0A3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Notificações / E-mail</w:t>
            </w:r>
          </w:p>
        </w:tc>
        <w:tc>
          <w:tcPr>
            <w:tcW w:w="2859" w:type="dxa"/>
            <w:vAlign w:val="center"/>
            <w:hideMark/>
          </w:tcPr>
          <w:p w14:paraId="0A4259B8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Gateway de e-mails transacionais (ex: Resend)</w:t>
            </w:r>
          </w:p>
        </w:tc>
        <w:tc>
          <w:tcPr>
            <w:tcW w:w="1459" w:type="dxa"/>
            <w:vAlign w:val="center"/>
            <w:hideMark/>
          </w:tcPr>
          <w:p w14:paraId="2E78ACC7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Mensal</w:t>
            </w:r>
          </w:p>
        </w:tc>
        <w:tc>
          <w:tcPr>
            <w:tcW w:w="1300" w:type="dxa"/>
            <w:vAlign w:val="center"/>
            <w:hideMark/>
          </w:tcPr>
          <w:p w14:paraId="66892C53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R$ 30,00/mês</w:t>
            </w:r>
          </w:p>
        </w:tc>
        <w:tc>
          <w:tcPr>
            <w:tcW w:w="2467" w:type="dxa"/>
            <w:vAlign w:val="center"/>
            <w:hideMark/>
          </w:tcPr>
          <w:p w14:paraId="37766AC8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Gratuito até 3.000 envios mensais.</w:t>
            </w:r>
          </w:p>
        </w:tc>
      </w:tr>
      <w:tr w:rsidR="00254107" w:rsidRPr="00254107" w14:paraId="0A4DF67D" w14:textId="77777777" w:rsidTr="00254107">
        <w:trPr>
          <w:trHeight w:val="585"/>
        </w:trPr>
        <w:tc>
          <w:tcPr>
            <w:tcW w:w="2375" w:type="dxa"/>
            <w:vAlign w:val="center"/>
            <w:hideMark/>
          </w:tcPr>
          <w:p w14:paraId="62ED1F9E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Gateway Pagamento</w:t>
            </w:r>
          </w:p>
        </w:tc>
        <w:tc>
          <w:tcPr>
            <w:tcW w:w="2859" w:type="dxa"/>
            <w:vAlign w:val="center"/>
            <w:hideMark/>
          </w:tcPr>
          <w:p w14:paraId="3DE2DD1F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Taxa por transação Pix / Cartão</w:t>
            </w:r>
          </w:p>
        </w:tc>
        <w:tc>
          <w:tcPr>
            <w:tcW w:w="1459" w:type="dxa"/>
            <w:vAlign w:val="center"/>
            <w:hideMark/>
          </w:tcPr>
          <w:p w14:paraId="4349B73E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Variável</w:t>
            </w:r>
          </w:p>
        </w:tc>
        <w:tc>
          <w:tcPr>
            <w:tcW w:w="1300" w:type="dxa"/>
            <w:vAlign w:val="center"/>
            <w:hideMark/>
          </w:tcPr>
          <w:p w14:paraId="7E079C36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0,99% a 2,99%</w:t>
            </w:r>
          </w:p>
        </w:tc>
        <w:tc>
          <w:tcPr>
            <w:tcW w:w="2467" w:type="dxa"/>
            <w:vAlign w:val="center"/>
            <w:hideMark/>
          </w:tcPr>
          <w:p w14:paraId="0500C9E5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Sem custo fixo mensal.</w:t>
            </w:r>
          </w:p>
        </w:tc>
      </w:tr>
      <w:tr w:rsidR="00254107" w:rsidRPr="00254107" w14:paraId="4DB0129B" w14:textId="77777777" w:rsidTr="00254107">
        <w:trPr>
          <w:trHeight w:val="585"/>
        </w:trPr>
        <w:tc>
          <w:tcPr>
            <w:tcW w:w="2375" w:type="dxa"/>
            <w:vAlign w:val="center"/>
            <w:hideMark/>
          </w:tcPr>
          <w:p w14:paraId="6BF5D7E6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Ferramentas</w:t>
            </w:r>
          </w:p>
        </w:tc>
        <w:tc>
          <w:tcPr>
            <w:tcW w:w="2859" w:type="dxa"/>
            <w:vAlign w:val="center"/>
            <w:hideMark/>
          </w:tcPr>
          <w:p w14:paraId="51687F20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Astah, Figma, VS Code, GitHub</w:t>
            </w:r>
          </w:p>
        </w:tc>
        <w:tc>
          <w:tcPr>
            <w:tcW w:w="1459" w:type="dxa"/>
            <w:vAlign w:val="center"/>
            <w:hideMark/>
          </w:tcPr>
          <w:p w14:paraId="30E1D01C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Recorrente</w:t>
            </w:r>
          </w:p>
        </w:tc>
        <w:tc>
          <w:tcPr>
            <w:tcW w:w="1300" w:type="dxa"/>
            <w:vAlign w:val="center"/>
            <w:hideMark/>
          </w:tcPr>
          <w:p w14:paraId="61F981B6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R$ 0,00</w:t>
            </w:r>
          </w:p>
        </w:tc>
        <w:tc>
          <w:tcPr>
            <w:tcW w:w="2467" w:type="dxa"/>
            <w:vAlign w:val="center"/>
            <w:hideMark/>
          </w:tcPr>
          <w:p w14:paraId="3BF1FE28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Licenças de estudante / Open Source.</w:t>
            </w:r>
          </w:p>
        </w:tc>
      </w:tr>
      <w:tr w:rsidR="00254107" w:rsidRPr="00254107" w14:paraId="5A545746" w14:textId="77777777" w:rsidTr="00254107">
        <w:trPr>
          <w:trHeight w:val="585"/>
        </w:trPr>
        <w:tc>
          <w:tcPr>
            <w:tcW w:w="2375" w:type="dxa"/>
            <w:vAlign w:val="center"/>
            <w:hideMark/>
          </w:tcPr>
          <w:p w14:paraId="76C6A87C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Marketing Inicial</w:t>
            </w:r>
          </w:p>
        </w:tc>
        <w:tc>
          <w:tcPr>
            <w:tcW w:w="2859" w:type="dxa"/>
            <w:vAlign w:val="center"/>
            <w:hideMark/>
          </w:tcPr>
          <w:p w14:paraId="3E3A97A1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Divulgação e tráfego pago local em Ourinhos</w:t>
            </w:r>
          </w:p>
        </w:tc>
        <w:tc>
          <w:tcPr>
            <w:tcW w:w="1459" w:type="dxa"/>
            <w:vAlign w:val="center"/>
            <w:hideMark/>
          </w:tcPr>
          <w:p w14:paraId="68D7DB9E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Inicial</w:t>
            </w:r>
          </w:p>
        </w:tc>
        <w:tc>
          <w:tcPr>
            <w:tcW w:w="1300" w:type="dxa"/>
            <w:vAlign w:val="center"/>
            <w:hideMark/>
          </w:tcPr>
          <w:p w14:paraId="3C113E53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R$ 500,00</w:t>
            </w:r>
          </w:p>
        </w:tc>
        <w:tc>
          <w:tcPr>
            <w:tcW w:w="2467" w:type="dxa"/>
            <w:vAlign w:val="center"/>
            <w:hideMark/>
          </w:tcPr>
          <w:p w14:paraId="7C90CEA4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Captação inicial de lojistas e tutores.</w:t>
            </w:r>
          </w:p>
        </w:tc>
      </w:tr>
      <w:tr w:rsidR="00254107" w:rsidRPr="00254107" w14:paraId="31F46F33" w14:textId="77777777" w:rsidTr="00254107">
        <w:trPr>
          <w:trHeight w:val="870"/>
        </w:trPr>
        <w:tc>
          <w:tcPr>
            <w:tcW w:w="2375" w:type="dxa"/>
            <w:vAlign w:val="center"/>
            <w:hideMark/>
          </w:tcPr>
          <w:p w14:paraId="70A4EF45" w14:textId="77777777" w:rsidR="00254107" w:rsidRPr="00254107" w:rsidRDefault="00254107" w:rsidP="00254107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Manutenção Técnica</w:t>
            </w:r>
          </w:p>
        </w:tc>
        <w:tc>
          <w:tcPr>
            <w:tcW w:w="2859" w:type="dxa"/>
            <w:vAlign w:val="center"/>
            <w:hideMark/>
          </w:tcPr>
          <w:p w14:paraId="027C17EA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Reserva para suporte e contingência</w:t>
            </w:r>
          </w:p>
        </w:tc>
        <w:tc>
          <w:tcPr>
            <w:tcW w:w="1459" w:type="dxa"/>
            <w:vAlign w:val="center"/>
            <w:hideMark/>
          </w:tcPr>
          <w:p w14:paraId="6DAE2A92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Mensal</w:t>
            </w:r>
          </w:p>
        </w:tc>
        <w:tc>
          <w:tcPr>
            <w:tcW w:w="1300" w:type="dxa"/>
            <w:vAlign w:val="center"/>
            <w:hideMark/>
          </w:tcPr>
          <w:p w14:paraId="4DA41695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R$ 100,00/mês</w:t>
            </w:r>
          </w:p>
        </w:tc>
        <w:tc>
          <w:tcPr>
            <w:tcW w:w="2467" w:type="dxa"/>
            <w:vAlign w:val="center"/>
            <w:hideMark/>
          </w:tcPr>
          <w:p w14:paraId="2B032022" w14:textId="77777777" w:rsidR="00254107" w:rsidRPr="00254107" w:rsidRDefault="00254107" w:rsidP="00254107">
            <w:pPr>
              <w:ind w:firstLineChars="100" w:firstLine="220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254107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Manutenção corretiva.</w:t>
            </w:r>
          </w:p>
        </w:tc>
      </w:tr>
    </w:tbl>
    <w:p w14:paraId="2996FDF4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</w:p>
    <w:p w14:paraId="32DA01BD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</w:p>
    <w:p w14:paraId="26977E04" w14:textId="77777777" w:rsidR="00C4135A" w:rsidRPr="00C4135A" w:rsidRDefault="00C4135A" w:rsidP="00C4135A">
      <w:pPr>
        <w:rPr>
          <w:rFonts w:ascii="Arial" w:eastAsia="Arial" w:hAnsi="Arial" w:cs="Arial"/>
          <w:b/>
          <w:bCs/>
          <w:sz w:val="24"/>
          <w:szCs w:val="24"/>
        </w:rPr>
      </w:pPr>
      <w:r w:rsidRPr="00C4135A">
        <w:rPr>
          <w:rFonts w:ascii="Arial" w:eastAsia="Arial" w:hAnsi="Arial" w:cs="Arial"/>
          <w:b/>
          <w:bCs/>
          <w:sz w:val="24"/>
          <w:szCs w:val="24"/>
        </w:rPr>
        <w:t xml:space="preserve">Consolidação Financeira: </w:t>
      </w:r>
    </w:p>
    <w:p w14:paraId="786B03AB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</w:p>
    <w:p w14:paraId="7AEA81D4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  <w:r w:rsidRPr="00C4135A">
        <w:rPr>
          <w:rFonts w:ascii="Arial" w:eastAsia="Arial" w:hAnsi="Arial" w:cs="Arial"/>
          <w:sz w:val="24"/>
          <w:szCs w:val="24"/>
        </w:rPr>
        <w:t>• Custo Inicial de Lançamento: R$ 540,00 (domínio + marketing inicial).</w:t>
      </w:r>
    </w:p>
    <w:p w14:paraId="1183EC45" w14:textId="3C78A1F8" w:rsidR="00C4135A" w:rsidRDefault="00C4135A" w:rsidP="00C4135A">
      <w:pPr>
        <w:rPr>
          <w:rFonts w:ascii="Arial" w:eastAsia="Arial" w:hAnsi="Arial" w:cs="Arial"/>
          <w:sz w:val="24"/>
          <w:szCs w:val="24"/>
        </w:rPr>
      </w:pPr>
      <w:r w:rsidRPr="00C4135A">
        <w:rPr>
          <w:rFonts w:ascii="Arial" w:eastAsia="Arial" w:hAnsi="Arial" w:cs="Arial"/>
          <w:sz w:val="24"/>
          <w:szCs w:val="24"/>
        </w:rPr>
        <w:t xml:space="preserve"> </w:t>
      </w:r>
    </w:p>
    <w:p w14:paraId="50CC6061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  <w:r w:rsidRPr="00C4135A">
        <w:rPr>
          <w:rFonts w:ascii="Arial" w:eastAsia="Arial" w:hAnsi="Arial" w:cs="Arial"/>
          <w:sz w:val="24"/>
          <w:szCs w:val="24"/>
        </w:rPr>
        <w:t xml:space="preserve">• Custo Operacional Mensal (Opex): R$ 260,00 / mês. </w:t>
      </w:r>
    </w:p>
    <w:p w14:paraId="01C2325E" w14:textId="77777777" w:rsidR="00C4135A" w:rsidRDefault="00C4135A" w:rsidP="00C4135A">
      <w:pPr>
        <w:rPr>
          <w:rFonts w:ascii="Arial" w:eastAsia="Arial" w:hAnsi="Arial" w:cs="Arial"/>
          <w:sz w:val="24"/>
          <w:szCs w:val="24"/>
        </w:rPr>
      </w:pPr>
    </w:p>
    <w:p w14:paraId="0C9DB41E" w14:textId="45FE88A1" w:rsidR="00C4135A" w:rsidRPr="00254107" w:rsidRDefault="00C4135A" w:rsidP="00C4135A">
      <w:pPr>
        <w:rPr>
          <w:rFonts w:ascii="Arial" w:eastAsia="Arial" w:hAnsi="Arial" w:cs="Arial"/>
          <w:sz w:val="24"/>
          <w:szCs w:val="24"/>
        </w:rPr>
        <w:sectPr w:rsidR="00C4135A" w:rsidRPr="00254107" w:rsidSect="0022323E">
          <w:footerReference w:type="default" r:id="rId10"/>
          <w:pgSz w:w="11920" w:h="16840"/>
          <w:pgMar w:top="709" w:right="1134" w:bottom="1134" w:left="1134" w:header="720" w:footer="720" w:gutter="0"/>
          <w:cols w:space="720"/>
        </w:sectPr>
      </w:pPr>
      <w:r w:rsidRPr="00C4135A">
        <w:rPr>
          <w:rFonts w:ascii="Arial" w:eastAsia="Arial" w:hAnsi="Arial" w:cs="Arial"/>
          <w:sz w:val="24"/>
          <w:szCs w:val="24"/>
        </w:rPr>
        <w:t>• Custo Estimado para o Primeiro Ano: R$ 3.660,00.</w:t>
      </w:r>
    </w:p>
    <w:p w14:paraId="58460C8E" w14:textId="05E5A987" w:rsidR="00623139" w:rsidRPr="00623139" w:rsidRDefault="00CD7821" w:rsidP="00623139">
      <w:pPr>
        <w:pStyle w:val="Ttulo1"/>
        <w:tabs>
          <w:tab w:val="left" w:pos="284"/>
        </w:tabs>
        <w:rPr>
          <w:rFonts w:eastAsia="Arial"/>
        </w:rPr>
      </w:pPr>
      <w:bookmarkStart w:id="15" w:name="_Toc509770177"/>
      <w:bookmarkStart w:id="16" w:name="_Toc230955182"/>
      <w:r>
        <w:rPr>
          <w:rFonts w:eastAsia="Arial"/>
          <w:spacing w:val="-1"/>
        </w:rPr>
        <w:lastRenderedPageBreak/>
        <w:t>D</w:t>
      </w:r>
      <w:r>
        <w:rPr>
          <w:rFonts w:eastAsia="Arial"/>
        </w:rPr>
        <w:t>ES</w:t>
      </w:r>
      <w:r>
        <w:rPr>
          <w:rFonts w:eastAsia="Arial"/>
          <w:spacing w:val="-3"/>
        </w:rPr>
        <w:t>C</w:t>
      </w:r>
      <w:r>
        <w:rPr>
          <w:rFonts w:eastAsia="Arial"/>
          <w:spacing w:val="-1"/>
        </w:rPr>
        <w:t>R</w:t>
      </w:r>
      <w:r>
        <w:rPr>
          <w:rFonts w:eastAsia="Arial"/>
          <w:spacing w:val="1"/>
        </w:rPr>
        <w:t>I</w:t>
      </w:r>
      <w:r>
        <w:rPr>
          <w:rFonts w:eastAsia="Arial"/>
        </w:rPr>
        <w:t>ÇÃO G</w:t>
      </w:r>
      <w:r>
        <w:rPr>
          <w:rFonts w:eastAsia="Arial"/>
          <w:spacing w:val="-3"/>
        </w:rPr>
        <w:t>E</w:t>
      </w:r>
      <w:r>
        <w:rPr>
          <w:rFonts w:eastAsia="Arial"/>
          <w:spacing w:val="1"/>
        </w:rPr>
        <w:t>R</w:t>
      </w:r>
      <w:r>
        <w:rPr>
          <w:rFonts w:eastAsia="Arial"/>
          <w:spacing w:val="-3"/>
        </w:rPr>
        <w:t>A</w:t>
      </w:r>
      <w:r>
        <w:rPr>
          <w:rFonts w:eastAsia="Arial"/>
        </w:rPr>
        <w:t xml:space="preserve">L </w:t>
      </w:r>
      <w:r>
        <w:rPr>
          <w:rFonts w:eastAsia="Arial"/>
          <w:spacing w:val="-1"/>
        </w:rPr>
        <w:t>D</w:t>
      </w:r>
      <w:r>
        <w:rPr>
          <w:rFonts w:eastAsia="Arial"/>
        </w:rPr>
        <w:t>O S</w:t>
      </w:r>
      <w:r>
        <w:rPr>
          <w:rFonts w:eastAsia="Arial"/>
          <w:spacing w:val="1"/>
        </w:rPr>
        <w:t>I</w:t>
      </w:r>
      <w:r>
        <w:rPr>
          <w:rFonts w:eastAsia="Arial"/>
          <w:spacing w:val="-3"/>
        </w:rPr>
        <w:t>S</w:t>
      </w:r>
      <w:r>
        <w:rPr>
          <w:rFonts w:eastAsia="Arial"/>
        </w:rPr>
        <w:t>TEMA</w:t>
      </w:r>
      <w:bookmarkEnd w:id="15"/>
      <w:bookmarkEnd w:id="16"/>
    </w:p>
    <w:p w14:paraId="1E6E7EB5" w14:textId="77777777" w:rsidR="00182499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</w:rPr>
      </w:pPr>
      <w:bookmarkStart w:id="17" w:name="_Toc509770178"/>
      <w:bookmarkStart w:id="18" w:name="_Toc230955183"/>
      <w:r>
        <w:rPr>
          <w:rFonts w:eastAsia="Arial"/>
          <w:spacing w:val="-3"/>
        </w:rPr>
        <w:t>D</w:t>
      </w:r>
      <w:r>
        <w:rPr>
          <w:rFonts w:eastAsia="Arial"/>
          <w:spacing w:val="1"/>
        </w:rPr>
        <w:t>esc</w:t>
      </w:r>
      <w:r>
        <w:rPr>
          <w:rFonts w:eastAsia="Arial"/>
          <w:spacing w:val="-2"/>
        </w:rPr>
        <w:t>r</w:t>
      </w:r>
      <w:r>
        <w:rPr>
          <w:rFonts w:eastAsia="Arial"/>
        </w:rPr>
        <w:t>i</w:t>
      </w:r>
      <w:r>
        <w:rPr>
          <w:rFonts w:eastAsia="Arial"/>
          <w:spacing w:val="1"/>
        </w:rPr>
        <w:t>çã</w:t>
      </w:r>
      <w:r>
        <w:rPr>
          <w:rFonts w:eastAsia="Arial"/>
        </w:rPr>
        <w:t>o</w:t>
      </w:r>
      <w:r w:rsidR="00C8642F">
        <w:rPr>
          <w:rFonts w:eastAsia="Arial"/>
        </w:rPr>
        <w:t xml:space="preserve"> </w:t>
      </w:r>
      <w:r>
        <w:rPr>
          <w:rFonts w:eastAsia="Arial"/>
        </w:rPr>
        <w:t xml:space="preserve">do </w:t>
      </w:r>
      <w:r>
        <w:rPr>
          <w:rFonts w:eastAsia="Arial"/>
          <w:spacing w:val="1"/>
        </w:rPr>
        <w:t>P</w:t>
      </w:r>
      <w:r>
        <w:rPr>
          <w:rFonts w:eastAsia="Arial"/>
        </w:rPr>
        <w:t>r</w:t>
      </w:r>
      <w:r>
        <w:rPr>
          <w:rFonts w:eastAsia="Arial"/>
          <w:spacing w:val="-2"/>
        </w:rPr>
        <w:t>o</w:t>
      </w:r>
      <w:r>
        <w:rPr>
          <w:rFonts w:eastAsia="Arial"/>
        </w:rPr>
        <w:t>bl</w:t>
      </w:r>
      <w:r>
        <w:rPr>
          <w:rFonts w:eastAsia="Arial"/>
          <w:spacing w:val="1"/>
        </w:rPr>
        <w:t>e</w:t>
      </w:r>
      <w:r>
        <w:rPr>
          <w:rFonts w:eastAsia="Arial"/>
        </w:rPr>
        <w:t>ma</w:t>
      </w:r>
      <w:bookmarkEnd w:id="17"/>
      <w:bookmarkEnd w:id="18"/>
    </w:p>
    <w:p w14:paraId="0FFF9C88" w14:textId="19B256D7" w:rsidR="00297E89" w:rsidRDefault="00536E7B" w:rsidP="0022323E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rFonts w:ascii="Arial" w:hAnsi="Arial" w:cs="Arial"/>
        </w:rPr>
      </w:pPr>
      <w:r w:rsidRPr="00536E7B">
        <w:rPr>
          <w:rFonts w:ascii="Arial" w:hAnsi="Arial" w:cs="Arial"/>
        </w:rPr>
        <w:t xml:space="preserve">O setor </w:t>
      </w:r>
      <w:r w:rsidR="0085133A">
        <w:rPr>
          <w:rFonts w:ascii="Arial" w:hAnsi="Arial" w:cs="Arial"/>
        </w:rPr>
        <w:t xml:space="preserve">de </w:t>
      </w:r>
      <w:r w:rsidRPr="00536E7B">
        <w:rPr>
          <w:rFonts w:ascii="Arial" w:hAnsi="Arial" w:cs="Arial"/>
        </w:rPr>
        <w:t xml:space="preserve">pet tem apresentado crescimento constante, porém muitos estabelecimentos do ramo </w:t>
      </w:r>
      <w:r w:rsidR="0052340D" w:rsidRPr="00536E7B">
        <w:rPr>
          <w:rFonts w:ascii="Arial" w:hAnsi="Arial" w:cs="Arial"/>
        </w:rPr>
        <w:t>pet</w:t>
      </w:r>
      <w:r w:rsidR="0052340D">
        <w:rPr>
          <w:rFonts w:ascii="Arial" w:hAnsi="Arial" w:cs="Arial"/>
        </w:rPr>
        <w:t xml:space="preserve"> </w:t>
      </w:r>
      <w:r w:rsidR="0052340D" w:rsidRPr="00536E7B">
        <w:rPr>
          <w:rFonts w:ascii="Arial" w:hAnsi="Arial" w:cs="Arial"/>
        </w:rPr>
        <w:t>shop</w:t>
      </w:r>
      <w:r w:rsidR="0052340D">
        <w:rPr>
          <w:rFonts w:ascii="Arial" w:hAnsi="Arial" w:cs="Arial"/>
        </w:rPr>
        <w:t xml:space="preserve"> </w:t>
      </w:r>
      <w:r w:rsidR="0052340D" w:rsidRPr="00536E7B">
        <w:rPr>
          <w:rFonts w:ascii="Arial" w:hAnsi="Arial" w:cs="Arial"/>
        </w:rPr>
        <w:t>da cidade de Ourinhos ainda opera</w:t>
      </w:r>
      <w:r w:rsidRPr="00536E7B">
        <w:rPr>
          <w:rFonts w:ascii="Arial" w:hAnsi="Arial" w:cs="Arial"/>
        </w:rPr>
        <w:t xml:space="preserve"> com baixo nível de informatização. Os principais afetados por esse cenário são os próprios estabelecimentos, que enfrentam dificuldades na organização de atendimentos, agendamentos e divulgação de serviços, e também os </w:t>
      </w:r>
      <w:r w:rsidR="00387617">
        <w:rPr>
          <w:rFonts w:ascii="Arial" w:hAnsi="Arial" w:cs="Arial"/>
        </w:rPr>
        <w:t>Tutores</w:t>
      </w:r>
      <w:r w:rsidRPr="00536E7B">
        <w:rPr>
          <w:rFonts w:ascii="Arial" w:hAnsi="Arial" w:cs="Arial"/>
        </w:rPr>
        <w:t xml:space="preserve"> proprietários de pets, que não dispõem de um meio centralizado e confiável para consultar informações relevantes.</w:t>
      </w:r>
    </w:p>
    <w:p w14:paraId="5C24B86A" w14:textId="2A54F734" w:rsidR="009E46C6" w:rsidRDefault="00536E7B" w:rsidP="0022323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536E7B">
        <w:rPr>
          <w:rFonts w:ascii="Arial" w:hAnsi="Arial" w:cs="Arial"/>
        </w:rPr>
        <w:t>Ess</w:t>
      </w:r>
      <w:r>
        <w:rPr>
          <w:rFonts w:ascii="Arial" w:hAnsi="Arial" w:cs="Arial"/>
        </w:rPr>
        <w:t>a situação</w:t>
      </w:r>
      <w:r w:rsidRPr="00536E7B">
        <w:rPr>
          <w:rFonts w:ascii="Arial" w:hAnsi="Arial" w:cs="Arial"/>
        </w:rPr>
        <w:t xml:space="preserve"> impacta diretamente a gestão dos serviços e a experiência do usuário, pois o uso de canais informais, como telefone e aplicativos de mensagens, dificulta o controle interno, o acesso a preços, horários de funcionamento, disponibilidade de atendimento e avaliações de outros </w:t>
      </w:r>
      <w:r w:rsidR="00387617">
        <w:rPr>
          <w:rFonts w:ascii="Arial" w:hAnsi="Arial" w:cs="Arial"/>
        </w:rPr>
        <w:t>Tutores</w:t>
      </w:r>
      <w:r w:rsidRPr="00536E7B">
        <w:rPr>
          <w:rFonts w:ascii="Arial" w:hAnsi="Arial" w:cs="Arial"/>
        </w:rPr>
        <w:t>. Como consequência, o processo de escolha torna-se mais demorado, menos prático e pouco padronizado.</w:t>
      </w:r>
    </w:p>
    <w:p w14:paraId="7EFEA4BC" w14:textId="3D0C746A" w:rsidR="00291770" w:rsidRPr="00536E7B" w:rsidRDefault="00536E7B" w:rsidP="00623139">
      <w:pPr>
        <w:pStyle w:val="NormalWeb"/>
        <w:spacing w:before="0" w:beforeAutospacing="0" w:after="120" w:afterAutospacing="0" w:line="360" w:lineRule="auto"/>
        <w:ind w:firstLine="709"/>
        <w:jc w:val="both"/>
        <w:rPr>
          <w:rFonts w:ascii="Arial" w:hAnsi="Arial" w:cs="Arial"/>
        </w:rPr>
      </w:pPr>
      <w:r w:rsidRPr="00536E7B">
        <w:rPr>
          <w:rFonts w:ascii="Arial" w:hAnsi="Arial" w:cs="Arial"/>
        </w:rPr>
        <w:t xml:space="preserve">Diante dessa realidade, uma solução adequada é o desenvolvimento de uma plataforma digital que centralize informações sobre pet shops, produtos, serviços e parceiros, permitindo a integração entre </w:t>
      </w:r>
      <w:r w:rsidR="00387617">
        <w:rPr>
          <w:rFonts w:ascii="Arial" w:hAnsi="Arial" w:cs="Arial"/>
        </w:rPr>
        <w:t>Tutores</w:t>
      </w:r>
      <w:r w:rsidRPr="00536E7B">
        <w:rPr>
          <w:rFonts w:ascii="Arial" w:hAnsi="Arial" w:cs="Arial"/>
        </w:rPr>
        <w:t xml:space="preserve"> e estabelecimentos, facilitando agendamentos, ampliando o acesso às informações e contribuindo para a fidelização dos usuários.</w:t>
      </w:r>
    </w:p>
    <w:p w14:paraId="4BD11333" w14:textId="26B9ECAF" w:rsidR="00300BC6" w:rsidRPr="00291770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</w:rPr>
      </w:pPr>
      <w:bookmarkStart w:id="19" w:name="_Toc509770179"/>
      <w:bookmarkStart w:id="20" w:name="_Toc230955184"/>
      <w:r>
        <w:rPr>
          <w:rFonts w:eastAsia="Arial"/>
        </w:rPr>
        <w:t>Ob</w:t>
      </w:r>
      <w:r>
        <w:rPr>
          <w:rFonts w:eastAsia="Arial"/>
          <w:spacing w:val="-2"/>
        </w:rPr>
        <w:t>j</w:t>
      </w:r>
      <w:r>
        <w:rPr>
          <w:rFonts w:eastAsia="Arial"/>
          <w:spacing w:val="1"/>
        </w:rPr>
        <w:t>e</w:t>
      </w:r>
      <w:r>
        <w:rPr>
          <w:rFonts w:eastAsia="Arial"/>
        </w:rPr>
        <w:t>t</w:t>
      </w:r>
      <w:r>
        <w:rPr>
          <w:rFonts w:eastAsia="Arial"/>
          <w:spacing w:val="2"/>
        </w:rPr>
        <w:t>i</w:t>
      </w:r>
      <w:r>
        <w:rPr>
          <w:rFonts w:eastAsia="Arial"/>
          <w:spacing w:val="-4"/>
        </w:rPr>
        <w:t>v</w:t>
      </w:r>
      <w:r>
        <w:rPr>
          <w:rFonts w:eastAsia="Arial"/>
        </w:rPr>
        <w:t xml:space="preserve">o do </w:t>
      </w:r>
      <w:r>
        <w:rPr>
          <w:rFonts w:eastAsia="Arial"/>
          <w:spacing w:val="1"/>
        </w:rPr>
        <w:t>S</w:t>
      </w:r>
      <w:r>
        <w:rPr>
          <w:rFonts w:eastAsia="Arial"/>
        </w:rPr>
        <w:t>i</w:t>
      </w:r>
      <w:r>
        <w:rPr>
          <w:rFonts w:eastAsia="Arial"/>
          <w:spacing w:val="1"/>
        </w:rPr>
        <w:t>s</w:t>
      </w:r>
      <w:r>
        <w:rPr>
          <w:rFonts w:eastAsia="Arial"/>
        </w:rPr>
        <w:t>t</w:t>
      </w:r>
      <w:r>
        <w:rPr>
          <w:rFonts w:eastAsia="Arial"/>
          <w:spacing w:val="-2"/>
        </w:rPr>
        <w:t>e</w:t>
      </w:r>
      <w:r>
        <w:rPr>
          <w:rFonts w:eastAsia="Arial"/>
        </w:rPr>
        <w:t>ma</w:t>
      </w:r>
      <w:bookmarkStart w:id="21" w:name="_Toc509770180"/>
      <w:bookmarkEnd w:id="19"/>
      <w:bookmarkEnd w:id="20"/>
    </w:p>
    <w:p w14:paraId="5ECCA849" w14:textId="77777777" w:rsidR="00300BC6" w:rsidRPr="00300BC6" w:rsidRDefault="00300BC6" w:rsidP="00422419">
      <w:pPr>
        <w:pStyle w:val="NormalWeb"/>
        <w:spacing w:before="0" w:beforeAutospacing="0" w:after="120" w:afterAutospacing="0" w:line="360" w:lineRule="auto"/>
        <w:ind w:firstLine="709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O objetivo geral do sistema </w:t>
      </w:r>
      <w:r w:rsidRPr="00300BC6">
        <w:rPr>
          <w:rFonts w:ascii="Arial" w:hAnsi="Arial" w:cs="Arial"/>
          <w:b/>
          <w:bCs/>
        </w:rPr>
        <w:t>PetHub</w:t>
      </w:r>
      <w:r w:rsidRPr="00300BC6">
        <w:rPr>
          <w:rFonts w:ascii="Arial" w:hAnsi="Arial" w:cs="Arial"/>
        </w:rPr>
        <w:t xml:space="preserve"> é disponibilizar uma plataforma digital capaz de integrar tutores de animais de estimação e estabelecimentos do segmento pet, centralizando informações, serviços e funcionalidades relacionadas ao cuidado, bem-estar e acompanhamento dos pets.</w:t>
      </w:r>
    </w:p>
    <w:p w14:paraId="6C60E217" w14:textId="77777777" w:rsidR="00300BC6" w:rsidRPr="00300BC6" w:rsidRDefault="00300BC6" w:rsidP="0022323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>A plataforma tem como finalidade facilitar o acesso dos usuários a serviços especializados, promovendo maior praticidade, organização e confiabilidade na busca, contratação e acompanhamento dos atendimentos.</w:t>
      </w:r>
    </w:p>
    <w:p w14:paraId="5BCE89EF" w14:textId="77777777" w:rsidR="00300BC6" w:rsidRPr="00300BC6" w:rsidRDefault="00300BC6" w:rsidP="0022323E">
      <w:pPr>
        <w:pStyle w:val="NormalWeb"/>
        <w:spacing w:before="0" w:beforeAutospacing="0" w:after="120" w:afterAutospacing="0" w:line="360" w:lineRule="auto"/>
        <w:ind w:firstLine="708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>Como objetivos específicos, o sistema deverá:</w:t>
      </w:r>
    </w:p>
    <w:p w14:paraId="1D8E8026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Permitir o cadastro e gerenciamento de usuários, pets e estabelecimentos; </w:t>
      </w:r>
    </w:p>
    <w:p w14:paraId="7ED701F9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Disponibilizar a consulta e visualização de serviços e produtos oferecidos; </w:t>
      </w:r>
    </w:p>
    <w:p w14:paraId="1973BB4D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Viabilizar o agendamento online de serviços, como banho, tosa e consultas veterinárias; </w:t>
      </w:r>
    </w:p>
    <w:p w14:paraId="07E5269C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lastRenderedPageBreak/>
        <w:t xml:space="preserve">Oferecer funcionalidades para acompanhamento e controle do histórico vacinal dos pets; </w:t>
      </w:r>
    </w:p>
    <w:p w14:paraId="7D06D388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Permitir que usuários avaliem os serviços prestados; </w:t>
      </w:r>
    </w:p>
    <w:p w14:paraId="09EE16B3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Implementar mecanismos de fidelização, como programas de cashback e planos mensais para serviços recorrentes; </w:t>
      </w:r>
    </w:p>
    <w:p w14:paraId="0DE9821C" w14:textId="77777777" w:rsidR="00300BC6" w:rsidRPr="00300BC6" w:rsidRDefault="00300BC6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 xml:space="preserve">Facilitar a comunicação entre tutores e estabelecimentos; </w:t>
      </w:r>
    </w:p>
    <w:p w14:paraId="60AA8D9A" w14:textId="50FB33FE" w:rsidR="00300BC6" w:rsidRPr="00623139" w:rsidRDefault="00300BC6" w:rsidP="00B242BF">
      <w:pPr>
        <w:pStyle w:val="NormalWeb"/>
        <w:numPr>
          <w:ilvl w:val="0"/>
          <w:numId w:val="8"/>
        </w:numPr>
        <w:spacing w:before="0" w:beforeAutospacing="0" w:after="120" w:afterAutospacing="0" w:line="360" w:lineRule="auto"/>
        <w:ind w:firstLine="851"/>
        <w:jc w:val="both"/>
        <w:rPr>
          <w:rFonts w:ascii="Arial" w:hAnsi="Arial" w:cs="Arial"/>
        </w:rPr>
      </w:pPr>
      <w:r w:rsidRPr="00300BC6">
        <w:rPr>
          <w:rFonts w:ascii="Arial" w:hAnsi="Arial" w:cs="Arial"/>
        </w:rPr>
        <w:t>Centralizar informações relevantes para auxiliar na tomada de decisão dos usuários.</w:t>
      </w:r>
    </w:p>
    <w:p w14:paraId="7431A495" w14:textId="77777777" w:rsidR="006431FD" w:rsidRDefault="006431FD" w:rsidP="00623139">
      <w:pPr>
        <w:pStyle w:val="Ttulo2"/>
        <w:spacing w:before="100" w:beforeAutospacing="1" w:after="100" w:afterAutospacing="1"/>
        <w:ind w:left="578" w:hanging="578"/>
        <w:contextualSpacing/>
        <w:rPr>
          <w:rFonts w:eastAsia="Arial"/>
        </w:rPr>
      </w:pPr>
      <w:bookmarkStart w:id="22" w:name="_Toc230955185"/>
      <w:r>
        <w:rPr>
          <w:rFonts w:eastAsia="Arial"/>
        </w:rPr>
        <w:t>Descrição do Sistema</w:t>
      </w:r>
      <w:bookmarkEnd w:id="21"/>
      <w:bookmarkEnd w:id="22"/>
    </w:p>
    <w:p w14:paraId="2F83D5C0" w14:textId="64E6279D" w:rsidR="00161B42" w:rsidRDefault="008806A7" w:rsidP="00422419">
      <w:pPr>
        <w:spacing w:after="100" w:afterAutospacing="1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  <w:lang w:eastAsia="pt-BR"/>
        </w:rPr>
      </w:pPr>
      <w:bookmarkStart w:id="23" w:name="_Toc509770181"/>
      <w:r w:rsidRPr="008806A7">
        <w:rPr>
          <w:rFonts w:ascii="Arial" w:hAnsi="Arial" w:cs="Arial"/>
          <w:sz w:val="24"/>
          <w:szCs w:val="24"/>
          <w:lang w:eastAsia="pt-BR"/>
        </w:rPr>
        <w:t xml:space="preserve">O sistema PetHub consiste em uma plataforma digital voltada à integração entre </w:t>
      </w:r>
      <w:r w:rsidR="00387617">
        <w:rPr>
          <w:rFonts w:ascii="Arial" w:hAnsi="Arial" w:cs="Arial"/>
          <w:sz w:val="24"/>
          <w:szCs w:val="24"/>
          <w:lang w:eastAsia="pt-BR"/>
        </w:rPr>
        <w:t>Tutores</w:t>
      </w:r>
      <w:r w:rsidRPr="008806A7">
        <w:rPr>
          <w:rFonts w:ascii="Arial" w:hAnsi="Arial" w:cs="Arial"/>
          <w:sz w:val="24"/>
          <w:szCs w:val="24"/>
          <w:lang w:eastAsia="pt-BR"/>
        </w:rPr>
        <w:t xml:space="preserve"> proprietários de pets e estabelecimentos do ramo pet shop, com o objetivo de centralizar informações, serviços e funcionalidades relacionadas ao cuidado animal.</w:t>
      </w:r>
    </w:p>
    <w:p w14:paraId="6FABF6B2" w14:textId="1DF915F3" w:rsidR="009E46C6" w:rsidRDefault="008806A7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8806A7">
        <w:rPr>
          <w:rFonts w:ascii="Arial" w:hAnsi="Arial" w:cs="Arial"/>
          <w:sz w:val="24"/>
          <w:szCs w:val="24"/>
          <w:lang w:eastAsia="pt-BR"/>
        </w:rPr>
        <w:t>O sistema deverá permitir o cadastro de usuários, incluindo informações pessoais e dados dos pets, possibilitando o gerenciamento dessas informações dentro da plataforma. Além disso, permitirá o cadastro de estabelecimentos do ramo pet shop, incluindo a definição de serviços oferecidos, como banho, tosa, consultas veterinárias e venda de produtos</w:t>
      </w:r>
      <w:r>
        <w:rPr>
          <w:rFonts w:ascii="Arial" w:hAnsi="Arial" w:cs="Arial"/>
          <w:sz w:val="24"/>
          <w:szCs w:val="24"/>
          <w:lang w:eastAsia="pt-BR"/>
        </w:rPr>
        <w:t>.</w:t>
      </w:r>
      <w:r w:rsidR="00161B42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8806A7">
        <w:rPr>
          <w:rFonts w:ascii="Arial" w:hAnsi="Arial" w:cs="Arial"/>
          <w:sz w:val="24"/>
          <w:szCs w:val="24"/>
          <w:lang w:eastAsia="pt-BR"/>
        </w:rPr>
        <w:t xml:space="preserve">A plataforma oferecerá funcionalidades de busca e visualização de estabelecimentos, serviços e profissionais disponíveis, permitindo ao usuário consultar informações como preços, horários de funcionamento, localização e avaliações de outros </w:t>
      </w:r>
      <w:r w:rsidR="00387617">
        <w:rPr>
          <w:rFonts w:ascii="Arial" w:hAnsi="Arial" w:cs="Arial"/>
          <w:sz w:val="24"/>
          <w:szCs w:val="24"/>
          <w:lang w:eastAsia="pt-BR"/>
        </w:rPr>
        <w:t>Tutores</w:t>
      </w:r>
      <w:r w:rsidRPr="008806A7">
        <w:rPr>
          <w:rFonts w:ascii="Arial" w:hAnsi="Arial" w:cs="Arial"/>
          <w:sz w:val="24"/>
          <w:szCs w:val="24"/>
          <w:lang w:eastAsia="pt-BR"/>
        </w:rPr>
        <w:t>. Também será possível realizar o agendamento de serviços diretamente pelo sistema, incluindo consultas com médicos veterinários vinculados aos estabelecimentos cadastrados.</w:t>
      </w:r>
      <w:r w:rsidR="00161B42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8806A7">
        <w:rPr>
          <w:rFonts w:ascii="Arial" w:hAnsi="Arial" w:cs="Arial"/>
          <w:sz w:val="24"/>
          <w:szCs w:val="24"/>
          <w:lang w:eastAsia="pt-BR"/>
        </w:rPr>
        <w:t>Além disso, o sistema permitirá a busca e o agendamento de serviços com profissionais especializados, como adestradores, creches para hospedagem de pets e passeadores de cães, ampliando as opções de atendimento disponíveis aos usuários.</w:t>
      </w:r>
    </w:p>
    <w:p w14:paraId="33240399" w14:textId="6072ABFD" w:rsidR="00161B42" w:rsidRDefault="008806A7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8806A7">
        <w:rPr>
          <w:rFonts w:ascii="Arial" w:hAnsi="Arial" w:cs="Arial"/>
          <w:sz w:val="24"/>
          <w:szCs w:val="24"/>
          <w:lang w:eastAsia="pt-BR"/>
        </w:rPr>
        <w:t xml:space="preserve">O sistema contará ainda com funcionalidades de controle de vacinas dos pets, permitindo o registro e acompanhamento das informações de saúde dos animais. Também incluirá mecanismos de avaliação de serviços e estratégias de fidelização, como programas de cashback e planos mensais, contribuindo para o fortalecimento do relacionamento entre </w:t>
      </w:r>
      <w:r w:rsidR="00387617">
        <w:rPr>
          <w:rFonts w:ascii="Arial" w:hAnsi="Arial" w:cs="Arial"/>
          <w:sz w:val="24"/>
          <w:szCs w:val="24"/>
          <w:lang w:eastAsia="pt-BR"/>
        </w:rPr>
        <w:t>Tutores</w:t>
      </w:r>
      <w:r w:rsidRPr="008806A7">
        <w:rPr>
          <w:rFonts w:ascii="Arial" w:hAnsi="Arial" w:cs="Arial"/>
          <w:sz w:val="24"/>
          <w:szCs w:val="24"/>
          <w:lang w:eastAsia="pt-BR"/>
        </w:rPr>
        <w:t xml:space="preserve"> e estabelecimentos.</w:t>
      </w:r>
    </w:p>
    <w:p w14:paraId="07AAE4DE" w14:textId="77777777" w:rsidR="008806A7" w:rsidRDefault="008806A7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8806A7">
        <w:rPr>
          <w:rFonts w:ascii="Arial" w:hAnsi="Arial" w:cs="Arial"/>
          <w:sz w:val="24"/>
          <w:szCs w:val="24"/>
          <w:lang w:eastAsia="pt-BR"/>
        </w:rPr>
        <w:t>Dessa forma, o sistema busca proporcionar uma experiência mais organizada, acessível e eficiente para os usuários, ao mesmo tempo em que auxilia os estabelecimentos e profissionais na gestão de seus serviços e na ampliação de sua visibilidade no mercado.</w:t>
      </w:r>
    </w:p>
    <w:p w14:paraId="2553BC95" w14:textId="77777777" w:rsidR="00300BC6" w:rsidRPr="005C5F2D" w:rsidRDefault="00300BC6" w:rsidP="00422419">
      <w:pPr>
        <w:spacing w:line="360" w:lineRule="auto"/>
        <w:ind w:firstLine="993"/>
        <w:jc w:val="both"/>
        <w:rPr>
          <w:rFonts w:ascii="Arial" w:hAnsi="Arial" w:cs="Arial"/>
          <w:sz w:val="24"/>
          <w:szCs w:val="24"/>
          <w:lang w:eastAsia="pt-BR"/>
        </w:rPr>
      </w:pPr>
    </w:p>
    <w:p w14:paraId="421ADBC9" w14:textId="77777777" w:rsidR="00182499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rPr>
          <w:rFonts w:eastAsia="Arial"/>
        </w:rPr>
      </w:pPr>
      <w:bookmarkStart w:id="24" w:name="_Toc230955186"/>
      <w:r>
        <w:rPr>
          <w:rFonts w:eastAsia="Arial"/>
        </w:rPr>
        <w:lastRenderedPageBreak/>
        <w:t>Prin</w:t>
      </w:r>
      <w:r>
        <w:rPr>
          <w:rFonts w:eastAsia="Arial"/>
          <w:spacing w:val="-1"/>
        </w:rPr>
        <w:t>c</w:t>
      </w:r>
      <w:r>
        <w:rPr>
          <w:rFonts w:eastAsia="Arial"/>
        </w:rPr>
        <w:t>ip</w:t>
      </w:r>
      <w:r>
        <w:rPr>
          <w:rFonts w:eastAsia="Arial"/>
          <w:spacing w:val="1"/>
        </w:rPr>
        <w:t>a</w:t>
      </w:r>
      <w:r>
        <w:rPr>
          <w:rFonts w:eastAsia="Arial"/>
        </w:rPr>
        <w:t>is</w:t>
      </w:r>
      <w:r w:rsidR="000777FF">
        <w:rPr>
          <w:rFonts w:eastAsia="Arial"/>
        </w:rPr>
        <w:t xml:space="preserve"> </w:t>
      </w:r>
      <w:r>
        <w:rPr>
          <w:rFonts w:eastAsia="Arial"/>
          <w:spacing w:val="1"/>
        </w:rPr>
        <w:t>E</w:t>
      </w:r>
      <w:r>
        <w:rPr>
          <w:rFonts w:eastAsia="Arial"/>
        </w:rPr>
        <w:t>n</w:t>
      </w:r>
      <w:r>
        <w:rPr>
          <w:rFonts w:eastAsia="Arial"/>
          <w:spacing w:val="-4"/>
        </w:rPr>
        <w:t>v</w:t>
      </w:r>
      <w:r>
        <w:rPr>
          <w:rFonts w:eastAsia="Arial"/>
        </w:rPr>
        <w:t>o</w:t>
      </w:r>
      <w:r>
        <w:rPr>
          <w:rFonts w:eastAsia="Arial"/>
          <w:spacing w:val="2"/>
        </w:rPr>
        <w:t>l</w:t>
      </w:r>
      <w:r>
        <w:rPr>
          <w:rFonts w:eastAsia="Arial"/>
          <w:spacing w:val="-4"/>
        </w:rPr>
        <w:t>v</w:t>
      </w:r>
      <w:r>
        <w:rPr>
          <w:rFonts w:eastAsia="Arial"/>
        </w:rPr>
        <w:t>i</w:t>
      </w:r>
      <w:r>
        <w:rPr>
          <w:rFonts w:eastAsia="Arial"/>
          <w:spacing w:val="2"/>
        </w:rPr>
        <w:t>d</w:t>
      </w:r>
      <w:r>
        <w:rPr>
          <w:rFonts w:eastAsia="Arial"/>
        </w:rPr>
        <w:t>os</w:t>
      </w:r>
      <w:r w:rsidR="0054296A">
        <w:rPr>
          <w:rFonts w:eastAsia="Arial"/>
        </w:rPr>
        <w:t xml:space="preserve"> </w:t>
      </w:r>
      <w:r>
        <w:rPr>
          <w:rFonts w:eastAsia="Arial"/>
        </w:rPr>
        <w:t>e</w:t>
      </w:r>
      <w:r>
        <w:rPr>
          <w:rFonts w:eastAsia="Arial"/>
          <w:spacing w:val="1"/>
        </w:rPr>
        <w:t xml:space="preserve"> s</w:t>
      </w:r>
      <w:r>
        <w:rPr>
          <w:rFonts w:eastAsia="Arial"/>
        </w:rPr>
        <w:t>u</w:t>
      </w:r>
      <w:r>
        <w:rPr>
          <w:rFonts w:eastAsia="Arial"/>
          <w:spacing w:val="-2"/>
        </w:rPr>
        <w:t>a</w:t>
      </w:r>
      <w:r>
        <w:rPr>
          <w:rFonts w:eastAsia="Arial"/>
        </w:rPr>
        <w:t>s</w:t>
      </w:r>
      <w:r w:rsidR="000777FF">
        <w:rPr>
          <w:rFonts w:eastAsia="Arial"/>
        </w:rPr>
        <w:t xml:space="preserve"> </w:t>
      </w:r>
      <w:r>
        <w:rPr>
          <w:rFonts w:eastAsia="Arial"/>
        </w:rPr>
        <w:t>C</w:t>
      </w:r>
      <w:r>
        <w:rPr>
          <w:rFonts w:eastAsia="Arial"/>
          <w:spacing w:val="1"/>
        </w:rPr>
        <w:t>a</w:t>
      </w:r>
      <w:r>
        <w:rPr>
          <w:rFonts w:eastAsia="Arial"/>
        </w:rPr>
        <w:t>r</w:t>
      </w:r>
      <w:r>
        <w:rPr>
          <w:rFonts w:eastAsia="Arial"/>
          <w:spacing w:val="-1"/>
        </w:rPr>
        <w:t>a</w:t>
      </w:r>
      <w:r>
        <w:rPr>
          <w:rFonts w:eastAsia="Arial"/>
          <w:spacing w:val="1"/>
        </w:rPr>
        <w:t>c</w:t>
      </w:r>
      <w:r>
        <w:rPr>
          <w:rFonts w:eastAsia="Arial"/>
        </w:rPr>
        <w:t>t</w:t>
      </w:r>
      <w:r>
        <w:rPr>
          <w:rFonts w:eastAsia="Arial"/>
          <w:spacing w:val="-2"/>
        </w:rPr>
        <w:t>e</w:t>
      </w:r>
      <w:r>
        <w:rPr>
          <w:rFonts w:eastAsia="Arial"/>
        </w:rPr>
        <w:t>rí</w:t>
      </w:r>
      <w:r>
        <w:rPr>
          <w:rFonts w:eastAsia="Arial"/>
          <w:spacing w:val="1"/>
        </w:rPr>
        <w:t>s</w:t>
      </w:r>
      <w:r>
        <w:rPr>
          <w:rFonts w:eastAsia="Arial"/>
        </w:rPr>
        <w:t>tic</w:t>
      </w:r>
      <w:r>
        <w:rPr>
          <w:rFonts w:eastAsia="Arial"/>
          <w:spacing w:val="-1"/>
        </w:rPr>
        <w:t>a</w:t>
      </w:r>
      <w:r>
        <w:rPr>
          <w:rFonts w:eastAsia="Arial"/>
        </w:rPr>
        <w:t>s</w:t>
      </w:r>
      <w:bookmarkEnd w:id="23"/>
      <w:bookmarkEnd w:id="24"/>
    </w:p>
    <w:p w14:paraId="1B6E7E45" w14:textId="77777777" w:rsidR="00C23EB6" w:rsidRPr="00C23EB6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bookmarkStart w:id="25" w:name="_Toc509770182"/>
      <w:r w:rsidRPr="00C23EB6">
        <w:rPr>
          <w:rFonts w:ascii="Arial" w:hAnsi="Arial" w:cs="Arial"/>
          <w:sz w:val="24"/>
          <w:szCs w:val="24"/>
          <w:lang w:eastAsia="pt-BR"/>
        </w:rPr>
        <w:t xml:space="preserve">Os principais envolvidos no projeto PetHub, também denominados </w:t>
      </w:r>
      <w:r w:rsidRPr="00C23EB6">
        <w:rPr>
          <w:rFonts w:ascii="Arial" w:hAnsi="Arial" w:cs="Arial"/>
          <w:i/>
          <w:iCs/>
          <w:sz w:val="24"/>
          <w:szCs w:val="24"/>
          <w:lang w:eastAsia="pt-BR"/>
        </w:rPr>
        <w:t>stakeholders</w:t>
      </w:r>
      <w:r w:rsidRPr="00C23EB6">
        <w:rPr>
          <w:rFonts w:ascii="Arial" w:hAnsi="Arial" w:cs="Arial"/>
          <w:sz w:val="24"/>
          <w:szCs w:val="24"/>
          <w:lang w:eastAsia="pt-BR"/>
        </w:rPr>
        <w:t>, são compostos pelos participantes internos responsáveis pelo desenvolvimento do sistema e pelos participantes externos que serão impactados diretamente pela sua utilização.</w:t>
      </w:r>
    </w:p>
    <w:p w14:paraId="78EEE525" w14:textId="77777777" w:rsidR="00B648AD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C23EB6">
        <w:rPr>
          <w:rFonts w:ascii="Arial" w:hAnsi="Arial" w:cs="Arial"/>
          <w:sz w:val="24"/>
          <w:szCs w:val="24"/>
          <w:lang w:eastAsia="pt-BR"/>
        </w:rPr>
        <w:t xml:space="preserve">Os </w:t>
      </w:r>
      <w:r w:rsidRPr="00C23EB6">
        <w:rPr>
          <w:rFonts w:ascii="Arial" w:hAnsi="Arial" w:cs="Arial"/>
          <w:i/>
          <w:iCs/>
          <w:sz w:val="24"/>
          <w:szCs w:val="24"/>
          <w:lang w:eastAsia="pt-BR"/>
        </w:rPr>
        <w:t>stakeholders internos</w:t>
      </w:r>
      <w:r w:rsidRPr="00C23EB6">
        <w:rPr>
          <w:rFonts w:ascii="Arial" w:hAnsi="Arial" w:cs="Arial"/>
          <w:sz w:val="24"/>
          <w:szCs w:val="24"/>
          <w:lang w:eastAsia="pt-BR"/>
        </w:rPr>
        <w:t xml:space="preserve"> correspondem à equipe de desenvolvimento, formada por alunos do curso de Análise e Desenvolvimento de Sistemas da Faculdade de Tecnologia de Ourinhos, responsáveis pelo planejamento, análise, modelagem e prototipação do sistema. Cada integrante possui funções específicas no projeto, conforme descrito a seguir:</w:t>
      </w:r>
    </w:p>
    <w:p w14:paraId="7FD9B29A" w14:textId="77777777" w:rsidR="00B648AD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C23EB6">
        <w:rPr>
          <w:rFonts w:ascii="Arial" w:hAnsi="Arial" w:cs="Arial"/>
          <w:b/>
          <w:bCs/>
          <w:sz w:val="24"/>
          <w:szCs w:val="24"/>
          <w:lang w:eastAsia="pt-BR"/>
        </w:rPr>
        <w:t>Alex</w:t>
      </w:r>
      <w:r w:rsidRPr="00C23EB6">
        <w:rPr>
          <w:rFonts w:ascii="Arial" w:hAnsi="Arial" w:cs="Arial"/>
          <w:sz w:val="24"/>
          <w:szCs w:val="24"/>
          <w:lang w:eastAsia="pt-BR"/>
        </w:rPr>
        <w:t xml:space="preserve">: responsável pelo planejamento do projeto e levantamento de requisitos; </w:t>
      </w:r>
    </w:p>
    <w:p w14:paraId="682E8AD7" w14:textId="77777777" w:rsidR="00422419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B648AD">
        <w:rPr>
          <w:rFonts w:ascii="Arial" w:hAnsi="Arial" w:cs="Arial"/>
          <w:b/>
          <w:bCs/>
          <w:sz w:val="24"/>
          <w:szCs w:val="24"/>
          <w:lang w:eastAsia="pt-BR"/>
        </w:rPr>
        <w:t>Davi</w:t>
      </w:r>
      <w:r w:rsidRPr="00B648AD">
        <w:rPr>
          <w:rFonts w:ascii="Arial" w:hAnsi="Arial" w:cs="Arial"/>
          <w:sz w:val="24"/>
          <w:szCs w:val="24"/>
          <w:lang w:eastAsia="pt-BR"/>
        </w:rPr>
        <w:t xml:space="preserve">: </w:t>
      </w:r>
      <w:r w:rsidR="00422419" w:rsidRPr="00B648AD">
        <w:rPr>
          <w:rFonts w:ascii="Arial" w:hAnsi="Arial" w:cs="Arial"/>
          <w:sz w:val="24"/>
          <w:szCs w:val="24"/>
          <w:lang w:eastAsia="pt-BR"/>
        </w:rPr>
        <w:t xml:space="preserve">responsável pela modelagem do sistema e documentação do projeto; </w:t>
      </w:r>
    </w:p>
    <w:p w14:paraId="3751EE06" w14:textId="77777777" w:rsidR="00B648AD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B648AD">
        <w:rPr>
          <w:rFonts w:ascii="Arial" w:hAnsi="Arial" w:cs="Arial"/>
          <w:b/>
          <w:bCs/>
          <w:sz w:val="24"/>
          <w:szCs w:val="24"/>
          <w:lang w:eastAsia="pt-BR"/>
        </w:rPr>
        <w:t>Leonardo</w:t>
      </w:r>
      <w:r w:rsidRPr="00B648AD">
        <w:rPr>
          <w:rFonts w:ascii="Arial" w:hAnsi="Arial" w:cs="Arial"/>
          <w:sz w:val="24"/>
          <w:szCs w:val="24"/>
          <w:lang w:eastAsia="pt-BR"/>
        </w:rPr>
        <w:t xml:space="preserve">: responsável pela estrutura técnica do sistema e modelagem do banco de dados; </w:t>
      </w:r>
    </w:p>
    <w:p w14:paraId="79C21754" w14:textId="77777777" w:rsidR="00422419" w:rsidRPr="00422419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B648AD">
        <w:rPr>
          <w:rFonts w:ascii="Arial" w:hAnsi="Arial" w:cs="Arial"/>
          <w:b/>
          <w:bCs/>
          <w:sz w:val="24"/>
          <w:szCs w:val="24"/>
          <w:lang w:eastAsia="pt-BR"/>
        </w:rPr>
        <w:t>Thiago</w:t>
      </w:r>
      <w:r w:rsidRPr="00B648AD">
        <w:rPr>
          <w:rFonts w:ascii="Arial" w:hAnsi="Arial" w:cs="Arial"/>
          <w:sz w:val="24"/>
          <w:szCs w:val="24"/>
          <w:lang w:eastAsia="pt-BR"/>
        </w:rPr>
        <w:t xml:space="preserve">: </w:t>
      </w:r>
      <w:r w:rsidR="00422419" w:rsidRPr="00422419">
        <w:rPr>
          <w:rFonts w:ascii="Arial" w:hAnsi="Arial" w:cs="Arial"/>
          <w:sz w:val="24"/>
          <w:szCs w:val="24"/>
          <w:lang w:eastAsia="pt-BR"/>
        </w:rPr>
        <w:t xml:space="preserve">responsável pela elaboração dos protótipos de telas e definição da interface do sistema; </w:t>
      </w:r>
    </w:p>
    <w:p w14:paraId="747FB30D" w14:textId="77777777" w:rsidR="00BF41EC" w:rsidRPr="00B648AD" w:rsidRDefault="00C23EB6" w:rsidP="0042241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B648AD">
        <w:rPr>
          <w:rFonts w:ascii="Arial" w:hAnsi="Arial" w:cs="Arial"/>
          <w:b/>
          <w:bCs/>
          <w:sz w:val="24"/>
          <w:szCs w:val="24"/>
          <w:lang w:eastAsia="pt-BR"/>
        </w:rPr>
        <w:t>Wanderson</w:t>
      </w:r>
      <w:r w:rsidRPr="00B648AD">
        <w:rPr>
          <w:rFonts w:ascii="Arial" w:hAnsi="Arial" w:cs="Arial"/>
          <w:sz w:val="24"/>
          <w:szCs w:val="24"/>
          <w:lang w:eastAsia="pt-BR"/>
        </w:rPr>
        <w:t xml:space="preserve">: responsável pela pesquisa de mercado e validação da proposta do sistema. </w:t>
      </w:r>
      <w:r w:rsidR="006B2987" w:rsidRPr="00B648AD">
        <w:rPr>
          <w:rFonts w:ascii="Arial" w:hAnsi="Arial" w:cs="Arial"/>
          <w:sz w:val="24"/>
          <w:szCs w:val="24"/>
          <w:lang w:eastAsia="pt-BR"/>
        </w:rPr>
        <w:t xml:space="preserve">                                                                                                      </w:t>
      </w:r>
      <w:r w:rsidR="008806A7" w:rsidRPr="00B648AD">
        <w:rPr>
          <w:rFonts w:ascii="Arial" w:hAnsi="Arial" w:cs="Arial"/>
          <w:sz w:val="24"/>
          <w:szCs w:val="24"/>
          <w:lang w:eastAsia="pt-BR"/>
        </w:rPr>
        <w:t xml:space="preserve">                 </w:t>
      </w:r>
    </w:p>
    <w:p w14:paraId="6204E7DE" w14:textId="7E21226B" w:rsidR="00C23EB6" w:rsidRPr="00BF41EC" w:rsidRDefault="00C23EB6" w:rsidP="00422419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 w:rsidRPr="00BF41EC">
        <w:rPr>
          <w:rFonts w:ascii="Arial" w:hAnsi="Arial" w:cs="Arial"/>
          <w:sz w:val="24"/>
          <w:szCs w:val="24"/>
          <w:lang w:eastAsia="pt-BR"/>
        </w:rPr>
        <w:t>Os</w:t>
      </w:r>
      <w:r w:rsidRPr="00BF41EC">
        <w:rPr>
          <w:rFonts w:ascii="Arial" w:hAnsi="Arial" w:cs="Arial"/>
          <w:i/>
          <w:iCs/>
          <w:sz w:val="24"/>
          <w:szCs w:val="24"/>
          <w:lang w:eastAsia="pt-BR"/>
        </w:rPr>
        <w:t xml:space="preserve"> </w:t>
      </w:r>
      <w:r w:rsidR="00B648AD">
        <w:rPr>
          <w:rFonts w:ascii="Arial" w:hAnsi="Arial" w:cs="Arial"/>
          <w:sz w:val="24"/>
          <w:szCs w:val="24"/>
          <w:lang w:eastAsia="pt-BR"/>
        </w:rPr>
        <w:t xml:space="preserve">stakeholders externos são compostos pelos </w:t>
      </w:r>
      <w:r w:rsidRPr="00BF41EC">
        <w:rPr>
          <w:rFonts w:ascii="Arial" w:hAnsi="Arial" w:cs="Arial"/>
          <w:sz w:val="24"/>
          <w:szCs w:val="24"/>
          <w:lang w:eastAsia="pt-BR"/>
        </w:rPr>
        <w:t xml:space="preserve">usuários finais do sistema, que, embora não participem diretamente do desenvolvimento, são impactados pela solução e têm suas necessidades atendidas pela plataforma. Esses usuários incluem </w:t>
      </w:r>
      <w:r w:rsidR="00387617">
        <w:rPr>
          <w:rFonts w:ascii="Arial" w:hAnsi="Arial" w:cs="Arial"/>
          <w:sz w:val="24"/>
          <w:szCs w:val="24"/>
          <w:lang w:eastAsia="pt-BR"/>
        </w:rPr>
        <w:t>Tutores</w:t>
      </w:r>
      <w:r w:rsidRPr="00BF41EC">
        <w:rPr>
          <w:rFonts w:ascii="Arial" w:hAnsi="Arial" w:cs="Arial"/>
          <w:sz w:val="24"/>
          <w:szCs w:val="24"/>
          <w:lang w:eastAsia="pt-BR"/>
        </w:rPr>
        <w:t xml:space="preserve"> proprietários de pets, que utilizarão o sistema para busca de serviços, agendamento e acompanhamento de informações, bem como estabelecimentos do ramo pet shop e profissionais parceiros, como médicos veterinários, adestradores, passeadores e serviços de hospedagem, que utilizarão a plataforma para divulgação e gestão de seus serviços.</w:t>
      </w:r>
      <w:r w:rsidR="006B2987" w:rsidRPr="00BF41EC">
        <w:rPr>
          <w:rFonts w:ascii="Arial" w:hAnsi="Arial" w:cs="Arial"/>
          <w:sz w:val="24"/>
          <w:szCs w:val="24"/>
          <w:lang w:eastAsia="pt-BR"/>
        </w:rPr>
        <w:t xml:space="preserve">   </w:t>
      </w:r>
      <w:r w:rsidRPr="00BF41EC">
        <w:rPr>
          <w:rFonts w:ascii="Arial" w:hAnsi="Arial" w:cs="Arial"/>
          <w:sz w:val="24"/>
          <w:szCs w:val="24"/>
          <w:lang w:eastAsia="pt-BR"/>
        </w:rPr>
        <w:t>Dessa forma, o sistema PetHub envolve tanto os participantes responsáveis pela sua construção quanto aqueles que farão uso da solução, sendo todos considerados stakeholders relevantes para o sucesso do projeto.</w:t>
      </w:r>
    </w:p>
    <w:p w14:paraId="714009EF" w14:textId="77777777" w:rsidR="00117FDC" w:rsidRDefault="00117FDC" w:rsidP="00623139">
      <w:pPr>
        <w:pStyle w:val="Ttulo3"/>
        <w:spacing w:before="100" w:beforeAutospacing="1" w:after="100" w:afterAutospacing="1" w:line="360" w:lineRule="auto"/>
        <w:rPr>
          <w:rFonts w:eastAsia="Arial"/>
        </w:rPr>
      </w:pPr>
      <w:bookmarkStart w:id="26" w:name="_Toc230955187"/>
      <w:r>
        <w:rPr>
          <w:rFonts w:eastAsia="Arial"/>
        </w:rPr>
        <w:t>Usuários do Sistema</w:t>
      </w:r>
      <w:bookmarkEnd w:id="25"/>
      <w:bookmarkEnd w:id="26"/>
    </w:p>
    <w:p w14:paraId="40CA114E" w14:textId="1D5800F3" w:rsidR="006B2987" w:rsidRPr="006B2987" w:rsidRDefault="006B2987" w:rsidP="00422419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6B2987">
        <w:rPr>
          <w:rFonts w:ascii="Arial" w:eastAsia="Arial" w:hAnsi="Arial" w:cs="Arial"/>
          <w:sz w:val="24"/>
          <w:szCs w:val="24"/>
        </w:rPr>
        <w:t xml:space="preserve">Os usuários do sistema PetHub são compostos por </w:t>
      </w:r>
      <w:r w:rsidR="00387617">
        <w:rPr>
          <w:rFonts w:ascii="Arial" w:eastAsia="Arial" w:hAnsi="Arial" w:cs="Arial"/>
          <w:sz w:val="24"/>
          <w:szCs w:val="24"/>
        </w:rPr>
        <w:t>Tutores</w:t>
      </w:r>
      <w:r w:rsidRPr="006B2987">
        <w:rPr>
          <w:rFonts w:ascii="Arial" w:eastAsia="Arial" w:hAnsi="Arial" w:cs="Arial"/>
          <w:sz w:val="24"/>
          <w:szCs w:val="24"/>
        </w:rPr>
        <w:t xml:space="preserve"> proprietários de pets e por estabelecimentos do ramo pet shop, bem como profissionais parceiros vinculados à plataforma. Todos os usuários deverão estar previamente cadastrados no sistema para ter acesso às suas funcionalidades.</w:t>
      </w:r>
    </w:p>
    <w:p w14:paraId="2306C45D" w14:textId="495B9BCB" w:rsidR="006B2987" w:rsidRPr="006B2987" w:rsidRDefault="006B2987" w:rsidP="00422419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6B2987">
        <w:rPr>
          <w:rFonts w:ascii="Arial" w:eastAsia="Arial" w:hAnsi="Arial" w:cs="Arial"/>
          <w:sz w:val="24"/>
          <w:szCs w:val="24"/>
        </w:rPr>
        <w:t xml:space="preserve">Os </w:t>
      </w:r>
      <w:r w:rsidR="00387617">
        <w:rPr>
          <w:rFonts w:ascii="Arial" w:eastAsia="Arial" w:hAnsi="Arial" w:cs="Arial"/>
          <w:sz w:val="24"/>
          <w:szCs w:val="24"/>
        </w:rPr>
        <w:t>Tutores</w:t>
      </w:r>
      <w:r w:rsidRPr="006B2987">
        <w:rPr>
          <w:rFonts w:ascii="Arial" w:eastAsia="Arial" w:hAnsi="Arial" w:cs="Arial"/>
          <w:sz w:val="24"/>
          <w:szCs w:val="24"/>
        </w:rPr>
        <w:t xml:space="preserve"> proprietários de pets utilizarão o sistema para realizar buscas por serviços e estabelecimentos, visualizar informações como preços, horários de funcionamento e avaliações, além de efetuar agendamentos e acompanhar dados relacionados aos seus pets.</w:t>
      </w:r>
    </w:p>
    <w:p w14:paraId="55A7F442" w14:textId="44A3399B" w:rsidR="006B2987" w:rsidRPr="006B2987" w:rsidRDefault="006B2987" w:rsidP="00422419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6B2987">
        <w:rPr>
          <w:rFonts w:ascii="Arial" w:eastAsia="Arial" w:hAnsi="Arial" w:cs="Arial"/>
          <w:sz w:val="24"/>
          <w:szCs w:val="24"/>
        </w:rPr>
        <w:lastRenderedPageBreak/>
        <w:t xml:space="preserve">Os estabelecimentos do ramo pet shop e profissionais parceiros, como médicos veterinários, adestradores, passeadores e serviços de hospedagem, utilizarão o sistema para cadastrar e gerenciar seus serviços, disponibilizar horários, divulgar produtos e interagir com os </w:t>
      </w:r>
      <w:r w:rsidR="00387617">
        <w:rPr>
          <w:rFonts w:ascii="Arial" w:eastAsia="Arial" w:hAnsi="Arial" w:cs="Arial"/>
          <w:sz w:val="24"/>
          <w:szCs w:val="24"/>
        </w:rPr>
        <w:t>Tutores</w:t>
      </w:r>
      <w:r w:rsidRPr="006B2987">
        <w:rPr>
          <w:rFonts w:ascii="Arial" w:eastAsia="Arial" w:hAnsi="Arial" w:cs="Arial"/>
          <w:sz w:val="24"/>
          <w:szCs w:val="24"/>
        </w:rPr>
        <w:t xml:space="preserve"> por meio da plataforma.</w:t>
      </w:r>
    </w:p>
    <w:p w14:paraId="275264F7" w14:textId="77777777" w:rsidR="006B2987" w:rsidRDefault="006B2987" w:rsidP="00422419">
      <w:pPr>
        <w:spacing w:after="12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6B2987">
        <w:rPr>
          <w:rFonts w:ascii="Arial" w:eastAsia="Arial" w:hAnsi="Arial" w:cs="Arial"/>
          <w:sz w:val="24"/>
          <w:szCs w:val="24"/>
        </w:rPr>
        <w:t>Dessa forma, o sistema contempla diferentes perfis de usuários, cada um com funcionalidades específicas de acordo com seu nível de acesso e tipo de utilização.</w:t>
      </w:r>
    </w:p>
    <w:p w14:paraId="1AAC1F0F" w14:textId="2BC92A26" w:rsidR="0085547B" w:rsidRPr="0016758C" w:rsidRDefault="0085547B" w:rsidP="00422419">
      <w:pPr>
        <w:spacing w:after="12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85547B">
        <w:rPr>
          <w:rFonts w:ascii="Arial" w:eastAsia="Arial" w:hAnsi="Arial" w:cs="Arial"/>
          <w:b/>
          <w:bCs/>
          <w:sz w:val="24"/>
          <w:szCs w:val="24"/>
        </w:rPr>
        <w:t>Administrador da Plataforma:</w:t>
      </w:r>
      <w:r w:rsidRPr="0085547B">
        <w:rPr>
          <w:rFonts w:ascii="Arial" w:eastAsia="Arial" w:hAnsi="Arial" w:cs="Arial"/>
          <w:sz w:val="24"/>
          <w:szCs w:val="24"/>
        </w:rPr>
        <w:t xml:space="preserve"> Usuário responsável pela gestão operacional e supervisão geral do PetHub. Possui permissão exclusiva para analisar, validar, aprovar ou rejeitar o credenciamento de novos estabelecimentos (pet shops, clínicas e profissionais autônomos), garantindo a conformidade e a autenticidade dos parceiros cadastrados antes de sua exibição pública aos tutores.</w:t>
      </w:r>
    </w:p>
    <w:p w14:paraId="1EF81B2B" w14:textId="77777777" w:rsidR="00117FDC" w:rsidRPr="00117FDC" w:rsidRDefault="00117FDC" w:rsidP="00623139">
      <w:pPr>
        <w:pStyle w:val="Ttulo3"/>
        <w:spacing w:before="100" w:beforeAutospacing="1" w:after="100" w:afterAutospacing="1" w:line="360" w:lineRule="auto"/>
        <w:rPr>
          <w:rFonts w:eastAsia="Arial"/>
        </w:rPr>
      </w:pPr>
      <w:bookmarkStart w:id="27" w:name="_Toc509770183"/>
      <w:bookmarkStart w:id="28" w:name="_Toc230955188"/>
      <w:r w:rsidRPr="00117FDC">
        <w:rPr>
          <w:rFonts w:eastAsia="Arial"/>
        </w:rPr>
        <w:t>Desenvolvedores do Sistema</w:t>
      </w:r>
      <w:bookmarkEnd w:id="27"/>
      <w:bookmarkEnd w:id="28"/>
    </w:p>
    <w:p w14:paraId="2F370661" w14:textId="77777777" w:rsidR="0016758C" w:rsidRPr="0016758C" w:rsidRDefault="0016758C" w:rsidP="00422419">
      <w:pPr>
        <w:spacing w:line="360" w:lineRule="auto"/>
        <w:ind w:right="85" w:firstLine="708"/>
        <w:jc w:val="both"/>
        <w:rPr>
          <w:rFonts w:ascii="Arial" w:eastAsia="Arial" w:hAnsi="Arial" w:cs="Arial"/>
          <w:sz w:val="24"/>
        </w:rPr>
      </w:pPr>
      <w:r w:rsidRPr="0016758C">
        <w:rPr>
          <w:rFonts w:ascii="Arial" w:eastAsia="Arial" w:hAnsi="Arial" w:cs="Arial"/>
          <w:sz w:val="24"/>
        </w:rPr>
        <w:t>Os desenvolvedores do sistema PetHub são alunos do curso de Análise e Desenvolvimento de Sistemas da Faculdade de Tecnologia de Ourinhos (FATEC – Ourinhos), responsáveis pela análise, modelagem, prototipação e documentação do sistema.</w:t>
      </w:r>
    </w:p>
    <w:p w14:paraId="6CFC9532" w14:textId="77777777" w:rsidR="0016758C" w:rsidRPr="0016758C" w:rsidRDefault="0016758C" w:rsidP="00422419">
      <w:pPr>
        <w:spacing w:line="360" w:lineRule="auto"/>
        <w:ind w:right="85" w:firstLine="708"/>
        <w:jc w:val="both"/>
        <w:rPr>
          <w:rFonts w:ascii="Arial" w:eastAsia="Arial" w:hAnsi="Arial" w:cs="Arial"/>
          <w:sz w:val="24"/>
        </w:rPr>
      </w:pPr>
      <w:r w:rsidRPr="0016758C">
        <w:rPr>
          <w:rFonts w:ascii="Arial" w:eastAsia="Arial" w:hAnsi="Arial" w:cs="Arial"/>
          <w:sz w:val="24"/>
        </w:rPr>
        <w:t>O desenvolvimento do projeto é realizado no contexto da disciplina de Engenharia de Software, sendo orientado e acompanhado pel</w:t>
      </w:r>
      <w:r>
        <w:rPr>
          <w:rFonts w:ascii="Arial" w:eastAsia="Arial" w:hAnsi="Arial" w:cs="Arial"/>
          <w:sz w:val="24"/>
        </w:rPr>
        <w:t>a</w:t>
      </w:r>
      <w:r w:rsidRPr="0016758C">
        <w:rPr>
          <w:rFonts w:ascii="Arial" w:eastAsia="Arial" w:hAnsi="Arial" w:cs="Arial"/>
          <w:sz w:val="24"/>
        </w:rPr>
        <w:t xml:space="preserve"> professor</w:t>
      </w:r>
      <w:r>
        <w:rPr>
          <w:rFonts w:ascii="Arial" w:eastAsia="Arial" w:hAnsi="Arial" w:cs="Arial"/>
          <w:sz w:val="24"/>
        </w:rPr>
        <w:t>a Viviane,</w:t>
      </w:r>
      <w:r w:rsidRPr="0016758C">
        <w:rPr>
          <w:rFonts w:ascii="Arial" w:eastAsia="Arial" w:hAnsi="Arial" w:cs="Arial"/>
          <w:sz w:val="24"/>
        </w:rPr>
        <w:t xml:space="preserve"> responsável pela disciplina de Engenharia de Software II, que atua como mediador</w:t>
      </w:r>
      <w:r>
        <w:rPr>
          <w:rFonts w:ascii="Arial" w:eastAsia="Arial" w:hAnsi="Arial" w:cs="Arial"/>
          <w:sz w:val="24"/>
        </w:rPr>
        <w:t>a</w:t>
      </w:r>
      <w:r w:rsidRPr="0016758C">
        <w:rPr>
          <w:rFonts w:ascii="Arial" w:eastAsia="Arial" w:hAnsi="Arial" w:cs="Arial"/>
          <w:sz w:val="24"/>
        </w:rPr>
        <w:t xml:space="preserve"> no processo de ensino-aprendizagem e validação das etapas do projeto.</w:t>
      </w:r>
    </w:p>
    <w:p w14:paraId="38C3D7B0" w14:textId="0C35BFA6" w:rsidR="00300BC6" w:rsidRPr="00117FDC" w:rsidRDefault="0016758C" w:rsidP="00422419">
      <w:pPr>
        <w:spacing w:after="120" w:line="360" w:lineRule="auto"/>
        <w:ind w:right="85" w:firstLine="576"/>
        <w:jc w:val="both"/>
        <w:rPr>
          <w:rFonts w:ascii="Arial" w:eastAsia="Arial" w:hAnsi="Arial" w:cs="Arial"/>
          <w:sz w:val="24"/>
        </w:rPr>
      </w:pPr>
      <w:r w:rsidRPr="0016758C">
        <w:rPr>
          <w:rFonts w:ascii="Arial" w:eastAsia="Arial" w:hAnsi="Arial" w:cs="Arial"/>
          <w:sz w:val="24"/>
        </w:rPr>
        <w:t>A equipe de desenvolvimento é composta pelos alunos Alex, Davi, Leonardo, Thiago e Wanderson, que atuam de forma colaborativa na construção da solução proposta, seguindo as etapas e metodologias definidas para o desenvolvimento do sistema.</w:t>
      </w:r>
    </w:p>
    <w:p w14:paraId="324AF9A4" w14:textId="77777777" w:rsidR="00182499" w:rsidRPr="0059288D" w:rsidRDefault="00182499" w:rsidP="00623139">
      <w:pPr>
        <w:pStyle w:val="Ttulo2"/>
        <w:spacing w:before="100" w:beforeAutospacing="1" w:after="100" w:afterAutospacing="1" w:line="360" w:lineRule="auto"/>
        <w:ind w:left="578" w:hanging="578"/>
        <w:contextualSpacing/>
      </w:pPr>
      <w:bookmarkStart w:id="29" w:name="_Toc509770184"/>
      <w:bookmarkStart w:id="30" w:name="_Toc230955189"/>
      <w:r w:rsidRPr="0059288D">
        <w:t>Regras de Negócio</w:t>
      </w:r>
      <w:bookmarkEnd w:id="29"/>
      <w:bookmarkEnd w:id="30"/>
    </w:p>
    <w:p w14:paraId="0157CC05" w14:textId="77777777" w:rsidR="00120FF0" w:rsidRPr="009E46C6" w:rsidRDefault="00120FF0" w:rsidP="00422419">
      <w:pPr>
        <w:pStyle w:val="Default"/>
        <w:spacing w:line="360" w:lineRule="auto"/>
        <w:ind w:firstLine="708"/>
        <w:contextualSpacing/>
        <w:jc w:val="both"/>
      </w:pPr>
      <w:r w:rsidRPr="00120FF0">
        <w:t>O sistema PetHub deverá atender a um conjunto de regras de negócio que garantem seu correto funcionamento, organização das informações e atendimento às necessidades dos usuários.</w:t>
      </w:r>
    </w:p>
    <w:p w14:paraId="203A7B37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O cadastro de usuários deverá ser único, não sendo permitido o registro de mais de uma conta com o mesmo CPF ou e-mail.</w:t>
      </w:r>
    </w:p>
    <w:p w14:paraId="7E95A493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1. </w:t>
      </w:r>
      <w:r w:rsidRPr="00120FF0">
        <w:rPr>
          <w:rFonts w:eastAsia="Arial"/>
        </w:rPr>
        <w:t>Os estabelecimentos e profissionais parceiros deverão passar por um processo de cadastro e validação antes de disponibilizar seus serviços na plataforma.</w:t>
      </w:r>
    </w:p>
    <w:p w14:paraId="4DD79E90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2. </w:t>
      </w:r>
      <w:r w:rsidRPr="00120FF0">
        <w:rPr>
          <w:rFonts w:eastAsia="Arial"/>
        </w:rPr>
        <w:t>Cada estabelecimento poderá cadastrar seus serviços, definindo informações como descrição, valor, duração e disponibilidade de horários.</w:t>
      </w:r>
    </w:p>
    <w:p w14:paraId="63EAE5D5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lastRenderedPageBreak/>
        <w:t xml:space="preserve">3. </w:t>
      </w:r>
      <w:r w:rsidRPr="00120FF0">
        <w:rPr>
          <w:rFonts w:eastAsia="Arial"/>
        </w:rPr>
        <w:t>Os agendamentos deverão ser realizados exclusivamente por meio da plataforma, respeitando a disponibilidade definida pelos estabelecimentos e profissionais.</w:t>
      </w:r>
    </w:p>
    <w:p w14:paraId="45800F52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4. </w:t>
      </w:r>
      <w:r w:rsidRPr="00120FF0">
        <w:rPr>
          <w:rFonts w:eastAsia="Arial"/>
        </w:rPr>
        <w:t>O sistema não deverá permitir agendamentos em horários já ocupados, garantindo o controle de disponibilidade dos serviços.</w:t>
      </w:r>
    </w:p>
    <w:p w14:paraId="5CD888B1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5.</w:t>
      </w:r>
      <w:r w:rsidRPr="00120FF0">
        <w:rPr>
          <w:rFonts w:eastAsia="Arial"/>
        </w:rPr>
        <w:t>Os usuários poderão cancelar agendamentos conforme regras definidas pelo estabelecimento, respeitando prazos mínimos estabelecidos.</w:t>
      </w:r>
    </w:p>
    <w:p w14:paraId="7A00C836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6. </w:t>
      </w:r>
      <w:r w:rsidRPr="00120FF0">
        <w:rPr>
          <w:rFonts w:eastAsia="Arial"/>
        </w:rPr>
        <w:t>O sistema deverá permitir avaliações de serviços pelos usuários, desde que o serviço tenha sido previamente realizado.</w:t>
      </w:r>
    </w:p>
    <w:p w14:paraId="0B0DBEA0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7. </w:t>
      </w:r>
      <w:r w:rsidRPr="00120FF0">
        <w:rPr>
          <w:rFonts w:eastAsia="Arial"/>
        </w:rPr>
        <w:t>Programas de fidelização, como cashback e planos mensais, deverão ser configurados pelos estabelecimentos conforme suas estratégias comerciais.</w:t>
      </w:r>
    </w:p>
    <w:p w14:paraId="07E9A3A0" w14:textId="77777777" w:rsidR="0085547B" w:rsidRDefault="00120FF0" w:rsidP="0085547B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8.</w:t>
      </w:r>
      <w:r w:rsidR="0085547B" w:rsidRPr="0085547B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85547B" w:rsidRPr="0085547B">
        <w:rPr>
          <w:rFonts w:eastAsia="Arial"/>
        </w:rPr>
        <w:t>Os pagamentos de produtos e serviços poderão ser realizados de forma digital diretamente pela plataforma (por meio de Pix e cartões de crédito e débito integrados ao gateway) ou de forma presencial no balcão do estabelecimento conveniado (dinheiro em espécie ou máquina física), com o respectivo registro da venda e baixa no sistema.</w:t>
      </w:r>
    </w:p>
    <w:p w14:paraId="7D887460" w14:textId="1FE0A369" w:rsidR="00120FF0" w:rsidRPr="00BF41EC" w:rsidRDefault="00120FF0" w:rsidP="0085547B">
      <w:pPr>
        <w:pStyle w:val="Default"/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9. </w:t>
      </w:r>
      <w:r w:rsidRPr="00120FF0">
        <w:rPr>
          <w:rFonts w:eastAsia="Arial"/>
        </w:rPr>
        <w:t>Profissionais como médicos veterinários deverão estar vinculados a estabelecimentos cadastrados para disponibilização de seus serviços na plataforma.</w:t>
      </w:r>
    </w:p>
    <w:p w14:paraId="76E57158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  <w:b/>
          <w:bCs/>
        </w:rPr>
      </w:pPr>
      <w:r w:rsidRPr="00120FF0">
        <w:rPr>
          <w:rFonts w:eastAsia="Arial"/>
          <w:b/>
          <w:bCs/>
        </w:rPr>
        <w:t>Regras de Operação</w:t>
      </w:r>
    </w:p>
    <w:p w14:paraId="5B3A4184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O sistema deverá funcionar por meio de autenticação de usuários, sendo necessário login e senha para acesso às funcionalidades.</w:t>
      </w:r>
    </w:p>
    <w:p w14:paraId="64F04B3A" w14:textId="7929BFA5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Cada tipo de usuário (</w:t>
      </w:r>
      <w:r w:rsidR="00387617">
        <w:rPr>
          <w:rFonts w:eastAsia="Arial"/>
        </w:rPr>
        <w:t>Tutor</w:t>
      </w:r>
      <w:r w:rsidRPr="00120FF0">
        <w:rPr>
          <w:rFonts w:eastAsia="Arial"/>
        </w:rPr>
        <w:t>, estabelecimento e profissional) terá permissões específicas dentro do sistema.</w:t>
      </w:r>
    </w:p>
    <w:p w14:paraId="7182EDF2" w14:textId="77777777" w:rsidR="00834816" w:rsidRDefault="00120FF0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As informações cadastradas deverão ser armazenadas e mantidas de forma consistente, garantindo integridade dos dados.</w:t>
      </w:r>
    </w:p>
    <w:p w14:paraId="46EF631C" w14:textId="77777777" w:rsidR="00120FF0" w:rsidRPr="00834816" w:rsidRDefault="00120FF0" w:rsidP="00422419">
      <w:pPr>
        <w:pStyle w:val="Default"/>
        <w:spacing w:line="360" w:lineRule="auto"/>
        <w:ind w:firstLine="709"/>
        <w:contextualSpacing/>
        <w:jc w:val="both"/>
        <w:rPr>
          <w:rFonts w:eastAsia="Arial"/>
        </w:rPr>
      </w:pPr>
      <w:r w:rsidRPr="00120FF0">
        <w:rPr>
          <w:rFonts w:eastAsia="Arial"/>
          <w:b/>
          <w:bCs/>
        </w:rPr>
        <w:t>Restrições de Negócio</w:t>
      </w:r>
    </w:p>
    <w:p w14:paraId="68BA0F4C" w14:textId="77777777" w:rsidR="00120FF0" w:rsidRPr="00120FF0" w:rsidRDefault="00120FF0" w:rsidP="00422419">
      <w:pPr>
        <w:pStyle w:val="Default"/>
        <w:spacing w:line="360" w:lineRule="auto"/>
        <w:ind w:firstLine="709"/>
        <w:contextualSpacing/>
        <w:jc w:val="both"/>
        <w:rPr>
          <w:rFonts w:eastAsia="Arial"/>
        </w:rPr>
      </w:pPr>
      <w:r w:rsidRPr="00120FF0">
        <w:rPr>
          <w:rFonts w:eastAsia="Arial"/>
        </w:rPr>
        <w:t>O sistema será inicialmente desenvolvido como protótipo acadêmico, não contemplando integração completa com sistemas externos em ambiente real.</w:t>
      </w:r>
    </w:p>
    <w:p w14:paraId="44E9C68D" w14:textId="77777777" w:rsidR="00984215" w:rsidRDefault="00120FF0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A adesão de estabelecimentos e profissionais dependerá de cadastro voluntário na plataforma.</w:t>
      </w:r>
    </w:p>
    <w:p w14:paraId="5772F74C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  <w:b/>
          <w:bCs/>
        </w:rPr>
      </w:pPr>
      <w:r w:rsidRPr="00120FF0">
        <w:rPr>
          <w:rFonts w:eastAsia="Arial"/>
          <w:b/>
          <w:bCs/>
        </w:rPr>
        <w:t>Restrições de Desempenho</w:t>
      </w:r>
    </w:p>
    <w:p w14:paraId="708603E9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O sistema deverá apresentar tempo de resposta adequado para navegação e realização de agendamentos.</w:t>
      </w:r>
    </w:p>
    <w:p w14:paraId="6050F1A9" w14:textId="77777777" w:rsidR="005B324C" w:rsidRPr="00E2560C" w:rsidRDefault="00120FF0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O desempenho poderá ser limitado em função da infraestrutura disponível durante o desenvolvimento acadêmico.</w:t>
      </w:r>
    </w:p>
    <w:p w14:paraId="1C53CF84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  <w:b/>
          <w:bCs/>
        </w:rPr>
      </w:pPr>
      <w:r w:rsidRPr="00120FF0">
        <w:rPr>
          <w:rFonts w:eastAsia="Arial"/>
          <w:b/>
          <w:bCs/>
        </w:rPr>
        <w:t>Tolerância a Falhas</w:t>
      </w:r>
    </w:p>
    <w:p w14:paraId="564CBCBD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lastRenderedPageBreak/>
        <w:t>O sistema deverá garantir a integridade dos dados cadastrados, evitando perda de informações em caso de falhas.</w:t>
      </w:r>
    </w:p>
    <w:p w14:paraId="58F18AEE" w14:textId="77777777" w:rsidR="008806A7" w:rsidRDefault="00120FF0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Em caso de indisponibilidade temporária, o sistema deverá permitir a retomada das operações sem prejuízo aos dados já registrados.</w:t>
      </w:r>
    </w:p>
    <w:p w14:paraId="456BB85C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  <w:b/>
          <w:bCs/>
        </w:rPr>
      </w:pPr>
      <w:r w:rsidRPr="00120FF0">
        <w:rPr>
          <w:rFonts w:eastAsia="Arial"/>
          <w:b/>
          <w:bCs/>
        </w:rPr>
        <w:t>Volume de Dados e Crescimento</w:t>
      </w:r>
    </w:p>
    <w:p w14:paraId="508C6A7A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O sistema deverá armazenar informações relacionadas a usuários, pets, estabelecimentos, serviços, agendamentos e avaliações.</w:t>
      </w:r>
    </w:p>
    <w:p w14:paraId="35DDA7FB" w14:textId="77777777" w:rsidR="005B324C" w:rsidRPr="005B324C" w:rsidRDefault="00120FF0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Deve-se considerar o crescimento do volume de dados conforme o aumento de usuários e estabelecimentos cadastrados.</w:t>
      </w:r>
    </w:p>
    <w:p w14:paraId="138223F9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  <w:b/>
          <w:bCs/>
        </w:rPr>
      </w:pPr>
      <w:r w:rsidRPr="00120FF0">
        <w:rPr>
          <w:rFonts w:eastAsia="Arial"/>
          <w:b/>
          <w:bCs/>
        </w:rPr>
        <w:t>Ferramentas de Apoio</w:t>
      </w:r>
    </w:p>
    <w:p w14:paraId="02AACE7E" w14:textId="77777777" w:rsidR="00120FF0" w:rsidRPr="00120FF0" w:rsidRDefault="00120FF0" w:rsidP="00422419">
      <w:pPr>
        <w:pStyle w:val="Default"/>
        <w:spacing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Serão utilizadas ferramentas de modelagem UML, como ASTAH, para representação dos diagramas do sistema.</w:t>
      </w:r>
    </w:p>
    <w:p w14:paraId="6DC072BD" w14:textId="77777777" w:rsidR="000A172B" w:rsidRDefault="00120FF0" w:rsidP="00300BC6">
      <w:pPr>
        <w:pStyle w:val="Default"/>
        <w:spacing w:after="120" w:line="360" w:lineRule="auto"/>
        <w:ind w:firstLine="709"/>
        <w:jc w:val="both"/>
        <w:rPr>
          <w:rFonts w:eastAsia="Arial"/>
        </w:rPr>
      </w:pPr>
      <w:r w:rsidRPr="00120FF0">
        <w:rPr>
          <w:rFonts w:eastAsia="Arial"/>
        </w:rPr>
        <w:t>Poderão ser utilizadas ferramentas de prototipação para desenvolvimento das interfaces do sistema.</w:t>
      </w:r>
    </w:p>
    <w:p w14:paraId="4AF66771" w14:textId="527E5D69" w:rsidR="00300BC6" w:rsidRDefault="00300BC6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eastAsia="Arial"/>
        </w:rPr>
        <w:br w:type="page"/>
      </w:r>
    </w:p>
    <w:p w14:paraId="54D27204" w14:textId="77777777" w:rsidR="00300BC6" w:rsidRDefault="00300BC6" w:rsidP="00422419">
      <w:pPr>
        <w:pStyle w:val="Default"/>
        <w:spacing w:after="120" w:line="360" w:lineRule="auto"/>
        <w:ind w:firstLine="709"/>
        <w:jc w:val="both"/>
        <w:rPr>
          <w:rFonts w:eastAsia="Arial"/>
        </w:rPr>
      </w:pPr>
    </w:p>
    <w:p w14:paraId="0AFEBAFF" w14:textId="77777777" w:rsidR="00AA45E1" w:rsidRDefault="00CD7821" w:rsidP="00D83239">
      <w:pPr>
        <w:pStyle w:val="Ttulo1"/>
        <w:spacing w:before="0" w:after="0"/>
        <w:contextualSpacing/>
        <w:rPr>
          <w:rFonts w:eastAsia="Arial"/>
        </w:rPr>
      </w:pPr>
      <w:bookmarkStart w:id="31" w:name="_Toc509770185"/>
      <w:bookmarkStart w:id="32" w:name="_Toc230955190"/>
      <w:r w:rsidRPr="00C645D6">
        <w:rPr>
          <w:rFonts w:eastAsia="Arial"/>
        </w:rPr>
        <w:t>REQUISITOS</w:t>
      </w:r>
      <w:r>
        <w:rPr>
          <w:rFonts w:eastAsia="Arial"/>
        </w:rPr>
        <w:t xml:space="preserve"> DO SISTEMA</w:t>
      </w:r>
      <w:bookmarkEnd w:id="31"/>
      <w:bookmarkEnd w:id="32"/>
    </w:p>
    <w:p w14:paraId="6958761E" w14:textId="77777777" w:rsidR="00E2560C" w:rsidRPr="00E2560C" w:rsidRDefault="00E2560C" w:rsidP="00D83239">
      <w:pPr>
        <w:contextualSpacing/>
        <w:rPr>
          <w:rFonts w:eastAsia="Arial"/>
        </w:rPr>
      </w:pPr>
    </w:p>
    <w:p w14:paraId="01B8408F" w14:textId="77777777" w:rsidR="00C645D6" w:rsidRPr="00E2560C" w:rsidRDefault="006F7A40" w:rsidP="00422419">
      <w:pPr>
        <w:spacing w:line="360" w:lineRule="auto"/>
        <w:ind w:firstLine="708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sz w:val="24"/>
          <w:szCs w:val="24"/>
        </w:rPr>
        <w:t xml:space="preserve">Tomando por base o contexto do sistema, foram identificados os seguintes requisitos: </w:t>
      </w:r>
    </w:p>
    <w:p w14:paraId="14915165" w14:textId="77777777" w:rsidR="008806A7" w:rsidRPr="003E73A0" w:rsidRDefault="008806A7" w:rsidP="003E73A0">
      <w:pPr>
        <w:spacing w:line="360" w:lineRule="auto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 requisitos funcionais são requisitos que expressam funções ou serviços que um software deve ou pode ser capaz </w:t>
      </w:r>
      <w:r w:rsidR="003E73A0">
        <w:rPr>
          <w:rFonts w:ascii="Arial" w:eastAsia="Arial" w:hAnsi="Arial" w:cs="Arial"/>
          <w:sz w:val="24"/>
          <w:szCs w:val="24"/>
        </w:rPr>
        <w:t>de executar ou fornecer. As funções ou serviços são, em geral, processos que utilizam entradas para produzir saídas.</w:t>
      </w:r>
    </w:p>
    <w:p w14:paraId="25EC3FF3" w14:textId="5DEBE1A8" w:rsidR="00360062" w:rsidRPr="00E2560C" w:rsidRDefault="00360062" w:rsidP="00E2560C">
      <w:pPr>
        <w:spacing w:line="360" w:lineRule="auto"/>
        <w:ind w:right="612"/>
        <w:jc w:val="both"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sz w:val="24"/>
          <w:szCs w:val="24"/>
        </w:rPr>
        <w:t xml:space="preserve">Observações: </w:t>
      </w:r>
      <w:r w:rsidR="00422419">
        <w:rPr>
          <w:rFonts w:ascii="Arial" w:eastAsia="Arial" w:hAnsi="Arial" w:cs="Arial"/>
          <w:sz w:val="24"/>
          <w:szCs w:val="24"/>
        </w:rPr>
        <w:tab/>
      </w:r>
    </w:p>
    <w:p w14:paraId="735E16DB" w14:textId="77777777" w:rsidR="00360062" w:rsidRPr="00422419" w:rsidRDefault="00360062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22419">
        <w:rPr>
          <w:rFonts w:ascii="Arial" w:eastAsia="Arial" w:hAnsi="Arial" w:cs="Arial"/>
          <w:sz w:val="24"/>
          <w:szCs w:val="24"/>
        </w:rPr>
        <w:t>Dados marcados com * (asterisco) serão considerados campos de preenchimento obrigatório.</w:t>
      </w:r>
    </w:p>
    <w:p w14:paraId="7B9FB7A1" w14:textId="77777777" w:rsidR="003E73A0" w:rsidRPr="00422419" w:rsidRDefault="00360062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22419">
        <w:rPr>
          <w:rFonts w:ascii="Arial" w:eastAsia="Arial" w:hAnsi="Arial" w:cs="Arial"/>
          <w:sz w:val="24"/>
          <w:szCs w:val="24"/>
        </w:rPr>
        <w:t>Para estabelecer a prioridade dos requisitos foram adotadas as denominações “essencial”, “importante” e “desejável”.</w:t>
      </w:r>
    </w:p>
    <w:p w14:paraId="3954A73B" w14:textId="28F615DA" w:rsidR="00C50C47" w:rsidRPr="00E2560C" w:rsidRDefault="00360062" w:rsidP="00422419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b/>
          <w:bCs/>
          <w:sz w:val="24"/>
          <w:szCs w:val="24"/>
        </w:rPr>
        <w:t>Essencial</w:t>
      </w:r>
      <w:r w:rsidRPr="00E2560C">
        <w:rPr>
          <w:rFonts w:ascii="Arial" w:eastAsia="Arial" w:hAnsi="Arial" w:cs="Arial"/>
          <w:sz w:val="24"/>
          <w:szCs w:val="24"/>
        </w:rPr>
        <w:t> é o requisito sem o qual o sistema não entra em funcionamento. Requisitos essenciais são requisitos imprescindíveis, que têm que ser implementados</w:t>
      </w:r>
      <w:r w:rsidR="00C50C47">
        <w:rPr>
          <w:rFonts w:ascii="Arial" w:eastAsia="Arial" w:hAnsi="Arial" w:cs="Arial"/>
          <w:sz w:val="24"/>
          <w:szCs w:val="24"/>
        </w:rPr>
        <w:t xml:space="preserve"> de imediato.</w:t>
      </w:r>
    </w:p>
    <w:p w14:paraId="7FA05321" w14:textId="77777777" w:rsidR="00360062" w:rsidRPr="00E2560C" w:rsidRDefault="00360062" w:rsidP="00422419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b/>
          <w:bCs/>
          <w:sz w:val="24"/>
          <w:szCs w:val="24"/>
        </w:rPr>
        <w:t>Importante</w:t>
      </w:r>
      <w:r w:rsidRPr="00E2560C">
        <w:rPr>
          <w:rFonts w:ascii="Arial" w:eastAsia="Arial" w:hAnsi="Arial" w:cs="Arial"/>
          <w:sz w:val="24"/>
          <w:szCs w:val="24"/>
        </w:rPr>
        <w:t> é o requisito sem o qual o sistema entra em funcionamento, mas de forma não satisfatória. Requisitos importantes devem ser implementados, mas, se não forem, o sistema poderá ser implantado e usado mesmo assim.</w:t>
      </w:r>
    </w:p>
    <w:p w14:paraId="44A20AE1" w14:textId="77777777" w:rsidR="00360062" w:rsidRPr="00E2560C" w:rsidRDefault="00360062" w:rsidP="00422419">
      <w:pPr>
        <w:pStyle w:val="PargrafodaLista"/>
        <w:spacing w:after="120" w:line="360" w:lineRule="auto"/>
        <w:ind w:left="0" w:firstLine="708"/>
        <w:jc w:val="both"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b/>
          <w:bCs/>
          <w:sz w:val="24"/>
          <w:szCs w:val="24"/>
        </w:rPr>
        <w:t>Desejável</w:t>
      </w:r>
      <w:r w:rsidRPr="00E2560C">
        <w:rPr>
          <w:rFonts w:ascii="Arial" w:eastAsia="Arial" w:hAnsi="Arial" w:cs="Arial"/>
          <w:sz w:val="24"/>
          <w:szCs w:val="24"/>
        </w:rPr>
        <w:t> 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 w14:paraId="1788372D" w14:textId="77777777" w:rsidR="00671D15" w:rsidRDefault="00C645D6" w:rsidP="00D83239">
      <w:pPr>
        <w:pStyle w:val="Ttulo2"/>
        <w:spacing w:before="0" w:after="0" w:line="360" w:lineRule="auto"/>
        <w:contextualSpacing/>
        <w:rPr>
          <w:rFonts w:eastAsia="Arial"/>
        </w:rPr>
      </w:pPr>
      <w:bookmarkStart w:id="33" w:name="_Toc509770186"/>
      <w:bookmarkStart w:id="34" w:name="_Toc230955191"/>
      <w:r>
        <w:rPr>
          <w:rFonts w:eastAsia="Arial"/>
        </w:rPr>
        <w:t xml:space="preserve">Requisitos </w:t>
      </w:r>
      <w:r w:rsidRPr="00C645D6">
        <w:rPr>
          <w:rFonts w:eastAsia="Arial"/>
        </w:rPr>
        <w:t>Funcionais</w:t>
      </w:r>
      <w:bookmarkEnd w:id="33"/>
      <w:bookmarkEnd w:id="34"/>
    </w:p>
    <w:p w14:paraId="5FB9803A" w14:textId="77777777" w:rsidR="009C6B31" w:rsidRDefault="006F7A40" w:rsidP="00422419">
      <w:pPr>
        <w:spacing w:line="360" w:lineRule="auto"/>
        <w:ind w:firstLine="708"/>
        <w:contextualSpacing/>
        <w:rPr>
          <w:rFonts w:ascii="Arial" w:eastAsia="Arial" w:hAnsi="Arial" w:cs="Arial"/>
          <w:sz w:val="24"/>
          <w:szCs w:val="24"/>
        </w:rPr>
      </w:pPr>
      <w:r w:rsidRPr="00E2560C">
        <w:rPr>
          <w:rFonts w:ascii="Arial" w:eastAsia="Arial" w:hAnsi="Arial" w:cs="Arial"/>
          <w:sz w:val="24"/>
          <w:szCs w:val="24"/>
        </w:rPr>
        <w:t>Abaixo estão os requisitos funcionais do sistema</w:t>
      </w:r>
      <w:r w:rsidR="00360062" w:rsidRPr="00E2560C">
        <w:rPr>
          <w:rFonts w:ascii="Arial" w:eastAsia="Arial" w:hAnsi="Arial" w:cs="Arial"/>
          <w:sz w:val="24"/>
          <w:szCs w:val="24"/>
        </w:rPr>
        <w:t xml:space="preserve"> e do usuário</w:t>
      </w:r>
      <w:r w:rsidRPr="00E2560C">
        <w:rPr>
          <w:rFonts w:ascii="Arial" w:eastAsia="Arial" w:hAnsi="Arial" w:cs="Arial"/>
          <w:sz w:val="24"/>
          <w:szCs w:val="24"/>
        </w:rPr>
        <w:t>, ou seja, as funções que o sistema deve exercer.</w:t>
      </w:r>
    </w:p>
    <w:p w14:paraId="6A792AD4" w14:textId="77777777" w:rsidR="009C6B31" w:rsidRDefault="009C6B31" w:rsidP="00E2560C">
      <w:pPr>
        <w:rPr>
          <w:rFonts w:ascii="Arial" w:eastAsia="Arial" w:hAnsi="Arial" w:cs="Arial"/>
        </w:rPr>
      </w:pPr>
    </w:p>
    <w:p w14:paraId="456CE739" w14:textId="169BA816" w:rsidR="009C6B31" w:rsidRDefault="009C6B31" w:rsidP="009C6B3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DEF583C" w14:textId="77777777" w:rsidR="009C6B31" w:rsidRDefault="009E7D8C" w:rsidP="009C6B3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C6B31">
        <w:rPr>
          <w:rFonts w:ascii="Arial" w:eastAsia="Arial" w:hAnsi="Arial" w:cs="Arial"/>
          <w:b/>
          <w:bCs/>
          <w:sz w:val="24"/>
          <w:szCs w:val="24"/>
        </w:rPr>
        <w:t>Tabela de Requisitos Funcionais de Usuários</w:t>
      </w:r>
    </w:p>
    <w:tbl>
      <w:tblPr>
        <w:tblStyle w:val="Tabelacomgrade"/>
        <w:tblW w:w="10065" w:type="dxa"/>
        <w:tblLook w:val="04A0" w:firstRow="1" w:lastRow="0" w:firstColumn="1" w:lastColumn="0" w:noHBand="0" w:noVBand="1"/>
      </w:tblPr>
      <w:tblGrid>
        <w:gridCol w:w="1043"/>
        <w:gridCol w:w="5520"/>
        <w:gridCol w:w="1819"/>
        <w:gridCol w:w="1683"/>
      </w:tblGrid>
      <w:tr w:rsidR="0001389D" w:rsidRPr="0001389D" w14:paraId="34CD71AF" w14:textId="77777777" w:rsidTr="007C7DF2">
        <w:tc>
          <w:tcPr>
            <w:tcW w:w="0" w:type="auto"/>
            <w:shd w:val="clear" w:color="auto" w:fill="CAEDFB" w:themeFill="accent4" w:themeFillTint="33"/>
            <w:hideMark/>
          </w:tcPr>
          <w:p w14:paraId="03D714FB" w14:textId="77777777" w:rsidR="0001389D" w:rsidRPr="0001389D" w:rsidRDefault="0001389D" w:rsidP="0001389D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01389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615" w:type="dxa"/>
            <w:shd w:val="clear" w:color="auto" w:fill="CAEDFB" w:themeFill="accent4" w:themeFillTint="33"/>
            <w:hideMark/>
          </w:tcPr>
          <w:p w14:paraId="6D4C9D20" w14:textId="77777777" w:rsidR="0001389D" w:rsidRPr="0001389D" w:rsidRDefault="0001389D" w:rsidP="0001389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Requisitos de Usuário</w:t>
            </w:r>
          </w:p>
        </w:tc>
        <w:tc>
          <w:tcPr>
            <w:tcW w:w="1842" w:type="dxa"/>
            <w:shd w:val="clear" w:color="auto" w:fill="CAEDFB" w:themeFill="accent4" w:themeFillTint="33"/>
            <w:hideMark/>
          </w:tcPr>
          <w:p w14:paraId="2F34BA74" w14:textId="77777777" w:rsidR="0001389D" w:rsidRPr="0001389D" w:rsidRDefault="0001389D" w:rsidP="0001389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  <w:tc>
          <w:tcPr>
            <w:tcW w:w="1565" w:type="dxa"/>
            <w:shd w:val="clear" w:color="auto" w:fill="CAEDFB" w:themeFill="accent4" w:themeFillTint="33"/>
            <w:hideMark/>
          </w:tcPr>
          <w:p w14:paraId="14E1C84A" w14:textId="77777777" w:rsidR="0001389D" w:rsidRPr="0001389D" w:rsidRDefault="0001389D" w:rsidP="0001389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Dependência</w:t>
            </w:r>
          </w:p>
        </w:tc>
      </w:tr>
      <w:tr w:rsidR="00C4135A" w:rsidRPr="0001389D" w14:paraId="2A7A0A05" w14:textId="77777777" w:rsidTr="007C7DF2">
        <w:tc>
          <w:tcPr>
            <w:tcW w:w="0" w:type="auto"/>
            <w:vAlign w:val="bottom"/>
            <w:hideMark/>
          </w:tcPr>
          <w:p w14:paraId="488F2642" w14:textId="57BD7F6F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RF01</w:t>
            </w:r>
          </w:p>
        </w:tc>
        <w:tc>
          <w:tcPr>
            <w:tcW w:w="5615" w:type="dxa"/>
            <w:vAlign w:val="bottom"/>
            <w:hideMark/>
          </w:tcPr>
          <w:p w14:paraId="36BB8A18" w14:textId="65182DC0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Cadastrar Usuário (cliente/tutor)</w:t>
            </w:r>
          </w:p>
        </w:tc>
        <w:tc>
          <w:tcPr>
            <w:tcW w:w="1842" w:type="dxa"/>
            <w:vAlign w:val="bottom"/>
            <w:hideMark/>
          </w:tcPr>
          <w:p w14:paraId="53AD8592" w14:textId="74D6B61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42EA1D7D" w14:textId="6C118EA9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–</w:t>
            </w:r>
          </w:p>
        </w:tc>
      </w:tr>
      <w:tr w:rsidR="00C4135A" w:rsidRPr="0001389D" w14:paraId="52466584" w14:textId="77777777" w:rsidTr="007C7DF2">
        <w:tc>
          <w:tcPr>
            <w:tcW w:w="0" w:type="auto"/>
            <w:vAlign w:val="bottom"/>
            <w:hideMark/>
          </w:tcPr>
          <w:p w14:paraId="26DF31D7" w14:textId="660C91D9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RF02</w:t>
            </w:r>
          </w:p>
        </w:tc>
        <w:tc>
          <w:tcPr>
            <w:tcW w:w="5615" w:type="dxa"/>
            <w:vAlign w:val="bottom"/>
            <w:hideMark/>
          </w:tcPr>
          <w:p w14:paraId="5B87DEA5" w14:textId="522955FA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Efetuar Login</w:t>
            </w:r>
          </w:p>
        </w:tc>
        <w:tc>
          <w:tcPr>
            <w:tcW w:w="1842" w:type="dxa"/>
            <w:vAlign w:val="bottom"/>
            <w:hideMark/>
          </w:tcPr>
          <w:p w14:paraId="06753C1B" w14:textId="64A1BC2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5A8F9B51" w14:textId="70A48213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RF01</w:t>
            </w:r>
            <w:r w:rsidR="004B367A">
              <w:rPr>
                <w:rFonts w:ascii="Aptos Narrow" w:hAnsi="Aptos Narrow"/>
                <w:color w:val="000000"/>
                <w:sz w:val="22"/>
                <w:szCs w:val="22"/>
              </w:rPr>
              <w:t>,RF04</w:t>
            </w:r>
          </w:p>
        </w:tc>
      </w:tr>
      <w:tr w:rsidR="00C4135A" w:rsidRPr="0001389D" w14:paraId="6DD56735" w14:textId="77777777" w:rsidTr="007C7DF2">
        <w:tc>
          <w:tcPr>
            <w:tcW w:w="0" w:type="auto"/>
            <w:vAlign w:val="bottom"/>
            <w:hideMark/>
          </w:tcPr>
          <w:p w14:paraId="71B152CA" w14:textId="6EFBA7C2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RF03</w:t>
            </w:r>
          </w:p>
        </w:tc>
        <w:tc>
          <w:tcPr>
            <w:tcW w:w="5615" w:type="dxa"/>
            <w:vAlign w:val="bottom"/>
            <w:hideMark/>
          </w:tcPr>
          <w:p w14:paraId="3AC2076B" w14:textId="0C5ADD67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Cadastrar </w:t>
            </w:r>
            <w:r w:rsidR="002303AB">
              <w:rPr>
                <w:rFonts w:ascii="Aptos Narrow" w:hAnsi="Aptos Narrow"/>
                <w:color w:val="000000"/>
                <w:sz w:val="22"/>
                <w:szCs w:val="22"/>
              </w:rPr>
              <w:t>e Gerenciar Pets</w:t>
            </w:r>
          </w:p>
        </w:tc>
        <w:tc>
          <w:tcPr>
            <w:tcW w:w="1842" w:type="dxa"/>
            <w:vAlign w:val="bottom"/>
            <w:hideMark/>
          </w:tcPr>
          <w:p w14:paraId="40A36D69" w14:textId="09577404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58A9314E" w14:textId="59FD133F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RF01, RF02</w:t>
            </w:r>
          </w:p>
        </w:tc>
      </w:tr>
      <w:tr w:rsidR="00C4135A" w:rsidRPr="0001389D" w14:paraId="6AF4A3A4" w14:textId="77777777" w:rsidTr="007C7DF2">
        <w:tc>
          <w:tcPr>
            <w:tcW w:w="0" w:type="auto"/>
            <w:vAlign w:val="bottom"/>
            <w:hideMark/>
          </w:tcPr>
          <w:p w14:paraId="2EE54F58" w14:textId="6C6304F7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RF04</w:t>
            </w:r>
          </w:p>
        </w:tc>
        <w:tc>
          <w:tcPr>
            <w:tcW w:w="5615" w:type="dxa"/>
            <w:vAlign w:val="bottom"/>
            <w:hideMark/>
          </w:tcPr>
          <w:p w14:paraId="2E21BCCF" w14:textId="2BF65286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Cadastrar Estabelecimentos</w:t>
            </w:r>
          </w:p>
        </w:tc>
        <w:tc>
          <w:tcPr>
            <w:tcW w:w="1842" w:type="dxa"/>
            <w:vAlign w:val="bottom"/>
            <w:hideMark/>
          </w:tcPr>
          <w:p w14:paraId="5F5522DF" w14:textId="55F368F4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60279E66" w14:textId="312E5300" w:rsidR="00C4135A" w:rsidRPr="0001389D" w:rsidRDefault="00C66CC9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C4135A" w:rsidRPr="0001389D" w14:paraId="20D47AD0" w14:textId="77777777" w:rsidTr="007C7DF2">
        <w:tc>
          <w:tcPr>
            <w:tcW w:w="0" w:type="auto"/>
            <w:vAlign w:val="bottom"/>
            <w:hideMark/>
          </w:tcPr>
          <w:p w14:paraId="4636BCB2" w14:textId="6C2523CC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RF05</w:t>
            </w:r>
          </w:p>
        </w:tc>
        <w:tc>
          <w:tcPr>
            <w:tcW w:w="5615" w:type="dxa"/>
            <w:vAlign w:val="bottom"/>
            <w:hideMark/>
          </w:tcPr>
          <w:p w14:paraId="3CF1C4B7" w14:textId="238C4224" w:rsidR="00C4135A" w:rsidRPr="0001389D" w:rsidRDefault="004B367A" w:rsidP="00C4135A">
            <w:pPr>
              <w:jc w:val="both"/>
              <w:rPr>
                <w:rFonts w:ascii="Arial" w:eastAsia="Arial" w:hAnsi="Arial" w:cs="Arial"/>
              </w:rPr>
            </w:pPr>
            <w:r w:rsidRPr="004B367A">
              <w:rPr>
                <w:rFonts w:ascii="Aptos Narrow" w:hAnsi="Aptos Narrow"/>
                <w:color w:val="000000"/>
                <w:sz w:val="22"/>
                <w:szCs w:val="22"/>
              </w:rPr>
              <w:t>Cadastrar e Gerenciar Profissionais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Vinculados à loja</w:t>
            </w:r>
          </w:p>
        </w:tc>
        <w:tc>
          <w:tcPr>
            <w:tcW w:w="1842" w:type="dxa"/>
            <w:vAlign w:val="bottom"/>
            <w:hideMark/>
          </w:tcPr>
          <w:p w14:paraId="22148855" w14:textId="4B5E3C88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08BEF548" w14:textId="53104DF8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RF04</w:t>
            </w:r>
          </w:p>
        </w:tc>
      </w:tr>
      <w:tr w:rsidR="00C4135A" w:rsidRPr="0001389D" w14:paraId="16D0D4C1" w14:textId="77777777" w:rsidTr="007C7DF2">
        <w:tc>
          <w:tcPr>
            <w:tcW w:w="0" w:type="auto"/>
            <w:vAlign w:val="bottom"/>
            <w:hideMark/>
          </w:tcPr>
          <w:p w14:paraId="1278451F" w14:textId="7A8A25E9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RF06</w:t>
            </w:r>
          </w:p>
        </w:tc>
        <w:tc>
          <w:tcPr>
            <w:tcW w:w="5615" w:type="dxa"/>
            <w:vAlign w:val="bottom"/>
            <w:hideMark/>
          </w:tcPr>
          <w:p w14:paraId="2B007BA6" w14:textId="1F4DEDE2" w:rsidR="00C4135A" w:rsidRPr="0001389D" w:rsidRDefault="007C7DF2" w:rsidP="00C4135A">
            <w:pPr>
              <w:jc w:val="both"/>
              <w:rPr>
                <w:rFonts w:ascii="Arial" w:eastAsia="Arial" w:hAnsi="Arial" w:cs="Arial"/>
              </w:rPr>
            </w:pPr>
            <w:r w:rsidRPr="007C7DF2">
              <w:rPr>
                <w:rFonts w:ascii="Aptos Narrow" w:hAnsi="Aptos Narrow"/>
                <w:color w:val="000000"/>
                <w:sz w:val="22"/>
                <w:szCs w:val="22"/>
              </w:rPr>
              <w:t>Cadastrar e Gerenciar Serviços</w:t>
            </w:r>
          </w:p>
        </w:tc>
        <w:tc>
          <w:tcPr>
            <w:tcW w:w="1842" w:type="dxa"/>
            <w:vAlign w:val="bottom"/>
            <w:hideMark/>
          </w:tcPr>
          <w:p w14:paraId="4C944A6C" w14:textId="372288EA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6FF7F722" w14:textId="72BF0C09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RF04, RF</w:t>
            </w:r>
            <w:r w:rsidR="00C66CC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C4135A" w:rsidRPr="0001389D" w14:paraId="3D97FD35" w14:textId="77777777" w:rsidTr="007C7DF2">
        <w:tc>
          <w:tcPr>
            <w:tcW w:w="0" w:type="auto"/>
            <w:vAlign w:val="bottom"/>
            <w:hideMark/>
          </w:tcPr>
          <w:p w14:paraId="647EBE43" w14:textId="253EBD5C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RF07</w:t>
            </w:r>
          </w:p>
        </w:tc>
        <w:tc>
          <w:tcPr>
            <w:tcW w:w="5615" w:type="dxa"/>
            <w:vAlign w:val="bottom"/>
            <w:hideMark/>
          </w:tcPr>
          <w:p w14:paraId="6D55FB7C" w14:textId="7A349E58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Cadastrar e Gerenciar Estoque de Produtos</w:t>
            </w:r>
          </w:p>
        </w:tc>
        <w:tc>
          <w:tcPr>
            <w:tcW w:w="1842" w:type="dxa"/>
            <w:vAlign w:val="bottom"/>
            <w:hideMark/>
          </w:tcPr>
          <w:p w14:paraId="169DBA83" w14:textId="2B365803" w:rsidR="00C4135A" w:rsidRPr="0001389D" w:rsidRDefault="007C7DF2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3C08EDCF" w14:textId="61D2F391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RF04</w:t>
            </w:r>
            <w:r w:rsidR="00C66CC9">
              <w:rPr>
                <w:rFonts w:ascii="Aptos Narrow" w:hAnsi="Aptos Narrow"/>
                <w:color w:val="000000"/>
                <w:sz w:val="22"/>
                <w:szCs w:val="22"/>
              </w:rPr>
              <w:t>,RF25</w:t>
            </w:r>
          </w:p>
        </w:tc>
      </w:tr>
      <w:tr w:rsidR="00C4135A" w:rsidRPr="0001389D" w14:paraId="218FF6CF" w14:textId="77777777" w:rsidTr="007C7DF2">
        <w:tc>
          <w:tcPr>
            <w:tcW w:w="0" w:type="auto"/>
            <w:vAlign w:val="bottom"/>
            <w:hideMark/>
          </w:tcPr>
          <w:p w14:paraId="0AD9C062" w14:textId="29F7FCD1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RF08</w:t>
            </w:r>
          </w:p>
        </w:tc>
        <w:tc>
          <w:tcPr>
            <w:tcW w:w="5615" w:type="dxa"/>
            <w:vAlign w:val="bottom"/>
            <w:hideMark/>
          </w:tcPr>
          <w:p w14:paraId="5EB6392E" w14:textId="2210F14D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Buscar Estabelecimentos, Serviços e Profissionais</w:t>
            </w:r>
            <w:r w:rsidR="007C7DF2">
              <w:rPr>
                <w:rFonts w:ascii="Aptos Narrow" w:hAnsi="Aptos Narrow"/>
                <w:color w:val="000000"/>
                <w:sz w:val="22"/>
                <w:szCs w:val="22"/>
              </w:rPr>
              <w:t xml:space="preserve"> e Produtos</w:t>
            </w:r>
          </w:p>
        </w:tc>
        <w:tc>
          <w:tcPr>
            <w:tcW w:w="1842" w:type="dxa"/>
            <w:vAlign w:val="bottom"/>
            <w:hideMark/>
          </w:tcPr>
          <w:p w14:paraId="0FBC81CA" w14:textId="6D55C6AA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4DCBE152" w14:textId="1368DCF6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RF02</w:t>
            </w:r>
          </w:p>
        </w:tc>
      </w:tr>
      <w:tr w:rsidR="00C4135A" w:rsidRPr="0001389D" w14:paraId="5D30825C" w14:textId="77777777" w:rsidTr="007C7DF2">
        <w:trPr>
          <w:trHeight w:val="165"/>
        </w:trPr>
        <w:tc>
          <w:tcPr>
            <w:tcW w:w="0" w:type="auto"/>
            <w:vAlign w:val="bottom"/>
            <w:hideMark/>
          </w:tcPr>
          <w:p w14:paraId="2AFC2BE2" w14:textId="265FF8D6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RF09</w:t>
            </w:r>
          </w:p>
        </w:tc>
        <w:tc>
          <w:tcPr>
            <w:tcW w:w="5615" w:type="dxa"/>
            <w:vAlign w:val="bottom"/>
            <w:hideMark/>
          </w:tcPr>
          <w:p w14:paraId="272C37EC" w14:textId="26D6F32D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agenda de serviços (Agendar/Reagendar/Cancelar)</w:t>
            </w:r>
          </w:p>
        </w:tc>
        <w:tc>
          <w:tcPr>
            <w:tcW w:w="1842" w:type="dxa"/>
            <w:vAlign w:val="bottom"/>
            <w:hideMark/>
          </w:tcPr>
          <w:p w14:paraId="666A22C3" w14:textId="5478826E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10C47E5D" w14:textId="4C4496C4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</w:t>
            </w:r>
            <w:r w:rsidR="00C66CC9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r w:rsidR="00C66CC9">
              <w:rPr>
                <w:rFonts w:ascii="Aptos Narrow" w:hAnsi="Aptos Narrow"/>
                <w:color w:val="000000"/>
                <w:sz w:val="22"/>
                <w:szCs w:val="22"/>
              </w:rPr>
              <w:t>RF03,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RF06</w:t>
            </w:r>
          </w:p>
        </w:tc>
      </w:tr>
      <w:tr w:rsidR="00C4135A" w:rsidRPr="0001389D" w14:paraId="7CD629B0" w14:textId="77777777" w:rsidTr="007C7DF2">
        <w:tc>
          <w:tcPr>
            <w:tcW w:w="0" w:type="auto"/>
            <w:vAlign w:val="bottom"/>
            <w:hideMark/>
          </w:tcPr>
          <w:p w14:paraId="2905F5B0" w14:textId="32D597EF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RF10</w:t>
            </w:r>
          </w:p>
        </w:tc>
        <w:tc>
          <w:tcPr>
            <w:tcW w:w="5615" w:type="dxa"/>
            <w:vAlign w:val="bottom"/>
            <w:hideMark/>
          </w:tcPr>
          <w:p w14:paraId="64AF3AD9" w14:textId="75505E2E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Realizar compras de produtos</w:t>
            </w:r>
          </w:p>
        </w:tc>
        <w:tc>
          <w:tcPr>
            <w:tcW w:w="1842" w:type="dxa"/>
            <w:vAlign w:val="bottom"/>
            <w:hideMark/>
          </w:tcPr>
          <w:p w14:paraId="317195D6" w14:textId="78E6E2FF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6D8E0802" w14:textId="2B452040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</w:t>
            </w:r>
            <w:r w:rsidR="009167B9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, RF0</w:t>
            </w:r>
            <w:r w:rsidR="00C66CC9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</w:tr>
      <w:tr w:rsidR="00C4135A" w:rsidRPr="0001389D" w14:paraId="444FB0F2" w14:textId="77777777" w:rsidTr="007C7DF2">
        <w:tc>
          <w:tcPr>
            <w:tcW w:w="0" w:type="auto"/>
            <w:vAlign w:val="bottom"/>
            <w:hideMark/>
          </w:tcPr>
          <w:p w14:paraId="3F0A339B" w14:textId="2CE62134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RF11</w:t>
            </w:r>
          </w:p>
        </w:tc>
        <w:tc>
          <w:tcPr>
            <w:tcW w:w="5615" w:type="dxa"/>
            <w:vAlign w:val="bottom"/>
            <w:hideMark/>
          </w:tcPr>
          <w:p w14:paraId="056AA617" w14:textId="471EBF57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Selecionar forma de pagamento</w:t>
            </w:r>
          </w:p>
        </w:tc>
        <w:tc>
          <w:tcPr>
            <w:tcW w:w="1842" w:type="dxa"/>
            <w:vAlign w:val="bottom"/>
            <w:hideMark/>
          </w:tcPr>
          <w:p w14:paraId="67727F98" w14:textId="55D17B6C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2E95CFBF" w14:textId="13AD5D5C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RF09 ou RF10</w:t>
            </w:r>
          </w:p>
        </w:tc>
      </w:tr>
      <w:tr w:rsidR="00C4135A" w:rsidRPr="0001389D" w14:paraId="382F75CE" w14:textId="77777777" w:rsidTr="007C7DF2">
        <w:tc>
          <w:tcPr>
            <w:tcW w:w="0" w:type="auto"/>
            <w:vAlign w:val="bottom"/>
            <w:hideMark/>
          </w:tcPr>
          <w:p w14:paraId="40441698" w14:textId="358A5F67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RF12</w:t>
            </w:r>
          </w:p>
        </w:tc>
        <w:tc>
          <w:tcPr>
            <w:tcW w:w="5615" w:type="dxa"/>
            <w:vAlign w:val="bottom"/>
            <w:hideMark/>
          </w:tcPr>
          <w:p w14:paraId="0F23A787" w14:textId="437812AA" w:rsidR="00C4135A" w:rsidRPr="0001389D" w:rsidRDefault="007C7DF2" w:rsidP="00C4135A">
            <w:pPr>
              <w:jc w:val="both"/>
              <w:rPr>
                <w:rFonts w:ascii="Arial" w:eastAsia="Arial" w:hAnsi="Arial" w:cs="Arial"/>
              </w:rPr>
            </w:pPr>
            <w:r w:rsidRPr="007C7DF2">
              <w:rPr>
                <w:rFonts w:ascii="Aptos Narrow" w:hAnsi="Aptos Narrow"/>
                <w:color w:val="000000"/>
                <w:sz w:val="22"/>
                <w:szCs w:val="22"/>
              </w:rPr>
              <w:t>Processar Pagamento por Gateway Externo</w:t>
            </w:r>
          </w:p>
        </w:tc>
        <w:tc>
          <w:tcPr>
            <w:tcW w:w="1842" w:type="dxa"/>
            <w:vAlign w:val="bottom"/>
            <w:hideMark/>
          </w:tcPr>
          <w:p w14:paraId="65DEA581" w14:textId="020ABF16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2980404C" w14:textId="5A80642A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RF11</w:t>
            </w:r>
          </w:p>
        </w:tc>
      </w:tr>
      <w:tr w:rsidR="0001389D" w:rsidRPr="0001389D" w14:paraId="3EF2F858" w14:textId="77777777" w:rsidTr="007C7DF2">
        <w:tc>
          <w:tcPr>
            <w:tcW w:w="0" w:type="auto"/>
            <w:shd w:val="clear" w:color="auto" w:fill="CAEDFB" w:themeFill="accent4" w:themeFillTint="33"/>
          </w:tcPr>
          <w:p w14:paraId="6B3FC09A" w14:textId="56CF0E6C" w:rsidR="0001389D" w:rsidRPr="0001389D" w:rsidRDefault="0001389D" w:rsidP="0001389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389D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615" w:type="dxa"/>
            <w:shd w:val="clear" w:color="auto" w:fill="CAEDFB" w:themeFill="accent4" w:themeFillTint="33"/>
          </w:tcPr>
          <w:p w14:paraId="07CCC9E3" w14:textId="60691E2C" w:rsidR="0001389D" w:rsidRPr="0001389D" w:rsidRDefault="0001389D" w:rsidP="0001389D">
            <w:pPr>
              <w:jc w:val="center"/>
              <w:rPr>
                <w:rFonts w:ascii="Arial" w:eastAsia="Arial" w:hAnsi="Arial" w:cs="Arial"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Requisitos de Usuário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5669B958" w14:textId="3BB76F20" w:rsidR="0001389D" w:rsidRPr="0001389D" w:rsidRDefault="0001389D" w:rsidP="0001389D">
            <w:pPr>
              <w:jc w:val="center"/>
              <w:rPr>
                <w:rFonts w:ascii="Arial" w:eastAsia="Arial" w:hAnsi="Arial" w:cs="Arial"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  <w:tc>
          <w:tcPr>
            <w:tcW w:w="1565" w:type="dxa"/>
            <w:shd w:val="clear" w:color="auto" w:fill="CAEDFB" w:themeFill="accent4" w:themeFillTint="33"/>
          </w:tcPr>
          <w:p w14:paraId="30F8416E" w14:textId="072F031C" w:rsidR="0001389D" w:rsidRPr="0001389D" w:rsidRDefault="0001389D" w:rsidP="0001389D">
            <w:pPr>
              <w:jc w:val="center"/>
              <w:rPr>
                <w:rFonts w:ascii="Arial" w:eastAsia="Arial" w:hAnsi="Arial" w:cs="Arial"/>
              </w:rPr>
            </w:pPr>
            <w:r w:rsidRPr="0001389D">
              <w:rPr>
                <w:rFonts w:ascii="Arial" w:eastAsia="Arial" w:hAnsi="Arial" w:cs="Arial"/>
                <w:b/>
                <w:bCs/>
              </w:rPr>
              <w:t>Dependência</w:t>
            </w:r>
          </w:p>
        </w:tc>
      </w:tr>
      <w:tr w:rsidR="00C4135A" w:rsidRPr="0001389D" w14:paraId="5FDEE403" w14:textId="77777777" w:rsidTr="007C7DF2">
        <w:tc>
          <w:tcPr>
            <w:tcW w:w="0" w:type="auto"/>
            <w:vAlign w:val="bottom"/>
            <w:hideMark/>
          </w:tcPr>
          <w:p w14:paraId="0FC743A5" w14:textId="5412D874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RF13</w:t>
            </w:r>
          </w:p>
        </w:tc>
        <w:tc>
          <w:tcPr>
            <w:tcW w:w="5615" w:type="dxa"/>
            <w:vAlign w:val="bottom"/>
            <w:hideMark/>
          </w:tcPr>
          <w:p w14:paraId="6A7AC251" w14:textId="4E8A6D73" w:rsidR="00C4135A" w:rsidRPr="0001389D" w:rsidRDefault="001E221D" w:rsidP="00C4135A">
            <w:pPr>
              <w:jc w:val="both"/>
              <w:rPr>
                <w:rFonts w:ascii="Arial" w:eastAsia="Arial" w:hAnsi="Arial" w:cs="Arial"/>
              </w:rPr>
            </w:pPr>
            <w:r w:rsidRPr="001E221D">
              <w:rPr>
                <w:rFonts w:ascii="Aptos Narrow" w:hAnsi="Aptos Narrow"/>
                <w:color w:val="000000"/>
                <w:sz w:val="22"/>
                <w:szCs w:val="22"/>
              </w:rPr>
              <w:t>Gerenciar e consultar histórico de saúde e serviços do pe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</w:p>
        </w:tc>
        <w:tc>
          <w:tcPr>
            <w:tcW w:w="1842" w:type="dxa"/>
            <w:vAlign w:val="bottom"/>
            <w:hideMark/>
          </w:tcPr>
          <w:p w14:paraId="027D922B" w14:textId="2B39FAAD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265D2EF3" w14:textId="331F3C2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RF03</w:t>
            </w:r>
          </w:p>
        </w:tc>
      </w:tr>
      <w:tr w:rsidR="00C4135A" w:rsidRPr="0001389D" w14:paraId="01E6B7AA" w14:textId="77777777" w:rsidTr="007C7DF2">
        <w:tc>
          <w:tcPr>
            <w:tcW w:w="0" w:type="auto"/>
            <w:vAlign w:val="bottom"/>
            <w:hideMark/>
          </w:tcPr>
          <w:p w14:paraId="04DE3FBA" w14:textId="74042EED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RF14</w:t>
            </w:r>
          </w:p>
        </w:tc>
        <w:tc>
          <w:tcPr>
            <w:tcW w:w="5615" w:type="dxa"/>
            <w:vAlign w:val="bottom"/>
            <w:hideMark/>
          </w:tcPr>
          <w:p w14:paraId="5D3F86FA" w14:textId="2BA5EF24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Avaliar serviços prestados</w:t>
            </w:r>
          </w:p>
        </w:tc>
        <w:tc>
          <w:tcPr>
            <w:tcW w:w="1842" w:type="dxa"/>
            <w:vAlign w:val="bottom"/>
            <w:hideMark/>
          </w:tcPr>
          <w:p w14:paraId="692A1ECD" w14:textId="3CA9629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0FEC9397" w14:textId="5A163FB9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RF09</w:t>
            </w:r>
          </w:p>
        </w:tc>
      </w:tr>
      <w:tr w:rsidR="00C4135A" w:rsidRPr="0001389D" w14:paraId="4F69DB44" w14:textId="77777777" w:rsidTr="007C7DF2">
        <w:tc>
          <w:tcPr>
            <w:tcW w:w="0" w:type="auto"/>
            <w:vAlign w:val="bottom"/>
            <w:hideMark/>
          </w:tcPr>
          <w:p w14:paraId="0B20A3E4" w14:textId="13D3C5A4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RF15</w:t>
            </w:r>
          </w:p>
        </w:tc>
        <w:tc>
          <w:tcPr>
            <w:tcW w:w="5615" w:type="dxa"/>
            <w:vAlign w:val="bottom"/>
            <w:hideMark/>
          </w:tcPr>
          <w:p w14:paraId="7E3C1EF8" w14:textId="676CA524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Utilizar benefícios de fidelização (cashback/planos)</w:t>
            </w:r>
          </w:p>
        </w:tc>
        <w:tc>
          <w:tcPr>
            <w:tcW w:w="1842" w:type="dxa"/>
            <w:vAlign w:val="bottom"/>
            <w:hideMark/>
          </w:tcPr>
          <w:p w14:paraId="637D0951" w14:textId="2D5F224F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Desejável</w:t>
            </w:r>
          </w:p>
        </w:tc>
        <w:tc>
          <w:tcPr>
            <w:tcW w:w="1565" w:type="dxa"/>
            <w:vAlign w:val="bottom"/>
            <w:hideMark/>
          </w:tcPr>
          <w:p w14:paraId="4EDB5572" w14:textId="6F8DD55F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</w:t>
            </w:r>
            <w:r w:rsidR="00797812">
              <w:rPr>
                <w:rFonts w:ascii="Aptos Narrow" w:hAnsi="Aptos Narrow"/>
                <w:color w:val="000000"/>
                <w:sz w:val="22"/>
                <w:szCs w:val="22"/>
              </w:rPr>
              <w:t>09,RF10</w:t>
            </w:r>
          </w:p>
        </w:tc>
      </w:tr>
      <w:tr w:rsidR="00C4135A" w:rsidRPr="0001389D" w14:paraId="3727E86E" w14:textId="77777777" w:rsidTr="007C7DF2">
        <w:tc>
          <w:tcPr>
            <w:tcW w:w="0" w:type="auto"/>
            <w:vAlign w:val="bottom"/>
            <w:hideMark/>
          </w:tcPr>
          <w:p w14:paraId="2B0DAC47" w14:textId="2258E7F2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RF16</w:t>
            </w:r>
          </w:p>
        </w:tc>
        <w:tc>
          <w:tcPr>
            <w:tcW w:w="5615" w:type="dxa"/>
            <w:vAlign w:val="bottom"/>
            <w:hideMark/>
          </w:tcPr>
          <w:p w14:paraId="4696DAD6" w14:textId="39150C62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saldo e histórico de cashback</w:t>
            </w:r>
          </w:p>
        </w:tc>
        <w:tc>
          <w:tcPr>
            <w:tcW w:w="1842" w:type="dxa"/>
            <w:vAlign w:val="bottom"/>
            <w:hideMark/>
          </w:tcPr>
          <w:p w14:paraId="245622AE" w14:textId="56C6350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Desejável</w:t>
            </w:r>
          </w:p>
        </w:tc>
        <w:tc>
          <w:tcPr>
            <w:tcW w:w="1565" w:type="dxa"/>
            <w:vAlign w:val="bottom"/>
            <w:hideMark/>
          </w:tcPr>
          <w:p w14:paraId="177D2602" w14:textId="02DE5754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RF15</w:t>
            </w:r>
          </w:p>
        </w:tc>
      </w:tr>
      <w:tr w:rsidR="00C4135A" w:rsidRPr="0001389D" w14:paraId="7FCB8465" w14:textId="77777777" w:rsidTr="007C7DF2">
        <w:tc>
          <w:tcPr>
            <w:tcW w:w="0" w:type="auto"/>
            <w:vAlign w:val="bottom"/>
            <w:hideMark/>
          </w:tcPr>
          <w:p w14:paraId="110C854D" w14:textId="01A4515E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RF17</w:t>
            </w:r>
          </w:p>
        </w:tc>
        <w:tc>
          <w:tcPr>
            <w:tcW w:w="5615" w:type="dxa"/>
            <w:vAlign w:val="bottom"/>
            <w:hideMark/>
          </w:tcPr>
          <w:p w14:paraId="28629D70" w14:textId="789A31DF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Emitir relatórios gerenciais de serviços</w:t>
            </w:r>
          </w:p>
        </w:tc>
        <w:tc>
          <w:tcPr>
            <w:tcW w:w="1842" w:type="dxa"/>
            <w:vAlign w:val="bottom"/>
            <w:hideMark/>
          </w:tcPr>
          <w:p w14:paraId="6A3E8995" w14:textId="71B47E6C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7C31064C" w14:textId="4F21ACE4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RF09</w:t>
            </w:r>
          </w:p>
        </w:tc>
      </w:tr>
      <w:tr w:rsidR="00C4135A" w:rsidRPr="0001389D" w14:paraId="7B123A97" w14:textId="77777777" w:rsidTr="007C7DF2">
        <w:tc>
          <w:tcPr>
            <w:tcW w:w="0" w:type="auto"/>
            <w:vAlign w:val="bottom"/>
            <w:hideMark/>
          </w:tcPr>
          <w:p w14:paraId="3DA32162" w14:textId="47FF8921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RF18</w:t>
            </w:r>
          </w:p>
        </w:tc>
        <w:tc>
          <w:tcPr>
            <w:tcW w:w="5615" w:type="dxa"/>
            <w:vAlign w:val="bottom"/>
            <w:hideMark/>
          </w:tcPr>
          <w:p w14:paraId="36448ED5" w14:textId="7A595486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Emitir relatórios financeiros</w:t>
            </w:r>
          </w:p>
        </w:tc>
        <w:tc>
          <w:tcPr>
            <w:tcW w:w="1842" w:type="dxa"/>
            <w:vAlign w:val="bottom"/>
            <w:hideMark/>
          </w:tcPr>
          <w:p w14:paraId="7F28603C" w14:textId="0B582A33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4B00DC5A" w14:textId="78142AA2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</w:t>
            </w:r>
            <w:r w:rsidR="00797812">
              <w:rPr>
                <w:rFonts w:ascii="Aptos Narrow" w:hAnsi="Aptos Narrow"/>
                <w:color w:val="000000"/>
                <w:sz w:val="22"/>
                <w:szCs w:val="22"/>
              </w:rPr>
              <w:t>09,RF10,RF11</w:t>
            </w:r>
          </w:p>
        </w:tc>
      </w:tr>
      <w:tr w:rsidR="00C4135A" w:rsidRPr="0001389D" w14:paraId="3DE675C1" w14:textId="77777777" w:rsidTr="007C7DF2">
        <w:tc>
          <w:tcPr>
            <w:tcW w:w="0" w:type="auto"/>
            <w:vAlign w:val="bottom"/>
            <w:hideMark/>
          </w:tcPr>
          <w:p w14:paraId="055EA127" w14:textId="204DE2C4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RF19</w:t>
            </w:r>
          </w:p>
        </w:tc>
        <w:tc>
          <w:tcPr>
            <w:tcW w:w="5615" w:type="dxa"/>
            <w:vAlign w:val="bottom"/>
            <w:hideMark/>
          </w:tcPr>
          <w:p w14:paraId="1A591708" w14:textId="3D6873BA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Emitir relatórios de </w:t>
            </w:r>
            <w:r w:rsidR="00387617">
              <w:rPr>
                <w:rFonts w:ascii="Aptos Narrow" w:hAnsi="Aptos Narrow"/>
                <w:color w:val="000000"/>
                <w:sz w:val="22"/>
                <w:szCs w:val="22"/>
              </w:rPr>
              <w:t>Tutores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 pets cadastrados</w:t>
            </w:r>
          </w:p>
        </w:tc>
        <w:tc>
          <w:tcPr>
            <w:tcW w:w="1842" w:type="dxa"/>
            <w:vAlign w:val="bottom"/>
            <w:hideMark/>
          </w:tcPr>
          <w:p w14:paraId="66D55AC8" w14:textId="61C09CD7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2208926F" w14:textId="0174F158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RF03</w:t>
            </w:r>
            <w:r w:rsidR="00AF419B">
              <w:rPr>
                <w:rFonts w:ascii="Aptos Narrow" w:hAnsi="Aptos Narrow"/>
                <w:color w:val="000000"/>
                <w:sz w:val="22"/>
                <w:szCs w:val="22"/>
              </w:rPr>
              <w:t>.R</w:t>
            </w:r>
            <w:r w:rsidR="00797812">
              <w:rPr>
                <w:rFonts w:ascii="Aptos Narrow" w:hAnsi="Aptos Narrow"/>
                <w:color w:val="000000"/>
                <w:sz w:val="22"/>
                <w:szCs w:val="22"/>
              </w:rPr>
              <w:t>F</w:t>
            </w:r>
            <w:r w:rsidR="00AF419B">
              <w:rPr>
                <w:rFonts w:ascii="Aptos Narrow" w:hAnsi="Aptos Narrow"/>
                <w:color w:val="000000"/>
                <w:sz w:val="22"/>
                <w:szCs w:val="22"/>
              </w:rPr>
              <w:t>09</w:t>
            </w:r>
          </w:p>
        </w:tc>
      </w:tr>
      <w:tr w:rsidR="00C4135A" w:rsidRPr="0001389D" w14:paraId="615DC560" w14:textId="77777777" w:rsidTr="007C7DF2">
        <w:tc>
          <w:tcPr>
            <w:tcW w:w="0" w:type="auto"/>
            <w:vAlign w:val="bottom"/>
            <w:hideMark/>
          </w:tcPr>
          <w:p w14:paraId="4D404740" w14:textId="2C35FAEA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RF20</w:t>
            </w:r>
          </w:p>
        </w:tc>
        <w:tc>
          <w:tcPr>
            <w:tcW w:w="5615" w:type="dxa"/>
            <w:vAlign w:val="bottom"/>
            <w:hideMark/>
          </w:tcPr>
          <w:p w14:paraId="35FA4FCC" w14:textId="2BC0BF79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Emitir relatórios de estoque</w:t>
            </w:r>
          </w:p>
        </w:tc>
        <w:tc>
          <w:tcPr>
            <w:tcW w:w="1842" w:type="dxa"/>
            <w:vAlign w:val="bottom"/>
            <w:hideMark/>
          </w:tcPr>
          <w:p w14:paraId="5ED40E03" w14:textId="3752466B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Desejável</w:t>
            </w:r>
          </w:p>
        </w:tc>
        <w:tc>
          <w:tcPr>
            <w:tcW w:w="1565" w:type="dxa"/>
            <w:vAlign w:val="bottom"/>
            <w:hideMark/>
          </w:tcPr>
          <w:p w14:paraId="082A7F2E" w14:textId="26989ADC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RF07</w:t>
            </w:r>
          </w:p>
        </w:tc>
      </w:tr>
      <w:tr w:rsidR="00C4135A" w:rsidRPr="0001389D" w14:paraId="378D0BB8" w14:textId="77777777" w:rsidTr="007C7DF2">
        <w:tc>
          <w:tcPr>
            <w:tcW w:w="0" w:type="auto"/>
            <w:vAlign w:val="bottom"/>
            <w:hideMark/>
          </w:tcPr>
          <w:p w14:paraId="6569E085" w14:textId="2102536F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RF21</w:t>
            </w:r>
          </w:p>
        </w:tc>
        <w:tc>
          <w:tcPr>
            <w:tcW w:w="5615" w:type="dxa"/>
            <w:vAlign w:val="bottom"/>
            <w:hideMark/>
          </w:tcPr>
          <w:p w14:paraId="29D736B1" w14:textId="61267824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Iniciar chat</w:t>
            </w:r>
          </w:p>
        </w:tc>
        <w:tc>
          <w:tcPr>
            <w:tcW w:w="1842" w:type="dxa"/>
            <w:vAlign w:val="bottom"/>
            <w:hideMark/>
          </w:tcPr>
          <w:p w14:paraId="4059FF1D" w14:textId="5C384263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Desejável</w:t>
            </w:r>
          </w:p>
        </w:tc>
        <w:tc>
          <w:tcPr>
            <w:tcW w:w="1565" w:type="dxa"/>
            <w:vAlign w:val="bottom"/>
            <w:hideMark/>
          </w:tcPr>
          <w:p w14:paraId="579CDB11" w14:textId="3FCC4D7D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RF02</w:t>
            </w:r>
          </w:p>
        </w:tc>
      </w:tr>
      <w:tr w:rsidR="00C4135A" w:rsidRPr="0001389D" w14:paraId="0C8DCA3C" w14:textId="77777777" w:rsidTr="007C7DF2">
        <w:tc>
          <w:tcPr>
            <w:tcW w:w="0" w:type="auto"/>
            <w:vAlign w:val="bottom"/>
            <w:hideMark/>
          </w:tcPr>
          <w:p w14:paraId="390764F1" w14:textId="06D1E933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RF22</w:t>
            </w:r>
          </w:p>
        </w:tc>
        <w:tc>
          <w:tcPr>
            <w:tcW w:w="5615" w:type="dxa"/>
            <w:vAlign w:val="bottom"/>
            <w:hideMark/>
          </w:tcPr>
          <w:p w14:paraId="6BB835E2" w14:textId="25490D55" w:rsidR="00C4135A" w:rsidRPr="0001389D" w:rsidRDefault="00C66CC9" w:rsidP="00C4135A">
            <w:pPr>
              <w:jc w:val="both"/>
              <w:rPr>
                <w:rFonts w:ascii="Arial" w:eastAsia="Arial" w:hAnsi="Arial" w:cs="Arial"/>
              </w:rPr>
            </w:pPr>
            <w:r w:rsidRPr="00C66CC9">
              <w:rPr>
                <w:rFonts w:ascii="Aptos Narrow" w:hAnsi="Aptos Narrow"/>
                <w:color w:val="000000"/>
                <w:sz w:val="22"/>
                <w:szCs w:val="22"/>
              </w:rPr>
              <w:t>Disponibilizar Nota Fiscal</w:t>
            </w:r>
          </w:p>
        </w:tc>
        <w:tc>
          <w:tcPr>
            <w:tcW w:w="1842" w:type="dxa"/>
            <w:vAlign w:val="bottom"/>
            <w:hideMark/>
          </w:tcPr>
          <w:p w14:paraId="14F8121F" w14:textId="1A538E8A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0BDBDBD9" w14:textId="3426A345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</w:t>
            </w:r>
            <w:r w:rsidR="00295AC4">
              <w:rPr>
                <w:rFonts w:ascii="Aptos Narrow" w:hAnsi="Aptos Narrow"/>
                <w:color w:val="000000"/>
                <w:sz w:val="22"/>
                <w:szCs w:val="22"/>
              </w:rPr>
              <w:t>09.RF10</w:t>
            </w:r>
          </w:p>
        </w:tc>
      </w:tr>
      <w:tr w:rsidR="00C4135A" w:rsidRPr="0001389D" w14:paraId="2941AE7F" w14:textId="77777777" w:rsidTr="007C7DF2">
        <w:tc>
          <w:tcPr>
            <w:tcW w:w="0" w:type="auto"/>
            <w:vAlign w:val="bottom"/>
            <w:hideMark/>
          </w:tcPr>
          <w:p w14:paraId="36940E54" w14:textId="1F08F9CC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RF23</w:t>
            </w:r>
          </w:p>
        </w:tc>
        <w:tc>
          <w:tcPr>
            <w:tcW w:w="5615" w:type="dxa"/>
            <w:vAlign w:val="bottom"/>
            <w:hideMark/>
          </w:tcPr>
          <w:p w14:paraId="68F67EA3" w14:textId="2D9A7FE7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Gerar ordem de serviço</w:t>
            </w:r>
          </w:p>
        </w:tc>
        <w:tc>
          <w:tcPr>
            <w:tcW w:w="1842" w:type="dxa"/>
            <w:vAlign w:val="bottom"/>
            <w:hideMark/>
          </w:tcPr>
          <w:p w14:paraId="5365100D" w14:textId="25485FFB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  <w:hideMark/>
          </w:tcPr>
          <w:p w14:paraId="67259E95" w14:textId="0A2301FC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RF09</w:t>
            </w:r>
          </w:p>
        </w:tc>
      </w:tr>
      <w:tr w:rsidR="00C4135A" w:rsidRPr="0001389D" w14:paraId="5FB4967A" w14:textId="77777777" w:rsidTr="007C7DF2">
        <w:tc>
          <w:tcPr>
            <w:tcW w:w="0" w:type="auto"/>
            <w:vAlign w:val="bottom"/>
            <w:hideMark/>
          </w:tcPr>
          <w:p w14:paraId="57CFF4FC" w14:textId="0406D5B8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RF24</w:t>
            </w:r>
          </w:p>
        </w:tc>
        <w:tc>
          <w:tcPr>
            <w:tcW w:w="5615" w:type="dxa"/>
            <w:vAlign w:val="bottom"/>
            <w:hideMark/>
          </w:tcPr>
          <w:p w14:paraId="5FF63FE3" w14:textId="432E09EA" w:rsidR="00C4135A" w:rsidRPr="0001389D" w:rsidRDefault="00C66CC9" w:rsidP="00C4135A">
            <w:pPr>
              <w:jc w:val="both"/>
              <w:rPr>
                <w:rFonts w:ascii="Arial" w:eastAsia="Arial" w:hAnsi="Arial" w:cs="Arial"/>
              </w:rPr>
            </w:pPr>
            <w:r w:rsidRPr="00C66CC9">
              <w:rPr>
                <w:rFonts w:ascii="Aptos Narrow" w:hAnsi="Aptos Narrow"/>
                <w:color w:val="000000"/>
                <w:sz w:val="22"/>
                <w:szCs w:val="22"/>
              </w:rPr>
              <w:t>Gerenciar Vendas de Produtos</w:t>
            </w:r>
          </w:p>
        </w:tc>
        <w:tc>
          <w:tcPr>
            <w:tcW w:w="1842" w:type="dxa"/>
            <w:vAlign w:val="bottom"/>
            <w:hideMark/>
          </w:tcPr>
          <w:p w14:paraId="04FDC73A" w14:textId="708001AD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Importante</w:t>
            </w:r>
          </w:p>
        </w:tc>
        <w:tc>
          <w:tcPr>
            <w:tcW w:w="1565" w:type="dxa"/>
            <w:vAlign w:val="bottom"/>
            <w:hideMark/>
          </w:tcPr>
          <w:p w14:paraId="16D0B4CB" w14:textId="1224178D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RF07, RF1</w:t>
            </w:r>
            <w:r w:rsidR="00797812"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C4135A" w:rsidRPr="0001389D" w14:paraId="43727689" w14:textId="77777777" w:rsidTr="007C7DF2">
        <w:tc>
          <w:tcPr>
            <w:tcW w:w="0" w:type="auto"/>
            <w:vAlign w:val="bottom"/>
          </w:tcPr>
          <w:p w14:paraId="38CA0659" w14:textId="1F2F5022" w:rsidR="00C4135A" w:rsidRPr="0001389D" w:rsidRDefault="00C4135A" w:rsidP="00C413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RF25</w:t>
            </w:r>
          </w:p>
        </w:tc>
        <w:tc>
          <w:tcPr>
            <w:tcW w:w="5615" w:type="dxa"/>
            <w:vAlign w:val="bottom"/>
          </w:tcPr>
          <w:p w14:paraId="39626597" w14:textId="1489B4CF" w:rsidR="00C4135A" w:rsidRPr="0001389D" w:rsidRDefault="00C4135A" w:rsidP="00C4135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r w:rsidR="00C8321E">
              <w:rPr>
                <w:rFonts w:ascii="Aptos Narrow" w:hAnsi="Aptos Narrow"/>
                <w:color w:val="000000"/>
                <w:sz w:val="22"/>
                <w:szCs w:val="22"/>
              </w:rPr>
              <w:t>nalisar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 w:rsidR="00C8321E"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cadastro de </w:t>
            </w:r>
            <w:r w:rsidR="000C5BAA">
              <w:rPr>
                <w:rFonts w:ascii="Aptos Narrow" w:hAnsi="Aptos Narrow"/>
                <w:color w:val="000000"/>
                <w:sz w:val="22"/>
                <w:szCs w:val="22"/>
              </w:rPr>
              <w:t xml:space="preserve">estabelecimento </w:t>
            </w:r>
          </w:p>
        </w:tc>
        <w:tc>
          <w:tcPr>
            <w:tcW w:w="1842" w:type="dxa"/>
            <w:vAlign w:val="bottom"/>
          </w:tcPr>
          <w:p w14:paraId="0EE022DB" w14:textId="209B7CAE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Essencial</w:t>
            </w:r>
          </w:p>
        </w:tc>
        <w:tc>
          <w:tcPr>
            <w:tcW w:w="1565" w:type="dxa"/>
            <w:vAlign w:val="bottom"/>
          </w:tcPr>
          <w:p w14:paraId="47A5EC99" w14:textId="237DAD63" w:rsidR="00C4135A" w:rsidRPr="0001389D" w:rsidRDefault="00C4135A" w:rsidP="00C4135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RF04</w:t>
            </w:r>
          </w:p>
        </w:tc>
      </w:tr>
    </w:tbl>
    <w:p w14:paraId="55771C33" w14:textId="77777777" w:rsidR="0001389D" w:rsidRPr="009C6B31" w:rsidRDefault="0001389D" w:rsidP="009C6B3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C7B7313" w14:textId="0C9FC48D" w:rsidR="0088154D" w:rsidRPr="0088154D" w:rsidRDefault="0088154D" w:rsidP="0088154D">
      <w:pPr>
        <w:pStyle w:val="NormalWeb"/>
        <w:spacing w:before="120" w:beforeAutospacing="0" w:after="120" w:afterAutospacing="0"/>
        <w:ind w:right="96"/>
        <w:jc w:val="both"/>
      </w:pPr>
      <w:bookmarkStart w:id="35" w:name="_Toc509770187"/>
      <w:r w:rsidRPr="0088154D">
        <w:rPr>
          <w:rFonts w:ascii="Arial" w:hAnsi="Arial" w:cs="Arial"/>
          <w:b/>
          <w:bCs/>
        </w:rPr>
        <w:t xml:space="preserve">RF01 – Cadastrar Usuário (cliente/tutor) </w:t>
      </w:r>
    </w:p>
    <w:p w14:paraId="66FA6B5A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/>
        <w:jc w:val="both"/>
      </w:pPr>
      <w:r w:rsidRPr="00BF03DA">
        <w:rPr>
          <w:rFonts w:ascii="Arial" w:hAnsi="Arial" w:cs="Arial"/>
          <w:color w:val="000000"/>
        </w:rPr>
        <w:t>1.1 O sistema deve permitir incluir, consultar, excluir e alterar usuário para o sistema.</w:t>
      </w:r>
    </w:p>
    <w:p w14:paraId="2FF55887" w14:textId="77777777" w:rsidR="0088154D" w:rsidRPr="00BF03DA" w:rsidRDefault="0088154D" w:rsidP="0088154D">
      <w:pPr>
        <w:pStyle w:val="NormalWeb"/>
        <w:spacing w:before="0" w:beforeAutospacing="0" w:after="0" w:afterAutospacing="0"/>
        <w:ind w:right="96" w:firstLine="720"/>
        <w:jc w:val="both"/>
      </w:pPr>
      <w:r w:rsidRPr="00BF03DA">
        <w:rPr>
          <w:rFonts w:ascii="Arial" w:hAnsi="Arial" w:cs="Arial"/>
          <w:color w:val="000000"/>
        </w:rPr>
        <w:t>1.2 O sistema deve permitir a inclusão de um usuário no sistema, sendo necessário os seguintes dados: </w:t>
      </w:r>
    </w:p>
    <w:p w14:paraId="7251FE0B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1.2.1 Nome;</w:t>
      </w:r>
    </w:p>
    <w:p w14:paraId="4E8BE561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1.2.2 Senha; </w:t>
      </w:r>
    </w:p>
    <w:p w14:paraId="67EB9DF7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1.2.3 Login; </w:t>
      </w:r>
    </w:p>
    <w:p w14:paraId="551803DE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1.2.3 CPF;</w:t>
      </w:r>
    </w:p>
    <w:p w14:paraId="15592E26" w14:textId="77777777" w:rsidR="0088154D" w:rsidRPr="00BF03DA" w:rsidRDefault="0088154D" w:rsidP="0088154D">
      <w:pPr>
        <w:pStyle w:val="NormalWeb"/>
        <w:spacing w:before="0" w:beforeAutospacing="0" w:after="0" w:afterAutospacing="0"/>
        <w:ind w:left="1440" w:right="96"/>
        <w:jc w:val="both"/>
      </w:pPr>
      <w:r w:rsidRPr="00BF03DA">
        <w:rPr>
          <w:rFonts w:ascii="Arial" w:hAnsi="Arial" w:cs="Arial"/>
          <w:color w:val="000000"/>
        </w:rPr>
        <w:t>1.2.4 E-mail;</w:t>
      </w:r>
    </w:p>
    <w:p w14:paraId="194C1AC2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1.2.4 Telefone;</w:t>
      </w:r>
    </w:p>
    <w:p w14:paraId="17AB4BBC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1.2.5 Cada usuário poderá ter acesso a somente uma conta;</w:t>
      </w:r>
    </w:p>
    <w:p w14:paraId="21853B2C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/>
        <w:jc w:val="both"/>
      </w:pPr>
      <w:r w:rsidRPr="00BF03DA">
        <w:rPr>
          <w:rFonts w:ascii="Arial" w:hAnsi="Arial" w:cs="Arial"/>
          <w:color w:val="000000"/>
        </w:rPr>
        <w:t>1.3 O sistema não deve permitir o cadastro de mais de um login e CPF que já tenham sido cadastrados.</w:t>
      </w:r>
    </w:p>
    <w:p w14:paraId="0F3BD297" w14:textId="77777777" w:rsidR="0088154D" w:rsidRPr="00BF03DA" w:rsidRDefault="0088154D" w:rsidP="00623139">
      <w:pPr>
        <w:pStyle w:val="NormalWeb"/>
        <w:spacing w:before="0" w:beforeAutospacing="0" w:after="0" w:afterAutospacing="0"/>
        <w:ind w:left="357" w:firstLine="357"/>
        <w:jc w:val="both"/>
      </w:pPr>
      <w:r w:rsidRPr="00BF03DA">
        <w:rPr>
          <w:rFonts w:ascii="Arial" w:hAnsi="Arial" w:cs="Arial"/>
          <w:color w:val="000000"/>
        </w:rPr>
        <w:t>1.4 O usuário poderá alterar seus dados cadastrais quando desejar, exceto seu login e CPF;</w:t>
      </w:r>
    </w:p>
    <w:p w14:paraId="050AA8E6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right="96" w:firstLine="720"/>
        <w:jc w:val="both"/>
      </w:pPr>
      <w:r w:rsidRPr="00BF03DA">
        <w:rPr>
          <w:rFonts w:ascii="Arial" w:hAnsi="Arial" w:cs="Arial"/>
          <w:color w:val="000000"/>
        </w:rPr>
        <w:t>1.4.1 Para exclusão, deve-se efetuar o login, e então solicitar a exclusão do mesmo;</w:t>
      </w:r>
    </w:p>
    <w:p w14:paraId="04FE4252" w14:textId="77777777" w:rsidR="0088154D" w:rsidRPr="00BF03DA" w:rsidRDefault="0088154D" w:rsidP="00623139">
      <w:pPr>
        <w:pStyle w:val="NormalWeb"/>
        <w:spacing w:before="0" w:beforeAutospacing="0" w:after="0" w:afterAutospacing="0"/>
        <w:ind w:left="357" w:firstLine="357"/>
        <w:jc w:val="both"/>
      </w:pPr>
      <w:r w:rsidRPr="00BF03DA">
        <w:rPr>
          <w:rFonts w:ascii="Arial" w:hAnsi="Arial" w:cs="Arial"/>
          <w:color w:val="000000"/>
        </w:rPr>
        <w:t>      </w:t>
      </w:r>
      <w:r w:rsidRPr="00BF03DA">
        <w:rPr>
          <w:rStyle w:val="apple-tab-span"/>
          <w:rFonts w:ascii="Arial" w:hAnsi="Arial" w:cs="Arial"/>
          <w:color w:val="000000"/>
        </w:rPr>
        <w:tab/>
      </w:r>
      <w:r w:rsidRPr="00BF03DA">
        <w:rPr>
          <w:rFonts w:ascii="Arial" w:hAnsi="Arial" w:cs="Arial"/>
          <w:color w:val="000000"/>
        </w:rPr>
        <w:t>1.5 O sistema deve permitir a consulta e alterações dos seguintes dados: Nome, e-mail, telefone, senha, foto de perfil (opcional) e endereço; </w:t>
      </w:r>
    </w:p>
    <w:p w14:paraId="2942F133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/>
        <w:jc w:val="both"/>
      </w:pPr>
      <w:r w:rsidRPr="00BF03DA">
        <w:rPr>
          <w:rFonts w:ascii="Arial" w:hAnsi="Arial" w:cs="Arial"/>
          <w:color w:val="000000"/>
        </w:rPr>
        <w:t>1.6 O e-mail deve ser validado como único no sistema; </w:t>
      </w:r>
    </w:p>
    <w:p w14:paraId="082BE7DB" w14:textId="77777777" w:rsidR="0088154D" w:rsidRPr="00BF03DA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BF03DA">
        <w:rPr>
          <w:rFonts w:ascii="Arial" w:hAnsi="Arial" w:cs="Arial"/>
          <w:color w:val="000000"/>
        </w:rPr>
        <w:t>1.6.1 O sistema não deve permitir a alteração do CPF e do login após o cadastro inicial; </w:t>
      </w:r>
    </w:p>
    <w:p w14:paraId="176A6420" w14:textId="77777777" w:rsidR="0088154D" w:rsidRDefault="0088154D" w:rsidP="0088154D"/>
    <w:p w14:paraId="678FCF81" w14:textId="77777777" w:rsidR="0088154D" w:rsidRPr="0088154D" w:rsidRDefault="0088154D" w:rsidP="00623139">
      <w:pPr>
        <w:pStyle w:val="NormalWeb"/>
        <w:ind w:right="96"/>
        <w:jc w:val="both"/>
      </w:pPr>
      <w:r w:rsidRPr="0088154D">
        <w:rPr>
          <w:rFonts w:ascii="Arial" w:hAnsi="Arial" w:cs="Arial"/>
          <w:b/>
          <w:bCs/>
        </w:rPr>
        <w:t>RF02 – Efetuar Login</w:t>
      </w:r>
    </w:p>
    <w:p w14:paraId="6D2AE313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2.1</w:t>
      </w:r>
      <w:r w:rsidRPr="00AD3708">
        <w:rPr>
          <w:rFonts w:ascii="Arial" w:hAnsi="Arial" w:cs="Arial"/>
          <w:color w:val="000000"/>
        </w:rPr>
        <w:t xml:space="preserve"> O sistema deve permitir que usuários cadastrados realizem login na plataforma.</w:t>
      </w:r>
    </w:p>
    <w:p w14:paraId="21564A43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2.2</w:t>
      </w:r>
      <w:r w:rsidRPr="00AD3708">
        <w:rPr>
          <w:rFonts w:ascii="Arial" w:hAnsi="Arial" w:cs="Arial"/>
          <w:color w:val="000000"/>
        </w:rPr>
        <w:t xml:space="preserve"> Para realizar o login, o sistema deve solicitar o login ou e-mail e a senha cadastrados.</w:t>
      </w:r>
    </w:p>
    <w:p w14:paraId="066BB7A6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2.3</w:t>
      </w:r>
      <w:r w:rsidRPr="00AD3708">
        <w:rPr>
          <w:rFonts w:ascii="Arial" w:hAnsi="Arial" w:cs="Arial"/>
          <w:color w:val="000000"/>
        </w:rPr>
        <w:t xml:space="preserve"> O sistema deve validar os dados informados antes de permitir o acesso à plataforma.</w:t>
      </w:r>
    </w:p>
    <w:p w14:paraId="6D70FD78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2.4</w:t>
      </w:r>
      <w:r w:rsidRPr="00AD3708">
        <w:rPr>
          <w:rFonts w:ascii="Arial" w:hAnsi="Arial" w:cs="Arial"/>
          <w:color w:val="000000"/>
        </w:rPr>
        <w:t xml:space="preserve"> Caso os dados informados sejam inválidos, o sistema deve informar que o login, e-mail ou senha estão incorretos.</w:t>
      </w:r>
    </w:p>
    <w:p w14:paraId="22B8DE34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2.5</w:t>
      </w:r>
      <w:r w:rsidRPr="00AD3708">
        <w:rPr>
          <w:rFonts w:ascii="Arial" w:hAnsi="Arial" w:cs="Arial"/>
          <w:color w:val="000000"/>
        </w:rPr>
        <w:t xml:space="preserve"> O sistema deve permitir a recuperação da senha por meio do e-mail cadastrado.</w:t>
      </w:r>
    </w:p>
    <w:p w14:paraId="2931433D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lastRenderedPageBreak/>
        <w:t>2.6</w:t>
      </w:r>
      <w:r w:rsidRPr="00AD3708">
        <w:rPr>
          <w:rFonts w:ascii="Arial" w:hAnsi="Arial" w:cs="Arial"/>
          <w:color w:val="000000"/>
        </w:rPr>
        <w:t xml:space="preserve"> Após a autenticação, o sistema deve disponibilizar as funcionalidades de acordo com o perfil do usuário.</w:t>
      </w:r>
    </w:p>
    <w:p w14:paraId="61ED4689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2.7</w:t>
      </w:r>
      <w:r w:rsidRPr="00AD3708">
        <w:rPr>
          <w:rFonts w:ascii="Arial" w:hAnsi="Arial" w:cs="Arial"/>
          <w:color w:val="000000"/>
        </w:rPr>
        <w:t xml:space="preserve"> O Tutor autenticado deve ter acesso às funcionalidades destinadas ao seu perfil.</w:t>
      </w:r>
    </w:p>
    <w:p w14:paraId="66B7EBA1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2.8</w:t>
      </w:r>
      <w:r w:rsidRPr="00AD3708">
        <w:rPr>
          <w:rFonts w:ascii="Arial" w:hAnsi="Arial" w:cs="Arial"/>
          <w:color w:val="000000"/>
        </w:rPr>
        <w:t xml:space="preserve"> O responsável por um estabelecimento deve poder acessar sua conta para acompanhar a situação do cadastro do estabelecimento.</w:t>
      </w:r>
    </w:p>
    <w:p w14:paraId="38D774FA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2.9</w:t>
      </w:r>
      <w:r w:rsidRPr="00AD3708">
        <w:rPr>
          <w:rFonts w:ascii="Arial" w:hAnsi="Arial" w:cs="Arial"/>
          <w:color w:val="000000"/>
        </w:rPr>
        <w:t xml:space="preserve"> As funcionalidades destinadas à oferta de produtos e serviços somente devem ser disponibilizadas ao estabelecimento após a aprovação de seu cadastro.</w:t>
      </w:r>
    </w:p>
    <w:p w14:paraId="3CAF6D77" w14:textId="77777777" w:rsidR="00AD3708" w:rsidRPr="00AD3708" w:rsidRDefault="00AD3708" w:rsidP="00AD3708">
      <w:pPr>
        <w:pStyle w:val="NormalWeb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2.10</w:t>
      </w:r>
      <w:r w:rsidRPr="00AD3708">
        <w:rPr>
          <w:rFonts w:ascii="Arial" w:hAnsi="Arial" w:cs="Arial"/>
          <w:color w:val="000000"/>
        </w:rPr>
        <w:t xml:space="preserve"> O Administrador deve ter acesso às funcionalidades administrativas da plataforma de acordo com as permissões atribuídas ao seu perfil.</w:t>
      </w:r>
    </w:p>
    <w:p w14:paraId="7501BE5E" w14:textId="77777777" w:rsidR="0088154D" w:rsidRPr="0088154D" w:rsidRDefault="0088154D" w:rsidP="00623139">
      <w:pPr>
        <w:pStyle w:val="NormalWeb"/>
      </w:pPr>
      <w:r w:rsidRPr="0088154D">
        <w:rPr>
          <w:rFonts w:ascii="Arial" w:hAnsi="Arial" w:cs="Arial"/>
          <w:b/>
          <w:bCs/>
        </w:rPr>
        <w:t>RF03 – Cadastrar Pets</w:t>
      </w:r>
      <w:r w:rsidRPr="0088154D">
        <w:rPr>
          <w:rFonts w:ascii="Arial" w:hAnsi="Arial" w:cs="Arial"/>
        </w:rPr>
        <w:t> </w:t>
      </w:r>
    </w:p>
    <w:p w14:paraId="623B617A" w14:textId="4E9EE6EC" w:rsidR="0088154D" w:rsidRDefault="0093689B" w:rsidP="00623139">
      <w:pPr>
        <w:pStyle w:val="NormalWeb"/>
        <w:spacing w:before="0" w:beforeAutospacing="0" w:after="0" w:afterAutospacing="0"/>
        <w:ind w:left="357" w:firstLine="357"/>
        <w:jc w:val="both"/>
      </w:pPr>
      <w:r w:rsidRPr="0093689B">
        <w:rPr>
          <w:rFonts w:ascii="Arial" w:hAnsi="Arial" w:cs="Arial"/>
          <w:b/>
          <w:bCs/>
          <w:color w:val="000000" w:themeColor="text1"/>
          <w:sz w:val="20"/>
          <w:szCs w:val="20"/>
        </w:rPr>
        <w:t>3.1</w:t>
      </w:r>
      <w:r w:rsidRPr="0093689B">
        <w:rPr>
          <w:rFonts w:ascii="Arial" w:hAnsi="Arial" w:cs="Arial"/>
          <w:color w:val="000000" w:themeColor="text1"/>
          <w:sz w:val="20"/>
          <w:szCs w:val="20"/>
        </w:rPr>
        <w:t xml:space="preserve"> O sistema deve permitir que o Tutor cadastre um ou mais pets em sua conta.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</w:t>
      </w:r>
      <w:r w:rsidR="000E7909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88154D">
        <w:rPr>
          <w:rFonts w:ascii="Arial" w:hAnsi="Arial" w:cs="Arial"/>
          <w:color w:val="000000"/>
          <w:sz w:val="20"/>
          <w:szCs w:val="20"/>
        </w:rPr>
        <w:t>3.2</w:t>
      </w:r>
      <w:r w:rsidR="00623139">
        <w:rPr>
          <w:rStyle w:val="apple-tab-span"/>
          <w:rFonts w:ascii="Arial" w:hAnsi="Arial" w:cs="Arial"/>
          <w:color w:val="000000"/>
          <w:sz w:val="20"/>
          <w:szCs w:val="20"/>
        </w:rPr>
        <w:t xml:space="preserve"> </w:t>
      </w:r>
      <w:r w:rsidR="0088154D">
        <w:rPr>
          <w:rFonts w:ascii="Arial" w:hAnsi="Arial" w:cs="Arial"/>
          <w:color w:val="000000"/>
          <w:sz w:val="20"/>
          <w:szCs w:val="20"/>
        </w:rPr>
        <w:t xml:space="preserve">O sistema deve exigir, para a inclusão de um novo pet, o preenchimento dos seguintes dados obrigatórios: Nome do animal, espécie, raça, sexo, data de nascimento ou idade aproximada, </w:t>
      </w:r>
      <w:r w:rsidR="0001392C">
        <w:rPr>
          <w:rFonts w:ascii="Arial" w:hAnsi="Arial" w:cs="Arial"/>
          <w:color w:val="000000"/>
          <w:sz w:val="20"/>
          <w:szCs w:val="20"/>
        </w:rPr>
        <w:t>peso,</w:t>
      </w:r>
      <w:r w:rsidR="0001392C" w:rsidRPr="0001392C">
        <w:rPr>
          <w:sz w:val="20"/>
          <w:szCs w:val="20"/>
          <w:lang w:eastAsia="en-US"/>
        </w:rPr>
        <w:t xml:space="preserve"> </w:t>
      </w:r>
      <w:r w:rsidR="0001392C">
        <w:rPr>
          <w:rFonts w:ascii="Arial" w:hAnsi="Arial" w:cs="Arial"/>
          <w:color w:val="000000"/>
          <w:sz w:val="20"/>
          <w:szCs w:val="20"/>
        </w:rPr>
        <w:t>f</w:t>
      </w:r>
      <w:r w:rsidR="0001392C" w:rsidRPr="0001392C">
        <w:rPr>
          <w:rFonts w:ascii="Arial" w:hAnsi="Arial" w:cs="Arial"/>
          <w:color w:val="000000"/>
          <w:sz w:val="20"/>
          <w:szCs w:val="20"/>
        </w:rPr>
        <w:t>oto do pet, opcional;</w:t>
      </w:r>
      <w:r w:rsidR="0001392C">
        <w:rPr>
          <w:rFonts w:ascii="Arial" w:hAnsi="Arial" w:cs="Arial"/>
          <w:color w:val="000000"/>
          <w:sz w:val="20"/>
          <w:szCs w:val="20"/>
        </w:rPr>
        <w:t xml:space="preserve"> </w:t>
      </w:r>
      <w:r w:rsidR="0001392C" w:rsidRPr="0001392C">
        <w:rPr>
          <w:rFonts w:ascii="Arial" w:hAnsi="Arial" w:cs="Arial"/>
          <w:color w:val="000000"/>
          <w:sz w:val="20"/>
          <w:szCs w:val="20"/>
        </w:rPr>
        <w:t>Informação se o pet é castrado</w:t>
      </w:r>
      <w:r w:rsidR="0001392C">
        <w:rPr>
          <w:rFonts w:ascii="Arial" w:hAnsi="Arial" w:cs="Arial"/>
          <w:color w:val="000000"/>
          <w:sz w:val="20"/>
          <w:szCs w:val="20"/>
        </w:rPr>
        <w:t>, alergias, condições especiais e o</w:t>
      </w:r>
      <w:r w:rsidR="0001392C" w:rsidRPr="0001392C">
        <w:rPr>
          <w:rFonts w:ascii="Arial" w:hAnsi="Arial" w:cs="Arial"/>
          <w:color w:val="000000"/>
          <w:sz w:val="20"/>
          <w:szCs w:val="20"/>
        </w:rPr>
        <w:t>bservações adicionais.</w:t>
      </w:r>
    </w:p>
    <w:p w14:paraId="1B17818E" w14:textId="084E69C1" w:rsidR="0088154D" w:rsidRDefault="0001392C" w:rsidP="0001392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</w:t>
      </w:r>
      <w:r w:rsidRPr="0001392C">
        <w:rPr>
          <w:rFonts w:ascii="Arial" w:hAnsi="Arial" w:cs="Arial"/>
          <w:b/>
          <w:bCs/>
          <w:color w:val="000000"/>
          <w:sz w:val="20"/>
          <w:szCs w:val="20"/>
        </w:rPr>
        <w:t>3.3</w:t>
      </w:r>
      <w:r w:rsidRPr="0001392C">
        <w:rPr>
          <w:rFonts w:ascii="Arial" w:hAnsi="Arial" w:cs="Arial"/>
          <w:color w:val="000000"/>
          <w:sz w:val="20"/>
          <w:szCs w:val="20"/>
        </w:rPr>
        <w:t xml:space="preserve"> O sistema deve permitir que o Tutor consulte os pets cadastrados em sua conta.</w:t>
      </w:r>
    </w:p>
    <w:p w14:paraId="0509B038" w14:textId="585E417D" w:rsidR="00623139" w:rsidRDefault="0001392C" w:rsidP="0001392C">
      <w:pPr>
        <w:pStyle w:val="NormalWeb"/>
        <w:spacing w:before="0" w:beforeAutospacing="0" w:after="0" w:afterAutospacing="0"/>
        <w:ind w:left="35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01392C">
        <w:rPr>
          <w:rFonts w:ascii="Arial" w:hAnsi="Arial" w:cs="Arial"/>
          <w:b/>
          <w:bCs/>
          <w:color w:val="000000"/>
          <w:sz w:val="20"/>
          <w:szCs w:val="20"/>
        </w:rPr>
        <w:t>3.4</w:t>
      </w:r>
      <w:r w:rsidRPr="0001392C">
        <w:rPr>
          <w:rFonts w:ascii="Arial" w:hAnsi="Arial" w:cs="Arial"/>
          <w:color w:val="000000"/>
          <w:sz w:val="20"/>
          <w:szCs w:val="20"/>
        </w:rPr>
        <w:t xml:space="preserve"> O sistema deve permitir que o Tutor altere as informações cadastrais e adicionais de seus pets.</w:t>
      </w:r>
    </w:p>
    <w:p w14:paraId="541E4F38" w14:textId="277C2CC0" w:rsidR="0001392C" w:rsidRDefault="0001392C" w:rsidP="0001392C">
      <w:pPr>
        <w:pStyle w:val="NormalWeb"/>
        <w:spacing w:before="0" w:beforeAutospacing="0" w:after="0" w:afterAutospacing="0"/>
        <w:ind w:left="35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01392C">
        <w:rPr>
          <w:rFonts w:ascii="Arial" w:hAnsi="Arial" w:cs="Arial"/>
          <w:b/>
          <w:bCs/>
          <w:color w:val="000000"/>
          <w:sz w:val="20"/>
          <w:szCs w:val="20"/>
        </w:rPr>
        <w:t>3.5</w:t>
      </w:r>
      <w:r w:rsidRPr="0001392C">
        <w:rPr>
          <w:rFonts w:ascii="Arial" w:hAnsi="Arial" w:cs="Arial"/>
          <w:color w:val="000000"/>
          <w:sz w:val="20"/>
          <w:szCs w:val="20"/>
        </w:rPr>
        <w:t xml:space="preserve"> O sistema deve permitir que o Tutor exclua um pet cadastrado, mediante confirmação.</w:t>
      </w:r>
    </w:p>
    <w:p w14:paraId="273E6862" w14:textId="5F5BC008" w:rsidR="0001392C" w:rsidRDefault="0001392C" w:rsidP="0001392C">
      <w:pPr>
        <w:pStyle w:val="NormalWeb"/>
        <w:spacing w:before="0" w:beforeAutospacing="0" w:after="0" w:afterAutospacing="0"/>
        <w:ind w:left="35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01392C">
        <w:rPr>
          <w:rFonts w:ascii="Arial" w:hAnsi="Arial" w:cs="Arial"/>
          <w:b/>
          <w:bCs/>
          <w:color w:val="000000"/>
          <w:sz w:val="20"/>
          <w:szCs w:val="20"/>
        </w:rPr>
        <w:t>3.6</w:t>
      </w:r>
      <w:r w:rsidRPr="0001392C">
        <w:rPr>
          <w:rFonts w:ascii="Arial" w:hAnsi="Arial" w:cs="Arial"/>
          <w:color w:val="000000"/>
          <w:sz w:val="20"/>
          <w:szCs w:val="20"/>
        </w:rPr>
        <w:t xml:space="preserve"> Cada pet deverá permanecer vinculado à conta do respectivo Tutor.</w:t>
      </w:r>
    </w:p>
    <w:p w14:paraId="65089CB0" w14:textId="1CD80C8D" w:rsidR="0001392C" w:rsidRDefault="0001392C" w:rsidP="0001392C">
      <w:pPr>
        <w:pStyle w:val="NormalWeb"/>
        <w:spacing w:before="0" w:beforeAutospacing="0" w:after="0" w:afterAutospacing="0"/>
        <w:ind w:left="35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01392C">
        <w:rPr>
          <w:rFonts w:ascii="Arial" w:hAnsi="Arial" w:cs="Arial"/>
          <w:b/>
          <w:bCs/>
          <w:color w:val="000000"/>
          <w:sz w:val="20"/>
          <w:szCs w:val="20"/>
        </w:rPr>
        <w:t>3.7</w:t>
      </w:r>
      <w:r w:rsidRPr="0001392C">
        <w:rPr>
          <w:rFonts w:ascii="Arial" w:hAnsi="Arial" w:cs="Arial"/>
          <w:color w:val="000000"/>
          <w:sz w:val="20"/>
          <w:szCs w:val="20"/>
        </w:rPr>
        <w:t xml:space="preserve"> As informações sobre alergias, condições especiais e observações deverão estar disponíveis ao estabelecimento/profissional quando necessárias para a realização de um serviço agendado para o pet.</w:t>
      </w:r>
    </w:p>
    <w:p w14:paraId="1FCAAEF9" w14:textId="77777777" w:rsidR="0001392C" w:rsidRDefault="0001392C" w:rsidP="0001392C">
      <w:pPr>
        <w:pStyle w:val="NormalWeb"/>
        <w:spacing w:before="0" w:beforeAutospacing="0" w:after="0" w:afterAutospacing="0"/>
        <w:ind w:left="357"/>
        <w:jc w:val="both"/>
      </w:pPr>
    </w:p>
    <w:p w14:paraId="6498EC78" w14:textId="77777777" w:rsidR="0088154D" w:rsidRPr="0088154D" w:rsidRDefault="0088154D" w:rsidP="0088154D">
      <w:pPr>
        <w:pStyle w:val="NormalWeb"/>
      </w:pPr>
      <w:r w:rsidRPr="0088154D">
        <w:rPr>
          <w:rFonts w:ascii="Arial" w:hAnsi="Arial" w:cs="Arial"/>
          <w:b/>
          <w:bCs/>
        </w:rPr>
        <w:t>RF04 – Cadastrar Estabelecimentos</w:t>
      </w:r>
      <w:r w:rsidRPr="0088154D">
        <w:rPr>
          <w:rFonts w:ascii="Arial" w:hAnsi="Arial" w:cs="Arial"/>
        </w:rPr>
        <w:t> </w:t>
      </w:r>
    </w:p>
    <w:p w14:paraId="773BDA15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4.1 O sistema deve permitir que o responsável por um estabelecimento solicite o cadastro do estabelecimento na plataforma PetHub.</w:t>
      </w:r>
    </w:p>
    <w:p w14:paraId="4E2A45B3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 Para realizar o cadastro, o sistema deve solicitar os seguintes dados do responsável pelo estabelecimento:</w:t>
      </w:r>
    </w:p>
    <w:p w14:paraId="46C0B76C" w14:textId="0847561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4.2.1 Nome completo;</w:t>
      </w:r>
    </w:p>
    <w:p w14:paraId="6A498A71" w14:textId="3A9F2265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4.2.2 CPF;</w:t>
      </w:r>
    </w:p>
    <w:p w14:paraId="2250F395" w14:textId="6A0DBE45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4.2.3 E-mail;</w:t>
      </w:r>
    </w:p>
    <w:p w14:paraId="169D6F80" w14:textId="108D94D2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4.2.4 Telefone;</w:t>
      </w:r>
    </w:p>
    <w:p w14:paraId="30CB4935" w14:textId="0036D038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4.2.5 Login;</w:t>
      </w:r>
    </w:p>
    <w:p w14:paraId="01C44994" w14:textId="04A2020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4.2.6 Senha.</w:t>
      </w:r>
    </w:p>
    <w:p w14:paraId="624765A4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 O sistema deve solicitar os seguintes dados do estabelecimento:</w:t>
      </w:r>
    </w:p>
    <w:p w14:paraId="68132B3B" w14:textId="7C8FDC3C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4.3.1 Razão social;</w:t>
      </w:r>
    </w:p>
    <w:p w14:paraId="426E616E" w14:textId="582FB7F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4.3.2 Nome fantasia;</w:t>
      </w:r>
    </w:p>
    <w:p w14:paraId="1F9CA17D" w14:textId="08540491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4.3.3 CNPJ;</w:t>
      </w:r>
    </w:p>
    <w:p w14:paraId="56EBFACC" w14:textId="14121F34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4.3.4 Endereço;</w:t>
      </w:r>
    </w:p>
    <w:p w14:paraId="36013B67" w14:textId="1BD52381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4.3.5 Telefone;</w:t>
      </w:r>
    </w:p>
    <w:p w14:paraId="6850A958" w14:textId="101AE3BB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4.3.6 E-mail;</w:t>
      </w:r>
    </w:p>
    <w:p w14:paraId="797D8762" w14:textId="1417910C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4.3.7 Tipo de estabelecimento;</w:t>
      </w:r>
    </w:p>
    <w:p w14:paraId="5FBFA273" w14:textId="54B923FB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color w:val="000000"/>
          <w:sz w:val="24"/>
          <w:szCs w:val="24"/>
          <w:lang w:eastAsia="pt-BR"/>
        </w:rPr>
        <w:t xml:space="preserve">       </w:t>
      </w: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4.3.8 Horário de funcionamento.</w:t>
      </w:r>
    </w:p>
    <w:p w14:paraId="55C80CB0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4.4 O sistema deve permitir o envio dos documentos necessários para a análise do cadastro do estabelecimento.</w:t>
      </w:r>
    </w:p>
    <w:p w14:paraId="769B9FE4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4.5 O sistema não deve permitir o cadastro de outro estabelecimento utilizando um CNPJ já cadastrado.</w:t>
      </w:r>
    </w:p>
    <w:p w14:paraId="4B51D381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t>4.6 Após o envio do cadastro, o sistema deve registrar a solicitação com o status “Aguardando análise”.</w:t>
      </w:r>
    </w:p>
    <w:p w14:paraId="1D2BE870" w14:textId="77777777" w:rsid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  <w:r w:rsidRPr="00AD3708">
        <w:rPr>
          <w:rFonts w:ascii="Arial" w:hAnsi="Arial" w:cs="Arial"/>
          <w:color w:val="000000"/>
          <w:sz w:val="24"/>
          <w:szCs w:val="24"/>
          <w:lang w:eastAsia="pt-BR"/>
        </w:rPr>
        <w:lastRenderedPageBreak/>
        <w:t>4.7 O sistema deve permitir que o responsável acompanhe o status da solicitação de cadastro do estabelecimento.</w:t>
      </w:r>
    </w:p>
    <w:p w14:paraId="4DFAEE6D" w14:textId="77777777" w:rsidR="00AD3708" w:rsidRPr="00AD3708" w:rsidRDefault="00AD3708" w:rsidP="00AD3708">
      <w:pPr>
        <w:rPr>
          <w:rFonts w:ascii="Arial" w:hAnsi="Arial" w:cs="Arial"/>
          <w:color w:val="000000"/>
          <w:sz w:val="24"/>
          <w:szCs w:val="24"/>
          <w:lang w:eastAsia="pt-BR"/>
        </w:rPr>
      </w:pPr>
    </w:p>
    <w:p w14:paraId="7B1CAD24" w14:textId="120178ED" w:rsidR="004B367A" w:rsidRPr="004B367A" w:rsidRDefault="0088154D" w:rsidP="004B367A">
      <w:pPr>
        <w:rPr>
          <w:rFonts w:ascii="Arial" w:eastAsia="Arial" w:hAnsi="Arial" w:cs="Arial"/>
          <w:b/>
          <w:bCs/>
          <w:sz w:val="24"/>
          <w:szCs w:val="24"/>
        </w:rPr>
      </w:pPr>
      <w:r w:rsidRPr="004B367A">
        <w:rPr>
          <w:rFonts w:ascii="Arial" w:hAnsi="Arial" w:cs="Arial"/>
          <w:b/>
          <w:bCs/>
          <w:sz w:val="24"/>
          <w:szCs w:val="24"/>
        </w:rPr>
        <w:t>RF05 –</w:t>
      </w:r>
      <w:r w:rsidRPr="0088154D">
        <w:rPr>
          <w:rFonts w:ascii="Arial" w:hAnsi="Arial" w:cs="Arial"/>
          <w:b/>
          <w:bCs/>
        </w:rPr>
        <w:t xml:space="preserve"> </w:t>
      </w:r>
      <w:r w:rsidR="004B367A" w:rsidRPr="004B367A">
        <w:rPr>
          <w:rFonts w:ascii="Arial" w:hAnsi="Arial" w:cs="Arial"/>
          <w:b/>
          <w:bCs/>
          <w:color w:val="000000"/>
          <w:sz w:val="24"/>
          <w:szCs w:val="24"/>
        </w:rPr>
        <w:t>Cadastrar e Gerenciar Profissionais Vinculados à loja</w:t>
      </w:r>
    </w:p>
    <w:p w14:paraId="2F91A294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5.1</w:t>
      </w:r>
      <w:r w:rsidRPr="00AD3708">
        <w:rPr>
          <w:rFonts w:ascii="Arial" w:hAnsi="Arial" w:cs="Arial"/>
          <w:color w:val="000000"/>
        </w:rPr>
        <w:t xml:space="preserve"> O sistema deve permitir que o responsável por um estabelecimento aprovado cadastre e gerencie os profissionais vinculados ao seu estabelecimento.</w:t>
      </w:r>
    </w:p>
    <w:p w14:paraId="0116E787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5.2</w:t>
      </w:r>
      <w:r w:rsidRPr="00AD3708">
        <w:rPr>
          <w:rFonts w:ascii="Arial" w:hAnsi="Arial" w:cs="Arial"/>
          <w:color w:val="000000"/>
        </w:rPr>
        <w:t xml:space="preserve"> Para realizar o cadastro do profissional, o sistema deve solicitar os seguintes dados:</w:t>
      </w:r>
    </w:p>
    <w:p w14:paraId="66BCDEC3" w14:textId="0850894E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5.2.1</w:t>
      </w:r>
      <w:r w:rsidRPr="00AD3708">
        <w:rPr>
          <w:rFonts w:ascii="Arial" w:hAnsi="Arial" w:cs="Arial"/>
          <w:color w:val="000000"/>
        </w:rPr>
        <w:t xml:space="preserve"> Nome completo;</w:t>
      </w:r>
    </w:p>
    <w:p w14:paraId="76BACBEF" w14:textId="1BCBE081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5.2.2</w:t>
      </w:r>
      <w:r w:rsidRPr="00AD3708">
        <w:rPr>
          <w:rFonts w:ascii="Arial" w:hAnsi="Arial" w:cs="Arial"/>
          <w:color w:val="000000"/>
        </w:rPr>
        <w:t xml:space="preserve"> CPF;</w:t>
      </w:r>
    </w:p>
    <w:p w14:paraId="772E871B" w14:textId="3401DC63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5.2.3</w:t>
      </w:r>
      <w:r w:rsidRPr="00AD3708">
        <w:rPr>
          <w:rFonts w:ascii="Arial" w:hAnsi="Arial" w:cs="Arial"/>
          <w:color w:val="000000"/>
        </w:rPr>
        <w:t xml:space="preserve"> Telefone;</w:t>
      </w:r>
    </w:p>
    <w:p w14:paraId="4F021D9B" w14:textId="4C65F4AB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5.2.4</w:t>
      </w:r>
      <w:r w:rsidRPr="00AD3708">
        <w:rPr>
          <w:rFonts w:ascii="Arial" w:hAnsi="Arial" w:cs="Arial"/>
          <w:color w:val="000000"/>
        </w:rPr>
        <w:t xml:space="preserve"> E-mail;</w:t>
      </w:r>
    </w:p>
    <w:p w14:paraId="1F369475" w14:textId="101E9DB5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5.2.5</w:t>
      </w:r>
      <w:r w:rsidRPr="00AD3708">
        <w:rPr>
          <w:rFonts w:ascii="Arial" w:hAnsi="Arial" w:cs="Arial"/>
          <w:color w:val="000000"/>
        </w:rPr>
        <w:t xml:space="preserve"> Função ou especialidade;</w:t>
      </w:r>
    </w:p>
    <w:p w14:paraId="0BEA1B7B" w14:textId="00205705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5.2.6</w:t>
      </w:r>
      <w:r w:rsidRPr="00AD3708">
        <w:rPr>
          <w:rFonts w:ascii="Arial" w:hAnsi="Arial" w:cs="Arial"/>
          <w:color w:val="000000"/>
        </w:rPr>
        <w:t xml:space="preserve"> Registro profissional, quando aplicável;</w:t>
      </w:r>
    </w:p>
    <w:p w14:paraId="2F2D0265" w14:textId="41924FB3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AD3708">
        <w:rPr>
          <w:rFonts w:ascii="Arial" w:hAnsi="Arial" w:cs="Arial"/>
          <w:b/>
          <w:bCs/>
          <w:color w:val="000000"/>
        </w:rPr>
        <w:t>5.2.7</w:t>
      </w:r>
      <w:r w:rsidRPr="00AD3708">
        <w:rPr>
          <w:rFonts w:ascii="Arial" w:hAnsi="Arial" w:cs="Arial"/>
          <w:color w:val="000000"/>
        </w:rPr>
        <w:t xml:space="preserve"> Foto do profissional, opcional.</w:t>
      </w:r>
    </w:p>
    <w:p w14:paraId="6CC1A5D2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5.3</w:t>
      </w:r>
      <w:r w:rsidRPr="00AD3708">
        <w:rPr>
          <w:rFonts w:ascii="Arial" w:hAnsi="Arial" w:cs="Arial"/>
          <w:color w:val="000000"/>
        </w:rPr>
        <w:t xml:space="preserve"> O sistema deve permitir que o estabelecimento consulte os profissionais vinculados a ele.</w:t>
      </w:r>
    </w:p>
    <w:p w14:paraId="5C034DEB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5.4</w:t>
      </w:r>
      <w:r w:rsidRPr="00AD3708">
        <w:rPr>
          <w:rFonts w:ascii="Arial" w:hAnsi="Arial" w:cs="Arial"/>
          <w:color w:val="000000"/>
        </w:rPr>
        <w:t xml:space="preserve"> O sistema deve permitir que o estabelecimento altere as informações dos profissionais vinculados.</w:t>
      </w:r>
    </w:p>
    <w:p w14:paraId="05D1081E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5.5</w:t>
      </w:r>
      <w:r w:rsidRPr="00AD3708">
        <w:rPr>
          <w:rFonts w:ascii="Arial" w:hAnsi="Arial" w:cs="Arial"/>
          <w:color w:val="000000"/>
        </w:rPr>
        <w:t xml:space="preserve"> O sistema deve permitir que o estabelecimento remova ou desative o vínculo de um profissional com o estabelecimento.</w:t>
      </w:r>
    </w:p>
    <w:p w14:paraId="3F310EE9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5.6</w:t>
      </w:r>
      <w:r w:rsidRPr="00AD3708">
        <w:rPr>
          <w:rFonts w:ascii="Arial" w:hAnsi="Arial" w:cs="Arial"/>
          <w:color w:val="000000"/>
        </w:rPr>
        <w:t xml:space="preserve"> O sistema deve permitir que um mesmo profissional esteja vinculado a mais de um estabelecimento cadastrado e aprovado na plataforma.</w:t>
      </w:r>
    </w:p>
    <w:p w14:paraId="5815DA55" w14:textId="77777777" w:rsidR="00AD3708" w:rsidRPr="00AD3708" w:rsidRDefault="00AD3708" w:rsidP="00AD3708">
      <w:pPr>
        <w:pStyle w:val="NormalWeb"/>
        <w:jc w:val="both"/>
        <w:rPr>
          <w:rFonts w:ascii="Arial" w:hAnsi="Arial" w:cs="Arial"/>
          <w:color w:val="000000"/>
        </w:rPr>
      </w:pPr>
      <w:r w:rsidRPr="00AD3708">
        <w:rPr>
          <w:rFonts w:ascii="Arial" w:hAnsi="Arial" w:cs="Arial"/>
          <w:b/>
          <w:bCs/>
          <w:color w:val="000000"/>
        </w:rPr>
        <w:t>5.7</w:t>
      </w:r>
      <w:r w:rsidRPr="00AD3708">
        <w:rPr>
          <w:rFonts w:ascii="Arial" w:hAnsi="Arial" w:cs="Arial"/>
          <w:color w:val="000000"/>
        </w:rPr>
        <w:t xml:space="preserve"> A remoção ou desativação do vínculo de um profissional em um estabelecimento não deve alterar seus vínculos ativos com outros estabelecimentos.</w:t>
      </w:r>
    </w:p>
    <w:p w14:paraId="205DB1E6" w14:textId="51FDA073" w:rsidR="0088154D" w:rsidRPr="0088154D" w:rsidRDefault="0088154D" w:rsidP="0088154D">
      <w:pPr>
        <w:pStyle w:val="NormalWeb"/>
        <w:jc w:val="both"/>
      </w:pPr>
      <w:commentRangeStart w:id="36"/>
      <w:r w:rsidRPr="0088154D">
        <w:rPr>
          <w:rFonts w:ascii="Arial" w:hAnsi="Arial" w:cs="Arial"/>
          <w:b/>
          <w:bCs/>
        </w:rPr>
        <w:t xml:space="preserve">RF06 – Cadastrar </w:t>
      </w:r>
      <w:r w:rsidR="00246B43">
        <w:rPr>
          <w:rFonts w:ascii="Arial" w:hAnsi="Arial" w:cs="Arial"/>
          <w:b/>
          <w:bCs/>
        </w:rPr>
        <w:t xml:space="preserve">e Gerenciar </w:t>
      </w:r>
      <w:r w:rsidRPr="0088154D">
        <w:rPr>
          <w:rFonts w:ascii="Arial" w:hAnsi="Arial" w:cs="Arial"/>
          <w:b/>
          <w:bCs/>
        </w:rPr>
        <w:t>Serviços</w:t>
      </w:r>
    </w:p>
    <w:commentRangeEnd w:id="36"/>
    <w:p w14:paraId="0DAAB5D0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Style w:val="Refdecomentrio"/>
          <w:rFonts w:ascii="Arial" w:hAnsi="Arial" w:cs="Arial"/>
          <w:b/>
          <w:bCs/>
          <w:color w:val="000000"/>
          <w:sz w:val="24"/>
          <w:szCs w:val="24"/>
        </w:rPr>
        <w:commentReference w:id="36"/>
      </w:r>
      <w:r w:rsidRPr="00FE46A3">
        <w:rPr>
          <w:rFonts w:ascii="Arial" w:hAnsi="Arial" w:cs="Arial"/>
          <w:b/>
          <w:bCs/>
          <w:color w:val="000000"/>
        </w:rPr>
        <w:t>6.1</w:t>
      </w:r>
      <w:r w:rsidRPr="00FE46A3">
        <w:rPr>
          <w:rFonts w:ascii="Arial" w:hAnsi="Arial" w:cs="Arial"/>
          <w:color w:val="000000"/>
        </w:rPr>
        <w:t xml:space="preserve"> O sistema deve permitir que o estabelecimento aprovado cadastre e gerencie os serviços oferecidos na plataforma.</w:t>
      </w:r>
    </w:p>
    <w:p w14:paraId="690DA3B5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6.2</w:t>
      </w:r>
      <w:r w:rsidRPr="00FE46A3">
        <w:rPr>
          <w:rFonts w:ascii="Arial" w:hAnsi="Arial" w:cs="Arial"/>
          <w:color w:val="000000"/>
        </w:rPr>
        <w:t xml:space="preserve"> Para realizar o cadastro de um serviço, o sistema deve solicitar os seguintes dados:</w:t>
      </w:r>
    </w:p>
    <w:p w14:paraId="4B4E4AF8" w14:textId="4583A462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E46A3">
        <w:rPr>
          <w:rFonts w:ascii="Arial" w:hAnsi="Arial" w:cs="Arial"/>
          <w:b/>
          <w:bCs/>
          <w:color w:val="000000"/>
        </w:rPr>
        <w:t>6.2.1</w:t>
      </w:r>
      <w:r w:rsidRPr="00FE46A3">
        <w:rPr>
          <w:rFonts w:ascii="Arial" w:hAnsi="Arial" w:cs="Arial"/>
          <w:color w:val="000000"/>
        </w:rPr>
        <w:t xml:space="preserve"> Nome do serviço;</w:t>
      </w:r>
    </w:p>
    <w:p w14:paraId="159EDB5F" w14:textId="45E1BC29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E46A3">
        <w:rPr>
          <w:rFonts w:ascii="Arial" w:hAnsi="Arial" w:cs="Arial"/>
          <w:b/>
          <w:bCs/>
          <w:color w:val="000000"/>
        </w:rPr>
        <w:t>6.2.2</w:t>
      </w:r>
      <w:r w:rsidRPr="00FE46A3">
        <w:rPr>
          <w:rFonts w:ascii="Arial" w:hAnsi="Arial" w:cs="Arial"/>
          <w:color w:val="000000"/>
        </w:rPr>
        <w:t xml:space="preserve"> Descrição;</w:t>
      </w:r>
    </w:p>
    <w:p w14:paraId="0A5285BC" w14:textId="37154318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E46A3">
        <w:rPr>
          <w:rFonts w:ascii="Arial" w:hAnsi="Arial" w:cs="Arial"/>
          <w:b/>
          <w:bCs/>
          <w:color w:val="000000"/>
        </w:rPr>
        <w:t>6.2.3</w:t>
      </w:r>
      <w:r w:rsidRPr="00FE46A3">
        <w:rPr>
          <w:rFonts w:ascii="Arial" w:hAnsi="Arial" w:cs="Arial"/>
          <w:color w:val="000000"/>
        </w:rPr>
        <w:t xml:space="preserve"> Valor;</w:t>
      </w:r>
    </w:p>
    <w:p w14:paraId="1AE135F2" w14:textId="5BE7E1E5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E46A3">
        <w:rPr>
          <w:rFonts w:ascii="Arial" w:hAnsi="Arial" w:cs="Arial"/>
          <w:b/>
          <w:bCs/>
          <w:color w:val="000000"/>
        </w:rPr>
        <w:t>6.2.4</w:t>
      </w:r>
      <w:r w:rsidRPr="00FE46A3">
        <w:rPr>
          <w:rFonts w:ascii="Arial" w:hAnsi="Arial" w:cs="Arial"/>
          <w:color w:val="000000"/>
        </w:rPr>
        <w:t xml:space="preserve"> Duração estimada;</w:t>
      </w:r>
    </w:p>
    <w:p w14:paraId="4CDF44AD" w14:textId="7E0838D1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         </w:t>
      </w:r>
      <w:r w:rsidRPr="00FE46A3">
        <w:rPr>
          <w:rFonts w:ascii="Arial" w:hAnsi="Arial" w:cs="Arial"/>
          <w:b/>
          <w:bCs/>
          <w:color w:val="000000"/>
        </w:rPr>
        <w:t>6.2.5</w:t>
      </w:r>
      <w:r w:rsidRPr="00FE46A3">
        <w:rPr>
          <w:rFonts w:ascii="Arial" w:hAnsi="Arial" w:cs="Arial"/>
          <w:color w:val="000000"/>
        </w:rPr>
        <w:t xml:space="preserve"> Dias e horários disponíveis para realização do serviço.</w:t>
      </w:r>
    </w:p>
    <w:p w14:paraId="2C5A90CB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6.3</w:t>
      </w:r>
      <w:r w:rsidRPr="00FE46A3">
        <w:rPr>
          <w:rFonts w:ascii="Arial" w:hAnsi="Arial" w:cs="Arial"/>
          <w:color w:val="000000"/>
        </w:rPr>
        <w:t xml:space="preserve"> O sistema deve permitir que o estabelecimento consulte os serviços cadastrados.</w:t>
      </w:r>
    </w:p>
    <w:p w14:paraId="29717D76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6.4</w:t>
      </w:r>
      <w:r w:rsidRPr="00FE46A3">
        <w:rPr>
          <w:rFonts w:ascii="Arial" w:hAnsi="Arial" w:cs="Arial"/>
          <w:color w:val="000000"/>
        </w:rPr>
        <w:t xml:space="preserve"> O sistema deve permitir que o estabelecimento altere as informações dos serviços cadastrados.</w:t>
      </w:r>
    </w:p>
    <w:p w14:paraId="01E6D6D0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6.5</w:t>
      </w:r>
      <w:r w:rsidRPr="00FE46A3">
        <w:rPr>
          <w:rFonts w:ascii="Arial" w:hAnsi="Arial" w:cs="Arial"/>
          <w:color w:val="000000"/>
        </w:rPr>
        <w:t xml:space="preserve"> O sistema deve permitir que o estabelecimento ative ou desative os serviços cadastrados.</w:t>
      </w:r>
    </w:p>
    <w:p w14:paraId="0FCB8CDB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6.6</w:t>
      </w:r>
      <w:r w:rsidRPr="00FE46A3">
        <w:rPr>
          <w:rFonts w:ascii="Arial" w:hAnsi="Arial" w:cs="Arial"/>
          <w:color w:val="000000"/>
        </w:rPr>
        <w:t xml:space="preserve"> O sistema deve permitir que o estabelecimento vincule um ou mais profissionais a cada serviço oferecido.</w:t>
      </w:r>
    </w:p>
    <w:p w14:paraId="0EE7763F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6.7</w:t>
      </w:r>
      <w:r w:rsidRPr="00FE46A3">
        <w:rPr>
          <w:rFonts w:ascii="Arial" w:hAnsi="Arial" w:cs="Arial"/>
          <w:color w:val="000000"/>
        </w:rPr>
        <w:t xml:space="preserve"> O sistema deve permitir que sejam definidos os dias e horários de disponibilidade dos profissionais vinculados aos serviços.</w:t>
      </w:r>
    </w:p>
    <w:p w14:paraId="60AFFA58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6.8</w:t>
      </w:r>
      <w:r w:rsidRPr="00FE46A3">
        <w:rPr>
          <w:rFonts w:ascii="Arial" w:hAnsi="Arial" w:cs="Arial"/>
          <w:color w:val="000000"/>
        </w:rPr>
        <w:t xml:space="preserve"> O sistema deve permitir que o estabelecimento defina, para cada serviço, se o Tutor poderá escolher o profissional responsável pelo atendimento ou se o profissional será definido pelo próprio estabelecimento.</w:t>
      </w:r>
    </w:p>
    <w:p w14:paraId="5A23E94B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6.9</w:t>
      </w:r>
      <w:r w:rsidRPr="00FE46A3">
        <w:rPr>
          <w:rFonts w:ascii="Arial" w:hAnsi="Arial" w:cs="Arial"/>
          <w:color w:val="000000"/>
        </w:rPr>
        <w:t xml:space="preserve"> Quando a escolha do profissional estiver disponível, o sistema deve apresentar ao Tutor somente os profissionais vinculados ao serviço e disponíveis para a data e o horário selecionados.</w:t>
      </w:r>
    </w:p>
    <w:p w14:paraId="2EB9CE98" w14:textId="77777777" w:rsidR="00FE46A3" w:rsidRPr="00FE46A3" w:rsidRDefault="00FE46A3" w:rsidP="00FE46A3">
      <w:pPr>
        <w:pStyle w:val="NormalWeb"/>
        <w:rPr>
          <w:rFonts w:ascii="Arial" w:hAnsi="Arial" w:cs="Arial"/>
          <w:color w:val="000000"/>
        </w:rPr>
      </w:pPr>
      <w:r w:rsidRPr="00FE46A3">
        <w:rPr>
          <w:rFonts w:ascii="Arial" w:hAnsi="Arial" w:cs="Arial"/>
          <w:b/>
          <w:bCs/>
          <w:color w:val="000000"/>
        </w:rPr>
        <w:t>6.10</w:t>
      </w:r>
      <w:r w:rsidRPr="00FE46A3">
        <w:rPr>
          <w:rFonts w:ascii="Arial" w:hAnsi="Arial" w:cs="Arial"/>
          <w:color w:val="000000"/>
        </w:rPr>
        <w:t xml:space="preserve"> O sistema deve disponibilizar para consulta e agendamento somente os serviços que estiverem ativos.</w:t>
      </w:r>
    </w:p>
    <w:p w14:paraId="5EB8BE10" w14:textId="77777777" w:rsidR="0088154D" w:rsidRDefault="0088154D" w:rsidP="0088154D">
      <w:pPr>
        <w:pStyle w:val="NormalWeb"/>
      </w:pPr>
      <w:r>
        <w:rPr>
          <w:rFonts w:ascii="Arial" w:hAnsi="Arial" w:cs="Arial"/>
          <w:b/>
          <w:bCs/>
          <w:color w:val="000000"/>
        </w:rPr>
        <w:t>RF07 – Cadastrar e Gerenciar Estoque de Produtos</w:t>
      </w:r>
      <w:r>
        <w:rPr>
          <w:rFonts w:ascii="Arial" w:hAnsi="Arial" w:cs="Arial"/>
          <w:color w:val="000000"/>
        </w:rPr>
        <w:t> </w:t>
      </w:r>
    </w:p>
    <w:p w14:paraId="0C5B283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7.1</w:t>
      </w:r>
      <w:r w:rsidRPr="0091021F">
        <w:rPr>
          <w:rFonts w:ascii="Arial" w:hAnsi="Arial" w:cs="Arial"/>
          <w:color w:val="000000"/>
        </w:rPr>
        <w:t xml:space="preserve"> O sistema deve permitir que o responsável por um estabelecimento aprovado cadastre e gerencie os produtos disponibilizados para venda na plataforma.</w:t>
      </w:r>
    </w:p>
    <w:p w14:paraId="202287FF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7.2</w:t>
      </w:r>
      <w:r w:rsidRPr="0091021F">
        <w:rPr>
          <w:rFonts w:ascii="Arial" w:hAnsi="Arial" w:cs="Arial"/>
          <w:color w:val="000000"/>
        </w:rPr>
        <w:t xml:space="preserve"> Para realizar o cadastro de um produto, o sistema deve solicitar os seguintes dados:</w:t>
      </w:r>
    </w:p>
    <w:p w14:paraId="67C7F616" w14:textId="6BF2E459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</w:t>
      </w:r>
      <w:r w:rsidRPr="0091021F">
        <w:rPr>
          <w:rFonts w:ascii="Arial" w:hAnsi="Arial" w:cs="Arial"/>
          <w:b/>
          <w:bCs/>
          <w:color w:val="000000"/>
        </w:rPr>
        <w:t>7.2.1</w:t>
      </w:r>
      <w:r w:rsidRPr="0091021F">
        <w:rPr>
          <w:rFonts w:ascii="Arial" w:hAnsi="Arial" w:cs="Arial"/>
          <w:color w:val="000000"/>
        </w:rPr>
        <w:t xml:space="preserve"> Nome do produto;</w:t>
      </w:r>
    </w:p>
    <w:p w14:paraId="7D388986" w14:textId="449BEBDF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</w:t>
      </w:r>
      <w:r w:rsidRPr="0091021F">
        <w:rPr>
          <w:rFonts w:ascii="Arial" w:hAnsi="Arial" w:cs="Arial"/>
          <w:b/>
          <w:bCs/>
          <w:color w:val="000000"/>
        </w:rPr>
        <w:t>7.2.2</w:t>
      </w:r>
      <w:r w:rsidRPr="0091021F">
        <w:rPr>
          <w:rFonts w:ascii="Arial" w:hAnsi="Arial" w:cs="Arial"/>
          <w:color w:val="000000"/>
        </w:rPr>
        <w:t xml:space="preserve"> Descrição;</w:t>
      </w:r>
    </w:p>
    <w:p w14:paraId="7D00CA38" w14:textId="70C18B43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</w:t>
      </w:r>
      <w:r w:rsidRPr="0091021F">
        <w:rPr>
          <w:rFonts w:ascii="Arial" w:hAnsi="Arial" w:cs="Arial"/>
          <w:b/>
          <w:bCs/>
          <w:color w:val="000000"/>
        </w:rPr>
        <w:t>7.2.3</w:t>
      </w:r>
      <w:r w:rsidRPr="0091021F">
        <w:rPr>
          <w:rFonts w:ascii="Arial" w:hAnsi="Arial" w:cs="Arial"/>
          <w:color w:val="000000"/>
        </w:rPr>
        <w:t xml:space="preserve"> Categoria;</w:t>
      </w:r>
    </w:p>
    <w:p w14:paraId="225ABFF4" w14:textId="36D88966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</w:t>
      </w:r>
      <w:r w:rsidRPr="0091021F">
        <w:rPr>
          <w:rFonts w:ascii="Arial" w:hAnsi="Arial" w:cs="Arial"/>
          <w:b/>
          <w:bCs/>
          <w:color w:val="000000"/>
        </w:rPr>
        <w:t>7.2.4</w:t>
      </w:r>
      <w:r w:rsidRPr="0091021F">
        <w:rPr>
          <w:rFonts w:ascii="Arial" w:hAnsi="Arial" w:cs="Arial"/>
          <w:color w:val="000000"/>
        </w:rPr>
        <w:t xml:space="preserve"> Preço de venda;</w:t>
      </w:r>
    </w:p>
    <w:p w14:paraId="0E82C5FD" w14:textId="5324663B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</w:t>
      </w:r>
      <w:r w:rsidRPr="0091021F">
        <w:rPr>
          <w:rFonts w:ascii="Arial" w:hAnsi="Arial" w:cs="Arial"/>
          <w:b/>
          <w:bCs/>
          <w:color w:val="000000"/>
        </w:rPr>
        <w:t>7.2.5</w:t>
      </w:r>
      <w:r w:rsidRPr="0091021F">
        <w:rPr>
          <w:rFonts w:ascii="Arial" w:hAnsi="Arial" w:cs="Arial"/>
          <w:color w:val="000000"/>
        </w:rPr>
        <w:t xml:space="preserve"> Quantidade disponível em estoque;</w:t>
      </w:r>
    </w:p>
    <w:p w14:paraId="49F2464A" w14:textId="3C2ED9BD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91021F">
        <w:rPr>
          <w:rFonts w:ascii="Arial" w:hAnsi="Arial" w:cs="Arial"/>
          <w:b/>
          <w:bCs/>
          <w:color w:val="000000"/>
        </w:rPr>
        <w:t>7.2.6</w:t>
      </w:r>
      <w:r w:rsidRPr="0091021F">
        <w:rPr>
          <w:rFonts w:ascii="Arial" w:hAnsi="Arial" w:cs="Arial"/>
          <w:color w:val="000000"/>
        </w:rPr>
        <w:t xml:space="preserve"> Foto do produto, opcional.</w:t>
      </w:r>
    </w:p>
    <w:p w14:paraId="6E7F5461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7.3</w:t>
      </w:r>
      <w:r w:rsidRPr="0091021F">
        <w:rPr>
          <w:rFonts w:ascii="Arial" w:hAnsi="Arial" w:cs="Arial"/>
          <w:color w:val="000000"/>
        </w:rPr>
        <w:t xml:space="preserve"> O sistema deve permitir que o estabelecimento consulte os produtos cadastrados e suas respectivas quantidades disponíveis em estoque.</w:t>
      </w:r>
    </w:p>
    <w:p w14:paraId="25D502BA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7.4</w:t>
      </w:r>
      <w:r w:rsidRPr="0091021F">
        <w:rPr>
          <w:rFonts w:ascii="Arial" w:hAnsi="Arial" w:cs="Arial"/>
          <w:color w:val="000000"/>
        </w:rPr>
        <w:t xml:space="preserve"> O sistema deve permitir que o estabelecimento altere as informações dos produtos cadastrados, incluindo preço e quantidade disponível em estoque.</w:t>
      </w:r>
    </w:p>
    <w:p w14:paraId="77D66C3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7.5</w:t>
      </w:r>
      <w:r w:rsidRPr="0091021F">
        <w:rPr>
          <w:rFonts w:ascii="Arial" w:hAnsi="Arial" w:cs="Arial"/>
          <w:color w:val="000000"/>
        </w:rPr>
        <w:t xml:space="preserve"> O sistema deve permitir que o estabelecimento ative ou desative produtos cadastrados.</w:t>
      </w:r>
    </w:p>
    <w:p w14:paraId="7802613B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lastRenderedPageBreak/>
        <w:t>7.6</w:t>
      </w:r>
      <w:r w:rsidRPr="0091021F">
        <w:rPr>
          <w:rFonts w:ascii="Arial" w:hAnsi="Arial" w:cs="Arial"/>
          <w:color w:val="000000"/>
        </w:rPr>
        <w:t xml:space="preserve"> O sistema deve atualizar automaticamente a quantidade disponível em estoque após a confirmação de uma venda.</w:t>
      </w:r>
    </w:p>
    <w:p w14:paraId="0E58F9F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7.7</w:t>
      </w:r>
      <w:r w:rsidRPr="0091021F">
        <w:rPr>
          <w:rFonts w:ascii="Arial" w:hAnsi="Arial" w:cs="Arial"/>
          <w:color w:val="000000"/>
        </w:rPr>
        <w:t xml:space="preserve"> O sistema não deve permitir a compra de quantidade superior à disponível em estoque.</w:t>
      </w:r>
    </w:p>
    <w:p w14:paraId="067A3101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7.8</w:t>
      </w:r>
      <w:r w:rsidRPr="0091021F">
        <w:rPr>
          <w:rFonts w:ascii="Arial" w:hAnsi="Arial" w:cs="Arial"/>
          <w:color w:val="000000"/>
        </w:rPr>
        <w:t xml:space="preserve"> Quando a quantidade disponível de um produto chegar a zero, o sistema deve identificá-lo como </w:t>
      </w:r>
      <w:r w:rsidRPr="0091021F">
        <w:rPr>
          <w:rFonts w:ascii="Arial" w:hAnsi="Arial" w:cs="Arial"/>
          <w:b/>
          <w:bCs/>
          <w:color w:val="000000"/>
        </w:rPr>
        <w:t>“Indisponível”</w:t>
      </w:r>
      <w:r w:rsidRPr="0091021F">
        <w:rPr>
          <w:rFonts w:ascii="Arial" w:hAnsi="Arial" w:cs="Arial"/>
          <w:color w:val="000000"/>
        </w:rPr>
        <w:t xml:space="preserve"> para compra até que seu estoque seja atualizado.</w:t>
      </w:r>
    </w:p>
    <w:p w14:paraId="18B6B6A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7.9</w:t>
      </w:r>
      <w:r w:rsidRPr="0091021F">
        <w:rPr>
          <w:rFonts w:ascii="Arial" w:hAnsi="Arial" w:cs="Arial"/>
          <w:color w:val="000000"/>
        </w:rPr>
        <w:t xml:space="preserve"> O sistema deve disponibilizar para consulta e compra pelos Tutores somente os produtos que estiverem ativos e disponíveis em estoque.</w:t>
      </w:r>
    </w:p>
    <w:p w14:paraId="3489DC7E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7.10</w:t>
      </w:r>
      <w:r w:rsidRPr="0091021F">
        <w:rPr>
          <w:rFonts w:ascii="Arial" w:hAnsi="Arial" w:cs="Arial"/>
          <w:color w:val="000000"/>
        </w:rPr>
        <w:t xml:space="preserve"> O sistema deve permitir que o estabelecimento defina, opcionalmente, uma quantidade mínima de estoque para cada produto.</w:t>
      </w:r>
    </w:p>
    <w:p w14:paraId="582D2893" w14:textId="536566DD" w:rsidR="0088154D" w:rsidRPr="0088154D" w:rsidRDefault="0088154D" w:rsidP="0088154D">
      <w:pPr>
        <w:pStyle w:val="NormalWeb"/>
        <w:jc w:val="both"/>
        <w:rPr>
          <w:b/>
          <w:bCs/>
        </w:rPr>
      </w:pPr>
      <w:commentRangeStart w:id="37"/>
      <w:r w:rsidRPr="0088154D">
        <w:rPr>
          <w:rFonts w:ascii="Arial" w:hAnsi="Arial" w:cs="Arial"/>
          <w:b/>
          <w:bCs/>
        </w:rPr>
        <w:t>RF08 – Buscar Estabelecimentos, Serviços</w:t>
      </w:r>
      <w:r w:rsidR="007C7DF2">
        <w:rPr>
          <w:rFonts w:ascii="Arial" w:hAnsi="Arial" w:cs="Arial"/>
          <w:b/>
          <w:bCs/>
        </w:rPr>
        <w:t xml:space="preserve">, </w:t>
      </w:r>
      <w:r w:rsidRPr="0088154D">
        <w:rPr>
          <w:rFonts w:ascii="Arial" w:hAnsi="Arial" w:cs="Arial"/>
          <w:b/>
          <w:bCs/>
        </w:rPr>
        <w:t>Profissionais</w:t>
      </w:r>
      <w:commentRangeEnd w:id="37"/>
      <w:r w:rsidR="0060449B">
        <w:rPr>
          <w:rStyle w:val="Refdecomentrio"/>
          <w:rFonts w:ascii="Arial" w:hAnsi="Arial" w:cs="Arial"/>
          <w:b/>
          <w:bCs/>
          <w:sz w:val="24"/>
          <w:szCs w:val="24"/>
        </w:rPr>
        <w:commentReference w:id="37"/>
      </w:r>
      <w:r w:rsidR="007C7DF2">
        <w:rPr>
          <w:rFonts w:ascii="Arial" w:hAnsi="Arial" w:cs="Arial"/>
          <w:b/>
          <w:bCs/>
        </w:rPr>
        <w:t xml:space="preserve"> e Produtos</w:t>
      </w:r>
    </w:p>
    <w:p w14:paraId="4B487D15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8.1</w:t>
      </w:r>
      <w:r w:rsidRPr="00DE7B82">
        <w:rPr>
          <w:rFonts w:ascii="Arial" w:hAnsi="Arial" w:cs="Arial"/>
          <w:color w:val="000000"/>
        </w:rPr>
        <w:t xml:space="preserve"> O sistema deve permitir que qualquer visitante busque estabelecimentos, serviços, profissionais e produtos disponíveis na plataforma, sem necessidade de cadastro ou login.</w:t>
      </w:r>
    </w:p>
    <w:p w14:paraId="36F36C84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8.2</w:t>
      </w:r>
      <w:r w:rsidRPr="00DE7B82">
        <w:rPr>
          <w:rFonts w:ascii="Arial" w:hAnsi="Arial" w:cs="Arial"/>
          <w:color w:val="000000"/>
        </w:rPr>
        <w:t xml:space="preserve"> O sistema deve permitir a realização de buscas por nome, categoria ou palavra-chave.</w:t>
      </w:r>
    </w:p>
    <w:p w14:paraId="3396CE48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</w:t>
      </w:r>
      <w:r w:rsidRPr="00DE7B82">
        <w:rPr>
          <w:rFonts w:ascii="Arial" w:hAnsi="Arial" w:cs="Arial"/>
          <w:color w:val="000000"/>
        </w:rPr>
        <w:t xml:space="preserve"> O sistema deve disponibilizar filtros de busca, quando aplicáveis, por:</w:t>
      </w:r>
    </w:p>
    <w:p w14:paraId="3B748130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8.3.1</w:t>
      </w:r>
      <w:r w:rsidRPr="00DE7B82">
        <w:rPr>
          <w:rFonts w:ascii="Arial" w:hAnsi="Arial" w:cs="Arial"/>
          <w:color w:val="000000"/>
        </w:rPr>
        <w:t xml:space="preserve"> Tipo de estabelecimento;</w:t>
      </w:r>
    </w:p>
    <w:p w14:paraId="7F8CF0E4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8.3.2</w:t>
      </w:r>
      <w:r w:rsidRPr="00DE7B82">
        <w:rPr>
          <w:rFonts w:ascii="Arial" w:hAnsi="Arial" w:cs="Arial"/>
          <w:color w:val="000000"/>
        </w:rPr>
        <w:t xml:space="preserve"> Tipo de serviço;</w:t>
      </w:r>
    </w:p>
    <w:p w14:paraId="5D024E97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8.3.3</w:t>
      </w:r>
      <w:r w:rsidRPr="00DE7B82">
        <w:rPr>
          <w:rFonts w:ascii="Arial" w:hAnsi="Arial" w:cs="Arial"/>
          <w:color w:val="000000"/>
        </w:rPr>
        <w:t xml:space="preserve"> Profissional;</w:t>
      </w:r>
    </w:p>
    <w:p w14:paraId="3C8DE91F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8.3.4</w:t>
      </w:r>
      <w:r w:rsidRPr="00DE7B82">
        <w:rPr>
          <w:rFonts w:ascii="Arial" w:hAnsi="Arial" w:cs="Arial"/>
          <w:color w:val="000000"/>
        </w:rPr>
        <w:t xml:space="preserve"> Categoria de produto;</w:t>
      </w:r>
    </w:p>
    <w:p w14:paraId="2B35242D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8.3.5</w:t>
      </w:r>
      <w:r w:rsidRPr="00DE7B82">
        <w:rPr>
          <w:rFonts w:ascii="Arial" w:hAnsi="Arial" w:cs="Arial"/>
          <w:color w:val="000000"/>
        </w:rPr>
        <w:t xml:space="preserve"> Faixa de preço;</w:t>
      </w:r>
    </w:p>
    <w:p w14:paraId="30B9AAFD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8.3.6</w:t>
      </w:r>
      <w:r w:rsidRPr="00DE7B82">
        <w:rPr>
          <w:rFonts w:ascii="Arial" w:hAnsi="Arial" w:cs="Arial"/>
          <w:color w:val="000000"/>
        </w:rPr>
        <w:t xml:space="preserve"> Localização;</w:t>
      </w:r>
    </w:p>
    <w:p w14:paraId="5DE1812D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8.3.7</w:t>
      </w:r>
      <w:r w:rsidRPr="00DE7B82">
        <w:rPr>
          <w:rFonts w:ascii="Arial" w:hAnsi="Arial" w:cs="Arial"/>
          <w:color w:val="000000"/>
        </w:rPr>
        <w:t xml:space="preserve"> Avaliações.</w:t>
      </w:r>
    </w:p>
    <w:p w14:paraId="2F259050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8.4</w:t>
      </w:r>
      <w:r w:rsidRPr="00DE7B82">
        <w:rPr>
          <w:rFonts w:ascii="Arial" w:hAnsi="Arial" w:cs="Arial"/>
          <w:color w:val="000000"/>
        </w:rPr>
        <w:t xml:space="preserve"> O sistema deve apresentar nas buscas somente estabelecimentos aprovados e ativos na plataforma.</w:t>
      </w:r>
    </w:p>
    <w:p w14:paraId="4F1E154B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8.5</w:t>
      </w:r>
      <w:r w:rsidRPr="00DE7B82">
        <w:rPr>
          <w:rFonts w:ascii="Arial" w:hAnsi="Arial" w:cs="Arial"/>
          <w:color w:val="000000"/>
        </w:rPr>
        <w:t xml:space="preserve"> Ao selecionar um estabelecimento, o sistema deve apresentar suas informações, incluindo nome, endereço, contato, horário de funcionamento, serviços, profissionais e produtos disponíveis.</w:t>
      </w:r>
    </w:p>
    <w:p w14:paraId="5023BBFB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8.6</w:t>
      </w:r>
      <w:r w:rsidRPr="00DE7B82">
        <w:rPr>
          <w:rFonts w:ascii="Arial" w:hAnsi="Arial" w:cs="Arial"/>
          <w:color w:val="000000"/>
        </w:rPr>
        <w:t xml:space="preserve"> Ao selecionar um serviço, o sistema deve apresentar suas informações, incluindo descrição, estabelecimento, valor e duração estimada.</w:t>
      </w:r>
    </w:p>
    <w:p w14:paraId="05EF6EF1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8.7</w:t>
      </w:r>
      <w:r w:rsidRPr="00DE7B82">
        <w:rPr>
          <w:rFonts w:ascii="Arial" w:hAnsi="Arial" w:cs="Arial"/>
          <w:color w:val="000000"/>
        </w:rPr>
        <w:t xml:space="preserve"> Ao selecionar um produto, o sistema deve apresentar suas informações, incluindo nome, descrição, estabelecimento, preço e disponibilidade.</w:t>
      </w:r>
    </w:p>
    <w:p w14:paraId="4D7FD676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8.8</w:t>
      </w:r>
      <w:r w:rsidRPr="00DE7B82">
        <w:rPr>
          <w:rFonts w:ascii="Arial" w:hAnsi="Arial" w:cs="Arial"/>
          <w:color w:val="000000"/>
        </w:rPr>
        <w:t xml:space="preserve"> Ao selecionar um profissional, o sistema deve apresentar suas informações disponíveis, incluindo nome, função ou especialidade e estabelecimento ou estabelecimentos aos quais esteja vinculado.</w:t>
      </w:r>
    </w:p>
    <w:p w14:paraId="3C534E93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8.9</w:t>
      </w:r>
      <w:r w:rsidRPr="00DE7B82">
        <w:rPr>
          <w:rFonts w:ascii="Arial" w:hAnsi="Arial" w:cs="Arial"/>
          <w:color w:val="000000"/>
        </w:rPr>
        <w:t xml:space="preserve"> O sistema deve permitir que o visitante consulte as informações disponíveis antes de realizar cadastro ou login.</w:t>
      </w:r>
    </w:p>
    <w:p w14:paraId="62FA31D8" w14:textId="77777777" w:rsidR="00DE7B82" w:rsidRPr="00DE7B82" w:rsidRDefault="00DE7B82" w:rsidP="00DE7B8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DE7B82">
        <w:rPr>
          <w:rFonts w:ascii="Arial" w:hAnsi="Arial" w:cs="Arial"/>
          <w:b/>
          <w:bCs/>
          <w:color w:val="000000"/>
        </w:rPr>
        <w:t>8.10</w:t>
      </w:r>
      <w:r w:rsidRPr="00DE7B82">
        <w:rPr>
          <w:rFonts w:ascii="Arial" w:hAnsi="Arial" w:cs="Arial"/>
          <w:color w:val="000000"/>
        </w:rPr>
        <w:t xml:space="preserve"> Ao tentar realizar uma compra ou agendamento sem estar autenticado, o sistema deve solicitar que o visitante realize cadastro ou login.</w:t>
      </w:r>
    </w:p>
    <w:p w14:paraId="3D6524D1" w14:textId="77777777" w:rsidR="008255B2" w:rsidRDefault="008255B2" w:rsidP="0088154D">
      <w:pPr>
        <w:pStyle w:val="NormalWeb"/>
        <w:spacing w:before="0" w:beforeAutospacing="0" w:after="0" w:afterAutospacing="0"/>
        <w:ind w:left="720" w:firstLine="720"/>
        <w:jc w:val="both"/>
      </w:pPr>
    </w:p>
    <w:p w14:paraId="78F4DDCB" w14:textId="52055203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 xml:space="preserve">RF09 – Gerenciar </w:t>
      </w:r>
      <w:r w:rsidR="00E96F89" w:rsidRPr="00E96F89">
        <w:rPr>
          <w:rFonts w:ascii="Arial" w:hAnsi="Arial" w:cs="Arial"/>
          <w:b/>
          <w:bCs/>
          <w:color w:val="000000"/>
        </w:rPr>
        <w:t>Agendamentos</w:t>
      </w:r>
      <w:r>
        <w:rPr>
          <w:rFonts w:ascii="Arial" w:hAnsi="Arial" w:cs="Arial"/>
          <w:b/>
          <w:bCs/>
          <w:color w:val="000000"/>
        </w:rPr>
        <w:t xml:space="preserve"> de serviços</w:t>
      </w:r>
    </w:p>
    <w:p w14:paraId="396C78C6" w14:textId="0C8F1856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E4341A">
        <w:rPr>
          <w:rFonts w:ascii="Arial" w:hAnsi="Arial" w:cs="Arial"/>
          <w:b/>
          <w:bCs/>
          <w:color w:val="000000"/>
        </w:rPr>
        <w:t>9.1</w:t>
      </w:r>
      <w:r w:rsidRPr="00E4341A">
        <w:rPr>
          <w:rFonts w:ascii="Arial" w:hAnsi="Arial" w:cs="Arial"/>
          <w:color w:val="000000"/>
        </w:rPr>
        <w:t xml:space="preserve"> O sistema deve permitir que o Tutor autenticado realize o agendamento de serviços para seus pets.</w:t>
      </w:r>
    </w:p>
    <w:p w14:paraId="11621CB9" w14:textId="4285E8DF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E4341A">
        <w:rPr>
          <w:rFonts w:ascii="Arial" w:hAnsi="Arial" w:cs="Arial"/>
          <w:b/>
          <w:bCs/>
          <w:color w:val="000000"/>
        </w:rPr>
        <w:t>9.2</w:t>
      </w:r>
      <w:r w:rsidRPr="00E4341A">
        <w:rPr>
          <w:rFonts w:ascii="Arial" w:hAnsi="Arial" w:cs="Arial"/>
          <w:color w:val="000000"/>
        </w:rPr>
        <w:t xml:space="preserve"> Para realizar o agendamento, o sistema deve permitir que o Tutor selecione:</w:t>
      </w:r>
    </w:p>
    <w:p w14:paraId="7BF4A20C" w14:textId="4A191F54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9.2.1</w:t>
      </w:r>
      <w:r w:rsidRPr="00E4341A">
        <w:rPr>
          <w:rFonts w:ascii="Arial" w:hAnsi="Arial" w:cs="Arial"/>
          <w:color w:val="000000"/>
        </w:rPr>
        <w:t xml:space="preserve"> O estabelecimento;</w:t>
      </w:r>
    </w:p>
    <w:p w14:paraId="72F99314" w14:textId="2FDA54E5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9.2.2</w:t>
      </w:r>
      <w:r w:rsidRPr="00E4341A">
        <w:rPr>
          <w:rFonts w:ascii="Arial" w:hAnsi="Arial" w:cs="Arial"/>
          <w:color w:val="000000"/>
        </w:rPr>
        <w:t xml:space="preserve"> O serviço;</w:t>
      </w:r>
    </w:p>
    <w:p w14:paraId="6B8C55AF" w14:textId="181996A1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9.2.3</w:t>
      </w:r>
      <w:r w:rsidRPr="00E4341A">
        <w:rPr>
          <w:rFonts w:ascii="Arial" w:hAnsi="Arial" w:cs="Arial"/>
          <w:color w:val="000000"/>
        </w:rPr>
        <w:t xml:space="preserve"> O pet;</w:t>
      </w:r>
    </w:p>
    <w:p w14:paraId="01BFF850" w14:textId="2E6C7A7D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9.2.4</w:t>
      </w:r>
      <w:r w:rsidRPr="00E4341A">
        <w:rPr>
          <w:rFonts w:ascii="Arial" w:hAnsi="Arial" w:cs="Arial"/>
          <w:color w:val="000000"/>
        </w:rPr>
        <w:t xml:space="preserve"> A data;</w:t>
      </w:r>
    </w:p>
    <w:p w14:paraId="3CA5D188" w14:textId="1CC368B1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9.2.5</w:t>
      </w:r>
      <w:r w:rsidRPr="00E4341A">
        <w:rPr>
          <w:rFonts w:ascii="Arial" w:hAnsi="Arial" w:cs="Arial"/>
          <w:color w:val="000000"/>
        </w:rPr>
        <w:t xml:space="preserve"> O horário disponível;</w:t>
      </w:r>
    </w:p>
    <w:p w14:paraId="4064184A" w14:textId="0FF2E1BD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</w:t>
      </w:r>
      <w:r w:rsidRPr="00E4341A">
        <w:rPr>
          <w:rFonts w:ascii="Arial" w:hAnsi="Arial" w:cs="Arial"/>
          <w:b/>
          <w:bCs/>
          <w:color w:val="000000"/>
        </w:rPr>
        <w:t>9.2.6</w:t>
      </w:r>
      <w:r w:rsidRPr="00E4341A">
        <w:rPr>
          <w:rFonts w:ascii="Arial" w:hAnsi="Arial" w:cs="Arial"/>
          <w:color w:val="000000"/>
        </w:rPr>
        <w:t xml:space="preserve"> O profissional, quando a escolha estiver disponível para o serviço.</w:t>
      </w:r>
    </w:p>
    <w:p w14:paraId="5B049D1B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9.3</w:t>
      </w:r>
      <w:r w:rsidRPr="00E4341A">
        <w:rPr>
          <w:rFonts w:ascii="Arial" w:hAnsi="Arial" w:cs="Arial"/>
          <w:color w:val="000000"/>
        </w:rPr>
        <w:t xml:space="preserve"> O sistema deve apresentar somente as datas e os horários disponíveis para o serviço selecionado.</w:t>
      </w:r>
    </w:p>
    <w:p w14:paraId="5B0C06EC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9.4</w:t>
      </w:r>
      <w:r w:rsidRPr="00E4341A">
        <w:rPr>
          <w:rFonts w:ascii="Arial" w:hAnsi="Arial" w:cs="Arial"/>
          <w:color w:val="000000"/>
        </w:rPr>
        <w:t xml:space="preserve"> Quando o estabelecimento permitir a escolha do profissional, o sistema deve apresentar somente os profissionais vinculados ao serviço e disponíveis na data e no horário selecionados.</w:t>
      </w:r>
    </w:p>
    <w:p w14:paraId="77727E12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9.5</w:t>
      </w:r>
      <w:r w:rsidRPr="00E4341A">
        <w:rPr>
          <w:rFonts w:ascii="Arial" w:hAnsi="Arial" w:cs="Arial"/>
          <w:color w:val="000000"/>
        </w:rPr>
        <w:t xml:space="preserve"> Quando a escolha do profissional não estiver disponível para o Tutor, o profissional responsável pelo atendimento deve ser definido pelo estabelecimento.</w:t>
      </w:r>
    </w:p>
    <w:p w14:paraId="7E5B7FC8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9.6</w:t>
      </w:r>
      <w:r w:rsidRPr="00E4341A">
        <w:rPr>
          <w:rFonts w:ascii="Arial" w:hAnsi="Arial" w:cs="Arial"/>
          <w:color w:val="000000"/>
        </w:rPr>
        <w:t xml:space="preserve"> O sistema não deve permitir conflitos de agendamento para o mesmo profissional na mesma data e horário.</w:t>
      </w:r>
    </w:p>
    <w:p w14:paraId="1742169E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9.7</w:t>
      </w:r>
      <w:r w:rsidRPr="00E4341A">
        <w:rPr>
          <w:rFonts w:ascii="Arial" w:hAnsi="Arial" w:cs="Arial"/>
          <w:color w:val="000000"/>
        </w:rPr>
        <w:t xml:space="preserve"> Antes da confirmação do agendamento, o sistema deve apresentar um resumo contendo:</w:t>
      </w:r>
    </w:p>
    <w:p w14:paraId="5D6A61B8" w14:textId="0B8E4D85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</w:t>
      </w:r>
      <w:r w:rsidRPr="00E4341A">
        <w:rPr>
          <w:rFonts w:ascii="Arial" w:hAnsi="Arial" w:cs="Arial"/>
          <w:b/>
          <w:bCs/>
          <w:color w:val="000000"/>
        </w:rPr>
        <w:t>9.7.1</w:t>
      </w:r>
      <w:r w:rsidRPr="00E4341A">
        <w:rPr>
          <w:rFonts w:ascii="Arial" w:hAnsi="Arial" w:cs="Arial"/>
          <w:color w:val="000000"/>
        </w:rPr>
        <w:t xml:space="preserve"> Estabelecimento;</w:t>
      </w:r>
    </w:p>
    <w:p w14:paraId="5533C422" w14:textId="604680AC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</w:t>
      </w:r>
      <w:r w:rsidRPr="00E4341A">
        <w:rPr>
          <w:rFonts w:ascii="Arial" w:hAnsi="Arial" w:cs="Arial"/>
          <w:b/>
          <w:bCs/>
          <w:color w:val="000000"/>
        </w:rPr>
        <w:t>9.7.2</w:t>
      </w:r>
      <w:r w:rsidRPr="00E4341A">
        <w:rPr>
          <w:rFonts w:ascii="Arial" w:hAnsi="Arial" w:cs="Arial"/>
          <w:color w:val="000000"/>
        </w:rPr>
        <w:t xml:space="preserve"> Serviço;</w:t>
      </w:r>
    </w:p>
    <w:p w14:paraId="3DF82298" w14:textId="3D4A643A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E4341A">
        <w:rPr>
          <w:rFonts w:ascii="Arial" w:hAnsi="Arial" w:cs="Arial"/>
          <w:b/>
          <w:bCs/>
          <w:color w:val="000000"/>
        </w:rPr>
        <w:t>9.7.3</w:t>
      </w:r>
      <w:r w:rsidRPr="00E4341A">
        <w:rPr>
          <w:rFonts w:ascii="Arial" w:hAnsi="Arial" w:cs="Arial"/>
          <w:color w:val="000000"/>
        </w:rPr>
        <w:t xml:space="preserve"> Pet;</w:t>
      </w:r>
    </w:p>
    <w:p w14:paraId="7353FDAD" w14:textId="77E82F48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E4341A">
        <w:rPr>
          <w:rFonts w:ascii="Arial" w:hAnsi="Arial" w:cs="Arial"/>
          <w:b/>
          <w:bCs/>
          <w:color w:val="000000"/>
        </w:rPr>
        <w:t>9.7.4</w:t>
      </w:r>
      <w:r w:rsidRPr="00E4341A">
        <w:rPr>
          <w:rFonts w:ascii="Arial" w:hAnsi="Arial" w:cs="Arial"/>
          <w:color w:val="000000"/>
        </w:rPr>
        <w:t xml:space="preserve"> Data;</w:t>
      </w:r>
    </w:p>
    <w:p w14:paraId="7837DB97" w14:textId="573DA0BA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E4341A">
        <w:rPr>
          <w:rFonts w:ascii="Arial" w:hAnsi="Arial" w:cs="Arial"/>
          <w:b/>
          <w:bCs/>
          <w:color w:val="000000"/>
        </w:rPr>
        <w:t>9.7.5</w:t>
      </w:r>
      <w:r w:rsidRPr="00E4341A">
        <w:rPr>
          <w:rFonts w:ascii="Arial" w:hAnsi="Arial" w:cs="Arial"/>
          <w:color w:val="000000"/>
        </w:rPr>
        <w:t xml:space="preserve"> Horário;</w:t>
      </w:r>
    </w:p>
    <w:p w14:paraId="11F038E7" w14:textId="4EB76F1F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E4341A">
        <w:rPr>
          <w:rFonts w:ascii="Arial" w:hAnsi="Arial" w:cs="Arial"/>
          <w:b/>
          <w:bCs/>
          <w:color w:val="000000"/>
        </w:rPr>
        <w:t>9.7.6</w:t>
      </w:r>
      <w:r w:rsidRPr="00E4341A">
        <w:rPr>
          <w:rFonts w:ascii="Arial" w:hAnsi="Arial" w:cs="Arial"/>
          <w:color w:val="000000"/>
        </w:rPr>
        <w:t xml:space="preserve"> Profissional, quando definido;</w:t>
      </w:r>
    </w:p>
    <w:p w14:paraId="47C3B1EF" w14:textId="20BB55EC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E4341A">
        <w:rPr>
          <w:rFonts w:ascii="Arial" w:hAnsi="Arial" w:cs="Arial"/>
          <w:b/>
          <w:bCs/>
          <w:color w:val="000000"/>
        </w:rPr>
        <w:t>9.7.7</w:t>
      </w:r>
      <w:r w:rsidRPr="00E4341A">
        <w:rPr>
          <w:rFonts w:ascii="Arial" w:hAnsi="Arial" w:cs="Arial"/>
          <w:color w:val="000000"/>
        </w:rPr>
        <w:t xml:space="preserve"> Valor do serviço.</w:t>
      </w:r>
    </w:p>
    <w:p w14:paraId="398E0A9F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9.8</w:t>
      </w:r>
      <w:r w:rsidRPr="00E4341A">
        <w:rPr>
          <w:rFonts w:ascii="Arial" w:hAnsi="Arial" w:cs="Arial"/>
          <w:color w:val="000000"/>
        </w:rPr>
        <w:t xml:space="preserve"> Após a confirmação, o sistema deve registrar o agendamento e disponibilizar suas informações ao Tutor e ao estabelecimento.</w:t>
      </w:r>
    </w:p>
    <w:p w14:paraId="193A45B7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9.9</w:t>
      </w:r>
      <w:r w:rsidRPr="00E4341A">
        <w:rPr>
          <w:rFonts w:ascii="Arial" w:hAnsi="Arial" w:cs="Arial"/>
          <w:color w:val="000000"/>
        </w:rPr>
        <w:t xml:space="preserve"> O sistema deve permitir que o Tutor solicite o reagendamento do serviço, respeitando as regras e os prazos estabelecidos pelo estabelecimento.</w:t>
      </w:r>
    </w:p>
    <w:p w14:paraId="6B9129B0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9.10</w:t>
      </w:r>
      <w:r w:rsidRPr="00E4341A">
        <w:rPr>
          <w:rFonts w:ascii="Arial" w:hAnsi="Arial" w:cs="Arial"/>
          <w:color w:val="000000"/>
        </w:rPr>
        <w:t xml:space="preserve"> O sistema deve permitir o reagendamento somente para datas e horários disponíveis.</w:t>
      </w:r>
    </w:p>
    <w:p w14:paraId="3AF92539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9.11</w:t>
      </w:r>
      <w:r w:rsidRPr="00E4341A">
        <w:rPr>
          <w:rFonts w:ascii="Arial" w:hAnsi="Arial" w:cs="Arial"/>
          <w:color w:val="000000"/>
        </w:rPr>
        <w:t xml:space="preserve"> O sistema deve permitir que o Tutor cancele um agendamento, respeitando as regras e os prazos estabelecidos pelo estabelecimento.</w:t>
      </w:r>
    </w:p>
    <w:p w14:paraId="0315BEEC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lastRenderedPageBreak/>
        <w:t>9.12</w:t>
      </w:r>
      <w:r w:rsidRPr="00E4341A">
        <w:rPr>
          <w:rFonts w:ascii="Arial" w:hAnsi="Arial" w:cs="Arial"/>
          <w:color w:val="000000"/>
        </w:rPr>
        <w:t xml:space="preserve"> Quando um agendamento for cancelado, o sistema deve liberar o horário anteriormente reservado, quando aplicável.</w:t>
      </w:r>
    </w:p>
    <w:p w14:paraId="744A1496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9.13</w:t>
      </w:r>
      <w:r w:rsidRPr="00E4341A">
        <w:rPr>
          <w:rFonts w:ascii="Arial" w:hAnsi="Arial" w:cs="Arial"/>
          <w:color w:val="000000"/>
        </w:rPr>
        <w:t xml:space="preserve"> O sistema deve informar ao Tutor quando o estabelecimento oferecer serviço próprio de busca e entrega do pet.</w:t>
      </w:r>
    </w:p>
    <w:p w14:paraId="5904A8D1" w14:textId="77777777" w:rsidR="00E4341A" w:rsidRPr="00E4341A" w:rsidRDefault="00E4341A" w:rsidP="00E4341A">
      <w:pPr>
        <w:pStyle w:val="NormalWeb"/>
        <w:jc w:val="both"/>
        <w:rPr>
          <w:rFonts w:ascii="Arial" w:hAnsi="Arial" w:cs="Arial"/>
          <w:color w:val="000000"/>
        </w:rPr>
      </w:pPr>
      <w:r w:rsidRPr="00E4341A">
        <w:rPr>
          <w:rFonts w:ascii="Arial" w:hAnsi="Arial" w:cs="Arial"/>
          <w:b/>
          <w:bCs/>
          <w:color w:val="000000"/>
        </w:rPr>
        <w:t>9.14</w:t>
      </w:r>
      <w:r w:rsidRPr="00E4341A">
        <w:rPr>
          <w:rFonts w:ascii="Arial" w:hAnsi="Arial" w:cs="Arial"/>
          <w:color w:val="000000"/>
        </w:rPr>
        <w:t xml:space="preserve"> Quando essa opção estiver disponível, o sistema deve permitir que o Tutor escolha entre levar e buscar o pet por conta própria ou utilizar o serviço de transporte oferecido pelo estabelecimento.</w:t>
      </w:r>
    </w:p>
    <w:p w14:paraId="61084CA8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RF10 – Realizar compras de produtos</w:t>
      </w:r>
    </w:p>
    <w:p w14:paraId="1671B515" w14:textId="45CBF1BA" w:rsidR="0088154D" w:rsidRPr="00C842B4" w:rsidRDefault="0088154D" w:rsidP="00577812">
      <w:pPr>
        <w:pStyle w:val="NormalWeb"/>
        <w:spacing w:before="0" w:beforeAutospacing="0" w:after="0" w:afterAutospacing="0"/>
        <w:ind w:left="357" w:firstLine="357"/>
        <w:jc w:val="both"/>
      </w:pPr>
      <w:r w:rsidRPr="00C842B4">
        <w:rPr>
          <w:rFonts w:ascii="Arial" w:hAnsi="Arial" w:cs="Arial"/>
          <w:color w:val="000000"/>
        </w:rPr>
        <w:t xml:space="preserve">10.1 </w:t>
      </w:r>
      <w:r w:rsidR="00CC1246" w:rsidRPr="00C842B4">
        <w:rPr>
          <w:rFonts w:ascii="Arial" w:hAnsi="Arial" w:cs="Arial"/>
          <w:color w:val="000000"/>
        </w:rPr>
        <w:t>O sistema deve permitir que o Tutor autenticado compre produtos disponibilizados pelos estabelecimentos cadastrados e aprovados na plataforma.</w:t>
      </w:r>
    </w:p>
    <w:p w14:paraId="233C9742" w14:textId="6F5A2449" w:rsidR="0088154D" w:rsidRPr="00C842B4" w:rsidRDefault="0088154D" w:rsidP="0088154D">
      <w:pPr>
        <w:pStyle w:val="NormalWeb"/>
        <w:spacing w:before="0" w:beforeAutospacing="0" w:after="0" w:afterAutospacing="0"/>
        <w:ind w:firstLine="720"/>
        <w:jc w:val="both"/>
      </w:pPr>
      <w:r w:rsidRPr="00C842B4">
        <w:rPr>
          <w:rFonts w:ascii="Arial" w:hAnsi="Arial" w:cs="Arial"/>
          <w:color w:val="000000"/>
        </w:rPr>
        <w:t xml:space="preserve">10.2 </w:t>
      </w:r>
      <w:r w:rsidR="00CC1246" w:rsidRPr="00C842B4">
        <w:rPr>
          <w:rFonts w:ascii="Arial" w:hAnsi="Arial" w:cs="Arial"/>
          <w:color w:val="000000"/>
        </w:rPr>
        <w:t>O sistema deve permitir que o Tutor adicione ao carrinho produtos disponíveis para compra.</w:t>
      </w:r>
    </w:p>
    <w:p w14:paraId="66839465" w14:textId="5BAD32B1" w:rsidR="0088154D" w:rsidRPr="00C842B4" w:rsidRDefault="00CC1246" w:rsidP="00CC1246">
      <w:pPr>
        <w:pStyle w:val="NormalWeb"/>
        <w:spacing w:before="0" w:beforeAutospacing="0" w:after="0" w:afterAutospacing="0"/>
        <w:ind w:left="720"/>
        <w:jc w:val="both"/>
      </w:pPr>
      <w:r w:rsidRPr="00C842B4">
        <w:rPr>
          <w:rFonts w:ascii="Arial" w:hAnsi="Arial" w:cs="Arial"/>
          <w:color w:val="000000"/>
        </w:rPr>
        <w:t xml:space="preserve"> 10.3 O sistema deve permitir que o Tutor consulte os produtos adicionados ao carrinho, suas quantidades, valores unitários e valor total da compra.</w:t>
      </w:r>
    </w:p>
    <w:p w14:paraId="741D0F33" w14:textId="77777777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10.4</w:t>
      </w:r>
      <w:r w:rsidRPr="00C842B4">
        <w:rPr>
          <w:lang w:eastAsia="en-US"/>
        </w:rPr>
        <w:t xml:space="preserve"> </w:t>
      </w:r>
      <w:r w:rsidRPr="00C842B4">
        <w:rPr>
          <w:rFonts w:ascii="Arial" w:hAnsi="Arial" w:cs="Arial"/>
          <w:color w:val="000000"/>
        </w:rPr>
        <w:t>O sistema deve permitir que o Tutor altere a quantidade ou remova produtos do carrinho antes da finalização da compra.</w:t>
      </w:r>
    </w:p>
    <w:p w14:paraId="2CC57FD0" w14:textId="77777777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</w:t>
      </w:r>
      <w:r w:rsidR="0088154D" w:rsidRPr="00C842B4">
        <w:rPr>
          <w:rFonts w:ascii="Arial" w:hAnsi="Arial" w:cs="Arial"/>
          <w:color w:val="000000"/>
        </w:rPr>
        <w:t>10.</w:t>
      </w:r>
      <w:r w:rsidRPr="00C842B4">
        <w:rPr>
          <w:rFonts w:ascii="Arial" w:hAnsi="Arial" w:cs="Arial"/>
          <w:color w:val="000000"/>
        </w:rPr>
        <w:t>5</w:t>
      </w:r>
      <w:r w:rsidR="0088154D" w:rsidRPr="00C842B4">
        <w:rPr>
          <w:rFonts w:ascii="Arial" w:hAnsi="Arial" w:cs="Arial"/>
          <w:color w:val="000000"/>
        </w:rPr>
        <w:t xml:space="preserve"> </w:t>
      </w:r>
      <w:r w:rsidRPr="00C842B4">
        <w:rPr>
          <w:rFonts w:ascii="Arial" w:hAnsi="Arial" w:cs="Arial"/>
          <w:color w:val="000000"/>
        </w:rPr>
        <w:t>O sistema deverá verificar a disponibilidade dos produtos em estoque antes da confirmação da compra.</w:t>
      </w:r>
    </w:p>
    <w:p w14:paraId="23CF03B9" w14:textId="62BFFD6D" w:rsidR="0088154D" w:rsidRPr="00C842B4" w:rsidRDefault="00CC1246" w:rsidP="00CC1246">
      <w:pPr>
        <w:pStyle w:val="NormalWeb"/>
        <w:spacing w:before="0" w:beforeAutospacing="0" w:after="0" w:afterAutospacing="0"/>
        <w:jc w:val="both"/>
      </w:pPr>
      <w:r w:rsidRPr="00C842B4">
        <w:rPr>
          <w:rFonts w:ascii="Arial" w:hAnsi="Arial" w:cs="Arial"/>
          <w:color w:val="000000"/>
        </w:rPr>
        <w:t xml:space="preserve">             </w:t>
      </w:r>
      <w:r w:rsidR="0088154D" w:rsidRPr="00C842B4">
        <w:rPr>
          <w:rFonts w:ascii="Arial" w:hAnsi="Arial" w:cs="Arial"/>
          <w:color w:val="000000"/>
        </w:rPr>
        <w:t>10.</w:t>
      </w:r>
      <w:r w:rsidRPr="00C842B4">
        <w:rPr>
          <w:rFonts w:ascii="Arial" w:hAnsi="Arial" w:cs="Arial"/>
          <w:color w:val="000000"/>
        </w:rPr>
        <w:t>6</w:t>
      </w:r>
      <w:r w:rsidR="0088154D" w:rsidRPr="00C842B4">
        <w:rPr>
          <w:rFonts w:ascii="Arial" w:hAnsi="Arial" w:cs="Arial"/>
          <w:color w:val="000000"/>
        </w:rPr>
        <w:t xml:space="preserve"> </w:t>
      </w:r>
      <w:r w:rsidRPr="00C842B4">
        <w:rPr>
          <w:rFonts w:ascii="Arial" w:hAnsi="Arial" w:cs="Arial"/>
          <w:color w:val="000000"/>
        </w:rPr>
        <w:t>O sistema não deverá permitir a compra de quantidade superior à disponível em estoque.</w:t>
      </w:r>
    </w:p>
    <w:p w14:paraId="57CE858E" w14:textId="7AA374FF" w:rsidR="0088154D" w:rsidRPr="00C842B4" w:rsidRDefault="0088154D" w:rsidP="00577812">
      <w:pPr>
        <w:pStyle w:val="NormalWeb"/>
        <w:spacing w:before="0" w:beforeAutospacing="0" w:after="0" w:afterAutospacing="0"/>
        <w:ind w:left="357" w:firstLine="357"/>
        <w:jc w:val="both"/>
      </w:pPr>
      <w:r w:rsidRPr="00C842B4">
        <w:rPr>
          <w:rFonts w:ascii="Arial" w:hAnsi="Arial" w:cs="Arial"/>
          <w:color w:val="000000"/>
        </w:rPr>
        <w:t>10.</w:t>
      </w:r>
      <w:r w:rsidR="00CC1246" w:rsidRPr="00C842B4">
        <w:rPr>
          <w:rFonts w:ascii="Arial" w:hAnsi="Arial" w:cs="Arial"/>
          <w:color w:val="000000"/>
        </w:rPr>
        <w:t>7</w:t>
      </w:r>
      <w:r w:rsidRPr="00C842B4">
        <w:rPr>
          <w:rFonts w:ascii="Arial" w:hAnsi="Arial" w:cs="Arial"/>
          <w:color w:val="000000"/>
        </w:rPr>
        <w:t xml:space="preserve"> </w:t>
      </w:r>
      <w:r w:rsidR="00CC1246" w:rsidRPr="00C842B4">
        <w:rPr>
          <w:rFonts w:ascii="Arial" w:hAnsi="Arial" w:cs="Arial"/>
          <w:color w:val="000000"/>
        </w:rPr>
        <w:t>Antes da finalização da compra, o sistema deverá apresentar um resumo contendo os produtos, quantidades e valores.</w:t>
      </w:r>
      <w:r w:rsidRPr="00C842B4">
        <w:rPr>
          <w:rFonts w:ascii="Arial" w:hAnsi="Arial" w:cs="Arial"/>
          <w:color w:val="000000"/>
        </w:rPr>
        <w:t> </w:t>
      </w:r>
    </w:p>
    <w:p w14:paraId="70EDA685" w14:textId="77777777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</w:t>
      </w:r>
      <w:r w:rsidR="0088154D" w:rsidRPr="00C842B4">
        <w:rPr>
          <w:rFonts w:ascii="Arial" w:hAnsi="Arial" w:cs="Arial"/>
          <w:color w:val="000000"/>
        </w:rPr>
        <w:t>10.</w:t>
      </w:r>
      <w:r w:rsidRPr="00C842B4">
        <w:rPr>
          <w:rFonts w:ascii="Arial" w:hAnsi="Arial" w:cs="Arial"/>
          <w:color w:val="000000"/>
        </w:rPr>
        <w:t>8</w:t>
      </w:r>
      <w:r w:rsidR="0088154D" w:rsidRPr="00C842B4">
        <w:rPr>
          <w:rFonts w:ascii="Arial" w:hAnsi="Arial" w:cs="Arial"/>
          <w:color w:val="000000"/>
        </w:rPr>
        <w:t xml:space="preserve"> </w:t>
      </w:r>
      <w:r w:rsidRPr="00C842B4">
        <w:rPr>
          <w:rFonts w:ascii="Arial" w:hAnsi="Arial" w:cs="Arial"/>
          <w:color w:val="000000"/>
        </w:rPr>
        <w:t>O sistema deverá permitir que o Tutor escolha entre retirar os produtos no estabelecimento ou solicitar a entrega, quando essa opção for oferecida pelo próprio estabelecimento.</w:t>
      </w:r>
    </w:p>
    <w:p w14:paraId="00AA26EE" w14:textId="055229CC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 10.9 Quando a entrega estiver disponível, o sistema deverá permitir que o Tutor informe ou selecione o endereço para entrega.</w:t>
      </w:r>
    </w:p>
    <w:p w14:paraId="41BA5B83" w14:textId="723DF01D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  10.10 O sistema deverá informar ao Tutor quando o estabelecimento não oferecer serviço de entrega, disponibilizando somente a opção de retirada.</w:t>
      </w:r>
    </w:p>
    <w:p w14:paraId="507B6E06" w14:textId="70427E7C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  10.11 Após a confirmação da compra, o sistema deverá registrar o pedido e disponibilizar suas informações ao Tutor e ao estabelecimento.</w:t>
      </w:r>
    </w:p>
    <w:p w14:paraId="6945FB3D" w14:textId="5991E825" w:rsidR="00CC1246" w:rsidRPr="00C842B4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color w:val="000000"/>
        </w:rPr>
        <w:t xml:space="preserve">               10.12 O sistema deve permitir que o Tutor acompanhe a situação do pedido.</w:t>
      </w:r>
    </w:p>
    <w:p w14:paraId="4CD94261" w14:textId="77777777" w:rsidR="00CC1246" w:rsidRDefault="00CC1246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</w:p>
    <w:p w14:paraId="6E741DD7" w14:textId="77777777" w:rsidR="00C842B4" w:rsidRDefault="00C842B4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445E9CFC" w14:textId="77777777" w:rsidR="00C842B4" w:rsidRDefault="00C842B4" w:rsidP="00CC124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2DA37B8B" w14:textId="77A9B3AB" w:rsidR="0088154D" w:rsidRDefault="0088154D" w:rsidP="00CC1246">
      <w:pPr>
        <w:pStyle w:val="NormalWeb"/>
        <w:spacing w:before="0" w:beforeAutospacing="0" w:after="0" w:afterAutospacing="0"/>
        <w:jc w:val="both"/>
      </w:pPr>
      <w:r w:rsidRPr="0088154D">
        <w:rPr>
          <w:rFonts w:ascii="Arial" w:hAnsi="Arial" w:cs="Arial"/>
          <w:b/>
          <w:bCs/>
        </w:rPr>
        <w:t>RF11 – Selecionar forma de pagamento</w:t>
      </w:r>
    </w:p>
    <w:p w14:paraId="5B7EADD4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11.1</w:t>
      </w:r>
      <w:r w:rsidRPr="00C842B4">
        <w:rPr>
          <w:rFonts w:ascii="Arial" w:hAnsi="Arial" w:cs="Arial"/>
          <w:color w:val="000000"/>
        </w:rPr>
        <w:t xml:space="preserve"> O sistema deve permitir que o Tutor selecione a forma de pagamento para compras de produtos ou agendamentos de serviços realizados pela plataforma.</w:t>
      </w:r>
    </w:p>
    <w:p w14:paraId="25DF77C8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11.2</w:t>
      </w:r>
      <w:r w:rsidRPr="00C842B4">
        <w:rPr>
          <w:rFonts w:ascii="Arial" w:hAnsi="Arial" w:cs="Arial"/>
          <w:color w:val="000000"/>
        </w:rPr>
        <w:t xml:space="preserve"> O sistema deve apresentar ao Tutor as formas de pagamento disponibilizadas pelo estabelecimento para a compra ou serviço selecionado.</w:t>
      </w:r>
    </w:p>
    <w:p w14:paraId="0902FE5D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11.3</w:t>
      </w:r>
      <w:r w:rsidRPr="00C842B4">
        <w:rPr>
          <w:rFonts w:ascii="Arial" w:hAnsi="Arial" w:cs="Arial"/>
          <w:color w:val="000000"/>
        </w:rPr>
        <w:t xml:space="preserve"> O sistema deve permitir, conforme disponibilizado pelo estabelecimento, as seguintes formas de pagamento:</w:t>
      </w:r>
    </w:p>
    <w:p w14:paraId="52E4ECEE" w14:textId="794AF794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C842B4">
        <w:rPr>
          <w:rFonts w:ascii="Arial" w:hAnsi="Arial" w:cs="Arial"/>
          <w:b/>
          <w:bCs/>
          <w:color w:val="000000"/>
        </w:rPr>
        <w:t>11.3.1</w:t>
      </w:r>
      <w:r w:rsidRPr="00C842B4">
        <w:rPr>
          <w:rFonts w:ascii="Arial" w:hAnsi="Arial" w:cs="Arial"/>
          <w:color w:val="000000"/>
        </w:rPr>
        <w:t xml:space="preserve"> Pix;</w:t>
      </w:r>
    </w:p>
    <w:p w14:paraId="33625AAD" w14:textId="5D570FE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C842B4">
        <w:rPr>
          <w:rFonts w:ascii="Arial" w:hAnsi="Arial" w:cs="Arial"/>
          <w:b/>
          <w:bCs/>
          <w:color w:val="000000"/>
        </w:rPr>
        <w:t>11.3.2</w:t>
      </w:r>
      <w:r w:rsidRPr="00C842B4">
        <w:rPr>
          <w:rFonts w:ascii="Arial" w:hAnsi="Arial" w:cs="Arial"/>
          <w:color w:val="000000"/>
        </w:rPr>
        <w:t xml:space="preserve"> Cartão de crédito;</w:t>
      </w:r>
    </w:p>
    <w:p w14:paraId="5F3D6E1F" w14:textId="05DB988C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             </w:t>
      </w:r>
      <w:r w:rsidRPr="00C842B4">
        <w:rPr>
          <w:rFonts w:ascii="Arial" w:hAnsi="Arial" w:cs="Arial"/>
          <w:b/>
          <w:bCs/>
          <w:color w:val="000000"/>
        </w:rPr>
        <w:t>11.3.3</w:t>
      </w:r>
      <w:r w:rsidRPr="00C842B4">
        <w:rPr>
          <w:rFonts w:ascii="Arial" w:hAnsi="Arial" w:cs="Arial"/>
          <w:color w:val="000000"/>
        </w:rPr>
        <w:t xml:space="preserve"> Cartão de débito;</w:t>
      </w:r>
    </w:p>
    <w:p w14:paraId="52B67BD8" w14:textId="5DA87440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C842B4">
        <w:rPr>
          <w:rFonts w:ascii="Arial" w:hAnsi="Arial" w:cs="Arial"/>
          <w:b/>
          <w:bCs/>
          <w:color w:val="000000"/>
        </w:rPr>
        <w:t>11.3.4</w:t>
      </w:r>
      <w:r w:rsidRPr="00C842B4">
        <w:rPr>
          <w:rFonts w:ascii="Arial" w:hAnsi="Arial" w:cs="Arial"/>
          <w:color w:val="000000"/>
        </w:rPr>
        <w:t xml:space="preserve"> Pagamento presencial no estabelecimento.</w:t>
      </w:r>
    </w:p>
    <w:p w14:paraId="3DB9EC7A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11.4</w:t>
      </w:r>
      <w:r w:rsidRPr="00C842B4">
        <w:rPr>
          <w:rFonts w:ascii="Arial" w:hAnsi="Arial" w:cs="Arial"/>
          <w:color w:val="000000"/>
        </w:rPr>
        <w:t xml:space="preserve"> O sistema deve permitir que o Tutor selecione a forma de pagamento antes da conclusão da compra ou do agendamento.</w:t>
      </w:r>
    </w:p>
    <w:p w14:paraId="20B1EA73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11.5</w:t>
      </w:r>
      <w:r w:rsidRPr="00C842B4">
        <w:rPr>
          <w:rFonts w:ascii="Arial" w:hAnsi="Arial" w:cs="Arial"/>
          <w:color w:val="000000"/>
        </w:rPr>
        <w:t xml:space="preserve"> Quando o Tutor selecionar Pix, cartão de crédito ou cartão de débito, o sistema deve encaminhar a transação para um gateway de pagamento externo integrado à plataforma.</w:t>
      </w:r>
    </w:p>
    <w:p w14:paraId="647C075B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11.6</w:t>
      </w:r>
      <w:r w:rsidRPr="00C842B4">
        <w:rPr>
          <w:rFonts w:ascii="Arial" w:hAnsi="Arial" w:cs="Arial"/>
          <w:color w:val="000000"/>
        </w:rPr>
        <w:t xml:space="preserve"> Quando o Tutor selecionar pagamento presencial, o sistema deve registrar a situação do pagamento como </w:t>
      </w:r>
      <w:r w:rsidRPr="00C842B4">
        <w:rPr>
          <w:rFonts w:ascii="Arial" w:hAnsi="Arial" w:cs="Arial"/>
          <w:b/>
          <w:bCs/>
          <w:color w:val="000000"/>
        </w:rPr>
        <w:t>“Aguardando pagamento no estabelecimento”</w:t>
      </w:r>
      <w:r w:rsidRPr="00C842B4">
        <w:rPr>
          <w:rFonts w:ascii="Arial" w:hAnsi="Arial" w:cs="Arial"/>
          <w:color w:val="000000"/>
        </w:rPr>
        <w:t>.</w:t>
      </w:r>
    </w:p>
    <w:p w14:paraId="05331623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11.7</w:t>
      </w:r>
      <w:r w:rsidRPr="00C842B4">
        <w:rPr>
          <w:rFonts w:ascii="Arial" w:hAnsi="Arial" w:cs="Arial"/>
          <w:color w:val="000000"/>
        </w:rPr>
        <w:t xml:space="preserve"> Quando o estabelecimento oferecer cashback e o Tutor possuir saldo disponível, o sistema deve permitir a utilização desse saldo na compra de produtos ou no pagamento de serviços.</w:t>
      </w:r>
    </w:p>
    <w:p w14:paraId="13E4FBA8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11.8</w:t>
      </w:r>
      <w:r w:rsidRPr="00C842B4">
        <w:rPr>
          <w:rFonts w:ascii="Arial" w:hAnsi="Arial" w:cs="Arial"/>
          <w:color w:val="000000"/>
        </w:rPr>
        <w:t xml:space="preserve"> O sistema deve permitir que o Tutor utilize o cashback de forma total ou parcial, conforme as regras definidas pelo estabelecimento.</w:t>
      </w:r>
    </w:p>
    <w:p w14:paraId="529725AF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11.9</w:t>
      </w:r>
      <w:r w:rsidRPr="00C842B4">
        <w:rPr>
          <w:rFonts w:ascii="Arial" w:hAnsi="Arial" w:cs="Arial"/>
          <w:color w:val="000000"/>
        </w:rPr>
        <w:t xml:space="preserve"> Quando o valor do cashback utilizado for inferior ao valor total da compra ou do serviço, o sistema deve permitir que o valor restante seja pago por uma das formas de pagamento disponibilizadas pelo estabelecimento.</w:t>
      </w:r>
    </w:p>
    <w:p w14:paraId="0B8D999F" w14:textId="77777777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 w:rsidRPr="00C842B4">
        <w:rPr>
          <w:rFonts w:ascii="Arial" w:hAnsi="Arial" w:cs="Arial"/>
          <w:b/>
          <w:bCs/>
          <w:color w:val="000000"/>
        </w:rPr>
        <w:t>11.10</w:t>
      </w:r>
      <w:r w:rsidRPr="00C842B4">
        <w:rPr>
          <w:rFonts w:ascii="Arial" w:hAnsi="Arial" w:cs="Arial"/>
          <w:color w:val="000000"/>
        </w:rPr>
        <w:t xml:space="preserve"> Antes da confirmação, o sistema deve apresentar ao Tutor:</w:t>
      </w:r>
    </w:p>
    <w:p w14:paraId="524B2394" w14:textId="21EF5288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C842B4">
        <w:rPr>
          <w:rFonts w:ascii="Arial" w:hAnsi="Arial" w:cs="Arial"/>
          <w:b/>
          <w:bCs/>
          <w:color w:val="000000"/>
        </w:rPr>
        <w:t>11.10.1</w:t>
      </w:r>
      <w:r w:rsidRPr="00C842B4">
        <w:rPr>
          <w:rFonts w:ascii="Arial" w:hAnsi="Arial" w:cs="Arial"/>
          <w:color w:val="000000"/>
        </w:rPr>
        <w:t xml:space="preserve"> Valor original da compra ou do serviço;</w:t>
      </w:r>
    </w:p>
    <w:p w14:paraId="27A0D529" w14:textId="6AF12D75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C842B4">
        <w:rPr>
          <w:rFonts w:ascii="Arial" w:hAnsi="Arial" w:cs="Arial"/>
          <w:b/>
          <w:bCs/>
          <w:color w:val="000000"/>
        </w:rPr>
        <w:t>11.10.2</w:t>
      </w:r>
      <w:r w:rsidRPr="00C842B4">
        <w:rPr>
          <w:rFonts w:ascii="Arial" w:hAnsi="Arial" w:cs="Arial"/>
          <w:color w:val="000000"/>
        </w:rPr>
        <w:t xml:space="preserve"> Valor do cashback utilizado, quando houver;</w:t>
      </w:r>
    </w:p>
    <w:p w14:paraId="601E4B0D" w14:textId="3EF76DD1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C842B4">
        <w:rPr>
          <w:rFonts w:ascii="Arial" w:hAnsi="Arial" w:cs="Arial"/>
          <w:b/>
          <w:bCs/>
          <w:color w:val="000000"/>
        </w:rPr>
        <w:t>11.10.3</w:t>
      </w:r>
      <w:r w:rsidRPr="00C842B4">
        <w:rPr>
          <w:rFonts w:ascii="Arial" w:hAnsi="Arial" w:cs="Arial"/>
          <w:color w:val="000000"/>
        </w:rPr>
        <w:t xml:space="preserve"> Valor restante a ser pago;</w:t>
      </w:r>
    </w:p>
    <w:p w14:paraId="053224AB" w14:textId="0D6A6B9A" w:rsidR="00C842B4" w:rsidRPr="00C842B4" w:rsidRDefault="00C842B4" w:rsidP="00C842B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C842B4">
        <w:rPr>
          <w:rFonts w:ascii="Arial" w:hAnsi="Arial" w:cs="Arial"/>
          <w:b/>
          <w:bCs/>
          <w:color w:val="000000"/>
        </w:rPr>
        <w:t>11.10.4</w:t>
      </w:r>
      <w:r w:rsidRPr="00C842B4">
        <w:rPr>
          <w:rFonts w:ascii="Arial" w:hAnsi="Arial" w:cs="Arial"/>
          <w:color w:val="000000"/>
        </w:rPr>
        <w:t xml:space="preserve"> Forma de pagamento selecionada.</w:t>
      </w:r>
    </w:p>
    <w:p w14:paraId="68C2D3AB" w14:textId="2F15F4CE" w:rsidR="0088154D" w:rsidRPr="0088154D" w:rsidRDefault="0088154D" w:rsidP="0088154D">
      <w:pPr>
        <w:pStyle w:val="NormalWeb"/>
        <w:jc w:val="both"/>
      </w:pPr>
      <w:r w:rsidRPr="0088154D">
        <w:rPr>
          <w:rFonts w:ascii="Arial" w:hAnsi="Arial" w:cs="Arial"/>
          <w:b/>
          <w:bCs/>
        </w:rPr>
        <w:t xml:space="preserve">RF12 – </w:t>
      </w:r>
      <w:r w:rsidR="00C66CC9" w:rsidRPr="00C66CC9">
        <w:rPr>
          <w:rFonts w:ascii="Arial" w:hAnsi="Arial" w:cs="Arial"/>
          <w:b/>
          <w:bCs/>
        </w:rPr>
        <w:t>Processar Pagamento por Gateway Externo</w:t>
      </w:r>
    </w:p>
    <w:p w14:paraId="6773C421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12.1</w:t>
      </w:r>
      <w:r w:rsidRPr="001E3259">
        <w:rPr>
          <w:rFonts w:ascii="Arial" w:hAnsi="Arial" w:cs="Arial"/>
          <w:color w:val="000000"/>
        </w:rPr>
        <w:t xml:space="preserve"> O sistema deve encaminhar os pagamentos on-line realizados na plataforma para um gateway de pagamento externo integrado ao PetHub.</w:t>
      </w:r>
    </w:p>
    <w:p w14:paraId="5F38187A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12.2</w:t>
      </w:r>
      <w:r w:rsidRPr="001E3259">
        <w:rPr>
          <w:rFonts w:ascii="Arial" w:hAnsi="Arial" w:cs="Arial"/>
          <w:color w:val="000000"/>
        </w:rPr>
        <w:t xml:space="preserve"> Antes de encaminhar a transação ao gateway externo, o sistema deve associar o pagamento às informações correspondentes à compra ou ao serviço.</w:t>
      </w:r>
    </w:p>
    <w:p w14:paraId="060FEF25" w14:textId="71CDEF91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</w:t>
      </w:r>
      <w:r w:rsidRPr="001E3259">
        <w:rPr>
          <w:rFonts w:ascii="Arial" w:hAnsi="Arial" w:cs="Arial"/>
          <w:b/>
          <w:bCs/>
          <w:color w:val="000000"/>
        </w:rPr>
        <w:t>12.2.1</w:t>
      </w:r>
      <w:r w:rsidRPr="001E3259">
        <w:rPr>
          <w:rFonts w:ascii="Arial" w:hAnsi="Arial" w:cs="Arial"/>
          <w:color w:val="000000"/>
        </w:rPr>
        <w:t xml:space="preserve"> O sistema deve identificar o Tutor responsável pelo pagamento.</w:t>
      </w:r>
    </w:p>
    <w:p w14:paraId="2C56045B" w14:textId="3D03B052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</w:t>
      </w:r>
      <w:r w:rsidRPr="001E3259">
        <w:rPr>
          <w:rFonts w:ascii="Arial" w:hAnsi="Arial" w:cs="Arial"/>
          <w:b/>
          <w:bCs/>
          <w:color w:val="000000"/>
        </w:rPr>
        <w:t>12.2.2</w:t>
      </w:r>
      <w:r w:rsidRPr="001E3259">
        <w:rPr>
          <w:rFonts w:ascii="Arial" w:hAnsi="Arial" w:cs="Arial"/>
          <w:color w:val="000000"/>
        </w:rPr>
        <w:t xml:space="preserve"> O sistema deve associar o pagamento ao código do agendamento do serviço ou ao número do pedido dos produtos adquiridos.</w:t>
      </w:r>
    </w:p>
    <w:p w14:paraId="7AF1ED73" w14:textId="26DF106C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</w:t>
      </w:r>
      <w:r w:rsidRPr="001E3259">
        <w:rPr>
          <w:rFonts w:ascii="Arial" w:hAnsi="Arial" w:cs="Arial"/>
          <w:b/>
          <w:bCs/>
          <w:color w:val="000000"/>
        </w:rPr>
        <w:t>12.2.3</w:t>
      </w:r>
      <w:r w:rsidRPr="001E3259">
        <w:rPr>
          <w:rFonts w:ascii="Arial" w:hAnsi="Arial" w:cs="Arial"/>
          <w:color w:val="000000"/>
        </w:rPr>
        <w:t xml:space="preserve"> Quando o pagamento estiver relacionado a um serviço, o sistema deve associar a transação ao pet correspondente ao agendamento.</w:t>
      </w:r>
    </w:p>
    <w:p w14:paraId="2E2F3F2D" w14:textId="4D56AAB1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</w:t>
      </w:r>
      <w:r w:rsidRPr="001E3259">
        <w:rPr>
          <w:rFonts w:ascii="Arial" w:hAnsi="Arial" w:cs="Arial"/>
          <w:b/>
          <w:bCs/>
          <w:color w:val="000000"/>
        </w:rPr>
        <w:t>12.2.4</w:t>
      </w:r>
      <w:r w:rsidRPr="001E3259">
        <w:rPr>
          <w:rFonts w:ascii="Arial" w:hAnsi="Arial" w:cs="Arial"/>
          <w:color w:val="000000"/>
        </w:rPr>
        <w:t xml:space="preserve"> O sistema deve identificar o estabelecimento responsável pela venda do produto ou pela prestação do serviço.</w:t>
      </w:r>
    </w:p>
    <w:p w14:paraId="6597787D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lastRenderedPageBreak/>
        <w:t>12.3</w:t>
      </w:r>
      <w:r w:rsidRPr="001E3259">
        <w:rPr>
          <w:rFonts w:ascii="Arial" w:hAnsi="Arial" w:cs="Arial"/>
          <w:color w:val="000000"/>
        </w:rPr>
        <w:t xml:space="preserve"> O sistema deve permitir o encaminhamento de pagamentos por Pix, cartão de crédito e cartão de débito ao gateway de pagamento externo.</w:t>
      </w:r>
    </w:p>
    <w:p w14:paraId="7EF636C3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12.4</w:t>
      </w:r>
      <w:r w:rsidRPr="001E3259">
        <w:rPr>
          <w:rFonts w:ascii="Arial" w:hAnsi="Arial" w:cs="Arial"/>
          <w:color w:val="000000"/>
        </w:rPr>
        <w:t xml:space="preserve"> A validação dos dados de pagamento, a geração do código ou QR Code para Pix e o processamento da transação devem ser realizados pelo gateway de pagamento externo.</w:t>
      </w:r>
    </w:p>
    <w:p w14:paraId="469FD17F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12.5</w:t>
      </w:r>
      <w:r w:rsidRPr="001E3259">
        <w:rPr>
          <w:rFonts w:ascii="Arial" w:hAnsi="Arial" w:cs="Arial"/>
          <w:color w:val="000000"/>
        </w:rPr>
        <w:t xml:space="preserve"> O sistema não deve armazenar dados bancários ou dados sensíveis de cartões utilizados nas transações.</w:t>
      </w:r>
    </w:p>
    <w:p w14:paraId="7C34DC4F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12.6</w:t>
      </w:r>
      <w:r w:rsidRPr="001E3259">
        <w:rPr>
          <w:rFonts w:ascii="Arial" w:hAnsi="Arial" w:cs="Arial"/>
          <w:color w:val="000000"/>
        </w:rPr>
        <w:t xml:space="preserve"> O sistema deve aguardar o retorno do gateway externo antes de atualizar a situação do pagamento.</w:t>
      </w:r>
    </w:p>
    <w:p w14:paraId="12F4C77A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12.7</w:t>
      </w:r>
      <w:r w:rsidRPr="001E3259">
        <w:rPr>
          <w:rFonts w:ascii="Arial" w:hAnsi="Arial" w:cs="Arial"/>
          <w:color w:val="000000"/>
        </w:rPr>
        <w:t xml:space="preserve"> O sistema deve receber do gateway externo a situação da transação e informar ao Tutor se o pagamento foi:</w:t>
      </w:r>
    </w:p>
    <w:p w14:paraId="539541B3" w14:textId="06337FFD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1E3259">
        <w:rPr>
          <w:rFonts w:ascii="Arial" w:hAnsi="Arial" w:cs="Arial"/>
          <w:b/>
          <w:bCs/>
          <w:color w:val="000000"/>
        </w:rPr>
        <w:t>12.7.1</w:t>
      </w:r>
      <w:r w:rsidRPr="001E3259">
        <w:rPr>
          <w:rFonts w:ascii="Arial" w:hAnsi="Arial" w:cs="Arial"/>
          <w:color w:val="000000"/>
        </w:rPr>
        <w:t xml:space="preserve"> Aprovado;</w:t>
      </w:r>
    </w:p>
    <w:p w14:paraId="20065A94" w14:textId="23A09AC4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1E3259">
        <w:rPr>
          <w:rFonts w:ascii="Arial" w:hAnsi="Arial" w:cs="Arial"/>
          <w:b/>
          <w:bCs/>
          <w:color w:val="000000"/>
        </w:rPr>
        <w:t>12.7.2</w:t>
      </w:r>
      <w:r w:rsidRPr="001E3259">
        <w:rPr>
          <w:rFonts w:ascii="Arial" w:hAnsi="Arial" w:cs="Arial"/>
          <w:color w:val="000000"/>
        </w:rPr>
        <w:t xml:space="preserve"> Recusado;</w:t>
      </w:r>
    </w:p>
    <w:p w14:paraId="2ECD9E7B" w14:textId="7F73DA93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1E3259">
        <w:rPr>
          <w:rFonts w:ascii="Arial" w:hAnsi="Arial" w:cs="Arial"/>
          <w:b/>
          <w:bCs/>
          <w:color w:val="000000"/>
        </w:rPr>
        <w:t>12.7.3</w:t>
      </w:r>
      <w:r w:rsidRPr="001E3259">
        <w:rPr>
          <w:rFonts w:ascii="Arial" w:hAnsi="Arial" w:cs="Arial"/>
          <w:color w:val="000000"/>
        </w:rPr>
        <w:t xml:space="preserve"> Pendente;</w:t>
      </w:r>
    </w:p>
    <w:p w14:paraId="2145AFCC" w14:textId="0DDE3260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 w:rsidRPr="001E3259">
        <w:rPr>
          <w:rFonts w:ascii="Arial" w:hAnsi="Arial" w:cs="Arial"/>
          <w:b/>
          <w:bCs/>
          <w:color w:val="000000"/>
        </w:rPr>
        <w:t>12.7.4</w:t>
      </w:r>
      <w:r w:rsidRPr="001E3259">
        <w:rPr>
          <w:rFonts w:ascii="Arial" w:hAnsi="Arial" w:cs="Arial"/>
          <w:color w:val="000000"/>
        </w:rPr>
        <w:t xml:space="preserve"> Cancelado.</w:t>
      </w:r>
    </w:p>
    <w:p w14:paraId="0975FA28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12.8</w:t>
      </w:r>
      <w:r w:rsidRPr="001E3259">
        <w:rPr>
          <w:rFonts w:ascii="Arial" w:hAnsi="Arial" w:cs="Arial"/>
          <w:color w:val="000000"/>
        </w:rPr>
        <w:t xml:space="preserve"> Quando o pagamento for aprovado, o sistema deve atualizar a situação da compra ou do agendamento correspondente para </w:t>
      </w:r>
      <w:r w:rsidRPr="001E3259">
        <w:rPr>
          <w:rFonts w:ascii="Arial" w:hAnsi="Arial" w:cs="Arial"/>
          <w:b/>
          <w:bCs/>
          <w:color w:val="000000"/>
        </w:rPr>
        <w:t>“Pago”</w:t>
      </w:r>
      <w:r w:rsidRPr="001E3259">
        <w:rPr>
          <w:rFonts w:ascii="Arial" w:hAnsi="Arial" w:cs="Arial"/>
          <w:color w:val="000000"/>
        </w:rPr>
        <w:t xml:space="preserve"> ou </w:t>
      </w:r>
      <w:r w:rsidRPr="001E3259">
        <w:rPr>
          <w:rFonts w:ascii="Arial" w:hAnsi="Arial" w:cs="Arial"/>
          <w:b/>
          <w:bCs/>
          <w:color w:val="000000"/>
        </w:rPr>
        <w:t>“Confirmado”</w:t>
      </w:r>
      <w:r w:rsidRPr="001E3259">
        <w:rPr>
          <w:rFonts w:ascii="Arial" w:hAnsi="Arial" w:cs="Arial"/>
          <w:color w:val="000000"/>
        </w:rPr>
        <w:t>, conforme o tipo de operação.</w:t>
      </w:r>
    </w:p>
    <w:p w14:paraId="0E0A8A3B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12.9</w:t>
      </w:r>
      <w:r w:rsidRPr="001E3259">
        <w:rPr>
          <w:rFonts w:ascii="Arial" w:hAnsi="Arial" w:cs="Arial"/>
          <w:color w:val="000000"/>
        </w:rPr>
        <w:t xml:space="preserve"> O sistema deve registrar as informações necessárias para identificação e acompanhamento da transação, incluindo:</w:t>
      </w:r>
    </w:p>
    <w:p w14:paraId="4565A7AA" w14:textId="36673EC2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</w:t>
      </w:r>
      <w:r w:rsidRPr="001E3259">
        <w:rPr>
          <w:rFonts w:ascii="Arial" w:hAnsi="Arial" w:cs="Arial"/>
          <w:b/>
          <w:bCs/>
          <w:color w:val="000000"/>
        </w:rPr>
        <w:t>12.9.1</w:t>
      </w:r>
      <w:r w:rsidRPr="001E3259">
        <w:rPr>
          <w:rFonts w:ascii="Arial" w:hAnsi="Arial" w:cs="Arial"/>
          <w:color w:val="000000"/>
        </w:rPr>
        <w:t xml:space="preserve"> Identificador da transação;</w:t>
      </w:r>
    </w:p>
    <w:p w14:paraId="67DE015E" w14:textId="3F3565EA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</w:t>
      </w:r>
      <w:r w:rsidRPr="001E3259">
        <w:rPr>
          <w:rFonts w:ascii="Arial" w:hAnsi="Arial" w:cs="Arial"/>
          <w:b/>
          <w:bCs/>
          <w:color w:val="000000"/>
        </w:rPr>
        <w:t>12.9.2</w:t>
      </w:r>
      <w:r w:rsidRPr="001E3259">
        <w:rPr>
          <w:rFonts w:ascii="Arial" w:hAnsi="Arial" w:cs="Arial"/>
          <w:color w:val="000000"/>
        </w:rPr>
        <w:t xml:space="preserve"> Valor;</w:t>
      </w:r>
    </w:p>
    <w:p w14:paraId="4AE76078" w14:textId="76C2AE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</w:t>
      </w:r>
      <w:r w:rsidRPr="001E3259">
        <w:rPr>
          <w:rFonts w:ascii="Arial" w:hAnsi="Arial" w:cs="Arial"/>
          <w:b/>
          <w:bCs/>
          <w:color w:val="000000"/>
        </w:rPr>
        <w:t>12.9.3</w:t>
      </w:r>
      <w:r w:rsidRPr="001E3259">
        <w:rPr>
          <w:rFonts w:ascii="Arial" w:hAnsi="Arial" w:cs="Arial"/>
          <w:color w:val="000000"/>
        </w:rPr>
        <w:t xml:space="preserve"> Data;</w:t>
      </w:r>
    </w:p>
    <w:p w14:paraId="296CB5F5" w14:textId="0116984E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</w:t>
      </w:r>
      <w:r w:rsidRPr="001E3259">
        <w:rPr>
          <w:rFonts w:ascii="Arial" w:hAnsi="Arial" w:cs="Arial"/>
          <w:b/>
          <w:bCs/>
          <w:color w:val="000000"/>
        </w:rPr>
        <w:t>12.9.4</w:t>
      </w:r>
      <w:r w:rsidRPr="001E3259">
        <w:rPr>
          <w:rFonts w:ascii="Arial" w:hAnsi="Arial" w:cs="Arial"/>
          <w:color w:val="000000"/>
        </w:rPr>
        <w:t xml:space="preserve"> Forma de pagamento;</w:t>
      </w:r>
    </w:p>
    <w:p w14:paraId="4A8D5417" w14:textId="380938E4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</w:t>
      </w:r>
      <w:r w:rsidRPr="001E3259">
        <w:rPr>
          <w:rFonts w:ascii="Arial" w:hAnsi="Arial" w:cs="Arial"/>
          <w:b/>
          <w:bCs/>
          <w:color w:val="000000"/>
        </w:rPr>
        <w:t>12.9.5</w:t>
      </w:r>
      <w:r w:rsidRPr="001E3259">
        <w:rPr>
          <w:rFonts w:ascii="Arial" w:hAnsi="Arial" w:cs="Arial"/>
          <w:color w:val="000000"/>
        </w:rPr>
        <w:t xml:space="preserve"> Situação da transação.</w:t>
      </w:r>
    </w:p>
    <w:p w14:paraId="2ADFD943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12.10</w:t>
      </w:r>
      <w:r w:rsidRPr="001E3259">
        <w:rPr>
          <w:rFonts w:ascii="Arial" w:hAnsi="Arial" w:cs="Arial"/>
          <w:color w:val="000000"/>
        </w:rPr>
        <w:t xml:space="preserve"> O sistema deve disponibilizar ao Tutor um comprovante digital da transação contendo as informações da compra ou do serviço realizado, sem apresentar dados bancários ou dados sensíveis do meio de pagamento.</w:t>
      </w:r>
    </w:p>
    <w:p w14:paraId="689EB02F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12.11</w:t>
      </w:r>
      <w:r w:rsidRPr="001E3259">
        <w:rPr>
          <w:rFonts w:ascii="Arial" w:hAnsi="Arial" w:cs="Arial"/>
          <w:color w:val="000000"/>
        </w:rPr>
        <w:t xml:space="preserve"> Quando aplicável, o sistema deve permitir que o gateway externo realize a divisão automática do valor da transação entre o estabelecimento e a comissão destinada à plataforma PetHub.</w:t>
      </w:r>
    </w:p>
    <w:p w14:paraId="2AD9FAE7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t>12.12</w:t>
      </w:r>
      <w:r w:rsidRPr="001E3259">
        <w:rPr>
          <w:rFonts w:ascii="Arial" w:hAnsi="Arial" w:cs="Arial"/>
          <w:color w:val="000000"/>
        </w:rPr>
        <w:t xml:space="preserve"> Quando o estabelecimento utilizar cashback, o sistema deve registrar o benefício gerado pela transação aprovada de acordo com as regras de fidelização definidas pelo estabelecimento.</w:t>
      </w:r>
    </w:p>
    <w:p w14:paraId="077B451D" w14:textId="77777777" w:rsidR="001E3259" w:rsidRPr="001E3259" w:rsidRDefault="001E3259" w:rsidP="001E3259">
      <w:pPr>
        <w:pStyle w:val="NormalWeb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b/>
          <w:bCs/>
          <w:color w:val="000000"/>
        </w:rPr>
        <w:lastRenderedPageBreak/>
        <w:t>12.13</w:t>
      </w:r>
      <w:r w:rsidRPr="001E3259">
        <w:rPr>
          <w:rFonts w:ascii="Arial" w:hAnsi="Arial" w:cs="Arial"/>
          <w:color w:val="000000"/>
        </w:rPr>
        <w:t xml:space="preserve"> Quando houver cancelamento de uma transação on-line com direito a reembolso, o sistema deve encaminhar a solicitação ao gateway de pagamento externo, conforme as regras aplicáveis à transação.</w:t>
      </w:r>
    </w:p>
    <w:p w14:paraId="61E1850F" w14:textId="6A18E1E5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 xml:space="preserve">RF13 – </w:t>
      </w:r>
      <w:r w:rsidR="0085547B">
        <w:rPr>
          <w:rFonts w:ascii="Arial" w:hAnsi="Arial" w:cs="Arial"/>
          <w:b/>
          <w:bCs/>
          <w:color w:val="000000"/>
        </w:rPr>
        <w:t>G</w:t>
      </w:r>
      <w:r w:rsidR="0085547B" w:rsidRPr="0085547B">
        <w:rPr>
          <w:rFonts w:ascii="Arial" w:hAnsi="Arial" w:cs="Arial"/>
          <w:b/>
          <w:bCs/>
          <w:color w:val="000000"/>
        </w:rPr>
        <w:t>erenciar e consultar histórico de saúde e serviços do pet</w:t>
      </w:r>
    </w:p>
    <w:p w14:paraId="040DD7AF" w14:textId="77777777" w:rsidR="00A966EF" w:rsidRPr="001E3259" w:rsidRDefault="0088154D" w:rsidP="00A966EF">
      <w:pPr>
        <w:pStyle w:val="NormalWeb"/>
        <w:spacing w:before="0" w:beforeAutospacing="0" w:after="0" w:afterAutospacing="0"/>
        <w:ind w:left="357" w:firstLine="357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13.1 </w:t>
      </w:r>
      <w:r w:rsidR="00A966EF" w:rsidRPr="001E3259">
        <w:rPr>
          <w:rFonts w:ascii="Arial" w:hAnsi="Arial" w:cs="Arial"/>
          <w:color w:val="000000"/>
        </w:rPr>
        <w:t>O sistema deve permitir que o Tutor e o médico veterinário autorizado registrem e consultem informações sobre as vacinas do pet.</w:t>
      </w:r>
    </w:p>
    <w:p w14:paraId="418F4A6D" w14:textId="62B55F4D" w:rsidR="0088154D" w:rsidRPr="001E3259" w:rsidRDefault="0088154D" w:rsidP="00A966EF">
      <w:pPr>
        <w:pStyle w:val="NormalWeb"/>
        <w:spacing w:before="0" w:beforeAutospacing="0" w:after="0" w:afterAutospacing="0"/>
        <w:ind w:left="357" w:firstLine="357"/>
        <w:jc w:val="both"/>
      </w:pPr>
      <w:r w:rsidRPr="001E3259">
        <w:rPr>
          <w:rFonts w:ascii="Arial" w:hAnsi="Arial" w:cs="Arial"/>
          <w:color w:val="000000"/>
        </w:rPr>
        <w:t>13.2 O sistema deve permitir para o registro de uma vacina, a inserção dos seguintes dados:</w:t>
      </w:r>
    </w:p>
    <w:p w14:paraId="31270CDE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13.2.1 Nome da vacina;</w:t>
      </w:r>
    </w:p>
    <w:p w14:paraId="42256F40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13.2.2 Data da aplicação;</w:t>
      </w:r>
    </w:p>
    <w:p w14:paraId="3129B27B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13.2.3 Data prevista para o reforço (próxima dose);</w:t>
      </w:r>
    </w:p>
    <w:p w14:paraId="27B0F66C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13.2.4 Lote e fabricante da vacina (opcional);</w:t>
      </w:r>
    </w:p>
    <w:p w14:paraId="30853012" w14:textId="78F104E9" w:rsidR="00A966EF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>13.2.5</w:t>
      </w:r>
      <w:r w:rsidR="00A966EF" w:rsidRPr="001E3259">
        <w:rPr>
          <w:rFonts w:ascii="Arial" w:hAnsi="Arial" w:cs="Arial"/>
          <w:color w:val="000000"/>
        </w:rPr>
        <w:t xml:space="preserve"> </w:t>
      </w:r>
      <w:r w:rsidR="00A966EF" w:rsidRPr="001E3259">
        <w:rPr>
          <w:rFonts w:ascii="Arial" w:hAnsi="Arial" w:cs="Arial"/>
          <w:color w:val="000000"/>
        </w:rPr>
        <w:t>Nome do estabelecimento e registro profissional (CRMV) do médico veterinário responsável pela aplicação, quando disponíveis.</w:t>
      </w:r>
    </w:p>
    <w:p w14:paraId="6676168C" w14:textId="744FB2A4" w:rsidR="00DF0AF0" w:rsidRPr="001E3259" w:rsidRDefault="00DF0AF0" w:rsidP="0088154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13.3 </w:t>
      </w:r>
      <w:r w:rsidRPr="001E3259">
        <w:rPr>
          <w:rFonts w:ascii="Arial" w:hAnsi="Arial" w:cs="Arial"/>
          <w:color w:val="000000"/>
        </w:rPr>
        <w:t>O sistema deve permitir que o Tutor registre informações de vacinas aplicadas fora dos estabelecimentos cadastrados no PetHub.</w:t>
      </w:r>
    </w:p>
    <w:p w14:paraId="104418F7" w14:textId="3658B651" w:rsidR="00D25809" w:rsidRPr="001E3259" w:rsidRDefault="00D25809" w:rsidP="0088154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13.4 </w:t>
      </w:r>
      <w:r w:rsidRPr="001E3259">
        <w:rPr>
          <w:rFonts w:ascii="Arial" w:hAnsi="Arial" w:cs="Arial"/>
          <w:color w:val="000000"/>
        </w:rPr>
        <w:t>O sistema deve permitir que estabelecimentos ou profissionais cadastrados registrem as vacinas aplicadas durante os atendimentos realizados.</w:t>
      </w:r>
    </w:p>
    <w:p w14:paraId="0FC61BFD" w14:textId="1AC3786F" w:rsidR="00852B46" w:rsidRPr="001E3259" w:rsidRDefault="00852B46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 xml:space="preserve">13.4.1 </w:t>
      </w:r>
      <w:r w:rsidRPr="001E3259">
        <w:rPr>
          <w:rFonts w:ascii="Arial" w:hAnsi="Arial" w:cs="Arial"/>
          <w:color w:val="000000"/>
        </w:rPr>
        <w:t>O sistema deve identificar a origem do registro da vacina, diferenciando as informações registradas pelo Tutor das informações registradas pelo estabelecimento ou profissional.</w:t>
      </w:r>
    </w:p>
    <w:p w14:paraId="19176867" w14:textId="362E227E" w:rsidR="0088154D" w:rsidRPr="001E3259" w:rsidRDefault="0088154D" w:rsidP="0088154D">
      <w:pPr>
        <w:pStyle w:val="NormalWeb"/>
        <w:spacing w:before="0" w:beforeAutospacing="0" w:after="0" w:afterAutospacing="0"/>
        <w:ind w:left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5</w:t>
      </w:r>
      <w:r w:rsidRPr="001E3259">
        <w:rPr>
          <w:rFonts w:ascii="Arial" w:hAnsi="Arial" w:cs="Arial"/>
          <w:color w:val="000000"/>
        </w:rPr>
        <w:t xml:space="preserve"> O sistema deve disponibilizar a consulta do histórico completo de imunização:</w:t>
      </w:r>
    </w:p>
    <w:p w14:paraId="320CF2C3" w14:textId="21F6C2C3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5</w:t>
      </w:r>
      <w:r w:rsidRPr="001E3259">
        <w:rPr>
          <w:rFonts w:ascii="Arial" w:hAnsi="Arial" w:cs="Arial"/>
          <w:color w:val="000000"/>
        </w:rPr>
        <w:t>.1 Exibição de uma linha do tempo com todas as vacinas já administradas ao pet;</w:t>
      </w:r>
    </w:p>
    <w:p w14:paraId="35C9F749" w14:textId="4B3F6179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5</w:t>
      </w:r>
      <w:r w:rsidRPr="001E3259">
        <w:rPr>
          <w:rFonts w:ascii="Arial" w:hAnsi="Arial" w:cs="Arial"/>
          <w:color w:val="000000"/>
        </w:rPr>
        <w:t>.2 Indicação visual (alertas ou cores) para vacinas que estejam próximas do vencimento ou atrasadas.</w:t>
      </w:r>
    </w:p>
    <w:p w14:paraId="20207A32" w14:textId="4D64F7E7" w:rsidR="0088154D" w:rsidRPr="001E3259" w:rsidRDefault="0088154D" w:rsidP="00577812">
      <w:pPr>
        <w:pStyle w:val="NormalWeb"/>
        <w:spacing w:before="0" w:beforeAutospacing="0" w:after="0" w:afterAutospacing="0"/>
        <w:ind w:left="357" w:firstLine="357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6</w:t>
      </w:r>
      <w:r w:rsidRPr="001E3259">
        <w:rPr>
          <w:rFonts w:ascii="Arial" w:hAnsi="Arial" w:cs="Arial"/>
          <w:color w:val="000000"/>
        </w:rPr>
        <w:t xml:space="preserve"> O sistema deve enviar notificações automáticas ao tutor lembrando sobre as datas de reforço conforme o cronograma registrado.</w:t>
      </w:r>
    </w:p>
    <w:p w14:paraId="18FC9F5E" w14:textId="1D5A1DAC" w:rsidR="0088154D" w:rsidRPr="001E3259" w:rsidRDefault="0088154D" w:rsidP="00577812">
      <w:pPr>
        <w:pStyle w:val="NormalWeb"/>
        <w:spacing w:before="0" w:beforeAutospacing="0" w:after="0" w:afterAutospacing="0"/>
        <w:ind w:left="357" w:firstLine="357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7</w:t>
      </w:r>
      <w:r w:rsidRPr="001E3259">
        <w:rPr>
          <w:rFonts w:ascii="Arial" w:hAnsi="Arial" w:cs="Arial"/>
          <w:color w:val="000000"/>
        </w:rPr>
        <w:t xml:space="preserve"> O sistema deve permitir que o usuário tutor visualize o registro de todos os serviços e procedimentos realizados por seus pets na plataforma.</w:t>
      </w:r>
    </w:p>
    <w:p w14:paraId="2E7A8C67" w14:textId="6399310E" w:rsidR="0088154D" w:rsidRPr="001E3259" w:rsidRDefault="0088154D" w:rsidP="00577812">
      <w:pPr>
        <w:pStyle w:val="NormalWeb"/>
        <w:spacing w:before="0" w:beforeAutospacing="0" w:after="0" w:afterAutospacing="0"/>
        <w:ind w:left="357" w:firstLine="357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8</w:t>
      </w:r>
      <w:r w:rsidRPr="001E3259">
        <w:rPr>
          <w:rFonts w:ascii="Arial" w:hAnsi="Arial" w:cs="Arial"/>
          <w:color w:val="000000"/>
        </w:rPr>
        <w:t xml:space="preserve"> O sistema deve apresentar para a consulta do histórico, as seguintes informações detalhadas de cada atendimento:</w:t>
      </w:r>
    </w:p>
    <w:p w14:paraId="2E690830" w14:textId="06B90DD6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8</w:t>
      </w:r>
      <w:r w:rsidRPr="001E3259">
        <w:rPr>
          <w:rFonts w:ascii="Arial" w:hAnsi="Arial" w:cs="Arial"/>
          <w:color w:val="000000"/>
        </w:rPr>
        <w:t>.1 Data e horário em que o serviço foi prestado;</w:t>
      </w:r>
    </w:p>
    <w:p w14:paraId="0E6BD8D5" w14:textId="3A58268C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8</w:t>
      </w:r>
      <w:r w:rsidRPr="001E3259">
        <w:rPr>
          <w:rFonts w:ascii="Arial" w:hAnsi="Arial" w:cs="Arial"/>
          <w:color w:val="000000"/>
        </w:rPr>
        <w:t>.2 Nome do estabelecimento onde o animal foi atendido;</w:t>
      </w:r>
    </w:p>
    <w:p w14:paraId="5A6A0A1E" w14:textId="3A13745B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8</w:t>
      </w:r>
      <w:r w:rsidRPr="001E3259">
        <w:rPr>
          <w:rFonts w:ascii="Arial" w:hAnsi="Arial" w:cs="Arial"/>
          <w:color w:val="000000"/>
        </w:rPr>
        <w:t>.3 Tipo de serviço realizado;</w:t>
      </w:r>
    </w:p>
    <w:p w14:paraId="3112F738" w14:textId="60A55151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8</w:t>
      </w:r>
      <w:r w:rsidRPr="001E3259">
        <w:rPr>
          <w:rFonts w:ascii="Arial" w:hAnsi="Arial" w:cs="Arial"/>
          <w:color w:val="000000"/>
        </w:rPr>
        <w:t>.4 Nome do profissional responsável pelo atendimento.</w:t>
      </w:r>
    </w:p>
    <w:p w14:paraId="2A7CCADF" w14:textId="77777777" w:rsidR="00852B46" w:rsidRPr="001E3259" w:rsidRDefault="0088154D" w:rsidP="00C8537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9</w:t>
      </w:r>
      <w:r w:rsidRPr="001E3259">
        <w:rPr>
          <w:rFonts w:ascii="Arial" w:hAnsi="Arial" w:cs="Arial"/>
          <w:color w:val="000000"/>
        </w:rPr>
        <w:t xml:space="preserve"> </w:t>
      </w:r>
      <w:r w:rsidR="00C85372" w:rsidRPr="001E3259">
        <w:rPr>
          <w:rFonts w:ascii="Arial" w:hAnsi="Arial" w:cs="Arial"/>
          <w:color w:val="000000"/>
        </w:rPr>
        <w:t>O sistema deve permitir a visualização de observações relacionadas aos serviços realizados no pet.</w:t>
      </w:r>
      <w:r w:rsidR="00C85372" w:rsidRPr="001E3259">
        <w:rPr>
          <w:rFonts w:ascii="Arial" w:hAnsi="Arial" w:cs="Arial"/>
          <w:color w:val="000000"/>
        </w:rPr>
        <w:t xml:space="preserve">       </w:t>
      </w:r>
    </w:p>
    <w:p w14:paraId="16D402CA" w14:textId="011E6643" w:rsidR="00C85372" w:rsidRPr="001E3259" w:rsidRDefault="00852B46" w:rsidP="00852B46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             13.9.1 </w:t>
      </w:r>
      <w:r w:rsidRPr="001E3259">
        <w:rPr>
          <w:rFonts w:ascii="Arial" w:hAnsi="Arial" w:cs="Arial"/>
          <w:color w:val="000000"/>
        </w:rPr>
        <w:t>O sistema deve permitir a visualização de observações registradas pelo profissional durante a realização do serviço</w:t>
      </w:r>
      <w:r w:rsidR="00C85372" w:rsidRPr="001E3259">
        <w:rPr>
          <w:rFonts w:ascii="Arial" w:hAnsi="Arial" w:cs="Arial"/>
          <w:color w:val="000000"/>
        </w:rPr>
        <w:t>.</w:t>
      </w:r>
      <w:r w:rsidR="00C85372" w:rsidRPr="001E3259">
        <w:rPr>
          <w:rFonts w:ascii="Arial" w:hAnsi="Arial" w:cs="Arial"/>
          <w:color w:val="000000"/>
        </w:rPr>
        <w:t xml:space="preserve">                                                                                                                                                           </w:t>
      </w:r>
    </w:p>
    <w:p w14:paraId="0A340FC4" w14:textId="613EADDD" w:rsidR="0088154D" w:rsidRPr="001E3259" w:rsidRDefault="00C85372" w:rsidP="00C85372">
      <w:pPr>
        <w:pStyle w:val="NormalWeb"/>
        <w:spacing w:before="0" w:beforeAutospacing="0" w:after="0" w:afterAutospacing="0"/>
        <w:ind w:left="720"/>
        <w:jc w:val="both"/>
      </w:pPr>
      <w:r w:rsidRPr="001E3259">
        <w:rPr>
          <w:rFonts w:ascii="Arial" w:hAnsi="Arial" w:cs="Arial"/>
          <w:color w:val="000000"/>
        </w:rPr>
        <w:t xml:space="preserve">             </w:t>
      </w:r>
      <w:r w:rsidR="0088154D"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9</w:t>
      </w:r>
      <w:r w:rsidR="0088154D" w:rsidRPr="001E3259">
        <w:rPr>
          <w:rFonts w:ascii="Arial" w:hAnsi="Arial" w:cs="Arial"/>
          <w:color w:val="000000"/>
        </w:rPr>
        <w:t xml:space="preserve">.2 </w:t>
      </w:r>
      <w:r w:rsidRPr="001E3259">
        <w:rPr>
          <w:rFonts w:ascii="Arial" w:hAnsi="Arial" w:cs="Arial"/>
          <w:color w:val="000000"/>
        </w:rPr>
        <w:t>O sistema deve permitir a consulta das informações de vacinação vinculadas ao histórico do pet.</w:t>
      </w:r>
    </w:p>
    <w:p w14:paraId="0A4D83A9" w14:textId="009CD346" w:rsidR="0088154D" w:rsidRPr="001E3259" w:rsidRDefault="0088154D" w:rsidP="0088154D">
      <w:pPr>
        <w:pStyle w:val="NormalWeb"/>
        <w:spacing w:before="0" w:beforeAutospacing="0" w:after="0" w:afterAutospacing="0"/>
        <w:ind w:left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10</w:t>
      </w:r>
      <w:r w:rsidRPr="001E3259">
        <w:rPr>
          <w:rFonts w:ascii="Arial" w:hAnsi="Arial" w:cs="Arial"/>
          <w:color w:val="000000"/>
        </w:rPr>
        <w:t xml:space="preserve"> O sistema deve oferecer ferramentas de organização para o usuário:</w:t>
      </w:r>
    </w:p>
    <w:p w14:paraId="5AC09960" w14:textId="1EAA09A3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10</w:t>
      </w:r>
      <w:r w:rsidRPr="001E3259">
        <w:rPr>
          <w:rFonts w:ascii="Arial" w:hAnsi="Arial" w:cs="Arial"/>
          <w:color w:val="000000"/>
        </w:rPr>
        <w:t>.1 Filtros para busca de atendimentos por período (mês/ano);</w:t>
      </w:r>
    </w:p>
    <w:p w14:paraId="29C8CD72" w14:textId="3EF46134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10</w:t>
      </w:r>
      <w:r w:rsidRPr="001E3259">
        <w:rPr>
          <w:rFonts w:ascii="Arial" w:hAnsi="Arial" w:cs="Arial"/>
          <w:color w:val="000000"/>
        </w:rPr>
        <w:t xml:space="preserve">.2 </w:t>
      </w:r>
      <w:r w:rsidR="006C4678" w:rsidRPr="001E3259">
        <w:rPr>
          <w:rFonts w:ascii="Arial" w:hAnsi="Arial" w:cs="Arial"/>
          <w:color w:val="000000"/>
        </w:rPr>
        <w:t>Opção para exportar ou emitir um relatório simplificado do histórico de vacinação e serviços do pet.</w:t>
      </w:r>
    </w:p>
    <w:p w14:paraId="177E5287" w14:textId="242EE139" w:rsidR="0088154D" w:rsidRPr="001E3259" w:rsidRDefault="0088154D" w:rsidP="0088154D">
      <w:pPr>
        <w:pStyle w:val="NormalWeb"/>
        <w:spacing w:before="0" w:beforeAutospacing="0" w:after="0" w:afterAutospacing="0"/>
        <w:ind w:left="720"/>
        <w:jc w:val="both"/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11</w:t>
      </w:r>
      <w:r w:rsidRPr="001E3259">
        <w:rPr>
          <w:rFonts w:ascii="Arial" w:hAnsi="Arial" w:cs="Arial"/>
          <w:color w:val="000000"/>
        </w:rPr>
        <w:t xml:space="preserve"> O sistema deve garantir a integridade do histórico mesmo após alterações no cadastro:</w:t>
      </w:r>
    </w:p>
    <w:p w14:paraId="45E16A3A" w14:textId="77777777" w:rsidR="00852B46" w:rsidRPr="001E3259" w:rsidRDefault="0088154D" w:rsidP="00852B4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b/>
          <w:bCs/>
          <w:color w:val="000000"/>
        </w:rPr>
      </w:pPr>
      <w:r w:rsidRPr="001E3259">
        <w:rPr>
          <w:rFonts w:ascii="Arial" w:hAnsi="Arial" w:cs="Arial"/>
          <w:color w:val="000000"/>
        </w:rPr>
        <w:t>13.</w:t>
      </w:r>
      <w:r w:rsidR="00263D5E" w:rsidRPr="001E3259">
        <w:rPr>
          <w:rFonts w:ascii="Arial" w:hAnsi="Arial" w:cs="Arial"/>
          <w:color w:val="000000"/>
        </w:rPr>
        <w:t>11</w:t>
      </w:r>
      <w:r w:rsidRPr="001E3259">
        <w:rPr>
          <w:rFonts w:ascii="Arial" w:hAnsi="Arial" w:cs="Arial"/>
          <w:color w:val="000000"/>
        </w:rPr>
        <w:t xml:space="preserve">.1 </w:t>
      </w:r>
      <w:r w:rsidR="00852B46" w:rsidRPr="001E3259">
        <w:rPr>
          <w:rFonts w:ascii="Arial" w:hAnsi="Arial" w:cs="Arial"/>
          <w:color w:val="000000"/>
        </w:rPr>
        <w:t>O registro dos atendimentos concluídos deverá ser preservado no histórico do pet para fins de consulta e acompanhamento.</w:t>
      </w:r>
      <w:r w:rsidR="00852B46" w:rsidRPr="001E3259">
        <w:rPr>
          <w:rFonts w:ascii="Arial" w:hAnsi="Arial" w:cs="Arial"/>
          <w:b/>
          <w:bCs/>
          <w:color w:val="000000"/>
        </w:rPr>
        <w:t xml:space="preserve"> </w:t>
      </w:r>
    </w:p>
    <w:p w14:paraId="027B26CE" w14:textId="77777777" w:rsidR="00852B46" w:rsidRPr="001E3259" w:rsidRDefault="00852B46" w:rsidP="00852B4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b/>
          <w:bCs/>
          <w:color w:val="000000"/>
        </w:rPr>
      </w:pPr>
    </w:p>
    <w:p w14:paraId="4A383211" w14:textId="73B50484" w:rsidR="0088154D" w:rsidRPr="001E3259" w:rsidRDefault="0088154D" w:rsidP="00852B46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b/>
          <w:bCs/>
          <w:color w:val="000000"/>
        </w:rPr>
        <w:lastRenderedPageBreak/>
        <w:t>RF14 – Avaliar serviços prestados</w:t>
      </w:r>
    </w:p>
    <w:p w14:paraId="68E599C1" w14:textId="377DE14E" w:rsidR="0088154D" w:rsidRPr="001E3259" w:rsidRDefault="0088154D" w:rsidP="0088154D">
      <w:pPr>
        <w:pStyle w:val="NormalWeb"/>
        <w:spacing w:before="0" w:beforeAutospacing="0" w:after="0" w:afterAutospacing="0"/>
        <w:ind w:left="360" w:firstLine="360"/>
        <w:jc w:val="both"/>
      </w:pPr>
      <w:r w:rsidRPr="001E3259">
        <w:rPr>
          <w:rFonts w:ascii="Arial" w:hAnsi="Arial" w:cs="Arial"/>
          <w:color w:val="000000"/>
        </w:rPr>
        <w:t xml:space="preserve">14.1 </w:t>
      </w:r>
      <w:r w:rsidR="007D5F2E" w:rsidRPr="001E3259">
        <w:rPr>
          <w:rFonts w:ascii="Arial" w:hAnsi="Arial" w:cs="Arial"/>
          <w:color w:val="000000"/>
        </w:rPr>
        <w:t xml:space="preserve">O sistema deve permitir que o </w:t>
      </w:r>
      <w:r w:rsidR="007D5F2E" w:rsidRPr="001E3259">
        <w:rPr>
          <w:rFonts w:ascii="Arial" w:hAnsi="Arial" w:cs="Arial"/>
          <w:color w:val="000000"/>
        </w:rPr>
        <w:t>usuário t</w:t>
      </w:r>
      <w:r w:rsidR="007D5F2E" w:rsidRPr="001E3259">
        <w:rPr>
          <w:rFonts w:ascii="Arial" w:hAnsi="Arial" w:cs="Arial"/>
          <w:color w:val="000000"/>
        </w:rPr>
        <w:t>utor avalie um serviço contratado pela plataforma após a conclusão do atendimento.</w:t>
      </w:r>
    </w:p>
    <w:p w14:paraId="4B486A50" w14:textId="77777777" w:rsidR="0088154D" w:rsidRPr="001E3259" w:rsidRDefault="0088154D" w:rsidP="0088154D">
      <w:pPr>
        <w:pStyle w:val="NormalWeb"/>
        <w:spacing w:before="0" w:beforeAutospacing="0" w:after="0" w:afterAutospacing="0"/>
        <w:ind w:left="360" w:firstLine="360"/>
        <w:jc w:val="both"/>
      </w:pPr>
      <w:r w:rsidRPr="001E3259">
        <w:rPr>
          <w:rFonts w:ascii="Arial" w:hAnsi="Arial" w:cs="Arial"/>
          <w:color w:val="000000"/>
        </w:rPr>
        <w:t>14.2 O sistema deve disponibilizar para a realização da avaliação os seguintes campos:</w:t>
      </w:r>
    </w:p>
    <w:p w14:paraId="342359CD" w14:textId="6571C07B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 xml:space="preserve">14.2.1 Atribuição de nota (escala de 1 a 5 estrelas) para o estabelecimento e para o profissional </w:t>
      </w:r>
      <w:r w:rsidR="007D5F2E" w:rsidRPr="001E3259">
        <w:rPr>
          <w:rFonts w:ascii="Arial" w:hAnsi="Arial" w:cs="Arial"/>
          <w:color w:val="000000"/>
        </w:rPr>
        <w:t xml:space="preserve">quando </w:t>
      </w:r>
      <w:r w:rsidRPr="001E3259">
        <w:rPr>
          <w:rFonts w:ascii="Arial" w:hAnsi="Arial" w:cs="Arial"/>
          <w:color w:val="000000"/>
        </w:rPr>
        <w:t>envolvido;</w:t>
      </w:r>
    </w:p>
    <w:p w14:paraId="4B38E60A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14.2.2 Campo de texto para inserção de comentário descritivo sobre a experiência do usuário;  </w:t>
      </w:r>
    </w:p>
    <w:p w14:paraId="60DDDBEE" w14:textId="77777777" w:rsidR="0088154D" w:rsidRPr="001E3259" w:rsidRDefault="0088154D" w:rsidP="0088154D">
      <w:pPr>
        <w:pStyle w:val="NormalWeb"/>
        <w:spacing w:before="0" w:beforeAutospacing="0" w:after="0" w:afterAutospacing="0"/>
        <w:ind w:left="720" w:firstLine="720"/>
        <w:jc w:val="both"/>
      </w:pPr>
      <w:r w:rsidRPr="001E3259">
        <w:rPr>
          <w:rFonts w:ascii="Arial" w:hAnsi="Arial" w:cs="Arial"/>
          <w:color w:val="000000"/>
        </w:rPr>
        <w:t>14.2.3 Opção para anexar fotos do resultado do serviço prestado.</w:t>
      </w:r>
    </w:p>
    <w:p w14:paraId="3AD70A6B" w14:textId="77777777" w:rsidR="00671335" w:rsidRPr="001E3259" w:rsidRDefault="0088154D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14.3 </w:t>
      </w:r>
      <w:r w:rsidR="00671335" w:rsidRPr="001E3259">
        <w:rPr>
          <w:rFonts w:ascii="Arial" w:hAnsi="Arial" w:cs="Arial"/>
          <w:color w:val="000000"/>
        </w:rPr>
        <w:t>O sistema deve permitir a avaliação somente de serviços efetivamente realizados e registrados como concluídos na plataforma.</w:t>
      </w:r>
    </w:p>
    <w:p w14:paraId="25EFF3E2" w14:textId="5A3232B0" w:rsidR="00671335" w:rsidRPr="001E3259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14.4 </w:t>
      </w:r>
      <w:r w:rsidRPr="001E3259">
        <w:rPr>
          <w:rFonts w:ascii="Arial" w:hAnsi="Arial" w:cs="Arial"/>
          <w:color w:val="000000"/>
        </w:rPr>
        <w:t>O sistema deve permitir apenas uma avaliação por serviço concluído.</w:t>
      </w:r>
    </w:p>
    <w:p w14:paraId="00879C2E" w14:textId="7C5B910A" w:rsidR="0088154D" w:rsidRPr="001E3259" w:rsidRDefault="0088154D" w:rsidP="00671335">
      <w:pPr>
        <w:pStyle w:val="NormalWeb"/>
        <w:spacing w:before="0" w:beforeAutospacing="0" w:after="0" w:afterAutospacing="0"/>
        <w:ind w:left="360" w:firstLine="360"/>
        <w:jc w:val="both"/>
      </w:pPr>
      <w:r w:rsidRPr="001E3259">
        <w:rPr>
          <w:rFonts w:ascii="Arial" w:hAnsi="Arial" w:cs="Arial"/>
          <w:color w:val="000000"/>
        </w:rPr>
        <w:t>14.</w:t>
      </w:r>
      <w:r w:rsidR="00671335" w:rsidRPr="001E3259">
        <w:rPr>
          <w:rFonts w:ascii="Arial" w:hAnsi="Arial" w:cs="Arial"/>
          <w:color w:val="000000"/>
        </w:rPr>
        <w:t>5</w:t>
      </w:r>
      <w:r w:rsidRPr="001E3259">
        <w:rPr>
          <w:rFonts w:ascii="Arial" w:hAnsi="Arial" w:cs="Arial"/>
          <w:color w:val="000000"/>
        </w:rPr>
        <w:t xml:space="preserve"> </w:t>
      </w:r>
      <w:r w:rsidR="00671335" w:rsidRPr="001E3259">
        <w:rPr>
          <w:rFonts w:ascii="Arial" w:hAnsi="Arial" w:cs="Arial"/>
          <w:color w:val="000000"/>
        </w:rPr>
        <w:t>O sistema deve exibir as avaliações no perfil do estabelecimento e, quando aplicável, no perfil do profissional.</w:t>
      </w:r>
      <w:r w:rsidRPr="001E3259">
        <w:rPr>
          <w:rFonts w:ascii="Arial" w:hAnsi="Arial" w:cs="Arial"/>
          <w:color w:val="000000"/>
        </w:rPr>
        <w:t>  </w:t>
      </w:r>
    </w:p>
    <w:p w14:paraId="37E8B240" w14:textId="77777777" w:rsidR="00671335" w:rsidRPr="001E3259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            14.5.1 </w:t>
      </w:r>
      <w:r w:rsidRPr="001E3259">
        <w:rPr>
          <w:rFonts w:ascii="Arial" w:hAnsi="Arial" w:cs="Arial"/>
          <w:color w:val="000000"/>
        </w:rPr>
        <w:t>O sistema deve calcular e exibir publicamente a média das notas recebidas.</w:t>
      </w:r>
    </w:p>
    <w:p w14:paraId="0E30686F" w14:textId="5F2EC0FC" w:rsidR="00671335" w:rsidRPr="001E3259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            14.5.2 </w:t>
      </w:r>
      <w:r w:rsidRPr="001E3259">
        <w:rPr>
          <w:rFonts w:ascii="Arial" w:hAnsi="Arial" w:cs="Arial"/>
          <w:color w:val="000000"/>
        </w:rPr>
        <w:t>O sistema deve disponibilizar os comentários das avaliações para consulta pelos visitantes e Tutores da plataforma.</w:t>
      </w:r>
    </w:p>
    <w:p w14:paraId="7F3BB0E4" w14:textId="4F141D8B" w:rsidR="00671335" w:rsidRPr="001E3259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E3259">
        <w:rPr>
          <w:rFonts w:ascii="Arial" w:hAnsi="Arial" w:cs="Arial"/>
          <w:color w:val="000000"/>
        </w:rPr>
        <w:t xml:space="preserve">14.6 </w:t>
      </w:r>
      <w:r w:rsidRPr="001E3259">
        <w:rPr>
          <w:rFonts w:ascii="Arial" w:hAnsi="Arial" w:cs="Arial"/>
          <w:color w:val="000000"/>
        </w:rPr>
        <w:t>O sistema deve permitir que o responsável pelo estabelecimento responda às avaliações recebidas.</w:t>
      </w:r>
    </w:p>
    <w:p w14:paraId="5209DB4C" w14:textId="77777777" w:rsidR="00671335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6D8CA7E" w14:textId="77777777" w:rsidR="00671335" w:rsidRDefault="00671335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33D1B95" w14:textId="750B2008" w:rsidR="0088154D" w:rsidRDefault="0088154D" w:rsidP="00671335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RF15 – Utilizar benefícios de fidelização (cashback/planos)</w:t>
      </w:r>
    </w:p>
    <w:p w14:paraId="3C5AAEEF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</w:t>
      </w:r>
      <w:r w:rsidRPr="0091021F">
        <w:rPr>
          <w:rFonts w:ascii="Arial" w:hAnsi="Arial" w:cs="Arial"/>
          <w:color w:val="000000"/>
        </w:rPr>
        <w:t xml:space="preserve"> O sistema deve permitir que cada estabelecimento escolha se deseja oferecer benefícios de fidelização aos Tutores.</w:t>
      </w:r>
    </w:p>
    <w:p w14:paraId="7DF5D1E6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15.2</w:t>
      </w:r>
      <w:r w:rsidRPr="0091021F">
        <w:rPr>
          <w:rFonts w:ascii="Arial" w:hAnsi="Arial" w:cs="Arial"/>
          <w:color w:val="000000"/>
        </w:rPr>
        <w:t xml:space="preserve"> O sistema deve permitir que o estabelecimento configure os benefícios de fidelização oferecidos, como cashback, descontos ou planos de benefícios.</w:t>
      </w:r>
    </w:p>
    <w:p w14:paraId="5A8264E8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15.3</w:t>
      </w:r>
      <w:r w:rsidRPr="0091021F">
        <w:rPr>
          <w:rFonts w:ascii="Arial" w:hAnsi="Arial" w:cs="Arial"/>
          <w:color w:val="000000"/>
        </w:rPr>
        <w:t xml:space="preserve"> O sistema deve informar ao Tutor quais benefícios de fidelização são oferecidos pelo estabelecimento e suas respectivas condições de utilização.</w:t>
      </w:r>
    </w:p>
    <w:p w14:paraId="5765F7F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15.4</w:t>
      </w:r>
      <w:r w:rsidRPr="0091021F">
        <w:rPr>
          <w:rFonts w:ascii="Arial" w:hAnsi="Arial" w:cs="Arial"/>
          <w:color w:val="000000"/>
        </w:rPr>
        <w:t xml:space="preserve"> Quando o estabelecimento oferecer cashback, o sistema deve permitir que o Tutor acumule créditos de acordo com as regras definidas pelo estabelecimento.</w:t>
      </w:r>
    </w:p>
    <w:p w14:paraId="7DE696D8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15.5</w:t>
      </w:r>
      <w:r w:rsidRPr="0091021F">
        <w:rPr>
          <w:rFonts w:ascii="Arial" w:hAnsi="Arial" w:cs="Arial"/>
          <w:color w:val="000000"/>
        </w:rPr>
        <w:t xml:space="preserve"> O sistema deve permitir que o Tutor utilize o saldo de cashback disponível em novas compras de produtos ou contratação de serviços no estabelecimento que concedeu o benefício.</w:t>
      </w:r>
    </w:p>
    <w:p w14:paraId="1235CDB0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15.6</w:t>
      </w:r>
      <w:r w:rsidRPr="0091021F">
        <w:rPr>
          <w:rFonts w:ascii="Arial" w:hAnsi="Arial" w:cs="Arial"/>
          <w:color w:val="000000"/>
        </w:rPr>
        <w:t xml:space="preserve"> Antes da utilização do cashback, o sistema deve apresentar ao Tutor o saldo disponível e o valor que poderá ser utilizado na operação.</w:t>
      </w:r>
    </w:p>
    <w:p w14:paraId="35209E19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15.7</w:t>
      </w:r>
      <w:r w:rsidRPr="0091021F">
        <w:rPr>
          <w:rFonts w:ascii="Arial" w:hAnsi="Arial" w:cs="Arial"/>
          <w:color w:val="000000"/>
        </w:rPr>
        <w:t xml:space="preserve"> O sistema deve permitir que o Tutor escolha a quantidade de saldo de cashback que deseja utilizar, de forma total ou parcial, respeitando as regras definidas pelo estabelecimento.</w:t>
      </w:r>
    </w:p>
    <w:p w14:paraId="3F5DF1A9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15.8</w:t>
      </w:r>
      <w:r w:rsidRPr="0091021F">
        <w:rPr>
          <w:rFonts w:ascii="Arial" w:hAnsi="Arial" w:cs="Arial"/>
          <w:color w:val="000000"/>
        </w:rPr>
        <w:t xml:space="preserve"> O sistema deve verificar se a utilização do cashback atende às condições definidas pelo estabelecimento, como limites ou valores mínimos, quando aplicáveis.</w:t>
      </w:r>
    </w:p>
    <w:p w14:paraId="120CAC4D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15.9</w:t>
      </w:r>
      <w:r w:rsidRPr="0091021F">
        <w:rPr>
          <w:rFonts w:ascii="Arial" w:hAnsi="Arial" w:cs="Arial"/>
          <w:color w:val="000000"/>
        </w:rPr>
        <w:t xml:space="preserve"> Após a utilização do cashback, o sistema deve atualizar automaticamente o saldo disponível do Tutor.</w:t>
      </w:r>
    </w:p>
    <w:p w14:paraId="0B3AB98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15.10</w:t>
      </w:r>
      <w:r w:rsidRPr="0091021F">
        <w:rPr>
          <w:rFonts w:ascii="Arial" w:hAnsi="Arial" w:cs="Arial"/>
          <w:color w:val="000000"/>
        </w:rPr>
        <w:t xml:space="preserve"> O sistema deve permitir que cada estabelecimento, opcionalmente, crie e disponibilize planos próprios de fidelização aos Tutores.</w:t>
      </w:r>
    </w:p>
    <w:p w14:paraId="66EC2251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lastRenderedPageBreak/>
        <w:t>15.11</w:t>
      </w:r>
      <w:r w:rsidRPr="0091021F">
        <w:rPr>
          <w:rFonts w:ascii="Arial" w:hAnsi="Arial" w:cs="Arial"/>
          <w:color w:val="000000"/>
        </w:rPr>
        <w:t xml:space="preserve"> O sistema deve permitir que o estabelecimento defina as características de cada plano, incluindo:</w:t>
      </w:r>
    </w:p>
    <w:p w14:paraId="0BED7910" w14:textId="448DFEF1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15.11.1</w:t>
      </w:r>
      <w:r w:rsidRPr="0091021F">
        <w:rPr>
          <w:rFonts w:ascii="Arial" w:hAnsi="Arial" w:cs="Arial"/>
          <w:color w:val="000000"/>
        </w:rPr>
        <w:t xml:space="preserve"> Nome;</w:t>
      </w:r>
    </w:p>
    <w:p w14:paraId="304A030D" w14:textId="03794DC6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15.11.2</w:t>
      </w:r>
      <w:r w:rsidRPr="0091021F">
        <w:rPr>
          <w:rFonts w:ascii="Arial" w:hAnsi="Arial" w:cs="Arial"/>
          <w:color w:val="000000"/>
        </w:rPr>
        <w:t xml:space="preserve"> Valor;</w:t>
      </w:r>
    </w:p>
    <w:p w14:paraId="2263D1F5" w14:textId="388A547A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15.11.3</w:t>
      </w:r>
      <w:r w:rsidRPr="0091021F">
        <w:rPr>
          <w:rFonts w:ascii="Arial" w:hAnsi="Arial" w:cs="Arial"/>
          <w:color w:val="000000"/>
        </w:rPr>
        <w:t xml:space="preserve"> Período de validade;</w:t>
      </w:r>
    </w:p>
    <w:p w14:paraId="6A7A5B60" w14:textId="3F66E0B9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15.11.4</w:t>
      </w:r>
      <w:r w:rsidRPr="0091021F">
        <w:rPr>
          <w:rFonts w:ascii="Arial" w:hAnsi="Arial" w:cs="Arial"/>
          <w:color w:val="000000"/>
        </w:rPr>
        <w:t xml:space="preserve"> Benefícios oferecidos;</w:t>
      </w:r>
    </w:p>
    <w:p w14:paraId="731054A1" w14:textId="597EA7BB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15.11.5</w:t>
      </w:r>
      <w:r w:rsidRPr="0091021F">
        <w:rPr>
          <w:rFonts w:ascii="Arial" w:hAnsi="Arial" w:cs="Arial"/>
          <w:color w:val="000000"/>
        </w:rPr>
        <w:t xml:space="preserve"> Quantidade ou limite de utilizações, quando aplicável;</w:t>
      </w:r>
    </w:p>
    <w:p w14:paraId="548B8DC3" w14:textId="54572FA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91021F">
        <w:rPr>
          <w:rFonts w:ascii="Arial" w:hAnsi="Arial" w:cs="Arial"/>
          <w:b/>
          <w:bCs/>
          <w:color w:val="000000"/>
        </w:rPr>
        <w:t>15.11.6</w:t>
      </w:r>
      <w:r w:rsidRPr="0091021F">
        <w:rPr>
          <w:rFonts w:ascii="Arial" w:hAnsi="Arial" w:cs="Arial"/>
          <w:color w:val="000000"/>
        </w:rPr>
        <w:t xml:space="preserve"> Condições de utilização.</w:t>
      </w:r>
    </w:p>
    <w:p w14:paraId="08CA53A0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15.12</w:t>
      </w:r>
      <w:r w:rsidRPr="0091021F">
        <w:rPr>
          <w:rFonts w:ascii="Arial" w:hAnsi="Arial" w:cs="Arial"/>
          <w:color w:val="000000"/>
        </w:rPr>
        <w:t xml:space="preserve"> O sistema deve apresentar ao Tutor as informações e condições do plano antes da contratação.</w:t>
      </w:r>
    </w:p>
    <w:p w14:paraId="54F6D62C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15.13</w:t>
      </w:r>
      <w:r w:rsidRPr="0091021F">
        <w:rPr>
          <w:rFonts w:ascii="Arial" w:hAnsi="Arial" w:cs="Arial"/>
          <w:color w:val="000000"/>
        </w:rPr>
        <w:t xml:space="preserve"> O sistema deve permitir que o Tutor utilize os benefícios de um plano ativo de acordo com as condições estabelecidas pelo estabelecimento.</w:t>
      </w:r>
    </w:p>
    <w:p w14:paraId="1C8346E7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15.14</w:t>
      </w:r>
      <w:r w:rsidRPr="0091021F">
        <w:rPr>
          <w:rFonts w:ascii="Arial" w:hAnsi="Arial" w:cs="Arial"/>
          <w:color w:val="000000"/>
        </w:rPr>
        <w:t xml:space="preserve"> Quando um serviço estiver contemplado pelo plano contratado, o sistema deve identificar o benefício disponível e aplicá-lo ao agendamento conforme as condições do plano.</w:t>
      </w:r>
    </w:p>
    <w:p w14:paraId="7343DB7D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15.15</w:t>
      </w:r>
      <w:r w:rsidRPr="0091021F">
        <w:rPr>
          <w:rFonts w:ascii="Arial" w:hAnsi="Arial" w:cs="Arial"/>
          <w:color w:val="000000"/>
        </w:rPr>
        <w:t xml:space="preserve"> Quando o plano estabelecer limite de utilizações, o sistema deve registrar as utilizações realizadas e atualizar a quantidade disponível.</w:t>
      </w:r>
    </w:p>
    <w:p w14:paraId="0D4846DF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15.16</w:t>
      </w:r>
      <w:r w:rsidRPr="0091021F">
        <w:rPr>
          <w:rFonts w:ascii="Arial" w:hAnsi="Arial" w:cs="Arial"/>
          <w:color w:val="000000"/>
        </w:rPr>
        <w:t xml:space="preserve"> O sistema deve manter o registro das utilizações dos benefícios do plano para controle de seus limites e condições.</w:t>
      </w:r>
    </w:p>
    <w:p w14:paraId="28D38140" w14:textId="77777777" w:rsidR="0091021F" w:rsidRPr="0091021F" w:rsidRDefault="0091021F" w:rsidP="0091021F">
      <w:pPr>
        <w:pStyle w:val="NormalWeb"/>
        <w:jc w:val="both"/>
        <w:rPr>
          <w:rFonts w:ascii="Arial" w:hAnsi="Arial" w:cs="Arial"/>
          <w:color w:val="000000"/>
        </w:rPr>
      </w:pPr>
      <w:r w:rsidRPr="0091021F">
        <w:rPr>
          <w:rFonts w:ascii="Arial" w:hAnsi="Arial" w:cs="Arial"/>
          <w:b/>
          <w:bCs/>
          <w:color w:val="000000"/>
        </w:rPr>
        <w:t>15.17</w:t>
      </w:r>
      <w:r w:rsidRPr="0091021F">
        <w:rPr>
          <w:rFonts w:ascii="Arial" w:hAnsi="Arial" w:cs="Arial"/>
          <w:color w:val="000000"/>
        </w:rPr>
        <w:t xml:space="preserve"> Os benefícios de cashback e dos planos de fidelização devem permanecer vinculados ao estabelecimento que os concedeu.</w:t>
      </w:r>
    </w:p>
    <w:p w14:paraId="33B6EC34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RF16 – Consultar saldo e histórico de cashback</w:t>
      </w:r>
    </w:p>
    <w:p w14:paraId="206C0811" w14:textId="7EB4C5BE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 w:rsidRPr="00BF03DA">
        <w:rPr>
          <w:rFonts w:ascii="Arial" w:hAnsi="Arial" w:cs="Arial"/>
          <w:b/>
          <w:bCs/>
          <w:color w:val="000000"/>
        </w:rPr>
        <w:t>16.1</w:t>
      </w:r>
      <w:r w:rsidRPr="00BF03DA">
        <w:rPr>
          <w:rFonts w:ascii="Arial" w:hAnsi="Arial" w:cs="Arial"/>
          <w:color w:val="000000"/>
        </w:rPr>
        <w:t xml:space="preserve"> O sistema deve permitir que o </w:t>
      </w:r>
      <w:r w:rsidR="0091021F">
        <w:rPr>
          <w:rFonts w:ascii="Arial" w:hAnsi="Arial" w:cs="Arial"/>
          <w:color w:val="000000"/>
        </w:rPr>
        <w:t>usuário t</w:t>
      </w:r>
      <w:r w:rsidRPr="00BF03DA">
        <w:rPr>
          <w:rFonts w:ascii="Arial" w:hAnsi="Arial" w:cs="Arial"/>
          <w:color w:val="000000"/>
        </w:rPr>
        <w:t>utor consulte seu saldo acumulado e o histórico de movimentações de cashback geradas por suas transações na plataforma.</w:t>
      </w:r>
    </w:p>
    <w:p w14:paraId="6B7E4505" w14:textId="77777777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 w:rsidRPr="00BF03DA">
        <w:rPr>
          <w:rFonts w:ascii="Arial" w:hAnsi="Arial" w:cs="Arial"/>
          <w:b/>
          <w:bCs/>
          <w:color w:val="000000"/>
        </w:rPr>
        <w:t>16.2</w:t>
      </w:r>
      <w:r w:rsidRPr="00BF03DA">
        <w:rPr>
          <w:rFonts w:ascii="Arial" w:hAnsi="Arial" w:cs="Arial"/>
          <w:color w:val="000000"/>
        </w:rPr>
        <w:t xml:space="preserve"> O sistema deve apresentar o saldo de cashback separadamente para cada estabelecimento.</w:t>
      </w:r>
    </w:p>
    <w:p w14:paraId="662AD0A4" w14:textId="063B0CE8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BF03DA">
        <w:rPr>
          <w:rFonts w:ascii="Arial" w:hAnsi="Arial" w:cs="Arial"/>
          <w:b/>
          <w:bCs/>
          <w:color w:val="000000"/>
        </w:rPr>
        <w:t>16.2.1</w:t>
      </w:r>
      <w:r w:rsidRPr="00BF03DA">
        <w:rPr>
          <w:rFonts w:ascii="Arial" w:hAnsi="Arial" w:cs="Arial"/>
          <w:color w:val="000000"/>
        </w:rPr>
        <w:t xml:space="preserve"> Valor disponível para utilização em novos agendamentos de serviços ou compras de produtos;</w:t>
      </w:r>
    </w:p>
    <w:p w14:paraId="13931F4A" w14:textId="0D0E6249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</w:t>
      </w:r>
      <w:r w:rsidRPr="00BF03DA">
        <w:rPr>
          <w:rFonts w:ascii="Arial" w:hAnsi="Arial" w:cs="Arial"/>
          <w:b/>
          <w:bCs/>
          <w:color w:val="000000"/>
        </w:rPr>
        <w:t>16.2.2</w:t>
      </w:r>
      <w:r w:rsidRPr="00BF03DA">
        <w:rPr>
          <w:rFonts w:ascii="Arial" w:hAnsi="Arial" w:cs="Arial"/>
          <w:color w:val="000000"/>
        </w:rPr>
        <w:t xml:space="preserve"> Valor pendente de liberação, quando aplicável;</w:t>
      </w:r>
    </w:p>
    <w:p w14:paraId="0E240917" w14:textId="183EE19E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</w:t>
      </w:r>
      <w:r w:rsidRPr="00BF03DA">
        <w:rPr>
          <w:rFonts w:ascii="Arial" w:hAnsi="Arial" w:cs="Arial"/>
          <w:b/>
          <w:bCs/>
          <w:color w:val="000000"/>
        </w:rPr>
        <w:t>16.2.3</w:t>
      </w:r>
      <w:r w:rsidRPr="00BF03DA">
        <w:rPr>
          <w:rFonts w:ascii="Arial" w:hAnsi="Arial" w:cs="Arial"/>
          <w:color w:val="000000"/>
        </w:rPr>
        <w:t xml:space="preserve"> Data de validade dos créditos, quando definida pelo estabelecimento;</w:t>
      </w:r>
    </w:p>
    <w:p w14:paraId="177D7B78" w14:textId="7BACA6D4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</w:t>
      </w:r>
      <w:r w:rsidRPr="00BF03DA">
        <w:rPr>
          <w:rFonts w:ascii="Arial" w:hAnsi="Arial" w:cs="Arial"/>
          <w:b/>
          <w:bCs/>
          <w:color w:val="000000"/>
        </w:rPr>
        <w:t>16.2.4</w:t>
      </w:r>
      <w:r w:rsidRPr="00BF03DA">
        <w:rPr>
          <w:rFonts w:ascii="Arial" w:hAnsi="Arial" w:cs="Arial"/>
          <w:color w:val="000000"/>
        </w:rPr>
        <w:t xml:space="preserve"> Identificação do estabelecimento ao qual o saldo pertence.</w:t>
      </w:r>
    </w:p>
    <w:p w14:paraId="43F66257" w14:textId="77777777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 w:rsidRPr="00BF03DA">
        <w:rPr>
          <w:rFonts w:ascii="Arial" w:hAnsi="Arial" w:cs="Arial"/>
          <w:b/>
          <w:bCs/>
          <w:color w:val="000000"/>
        </w:rPr>
        <w:t>16.3</w:t>
      </w:r>
      <w:r w:rsidRPr="00BF03DA">
        <w:rPr>
          <w:rFonts w:ascii="Arial" w:hAnsi="Arial" w:cs="Arial"/>
          <w:color w:val="000000"/>
        </w:rPr>
        <w:t xml:space="preserve"> O sistema deve disponibilizar o histórico das movimentações de cashback.</w:t>
      </w:r>
    </w:p>
    <w:p w14:paraId="5E2782D6" w14:textId="19B80385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</w:t>
      </w:r>
      <w:r w:rsidRPr="00BF03DA">
        <w:rPr>
          <w:rFonts w:ascii="Arial" w:hAnsi="Arial" w:cs="Arial"/>
          <w:b/>
          <w:bCs/>
          <w:color w:val="000000"/>
        </w:rPr>
        <w:t>16.3.1</w:t>
      </w:r>
      <w:r w:rsidRPr="00BF03DA">
        <w:rPr>
          <w:rFonts w:ascii="Arial" w:hAnsi="Arial" w:cs="Arial"/>
          <w:color w:val="000000"/>
        </w:rPr>
        <w:t xml:space="preserve"> Créditos de cashback recebidos;</w:t>
      </w:r>
    </w:p>
    <w:p w14:paraId="2CD346C7" w14:textId="5CEF7AD4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           </w:t>
      </w:r>
      <w:r w:rsidRPr="00BF03DA">
        <w:rPr>
          <w:rFonts w:ascii="Arial" w:hAnsi="Arial" w:cs="Arial"/>
          <w:b/>
          <w:bCs/>
          <w:color w:val="000000"/>
        </w:rPr>
        <w:t>16.3.2</w:t>
      </w:r>
      <w:r w:rsidRPr="00BF03DA">
        <w:rPr>
          <w:rFonts w:ascii="Arial" w:hAnsi="Arial" w:cs="Arial"/>
          <w:color w:val="000000"/>
        </w:rPr>
        <w:t xml:space="preserve"> Créditos de cashback utilizados em compras de produtos ou serviços;</w:t>
      </w:r>
    </w:p>
    <w:p w14:paraId="404EFD82" w14:textId="6F112875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</w:t>
      </w:r>
      <w:r w:rsidRPr="00BF03DA">
        <w:rPr>
          <w:rFonts w:ascii="Arial" w:hAnsi="Arial" w:cs="Arial"/>
          <w:b/>
          <w:bCs/>
          <w:color w:val="000000"/>
        </w:rPr>
        <w:t>16.3.3</w:t>
      </w:r>
      <w:r w:rsidRPr="00BF03DA">
        <w:rPr>
          <w:rFonts w:ascii="Arial" w:hAnsi="Arial" w:cs="Arial"/>
          <w:color w:val="000000"/>
        </w:rPr>
        <w:t xml:space="preserve"> Data da movimentação;</w:t>
      </w:r>
    </w:p>
    <w:p w14:paraId="31604D6D" w14:textId="6CDE7F63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</w:t>
      </w:r>
      <w:r w:rsidRPr="00BF03DA">
        <w:rPr>
          <w:rFonts w:ascii="Arial" w:hAnsi="Arial" w:cs="Arial"/>
          <w:b/>
          <w:bCs/>
          <w:color w:val="000000"/>
        </w:rPr>
        <w:t>16.3.4</w:t>
      </w:r>
      <w:r w:rsidRPr="00BF03DA">
        <w:rPr>
          <w:rFonts w:ascii="Arial" w:hAnsi="Arial" w:cs="Arial"/>
          <w:color w:val="000000"/>
        </w:rPr>
        <w:t xml:space="preserve"> Valor da movimentação;</w:t>
      </w:r>
    </w:p>
    <w:p w14:paraId="56872956" w14:textId="48FB68F0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</w:t>
      </w:r>
      <w:r w:rsidRPr="00BF03DA">
        <w:rPr>
          <w:rFonts w:ascii="Arial" w:hAnsi="Arial" w:cs="Arial"/>
          <w:b/>
          <w:bCs/>
          <w:color w:val="000000"/>
        </w:rPr>
        <w:t>16.3.5</w:t>
      </w:r>
      <w:r w:rsidRPr="00BF03DA">
        <w:rPr>
          <w:rFonts w:ascii="Arial" w:hAnsi="Arial" w:cs="Arial"/>
          <w:color w:val="000000"/>
        </w:rPr>
        <w:t xml:space="preserve"> Identificação do estabelecimento relacionado à movimentação.</w:t>
      </w:r>
    </w:p>
    <w:p w14:paraId="1A49A0CF" w14:textId="77777777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 w:rsidRPr="00BF03DA">
        <w:rPr>
          <w:rFonts w:ascii="Arial" w:hAnsi="Arial" w:cs="Arial"/>
          <w:b/>
          <w:bCs/>
          <w:color w:val="000000"/>
        </w:rPr>
        <w:t>16.4</w:t>
      </w:r>
      <w:r w:rsidRPr="00BF03DA">
        <w:rPr>
          <w:rFonts w:ascii="Arial" w:hAnsi="Arial" w:cs="Arial"/>
          <w:color w:val="000000"/>
        </w:rPr>
        <w:t xml:space="preserve"> O sistema deve permitir que o Tutor filtre o histórico de movimentações por período e por estabelecimento.</w:t>
      </w:r>
    </w:p>
    <w:p w14:paraId="15AAF381" w14:textId="77777777" w:rsidR="00BF03DA" w:rsidRPr="00BF03DA" w:rsidRDefault="00BF03DA" w:rsidP="00BF03DA">
      <w:pPr>
        <w:pStyle w:val="NormalWeb"/>
        <w:jc w:val="both"/>
        <w:rPr>
          <w:rFonts w:ascii="Arial" w:hAnsi="Arial" w:cs="Arial"/>
          <w:color w:val="000000"/>
        </w:rPr>
      </w:pPr>
      <w:r w:rsidRPr="00BF03DA">
        <w:rPr>
          <w:rFonts w:ascii="Arial" w:hAnsi="Arial" w:cs="Arial"/>
          <w:b/>
          <w:bCs/>
          <w:color w:val="000000"/>
        </w:rPr>
        <w:t>16.5</w:t>
      </w:r>
      <w:r w:rsidRPr="00BF03DA">
        <w:rPr>
          <w:rFonts w:ascii="Arial" w:hAnsi="Arial" w:cs="Arial"/>
          <w:color w:val="000000"/>
        </w:rPr>
        <w:t xml:space="preserve"> O sistema deve informar ao Tutor que o saldo de cashback somente poderá ser utilizado no estabelecimento que concedeu o benefício.</w:t>
      </w:r>
    </w:p>
    <w:p w14:paraId="3762D945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RF17 – Emitir relatórios gerenciais de serviços</w:t>
      </w:r>
    </w:p>
    <w:p w14:paraId="68C8113C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17.1</w:t>
      </w:r>
      <w:r w:rsidRPr="00125426">
        <w:rPr>
          <w:rFonts w:ascii="Arial" w:hAnsi="Arial" w:cs="Arial"/>
          <w:color w:val="000000"/>
        </w:rPr>
        <w:t xml:space="preserve"> O sistema deve permitir que o gestor do estabelecimento gere relatórios sobre os serviços prestados para auxiliar na tomada de decisões e organização do negócio.</w:t>
      </w:r>
    </w:p>
    <w:p w14:paraId="5E4A283A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17.2</w:t>
      </w:r>
      <w:r w:rsidRPr="00125426">
        <w:rPr>
          <w:rFonts w:ascii="Arial" w:hAnsi="Arial" w:cs="Arial"/>
          <w:color w:val="000000"/>
        </w:rPr>
        <w:t xml:space="preserve"> O sistema deve permitir, para a emissão do relatório, a aplicação dos seguintes filtros:</w:t>
      </w:r>
    </w:p>
    <w:p w14:paraId="5DF61575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17.2.1</w:t>
      </w:r>
      <w:r w:rsidRPr="00125426">
        <w:rPr>
          <w:rFonts w:ascii="Arial" w:hAnsi="Arial" w:cs="Arial"/>
          <w:color w:val="000000"/>
        </w:rPr>
        <w:t xml:space="preserve"> Período (data inicial e data final);</w:t>
      </w:r>
    </w:p>
    <w:p w14:paraId="44A201EB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17.2.2</w:t>
      </w:r>
      <w:r w:rsidRPr="00125426">
        <w:rPr>
          <w:rFonts w:ascii="Arial" w:hAnsi="Arial" w:cs="Arial"/>
          <w:color w:val="000000"/>
        </w:rPr>
        <w:t xml:space="preserve"> Tipo de serviço;</w:t>
      </w:r>
    </w:p>
    <w:p w14:paraId="16307B1A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17.2.3</w:t>
      </w:r>
      <w:r w:rsidRPr="00125426">
        <w:rPr>
          <w:rFonts w:ascii="Arial" w:hAnsi="Arial" w:cs="Arial"/>
          <w:color w:val="000000"/>
        </w:rPr>
        <w:t xml:space="preserve"> Profissional responsável pelo atendimento;</w:t>
      </w:r>
    </w:p>
    <w:p w14:paraId="5CEF490B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17.2.4</w:t>
      </w:r>
      <w:r w:rsidRPr="00125426">
        <w:rPr>
          <w:rFonts w:ascii="Arial" w:hAnsi="Arial" w:cs="Arial"/>
          <w:color w:val="000000"/>
        </w:rPr>
        <w:t xml:space="preserve"> Status do agendamento.</w:t>
      </w:r>
    </w:p>
    <w:p w14:paraId="62D21877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17.3</w:t>
      </w:r>
      <w:r w:rsidRPr="00125426">
        <w:rPr>
          <w:rFonts w:ascii="Arial" w:hAnsi="Arial" w:cs="Arial"/>
          <w:color w:val="000000"/>
        </w:rPr>
        <w:t xml:space="preserve"> O sistema deve apresentar no relatório gerencial os seguintes dados consolidados:</w:t>
      </w:r>
    </w:p>
    <w:p w14:paraId="31017588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17.3.1</w:t>
      </w:r>
      <w:r w:rsidRPr="00125426">
        <w:rPr>
          <w:rFonts w:ascii="Arial" w:hAnsi="Arial" w:cs="Arial"/>
          <w:color w:val="000000"/>
        </w:rPr>
        <w:t xml:space="preserve"> Quantidade total de atendimentos realizados no período selecionado;</w:t>
      </w:r>
    </w:p>
    <w:p w14:paraId="2006B641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17.3.2</w:t>
      </w:r>
      <w:r w:rsidRPr="00125426">
        <w:rPr>
          <w:rFonts w:ascii="Arial" w:hAnsi="Arial" w:cs="Arial"/>
          <w:color w:val="000000"/>
        </w:rPr>
        <w:t xml:space="preserve"> Produtividade por profissional vinculado ao estabelecimento;</w:t>
      </w:r>
    </w:p>
    <w:p w14:paraId="3C8A98E8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17.3.3</w:t>
      </w:r>
      <w:r w:rsidRPr="00125426">
        <w:rPr>
          <w:rFonts w:ascii="Arial" w:hAnsi="Arial" w:cs="Arial"/>
          <w:color w:val="000000"/>
        </w:rPr>
        <w:t xml:space="preserve"> Média de avaliações recebidas pelos usuários para os serviços listados.</w:t>
      </w:r>
    </w:p>
    <w:p w14:paraId="2C18C616" w14:textId="77777777" w:rsidR="00125426" w:rsidRPr="00125426" w:rsidRDefault="00125426" w:rsidP="00125426">
      <w:pPr>
        <w:pStyle w:val="NormalWeb"/>
        <w:spacing w:before="0" w:beforeAutospacing="0" w:after="0" w:afterAutospacing="0"/>
        <w:ind w:left="360" w:firstLine="360"/>
        <w:jc w:val="both"/>
        <w:rPr>
          <w:rFonts w:ascii="Arial" w:hAnsi="Arial" w:cs="Arial"/>
          <w:color w:val="000000"/>
        </w:rPr>
      </w:pPr>
      <w:r w:rsidRPr="00125426">
        <w:rPr>
          <w:rFonts w:ascii="Arial" w:hAnsi="Arial" w:cs="Arial"/>
          <w:b/>
          <w:bCs/>
          <w:color w:val="000000"/>
        </w:rPr>
        <w:t>17.4</w:t>
      </w:r>
      <w:r w:rsidRPr="00125426">
        <w:rPr>
          <w:rFonts w:ascii="Arial" w:hAnsi="Arial" w:cs="Arial"/>
          <w:color w:val="000000"/>
        </w:rPr>
        <w:t xml:space="preserve"> O sistema deve permitir que o gestor visualize o relatório em tela ou realize a exportação do relatório para controle externo.</w:t>
      </w:r>
    </w:p>
    <w:p w14:paraId="6B8307B6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RF18 – Emitir relatórios financeiros</w:t>
      </w:r>
    </w:p>
    <w:p w14:paraId="392530E0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18.1</w:t>
      </w:r>
      <w:r w:rsidRPr="00FE35FA">
        <w:rPr>
          <w:rFonts w:ascii="Arial" w:hAnsi="Arial" w:cs="Arial"/>
          <w:color w:val="000000"/>
        </w:rPr>
        <w:t xml:space="preserve"> O sistema deve permitir que o gestor do estabelecimento gere relatórios financeiros referentes às transações de vendas de produtos e serviços originadas na plataforma.</w:t>
      </w:r>
    </w:p>
    <w:p w14:paraId="62D0E10E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18.2</w:t>
      </w:r>
      <w:r w:rsidRPr="00FE35FA">
        <w:rPr>
          <w:rFonts w:ascii="Arial" w:hAnsi="Arial" w:cs="Arial"/>
          <w:color w:val="000000"/>
        </w:rPr>
        <w:t xml:space="preserve"> O sistema deve permitir, para a emissão do relatório financeiro, a utilização dos seguintes critérios de busca:</w:t>
      </w:r>
    </w:p>
    <w:p w14:paraId="0256D492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18.2.1</w:t>
      </w:r>
      <w:r w:rsidRPr="00FE35FA">
        <w:rPr>
          <w:rFonts w:ascii="Arial" w:hAnsi="Arial" w:cs="Arial"/>
          <w:color w:val="000000"/>
        </w:rPr>
        <w:t xml:space="preserve"> Período de apuração (data de início e data de fim);</w:t>
      </w:r>
    </w:p>
    <w:p w14:paraId="58258987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18.2.2</w:t>
      </w:r>
      <w:r w:rsidRPr="00FE35FA">
        <w:rPr>
          <w:rFonts w:ascii="Arial" w:hAnsi="Arial" w:cs="Arial"/>
          <w:color w:val="000000"/>
        </w:rPr>
        <w:t xml:space="preserve"> Forma de pagamento utilizada (Pix, crédito, débito ou pagamento presencial);</w:t>
      </w:r>
    </w:p>
    <w:p w14:paraId="3319EB7E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18.3</w:t>
      </w:r>
      <w:r w:rsidRPr="00FE35FA">
        <w:rPr>
          <w:rFonts w:ascii="Arial" w:hAnsi="Arial" w:cs="Arial"/>
          <w:color w:val="000000"/>
        </w:rPr>
        <w:t xml:space="preserve"> O sistema deve apresentar no relatório os seguintes dados financeiros consolidados:</w:t>
      </w:r>
    </w:p>
    <w:p w14:paraId="046C1D64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18.3.1</w:t>
      </w:r>
      <w:r w:rsidRPr="00FE35FA">
        <w:rPr>
          <w:rFonts w:ascii="Arial" w:hAnsi="Arial" w:cs="Arial"/>
          <w:color w:val="000000"/>
        </w:rPr>
        <w:t xml:space="preserve"> Valor bruto total das transações realizadas no período;</w:t>
      </w:r>
    </w:p>
    <w:p w14:paraId="42B025EC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18.3.2</w:t>
      </w:r>
      <w:r w:rsidRPr="00FE35FA">
        <w:rPr>
          <w:rFonts w:ascii="Arial" w:hAnsi="Arial" w:cs="Arial"/>
          <w:color w:val="000000"/>
        </w:rPr>
        <w:t xml:space="preserve"> Detalhamento dos descontos e benefícios de fidelização aplicados nas transações;</w:t>
      </w:r>
    </w:p>
    <w:p w14:paraId="7AABA918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18.3.3</w:t>
      </w:r>
      <w:r w:rsidRPr="00FE35FA">
        <w:rPr>
          <w:rFonts w:ascii="Arial" w:hAnsi="Arial" w:cs="Arial"/>
          <w:color w:val="000000"/>
        </w:rPr>
        <w:t xml:space="preserve"> Valor da comissão do PetHub incidente sobre as transações;</w:t>
      </w:r>
    </w:p>
    <w:p w14:paraId="2683002C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lastRenderedPageBreak/>
        <w:t>18.3.4</w:t>
      </w:r>
      <w:r w:rsidRPr="00FE35FA">
        <w:rPr>
          <w:rFonts w:ascii="Arial" w:hAnsi="Arial" w:cs="Arial"/>
          <w:color w:val="000000"/>
        </w:rPr>
        <w:t xml:space="preserve"> Valor correspondente ao estabelecimento após a aplicação dos descontos e da comissão do PetHub.</w:t>
      </w:r>
    </w:p>
    <w:p w14:paraId="0AAA549B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18.4</w:t>
      </w:r>
      <w:r w:rsidRPr="00FE35FA">
        <w:rPr>
          <w:rFonts w:ascii="Arial" w:hAnsi="Arial" w:cs="Arial"/>
          <w:color w:val="000000"/>
        </w:rPr>
        <w:t xml:space="preserve"> O sistema deve permitir que o gestor visualize de forma clara as informações financeiras das transações originadas na plataforma para auxiliar na gestão do estabelecimento.</w:t>
      </w:r>
    </w:p>
    <w:p w14:paraId="437C6FC3" w14:textId="77777777" w:rsidR="00FE35FA" w:rsidRPr="00FE35FA" w:rsidRDefault="00FE35FA" w:rsidP="00FE35FA">
      <w:pPr>
        <w:pStyle w:val="NormalWeb"/>
        <w:jc w:val="both"/>
        <w:rPr>
          <w:rFonts w:ascii="Arial" w:hAnsi="Arial" w:cs="Arial"/>
          <w:color w:val="000000"/>
        </w:rPr>
      </w:pPr>
      <w:r w:rsidRPr="00FE35FA">
        <w:rPr>
          <w:rFonts w:ascii="Arial" w:hAnsi="Arial" w:cs="Arial"/>
          <w:b/>
          <w:bCs/>
          <w:color w:val="000000"/>
        </w:rPr>
        <w:t>18.5</w:t>
      </w:r>
      <w:r w:rsidRPr="00FE35FA">
        <w:rPr>
          <w:rFonts w:ascii="Arial" w:hAnsi="Arial" w:cs="Arial"/>
          <w:color w:val="000000"/>
        </w:rPr>
        <w:t xml:space="preserve"> O sistema deve possibilitar a exportação dos dados financeiros.</w:t>
      </w:r>
    </w:p>
    <w:p w14:paraId="52A251FF" w14:textId="28E53832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 xml:space="preserve">RF19 – Emitir relatórios de </w:t>
      </w:r>
      <w:r w:rsidR="00387617">
        <w:rPr>
          <w:rFonts w:ascii="Arial" w:hAnsi="Arial" w:cs="Arial"/>
          <w:b/>
          <w:bCs/>
          <w:color w:val="000000"/>
        </w:rPr>
        <w:t>Tutores</w:t>
      </w:r>
      <w:r>
        <w:rPr>
          <w:rFonts w:ascii="Arial" w:hAnsi="Arial" w:cs="Arial"/>
          <w:b/>
          <w:bCs/>
          <w:color w:val="000000"/>
        </w:rPr>
        <w:t xml:space="preserve"> e pets cadastrados</w:t>
      </w:r>
    </w:p>
    <w:p w14:paraId="2EEA683C" w14:textId="777777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 w:rsidRPr="00CE1AC1">
        <w:rPr>
          <w:rFonts w:ascii="Arial" w:hAnsi="Arial" w:cs="Arial"/>
          <w:b/>
          <w:bCs/>
          <w:color w:val="000000"/>
        </w:rPr>
        <w:t>19.1</w:t>
      </w:r>
      <w:r w:rsidRPr="00CE1AC1">
        <w:rPr>
          <w:rFonts w:ascii="Arial" w:hAnsi="Arial" w:cs="Arial"/>
          <w:color w:val="000000"/>
        </w:rPr>
        <w:t xml:space="preserve"> O sistema deve permitir que o gestor do estabelecimento gere relatórios contendo a listagem de Tutores e pets vinculados aos atendimentos realizados em seu estabelecimento, para auxiliar na gestão do relacionamento e dos atendimentos.</w:t>
      </w:r>
    </w:p>
    <w:p w14:paraId="71AD9E82" w14:textId="777777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 w:rsidRPr="00CE1AC1">
        <w:rPr>
          <w:rFonts w:ascii="Arial" w:hAnsi="Arial" w:cs="Arial"/>
          <w:b/>
          <w:bCs/>
          <w:color w:val="000000"/>
        </w:rPr>
        <w:t>19.2</w:t>
      </w:r>
      <w:r w:rsidRPr="00CE1AC1">
        <w:rPr>
          <w:rFonts w:ascii="Arial" w:hAnsi="Arial" w:cs="Arial"/>
          <w:color w:val="000000"/>
        </w:rPr>
        <w:t xml:space="preserve"> O sistema deve permitir, para a emissão do relatório, a aplicação dos seguintes filtros:</w:t>
      </w:r>
    </w:p>
    <w:p w14:paraId="2CA6E3D4" w14:textId="5D812FE6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CE1AC1">
        <w:rPr>
          <w:rFonts w:ascii="Arial" w:hAnsi="Arial" w:cs="Arial"/>
          <w:b/>
          <w:bCs/>
          <w:color w:val="000000"/>
        </w:rPr>
        <w:t>19.2.1</w:t>
      </w:r>
      <w:r w:rsidRPr="00CE1AC1">
        <w:rPr>
          <w:rFonts w:ascii="Arial" w:hAnsi="Arial" w:cs="Arial"/>
          <w:color w:val="000000"/>
        </w:rPr>
        <w:t xml:space="preserve"> Período de cadastro (data inicial e final);</w:t>
      </w:r>
    </w:p>
    <w:p w14:paraId="197F0692" w14:textId="7031F061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CE1AC1">
        <w:rPr>
          <w:rFonts w:ascii="Arial" w:hAnsi="Arial" w:cs="Arial"/>
          <w:b/>
          <w:bCs/>
          <w:color w:val="000000"/>
        </w:rPr>
        <w:t>19.2.2</w:t>
      </w:r>
      <w:r w:rsidRPr="00CE1AC1">
        <w:rPr>
          <w:rFonts w:ascii="Arial" w:hAnsi="Arial" w:cs="Arial"/>
          <w:color w:val="000000"/>
        </w:rPr>
        <w:t xml:space="preserve"> Espécie do pet (ex.: cão ou gato);</w:t>
      </w:r>
    </w:p>
    <w:p w14:paraId="392BDE9D" w14:textId="396A4815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CE1AC1">
        <w:rPr>
          <w:rFonts w:ascii="Arial" w:hAnsi="Arial" w:cs="Arial"/>
          <w:b/>
          <w:bCs/>
          <w:color w:val="000000"/>
        </w:rPr>
        <w:t>19.2.3</w:t>
      </w:r>
      <w:r w:rsidRPr="00CE1AC1">
        <w:rPr>
          <w:rFonts w:ascii="Arial" w:hAnsi="Arial" w:cs="Arial"/>
          <w:color w:val="000000"/>
        </w:rPr>
        <w:t xml:space="preserve"> Tutores com planos de fidelização ativos ou saldo de cashback acumulado no estabelecimento.</w:t>
      </w:r>
    </w:p>
    <w:p w14:paraId="63080320" w14:textId="777777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 w:rsidRPr="00CE1AC1">
        <w:rPr>
          <w:rFonts w:ascii="Arial" w:hAnsi="Arial" w:cs="Arial"/>
          <w:b/>
          <w:bCs/>
          <w:color w:val="000000"/>
        </w:rPr>
        <w:t>19.3</w:t>
      </w:r>
      <w:r w:rsidRPr="00CE1AC1">
        <w:rPr>
          <w:rFonts w:ascii="Arial" w:hAnsi="Arial" w:cs="Arial"/>
          <w:color w:val="000000"/>
        </w:rPr>
        <w:t xml:space="preserve"> O sistema deve apresentar no relatório de Tutores os seguintes dados:</w:t>
      </w:r>
    </w:p>
    <w:p w14:paraId="456CD783" w14:textId="66CCF530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</w:t>
      </w:r>
      <w:r w:rsidRPr="00CE1AC1">
        <w:rPr>
          <w:rFonts w:ascii="Arial" w:hAnsi="Arial" w:cs="Arial"/>
          <w:b/>
          <w:bCs/>
          <w:color w:val="000000"/>
        </w:rPr>
        <w:t>19.3.1</w:t>
      </w:r>
      <w:r w:rsidRPr="00CE1AC1">
        <w:rPr>
          <w:rFonts w:ascii="Arial" w:hAnsi="Arial" w:cs="Arial"/>
          <w:color w:val="000000"/>
        </w:rPr>
        <w:t xml:space="preserve"> Nome completo do Tutor e informações de contato (telefone/e-mail);</w:t>
      </w:r>
    </w:p>
    <w:p w14:paraId="7B94A436" w14:textId="525962A1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</w:t>
      </w:r>
      <w:r w:rsidRPr="00CE1AC1">
        <w:rPr>
          <w:rFonts w:ascii="Arial" w:hAnsi="Arial" w:cs="Arial"/>
          <w:b/>
          <w:bCs/>
          <w:color w:val="000000"/>
        </w:rPr>
        <w:t>19.3.2</w:t>
      </w:r>
      <w:r w:rsidRPr="00CE1AC1">
        <w:rPr>
          <w:rFonts w:ascii="Arial" w:hAnsi="Arial" w:cs="Arial"/>
          <w:color w:val="000000"/>
        </w:rPr>
        <w:t xml:space="preserve"> Lista de pets vinculados a cada Tutor que possuam histórico de atendimento no estabelecimento;</w:t>
      </w:r>
    </w:p>
    <w:p w14:paraId="106CB3D7" w14:textId="11FB7DCC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</w:t>
      </w:r>
      <w:r w:rsidRPr="00CE1AC1">
        <w:rPr>
          <w:rFonts w:ascii="Arial" w:hAnsi="Arial" w:cs="Arial"/>
          <w:b/>
          <w:bCs/>
          <w:color w:val="000000"/>
        </w:rPr>
        <w:t>19.3.3</w:t>
      </w:r>
      <w:r w:rsidRPr="00CE1AC1">
        <w:rPr>
          <w:rFonts w:ascii="Arial" w:hAnsi="Arial" w:cs="Arial"/>
          <w:color w:val="000000"/>
        </w:rPr>
        <w:t xml:space="preserve"> Data do último serviço realizado para o Tutor no estabelecimento.</w:t>
      </w:r>
    </w:p>
    <w:p w14:paraId="353BFB46" w14:textId="777777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 w:rsidRPr="00CE1AC1">
        <w:rPr>
          <w:rFonts w:ascii="Arial" w:hAnsi="Arial" w:cs="Arial"/>
          <w:b/>
          <w:bCs/>
          <w:color w:val="000000"/>
        </w:rPr>
        <w:t>19.4</w:t>
      </w:r>
      <w:r w:rsidRPr="00CE1AC1">
        <w:rPr>
          <w:rFonts w:ascii="Arial" w:hAnsi="Arial" w:cs="Arial"/>
          <w:color w:val="000000"/>
        </w:rPr>
        <w:t xml:space="preserve"> O sistema deve apresentar no relatório de pets as seguintes informações:</w:t>
      </w:r>
    </w:p>
    <w:p w14:paraId="592380CC" w14:textId="52896083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</w:t>
      </w:r>
      <w:r w:rsidRPr="00CE1AC1">
        <w:rPr>
          <w:rFonts w:ascii="Arial" w:hAnsi="Arial" w:cs="Arial"/>
          <w:b/>
          <w:bCs/>
          <w:color w:val="000000"/>
        </w:rPr>
        <w:t>19.4.1</w:t>
      </w:r>
      <w:r w:rsidRPr="00CE1AC1">
        <w:rPr>
          <w:rFonts w:ascii="Arial" w:hAnsi="Arial" w:cs="Arial"/>
          <w:color w:val="000000"/>
        </w:rPr>
        <w:t xml:space="preserve"> Nome, espécie, raça, idade e sexo do animal;</w:t>
      </w:r>
    </w:p>
    <w:p w14:paraId="4211002E" w14:textId="64B48E26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</w:t>
      </w:r>
      <w:r w:rsidRPr="00CE1AC1">
        <w:rPr>
          <w:rFonts w:ascii="Arial" w:hAnsi="Arial" w:cs="Arial"/>
          <w:b/>
          <w:bCs/>
          <w:color w:val="000000"/>
        </w:rPr>
        <w:t>19.4.2</w:t>
      </w:r>
      <w:r w:rsidRPr="00CE1AC1">
        <w:rPr>
          <w:rFonts w:ascii="Arial" w:hAnsi="Arial" w:cs="Arial"/>
          <w:color w:val="000000"/>
        </w:rPr>
        <w:t xml:space="preserve"> Informações de vacinação disponíveis no histórico do pet;</w:t>
      </w:r>
    </w:p>
    <w:p w14:paraId="2140B809" w14:textId="306361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</w:t>
      </w:r>
      <w:r w:rsidRPr="00CE1AC1">
        <w:rPr>
          <w:rFonts w:ascii="Arial" w:hAnsi="Arial" w:cs="Arial"/>
          <w:b/>
          <w:bCs/>
          <w:color w:val="000000"/>
        </w:rPr>
        <w:t>19.4.3</w:t>
      </w:r>
      <w:r w:rsidRPr="00CE1AC1">
        <w:rPr>
          <w:rFonts w:ascii="Arial" w:hAnsi="Arial" w:cs="Arial"/>
          <w:color w:val="000000"/>
        </w:rPr>
        <w:t xml:space="preserve"> Alergias, condições especiais e observações adicionais cadastradas pelo Tutor, quando disponíveis.</w:t>
      </w:r>
    </w:p>
    <w:p w14:paraId="4AE0E425" w14:textId="77777777" w:rsidR="00CE1AC1" w:rsidRPr="00CE1AC1" w:rsidRDefault="00CE1AC1" w:rsidP="00CE1AC1">
      <w:pPr>
        <w:pStyle w:val="NormalWeb"/>
        <w:jc w:val="both"/>
        <w:rPr>
          <w:rFonts w:ascii="Arial" w:hAnsi="Arial" w:cs="Arial"/>
          <w:color w:val="000000"/>
        </w:rPr>
      </w:pPr>
      <w:r w:rsidRPr="00CE1AC1">
        <w:rPr>
          <w:rFonts w:ascii="Arial" w:hAnsi="Arial" w:cs="Arial"/>
          <w:b/>
          <w:bCs/>
          <w:color w:val="000000"/>
        </w:rPr>
        <w:t>19.5</w:t>
      </w:r>
      <w:r w:rsidRPr="00CE1AC1">
        <w:rPr>
          <w:rFonts w:ascii="Arial" w:hAnsi="Arial" w:cs="Arial"/>
          <w:color w:val="000000"/>
        </w:rPr>
        <w:t xml:space="preserve"> O sistema deve permitir a visualização dos dados em tela ou a exportação do arquivo.</w:t>
      </w:r>
    </w:p>
    <w:p w14:paraId="6B153496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RF20 – Emitir relatórios de estoque</w:t>
      </w:r>
    </w:p>
    <w:p w14:paraId="0AF60896" w14:textId="77777777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 w:rsidRPr="00FF0138">
        <w:rPr>
          <w:rFonts w:ascii="Arial" w:hAnsi="Arial" w:cs="Arial"/>
          <w:b/>
          <w:bCs/>
          <w:color w:val="000000"/>
        </w:rPr>
        <w:t>20.1</w:t>
      </w:r>
      <w:r w:rsidRPr="00FF0138">
        <w:rPr>
          <w:rFonts w:ascii="Arial" w:hAnsi="Arial" w:cs="Arial"/>
          <w:color w:val="000000"/>
        </w:rPr>
        <w:t xml:space="preserve"> O sistema deve permitir que o gestor do estabelecimento gere relatórios sobre a disponibilidade e movimentação de produtos físicos cadastrados na plataforma.</w:t>
      </w:r>
    </w:p>
    <w:p w14:paraId="1BB42A21" w14:textId="77777777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 w:rsidRPr="00FF0138">
        <w:rPr>
          <w:rFonts w:ascii="Arial" w:hAnsi="Arial" w:cs="Arial"/>
          <w:b/>
          <w:bCs/>
          <w:color w:val="000000"/>
        </w:rPr>
        <w:t>20.2</w:t>
      </w:r>
      <w:r w:rsidRPr="00FF0138">
        <w:rPr>
          <w:rFonts w:ascii="Arial" w:hAnsi="Arial" w:cs="Arial"/>
          <w:color w:val="000000"/>
        </w:rPr>
        <w:t xml:space="preserve"> O sistema deve permitir, para a emissão do relatório de estoque, a utilização dos seguintes filtros de busca:</w:t>
      </w:r>
    </w:p>
    <w:p w14:paraId="69C0F0F8" w14:textId="64F47D66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F0138">
        <w:rPr>
          <w:rFonts w:ascii="Arial" w:hAnsi="Arial" w:cs="Arial"/>
          <w:b/>
          <w:bCs/>
          <w:color w:val="000000"/>
        </w:rPr>
        <w:t>20.2.1</w:t>
      </w:r>
      <w:r w:rsidRPr="00FF0138">
        <w:rPr>
          <w:rFonts w:ascii="Arial" w:hAnsi="Arial" w:cs="Arial"/>
          <w:color w:val="000000"/>
        </w:rPr>
        <w:t xml:space="preserve"> Categoria do produto;</w:t>
      </w:r>
    </w:p>
    <w:p w14:paraId="29E94581" w14:textId="0180D1BB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         </w:t>
      </w:r>
      <w:r w:rsidRPr="00FF0138">
        <w:rPr>
          <w:rFonts w:ascii="Arial" w:hAnsi="Arial" w:cs="Arial"/>
          <w:b/>
          <w:bCs/>
          <w:color w:val="000000"/>
        </w:rPr>
        <w:t>20.2.2</w:t>
      </w:r>
      <w:r w:rsidRPr="00FF0138">
        <w:rPr>
          <w:rFonts w:ascii="Arial" w:hAnsi="Arial" w:cs="Arial"/>
          <w:color w:val="000000"/>
        </w:rPr>
        <w:t xml:space="preserve"> Produtos com quantidade abaixo do estoque mínimo estabelecido;</w:t>
      </w:r>
    </w:p>
    <w:p w14:paraId="35A32072" w14:textId="77777777" w:rsidR="000A435A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</w:t>
      </w:r>
      <w:r w:rsidRPr="00FF0138">
        <w:rPr>
          <w:rFonts w:ascii="Arial" w:hAnsi="Arial" w:cs="Arial"/>
          <w:b/>
          <w:bCs/>
          <w:color w:val="000000"/>
        </w:rPr>
        <w:t>20.2.3</w:t>
      </w:r>
      <w:r w:rsidRPr="00FF0138">
        <w:rPr>
          <w:rFonts w:ascii="Arial" w:hAnsi="Arial" w:cs="Arial"/>
          <w:color w:val="000000"/>
        </w:rPr>
        <w:t xml:space="preserve"> Período de movimentação (entradas e saídas de itens).</w:t>
      </w:r>
    </w:p>
    <w:p w14:paraId="571555F3" w14:textId="40F94399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 w:rsidRPr="00FF0138">
        <w:rPr>
          <w:rFonts w:ascii="Arial" w:hAnsi="Arial" w:cs="Arial"/>
          <w:b/>
          <w:bCs/>
          <w:color w:val="000000"/>
        </w:rPr>
        <w:t>20.3</w:t>
      </w:r>
      <w:r w:rsidRPr="00FF0138">
        <w:rPr>
          <w:rFonts w:ascii="Arial" w:hAnsi="Arial" w:cs="Arial"/>
          <w:color w:val="000000"/>
        </w:rPr>
        <w:t xml:space="preserve"> O sistema deve apresentar no relatório de estoque os seguintes dados consolidados:</w:t>
      </w:r>
    </w:p>
    <w:p w14:paraId="688F39F2" w14:textId="3D17D578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Pr="00FF0138">
        <w:rPr>
          <w:rFonts w:ascii="Arial" w:hAnsi="Arial" w:cs="Arial"/>
          <w:b/>
          <w:bCs/>
          <w:color w:val="000000"/>
        </w:rPr>
        <w:t>20.3.1</w:t>
      </w:r>
      <w:r w:rsidRPr="00FF0138">
        <w:rPr>
          <w:rFonts w:ascii="Arial" w:hAnsi="Arial" w:cs="Arial"/>
          <w:color w:val="000000"/>
        </w:rPr>
        <w:t xml:space="preserve"> Nome do produto e quantidade total disponível;</w:t>
      </w:r>
    </w:p>
    <w:p w14:paraId="59AEDD9E" w14:textId="04A442E4" w:rsidR="00FF0138" w:rsidRPr="00FF0138" w:rsidRDefault="000A435A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="00FF0138" w:rsidRPr="00FF0138">
        <w:rPr>
          <w:rFonts w:ascii="Arial" w:hAnsi="Arial" w:cs="Arial"/>
          <w:b/>
          <w:bCs/>
          <w:color w:val="000000"/>
        </w:rPr>
        <w:t>20.3.2</w:t>
      </w:r>
      <w:r w:rsidR="00FF0138" w:rsidRPr="00FF0138">
        <w:rPr>
          <w:rFonts w:ascii="Arial" w:hAnsi="Arial" w:cs="Arial"/>
          <w:color w:val="000000"/>
        </w:rPr>
        <w:t xml:space="preserve"> Registro de saídas vinculadas às vendas efetuadas;</w:t>
      </w:r>
    </w:p>
    <w:p w14:paraId="2478D509" w14:textId="39DD97A7" w:rsidR="00FF0138" w:rsidRPr="00FF0138" w:rsidRDefault="000A435A" w:rsidP="00FF0138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</w:t>
      </w:r>
      <w:r w:rsidR="00FF0138" w:rsidRPr="00FF0138">
        <w:rPr>
          <w:rFonts w:ascii="Arial" w:hAnsi="Arial" w:cs="Arial"/>
          <w:b/>
          <w:bCs/>
          <w:color w:val="000000"/>
        </w:rPr>
        <w:t>20.3.3</w:t>
      </w:r>
      <w:r w:rsidR="00FF0138" w:rsidRPr="00FF0138">
        <w:rPr>
          <w:rFonts w:ascii="Arial" w:hAnsi="Arial" w:cs="Arial"/>
          <w:color w:val="000000"/>
        </w:rPr>
        <w:t xml:space="preserve"> Valor total estimado do estoque atual, calculado com base nos preços de venda cadastrados.</w:t>
      </w:r>
    </w:p>
    <w:p w14:paraId="4A917D8E" w14:textId="77777777" w:rsidR="00FF0138" w:rsidRPr="00FF0138" w:rsidRDefault="00FF0138" w:rsidP="00FF0138">
      <w:pPr>
        <w:pStyle w:val="NormalWeb"/>
        <w:jc w:val="both"/>
        <w:rPr>
          <w:rFonts w:ascii="Arial" w:hAnsi="Arial" w:cs="Arial"/>
          <w:color w:val="000000"/>
        </w:rPr>
      </w:pPr>
      <w:r w:rsidRPr="00FF0138">
        <w:rPr>
          <w:rFonts w:ascii="Arial" w:hAnsi="Arial" w:cs="Arial"/>
          <w:b/>
          <w:bCs/>
          <w:color w:val="000000"/>
        </w:rPr>
        <w:t>20.4</w:t>
      </w:r>
      <w:r w:rsidRPr="00FF0138">
        <w:rPr>
          <w:rFonts w:ascii="Arial" w:hAnsi="Arial" w:cs="Arial"/>
          <w:color w:val="000000"/>
        </w:rPr>
        <w:t xml:space="preserve"> O sistema deve possibilitar a visualização dos dados em tela e a exportação dos arquivos.</w:t>
      </w:r>
    </w:p>
    <w:p w14:paraId="6F27930A" w14:textId="77777777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>RF21 – Iniciar chat</w:t>
      </w:r>
    </w:p>
    <w:p w14:paraId="697E18CA" w14:textId="77777777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0A435A">
        <w:rPr>
          <w:rFonts w:ascii="Arial" w:hAnsi="Arial" w:cs="Arial"/>
          <w:color w:val="000000"/>
        </w:rPr>
        <w:t>21.1 O sistema deve disponibilizar um canal de comunicação direta entre o Tutor e qualquer estabelecimento ou profissional cadastrado na plataforma, para facilitar a troca de informações.</w:t>
      </w:r>
    </w:p>
    <w:p w14:paraId="2589EE87" w14:textId="77777777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0A435A">
        <w:rPr>
          <w:rFonts w:ascii="Arial" w:hAnsi="Arial" w:cs="Arial"/>
          <w:color w:val="000000"/>
        </w:rPr>
        <w:t>21.2 O sistema deve permitir, para a realização da comunicação, as seguintes funcionalidades:</w:t>
      </w:r>
    </w:p>
    <w:p w14:paraId="37906F29" w14:textId="4D49989C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</w:t>
      </w:r>
      <w:r w:rsidRPr="000A435A">
        <w:rPr>
          <w:rFonts w:ascii="Arial" w:hAnsi="Arial" w:cs="Arial"/>
          <w:color w:val="000000"/>
        </w:rPr>
        <w:t>21.2.1 Envio e recebimento de mensagens de texto entre ambas as partes.</w:t>
      </w:r>
    </w:p>
    <w:p w14:paraId="3B0541A0" w14:textId="77777777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0A435A">
        <w:rPr>
          <w:rFonts w:ascii="Arial" w:hAnsi="Arial" w:cs="Arial"/>
          <w:color w:val="000000"/>
        </w:rPr>
        <w:t>21.3 O sistema deve centralizar o histórico das conversas, vinculando-o aos participantes da comunicação.</w:t>
      </w:r>
    </w:p>
    <w:p w14:paraId="53B366C6" w14:textId="14CD6C5A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</w:t>
      </w:r>
      <w:r w:rsidRPr="000A435A">
        <w:rPr>
          <w:rFonts w:ascii="Arial" w:hAnsi="Arial" w:cs="Arial"/>
          <w:color w:val="000000"/>
        </w:rPr>
        <w:t>21.3.1 O registro das mensagens deve ser mantido para consulta futura, garantindo a organização e confiabilidade das informações.</w:t>
      </w:r>
    </w:p>
    <w:p w14:paraId="247A96FE" w14:textId="708EC704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</w:t>
      </w:r>
      <w:r w:rsidRPr="000A435A">
        <w:rPr>
          <w:rFonts w:ascii="Arial" w:hAnsi="Arial" w:cs="Arial"/>
          <w:color w:val="000000"/>
        </w:rPr>
        <w:t>21.3.2 O sistema deve notificar o destinatário sobre o recebimento de novas mensagens para garantir agilidade no atendimento.</w:t>
      </w:r>
    </w:p>
    <w:p w14:paraId="0DFF58AE" w14:textId="77777777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0A435A">
        <w:rPr>
          <w:rFonts w:ascii="Arial" w:hAnsi="Arial" w:cs="Arial"/>
          <w:color w:val="000000"/>
        </w:rPr>
        <w:t>21.4 O sistema deve garantir que a comunicação seja restrita a Tutores, estabelecimentos e profissionais devidamente cadastrados e autenticados.</w:t>
      </w:r>
    </w:p>
    <w:p w14:paraId="17F9CCDA" w14:textId="77777777" w:rsidR="000A435A" w:rsidRPr="000A435A" w:rsidRDefault="000A435A" w:rsidP="000A435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0A435A">
        <w:rPr>
          <w:rFonts w:ascii="Arial" w:hAnsi="Arial" w:cs="Arial"/>
          <w:color w:val="000000"/>
        </w:rPr>
        <w:t>21.5 O sistema deve permitir que o Tutor inicie uma conversa com qualquer estabelecimento ou profissional cadastrado na plataforma, independentemente da realização prévia de compra ou agendamento.</w:t>
      </w:r>
    </w:p>
    <w:p w14:paraId="3B111C09" w14:textId="17237241" w:rsidR="0088154D" w:rsidRDefault="0088154D" w:rsidP="0088154D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b/>
          <w:bCs/>
          <w:color w:val="000000"/>
        </w:rPr>
        <w:t xml:space="preserve">RF22 – </w:t>
      </w:r>
      <w:r w:rsidR="00650386">
        <w:rPr>
          <w:rFonts w:ascii="Arial" w:hAnsi="Arial" w:cs="Arial"/>
          <w:b/>
          <w:bCs/>
          <w:color w:val="000000"/>
        </w:rPr>
        <w:t>Disponibilizar</w:t>
      </w:r>
      <w:r>
        <w:rPr>
          <w:rFonts w:ascii="Arial" w:hAnsi="Arial" w:cs="Arial"/>
          <w:b/>
          <w:bCs/>
          <w:color w:val="000000"/>
        </w:rPr>
        <w:t xml:space="preserve"> nota fiscal</w:t>
      </w:r>
    </w:p>
    <w:p w14:paraId="34D7C691" w14:textId="77777777" w:rsidR="00650386" w:rsidRPr="00650386" w:rsidRDefault="00650386" w:rsidP="00650386">
      <w:pPr>
        <w:pStyle w:val="NormalWeb"/>
        <w:jc w:val="both"/>
        <w:rPr>
          <w:rFonts w:ascii="Arial" w:hAnsi="Arial" w:cs="Arial"/>
          <w:color w:val="000000"/>
        </w:rPr>
      </w:pPr>
      <w:r w:rsidRPr="00650386">
        <w:rPr>
          <w:rFonts w:ascii="Arial" w:hAnsi="Arial" w:cs="Arial"/>
          <w:b/>
          <w:bCs/>
          <w:color w:val="000000"/>
        </w:rPr>
        <w:t>22.1</w:t>
      </w:r>
      <w:r w:rsidRPr="00650386">
        <w:rPr>
          <w:rFonts w:ascii="Arial" w:hAnsi="Arial" w:cs="Arial"/>
          <w:color w:val="000000"/>
        </w:rPr>
        <w:t xml:space="preserve"> O sistema deve permitir que o estabelecimento disponibilize na plataforma a nota fiscal referente aos produtos vendidos ou serviços prestados por meio do PetHub.</w:t>
      </w:r>
    </w:p>
    <w:p w14:paraId="54E97746" w14:textId="77777777" w:rsidR="00650386" w:rsidRPr="00650386" w:rsidRDefault="00650386" w:rsidP="00650386">
      <w:pPr>
        <w:pStyle w:val="NormalWeb"/>
        <w:jc w:val="both"/>
        <w:rPr>
          <w:rFonts w:ascii="Arial" w:hAnsi="Arial" w:cs="Arial"/>
          <w:color w:val="000000"/>
        </w:rPr>
      </w:pPr>
      <w:r w:rsidRPr="00650386">
        <w:rPr>
          <w:rFonts w:ascii="Arial" w:hAnsi="Arial" w:cs="Arial"/>
          <w:b/>
          <w:bCs/>
          <w:color w:val="000000"/>
        </w:rPr>
        <w:t>22.2</w:t>
      </w:r>
      <w:r w:rsidRPr="00650386">
        <w:rPr>
          <w:rFonts w:ascii="Arial" w:hAnsi="Arial" w:cs="Arial"/>
          <w:color w:val="000000"/>
        </w:rPr>
        <w:t xml:space="preserve"> A emissão da nota fiscal deverá ser de responsabilidade do estabelecimento responsável pela venda do produto ou prestação do serviço.</w:t>
      </w:r>
    </w:p>
    <w:p w14:paraId="1B91A707" w14:textId="77777777" w:rsidR="00650386" w:rsidRPr="00650386" w:rsidRDefault="00650386" w:rsidP="00650386">
      <w:pPr>
        <w:pStyle w:val="NormalWeb"/>
        <w:jc w:val="both"/>
        <w:rPr>
          <w:rFonts w:ascii="Arial" w:hAnsi="Arial" w:cs="Arial"/>
          <w:color w:val="000000"/>
        </w:rPr>
      </w:pPr>
      <w:r w:rsidRPr="00650386">
        <w:rPr>
          <w:rFonts w:ascii="Arial" w:hAnsi="Arial" w:cs="Arial"/>
          <w:b/>
          <w:bCs/>
          <w:color w:val="000000"/>
        </w:rPr>
        <w:t>22.3</w:t>
      </w:r>
      <w:r w:rsidRPr="00650386">
        <w:rPr>
          <w:rFonts w:ascii="Arial" w:hAnsi="Arial" w:cs="Arial"/>
          <w:color w:val="000000"/>
        </w:rPr>
        <w:t xml:space="preserve"> O sistema deve permitir que a nota fiscal emitida pelo estabelecimento seja vinculada à respectiva compra ou serviço realizado por meio da plataforma.</w:t>
      </w:r>
    </w:p>
    <w:p w14:paraId="3DC16EEA" w14:textId="77777777" w:rsidR="00650386" w:rsidRPr="00650386" w:rsidRDefault="00650386" w:rsidP="00650386">
      <w:pPr>
        <w:pStyle w:val="NormalWeb"/>
        <w:jc w:val="both"/>
        <w:rPr>
          <w:rFonts w:ascii="Arial" w:hAnsi="Arial" w:cs="Arial"/>
          <w:color w:val="000000"/>
        </w:rPr>
      </w:pPr>
      <w:r w:rsidRPr="00650386">
        <w:rPr>
          <w:rFonts w:ascii="Arial" w:hAnsi="Arial" w:cs="Arial"/>
          <w:b/>
          <w:bCs/>
          <w:color w:val="000000"/>
        </w:rPr>
        <w:lastRenderedPageBreak/>
        <w:t>22.4</w:t>
      </w:r>
      <w:r w:rsidRPr="00650386">
        <w:rPr>
          <w:rFonts w:ascii="Arial" w:hAnsi="Arial" w:cs="Arial"/>
          <w:color w:val="000000"/>
        </w:rPr>
        <w:t xml:space="preserve"> O sistema deve disponibilizar a nota fiscal ao Tutor na área correspondente à compra ou ao histórico de serviços.</w:t>
      </w:r>
    </w:p>
    <w:p w14:paraId="40C8E9C3" w14:textId="77777777" w:rsidR="00650386" w:rsidRPr="00650386" w:rsidRDefault="00650386" w:rsidP="00650386">
      <w:pPr>
        <w:pStyle w:val="NormalWeb"/>
        <w:jc w:val="both"/>
        <w:rPr>
          <w:rFonts w:ascii="Arial" w:hAnsi="Arial" w:cs="Arial"/>
          <w:color w:val="000000"/>
        </w:rPr>
      </w:pPr>
      <w:r w:rsidRPr="00650386">
        <w:rPr>
          <w:rFonts w:ascii="Arial" w:hAnsi="Arial" w:cs="Arial"/>
          <w:b/>
          <w:bCs/>
          <w:color w:val="000000"/>
        </w:rPr>
        <w:t>22.5</w:t>
      </w:r>
      <w:r w:rsidRPr="00650386">
        <w:rPr>
          <w:rFonts w:ascii="Arial" w:hAnsi="Arial" w:cs="Arial"/>
          <w:color w:val="000000"/>
        </w:rPr>
        <w:t xml:space="preserve"> O sistema deve permitir o envio da nota fiscal disponibilizada para o e-mail cadastrado do Tutor.</w:t>
      </w:r>
    </w:p>
    <w:p w14:paraId="0DC25C56" w14:textId="77777777" w:rsidR="0088154D" w:rsidRDefault="0088154D" w:rsidP="0088154D">
      <w:pPr>
        <w:pStyle w:val="NormalWeb"/>
        <w:jc w:val="both"/>
      </w:pPr>
      <w:commentRangeStart w:id="38"/>
      <w:r>
        <w:rPr>
          <w:rFonts w:ascii="Arial" w:hAnsi="Arial" w:cs="Arial"/>
          <w:b/>
          <w:bCs/>
          <w:color w:val="000000"/>
        </w:rPr>
        <w:t>RF23 – Gerar ordem de serviço</w:t>
      </w:r>
      <w:commentRangeEnd w:id="38"/>
      <w:r w:rsidR="0060449B">
        <w:rPr>
          <w:rStyle w:val="Refdecomentrio"/>
          <w:sz w:val="24"/>
          <w:szCs w:val="24"/>
        </w:rPr>
        <w:commentReference w:id="38"/>
      </w:r>
    </w:p>
    <w:p w14:paraId="1C8E69D9" w14:textId="77777777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 w:rsidRPr="00295AC4">
        <w:rPr>
          <w:rFonts w:ascii="Arial" w:hAnsi="Arial" w:cs="Arial"/>
          <w:b/>
          <w:bCs/>
          <w:color w:val="000000"/>
        </w:rPr>
        <w:t>23.1</w:t>
      </w:r>
      <w:r w:rsidRPr="00295AC4">
        <w:rPr>
          <w:rFonts w:ascii="Arial" w:hAnsi="Arial" w:cs="Arial"/>
          <w:color w:val="000000"/>
        </w:rPr>
        <w:t xml:space="preserve"> O sistema deve gerar uma ordem de serviço a partir de um agendamento de serviço confirmado, disponibilizando-a ao estabelecimento e ao profissional responsável pelo atendimento.</w:t>
      </w:r>
    </w:p>
    <w:p w14:paraId="1E7F66E7" w14:textId="77777777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 w:rsidRPr="00295AC4">
        <w:rPr>
          <w:rFonts w:ascii="Arial" w:hAnsi="Arial" w:cs="Arial"/>
          <w:b/>
          <w:bCs/>
          <w:color w:val="000000"/>
        </w:rPr>
        <w:t>23.2</w:t>
      </w:r>
      <w:r w:rsidRPr="00295AC4">
        <w:rPr>
          <w:rFonts w:ascii="Arial" w:hAnsi="Arial" w:cs="Arial"/>
          <w:color w:val="000000"/>
        </w:rPr>
        <w:t xml:space="preserve"> A ordem de serviço deve apresentar os seguintes dados essenciais:</w:t>
      </w:r>
    </w:p>
    <w:p w14:paraId="189B60D2" w14:textId="6B1BECDA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295AC4">
        <w:rPr>
          <w:rFonts w:ascii="Arial" w:hAnsi="Arial" w:cs="Arial"/>
          <w:b/>
          <w:bCs/>
          <w:color w:val="000000"/>
        </w:rPr>
        <w:t>23.2.1</w:t>
      </w:r>
      <w:r w:rsidRPr="00295AC4">
        <w:rPr>
          <w:rFonts w:ascii="Arial" w:hAnsi="Arial" w:cs="Arial"/>
          <w:color w:val="000000"/>
        </w:rPr>
        <w:t xml:space="preserve"> Nome do Tutor, nome do pet e serviço a ser realizado;</w:t>
      </w:r>
    </w:p>
    <w:p w14:paraId="1BDE14E9" w14:textId="6CC24753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295AC4">
        <w:rPr>
          <w:rFonts w:ascii="Arial" w:hAnsi="Arial" w:cs="Arial"/>
          <w:b/>
          <w:bCs/>
          <w:color w:val="000000"/>
        </w:rPr>
        <w:t>23.2.2</w:t>
      </w:r>
      <w:r w:rsidRPr="00295AC4">
        <w:rPr>
          <w:rFonts w:ascii="Arial" w:hAnsi="Arial" w:cs="Arial"/>
          <w:color w:val="000000"/>
        </w:rPr>
        <w:t xml:space="preserve"> Data e horário do atendimento e, quando aplicável, a opção de transporte do pet selecionada pelo Tutor;</w:t>
      </w:r>
    </w:p>
    <w:p w14:paraId="31D4E019" w14:textId="5D62D7E6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295AC4">
        <w:rPr>
          <w:rFonts w:ascii="Arial" w:hAnsi="Arial" w:cs="Arial"/>
          <w:b/>
          <w:bCs/>
          <w:color w:val="000000"/>
        </w:rPr>
        <w:t>23.2.3</w:t>
      </w:r>
      <w:r w:rsidRPr="00295AC4">
        <w:rPr>
          <w:rFonts w:ascii="Arial" w:hAnsi="Arial" w:cs="Arial"/>
          <w:color w:val="000000"/>
        </w:rPr>
        <w:t xml:space="preserve"> Nome do profissional responsável pelo atendimento, quando já definido;</w:t>
      </w:r>
    </w:p>
    <w:p w14:paraId="4EA5F46D" w14:textId="4E9F4163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</w:t>
      </w:r>
      <w:r w:rsidRPr="00295AC4">
        <w:rPr>
          <w:rFonts w:ascii="Arial" w:hAnsi="Arial" w:cs="Arial"/>
          <w:b/>
          <w:bCs/>
          <w:color w:val="000000"/>
        </w:rPr>
        <w:t>23.2.4</w:t>
      </w:r>
      <w:r w:rsidRPr="00295AC4">
        <w:rPr>
          <w:rFonts w:ascii="Arial" w:hAnsi="Arial" w:cs="Arial"/>
          <w:color w:val="000000"/>
        </w:rPr>
        <w:t xml:space="preserve"> Alergias, condições especiais e observações adicionais do pet, quando disponíveis e pertinentes à realização do serviço.</w:t>
      </w:r>
    </w:p>
    <w:p w14:paraId="4F9ECF2A" w14:textId="77777777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 w:rsidRPr="00295AC4">
        <w:rPr>
          <w:rFonts w:ascii="Arial" w:hAnsi="Arial" w:cs="Arial"/>
          <w:b/>
          <w:bCs/>
          <w:color w:val="000000"/>
        </w:rPr>
        <w:t>23.3</w:t>
      </w:r>
      <w:r w:rsidRPr="00295AC4">
        <w:rPr>
          <w:rFonts w:ascii="Arial" w:hAnsi="Arial" w:cs="Arial"/>
          <w:color w:val="000000"/>
        </w:rPr>
        <w:t xml:space="preserve"> O sistema deve permitir que o estabelecimento ou profissional responsável atualize o status da ordem de serviço durante o atendimento.</w:t>
      </w:r>
    </w:p>
    <w:p w14:paraId="1A7E68BC" w14:textId="7A4D2362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</w:t>
      </w:r>
      <w:r w:rsidRPr="00295AC4">
        <w:rPr>
          <w:rFonts w:ascii="Arial" w:hAnsi="Arial" w:cs="Arial"/>
          <w:b/>
          <w:bCs/>
          <w:color w:val="000000"/>
        </w:rPr>
        <w:t>23.3.1</w:t>
      </w:r>
      <w:r w:rsidRPr="00295AC4">
        <w:rPr>
          <w:rFonts w:ascii="Arial" w:hAnsi="Arial" w:cs="Arial"/>
          <w:color w:val="000000"/>
        </w:rPr>
        <w:t xml:space="preserve"> A ordem de serviço poderá apresentar status como “Aguardando atendimento”, “Em andamento” e “Concluído”.</w:t>
      </w:r>
    </w:p>
    <w:p w14:paraId="7E84AC0A" w14:textId="77777777" w:rsidR="00295AC4" w:rsidRPr="00295AC4" w:rsidRDefault="00295AC4" w:rsidP="00295AC4">
      <w:pPr>
        <w:pStyle w:val="NormalWeb"/>
        <w:jc w:val="both"/>
        <w:rPr>
          <w:rFonts w:ascii="Arial" w:hAnsi="Arial" w:cs="Arial"/>
          <w:color w:val="000000"/>
        </w:rPr>
      </w:pPr>
      <w:r w:rsidRPr="00295AC4">
        <w:rPr>
          <w:rFonts w:ascii="Arial" w:hAnsi="Arial" w:cs="Arial"/>
          <w:b/>
          <w:bCs/>
          <w:color w:val="000000"/>
        </w:rPr>
        <w:t>23.4</w:t>
      </w:r>
      <w:r w:rsidRPr="00295AC4">
        <w:rPr>
          <w:rFonts w:ascii="Arial" w:hAnsi="Arial" w:cs="Arial"/>
          <w:color w:val="000000"/>
        </w:rPr>
        <w:t xml:space="preserve"> O sistema deve notificar o Tutor na plataforma sempre que houver alteração no status da ordem de serviço.</w:t>
      </w:r>
    </w:p>
    <w:p w14:paraId="1DCFBA6C" w14:textId="611DD54A" w:rsidR="0088154D" w:rsidRDefault="0088154D" w:rsidP="0088154D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 xml:space="preserve">RF24 – </w:t>
      </w:r>
      <w:r w:rsidR="00366CB5">
        <w:rPr>
          <w:rFonts w:ascii="Arial" w:hAnsi="Arial" w:cs="Arial"/>
          <w:b/>
          <w:bCs/>
          <w:color w:val="000000"/>
        </w:rPr>
        <w:t>Gerenciar</w:t>
      </w:r>
      <w:r>
        <w:rPr>
          <w:rFonts w:ascii="Arial" w:hAnsi="Arial" w:cs="Arial"/>
          <w:b/>
          <w:bCs/>
          <w:color w:val="000000"/>
        </w:rPr>
        <w:t xml:space="preserve"> vendas</w:t>
      </w:r>
      <w:r w:rsidR="00366CB5">
        <w:rPr>
          <w:rFonts w:ascii="Arial" w:hAnsi="Arial" w:cs="Arial"/>
          <w:b/>
          <w:bCs/>
          <w:color w:val="000000"/>
        </w:rPr>
        <w:t xml:space="preserve"> de produtos</w:t>
      </w:r>
    </w:p>
    <w:p w14:paraId="4D30CA11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24.1</w:t>
      </w:r>
      <w:r w:rsidRPr="00366CB5">
        <w:rPr>
          <w:rFonts w:ascii="Arial" w:hAnsi="Arial" w:cs="Arial"/>
          <w:color w:val="000000"/>
        </w:rPr>
        <w:t xml:space="preserve"> O sistema deve permitir que o estabelecimento receba e gerencie as vendas de produtos realizadas pelos Tutores por meio da plataforma.</w:t>
      </w:r>
    </w:p>
    <w:p w14:paraId="63C4DC52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</w:t>
      </w:r>
      <w:r w:rsidRPr="00366CB5">
        <w:rPr>
          <w:rFonts w:ascii="Arial" w:hAnsi="Arial" w:cs="Arial"/>
          <w:color w:val="000000"/>
        </w:rPr>
        <w:t xml:space="preserve"> O sistema deve permitir que o estabelecimento consulte os dados da venda, contendo:</w:t>
      </w:r>
    </w:p>
    <w:p w14:paraId="12451015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24.2.1</w:t>
      </w:r>
      <w:r w:rsidRPr="00366CB5">
        <w:rPr>
          <w:rFonts w:ascii="Arial" w:hAnsi="Arial" w:cs="Arial"/>
          <w:color w:val="000000"/>
        </w:rPr>
        <w:t xml:space="preserve"> Identificação do Tutor responsável pela compra;</w:t>
      </w:r>
    </w:p>
    <w:p w14:paraId="7E86A461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24.2.2</w:t>
      </w:r>
      <w:r w:rsidRPr="00366CB5">
        <w:rPr>
          <w:rFonts w:ascii="Arial" w:hAnsi="Arial" w:cs="Arial"/>
          <w:color w:val="000000"/>
        </w:rPr>
        <w:t xml:space="preserve"> Produtos adquiridos, quantidades e valores;</w:t>
      </w:r>
    </w:p>
    <w:p w14:paraId="0E5D2AA2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24.2.3</w:t>
      </w:r>
      <w:r w:rsidRPr="00366CB5">
        <w:rPr>
          <w:rFonts w:ascii="Arial" w:hAnsi="Arial" w:cs="Arial"/>
          <w:color w:val="000000"/>
        </w:rPr>
        <w:t xml:space="preserve"> Valor total da compra;</w:t>
      </w:r>
    </w:p>
    <w:p w14:paraId="2739330A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24.2.4</w:t>
      </w:r>
      <w:r w:rsidRPr="00366CB5">
        <w:rPr>
          <w:rFonts w:ascii="Arial" w:hAnsi="Arial" w:cs="Arial"/>
          <w:color w:val="000000"/>
        </w:rPr>
        <w:t xml:space="preserve"> Forma de pagamento selecionada pelo Tutor;</w:t>
      </w:r>
    </w:p>
    <w:p w14:paraId="5867C439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24.2.5</w:t>
      </w:r>
      <w:r w:rsidRPr="00366CB5">
        <w:rPr>
          <w:rFonts w:ascii="Arial" w:hAnsi="Arial" w:cs="Arial"/>
          <w:color w:val="000000"/>
        </w:rPr>
        <w:t xml:space="preserve"> Forma de recebimento escolhida pelo Tutor, sendo retirada no estabelecimento ou entrega realizada pelo próprio estabelecimento, quando essa opção estiver disponível.</w:t>
      </w:r>
    </w:p>
    <w:p w14:paraId="1FDFA463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24.3</w:t>
      </w:r>
      <w:r w:rsidRPr="00366CB5">
        <w:rPr>
          <w:rFonts w:ascii="Arial" w:hAnsi="Arial" w:cs="Arial"/>
          <w:color w:val="000000"/>
        </w:rPr>
        <w:t xml:space="preserve"> O sistema deve permitir que o estabelecimento acompanhe e atualize o status da venda.</w:t>
      </w:r>
    </w:p>
    <w:p w14:paraId="61B23019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24.3.1</w:t>
      </w:r>
      <w:r w:rsidRPr="00366CB5">
        <w:rPr>
          <w:rFonts w:ascii="Arial" w:hAnsi="Arial" w:cs="Arial"/>
          <w:color w:val="000000"/>
        </w:rPr>
        <w:t xml:space="preserve"> A venda poderá apresentar status como “Pedido realizado”, “Em preparação”, “Pronto para retirada”, “Saiu para entrega”, quando aplicável, e “Concluído”.</w:t>
      </w:r>
    </w:p>
    <w:p w14:paraId="0BEC0986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24.4</w:t>
      </w:r>
      <w:r w:rsidRPr="00366CB5">
        <w:rPr>
          <w:rFonts w:ascii="Arial" w:hAnsi="Arial" w:cs="Arial"/>
          <w:color w:val="000000"/>
        </w:rPr>
        <w:t xml:space="preserve"> O sistema deve verificar a disponibilidade dos produtos antes da confirmação da venda.</w:t>
      </w:r>
    </w:p>
    <w:p w14:paraId="7936165E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24.5</w:t>
      </w:r>
      <w:r w:rsidRPr="00366CB5">
        <w:rPr>
          <w:rFonts w:ascii="Arial" w:hAnsi="Arial" w:cs="Arial"/>
          <w:color w:val="000000"/>
        </w:rPr>
        <w:t xml:space="preserve"> O sistema deve atualizar automaticamente a quantidade dos produtos no estoque após a confirmação da venda.</w:t>
      </w:r>
    </w:p>
    <w:p w14:paraId="2B05194C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lastRenderedPageBreak/>
        <w:t>24.6</w:t>
      </w:r>
      <w:r w:rsidRPr="00366CB5">
        <w:rPr>
          <w:rFonts w:ascii="Arial" w:hAnsi="Arial" w:cs="Arial"/>
          <w:color w:val="000000"/>
        </w:rPr>
        <w:t xml:space="preserve"> O sistema deve disponibilizar ao estabelecimento as informações referentes à situação do pagamento da venda.</w:t>
      </w:r>
    </w:p>
    <w:p w14:paraId="7DA849E7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24.7</w:t>
      </w:r>
      <w:r w:rsidRPr="00366CB5">
        <w:rPr>
          <w:rFonts w:ascii="Arial" w:hAnsi="Arial" w:cs="Arial"/>
          <w:color w:val="000000"/>
        </w:rPr>
        <w:t xml:space="preserve"> Quando o pagamento presencial tiver sido selecionado pelo Tutor, o sistema deve identificar a venda como “Aguardando pagamento no estabelecimento” até a confirmação correspondente.</w:t>
      </w:r>
    </w:p>
    <w:p w14:paraId="3C282631" w14:textId="77777777" w:rsidR="00366CB5" w:rsidRPr="00366CB5" w:rsidRDefault="00366CB5" w:rsidP="00366CB5">
      <w:pPr>
        <w:pStyle w:val="NormalWeb"/>
        <w:tabs>
          <w:tab w:val="left" w:pos="0"/>
        </w:tabs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66CB5">
        <w:rPr>
          <w:rFonts w:ascii="Arial" w:hAnsi="Arial" w:cs="Arial"/>
          <w:b/>
          <w:bCs/>
          <w:color w:val="000000"/>
        </w:rPr>
        <w:t>24.8</w:t>
      </w:r>
      <w:r w:rsidRPr="00366CB5">
        <w:rPr>
          <w:rFonts w:ascii="Arial" w:hAnsi="Arial" w:cs="Arial"/>
          <w:color w:val="000000"/>
        </w:rPr>
        <w:t xml:space="preserve"> O sistema deve manter o registro das vendas realizadas por meio da plataforma para consulta posterior pelo estabelecimento.</w:t>
      </w:r>
    </w:p>
    <w:p w14:paraId="0D4141FD" w14:textId="77777777" w:rsidR="00513744" w:rsidRDefault="00513744" w:rsidP="0088154D">
      <w:pPr>
        <w:pStyle w:val="NormalWeb"/>
        <w:tabs>
          <w:tab w:val="left" w:pos="0"/>
        </w:tabs>
        <w:spacing w:before="0" w:beforeAutospacing="0" w:after="0" w:afterAutospacing="0"/>
        <w:ind w:left="720" w:firstLine="720"/>
        <w:jc w:val="both"/>
      </w:pPr>
    </w:p>
    <w:p w14:paraId="67C93715" w14:textId="357295DD" w:rsidR="00513744" w:rsidRDefault="00513744" w:rsidP="00513744">
      <w:pPr>
        <w:pStyle w:val="NormalWeb"/>
        <w:jc w:val="both"/>
      </w:pPr>
      <w:r>
        <w:rPr>
          <w:rFonts w:ascii="Arial" w:hAnsi="Arial" w:cs="Arial"/>
          <w:b/>
          <w:bCs/>
          <w:color w:val="000000"/>
        </w:rPr>
        <w:t xml:space="preserve">RF25 – </w:t>
      </w:r>
      <w:r w:rsidR="009E738F" w:rsidRPr="009E738F">
        <w:rPr>
          <w:rFonts w:ascii="Arial" w:hAnsi="Arial" w:cs="Arial"/>
          <w:b/>
          <w:bCs/>
          <w:color w:val="000000"/>
        </w:rPr>
        <w:t>Analisar cadastro de estabelecimento</w:t>
      </w:r>
    </w:p>
    <w:p w14:paraId="73FA3960" w14:textId="77777777" w:rsidR="00E042B9" w:rsidRPr="00E042B9" w:rsidRDefault="00E042B9" w:rsidP="00E042B9">
      <w:pPr>
        <w:pStyle w:val="pdq2pgselectionanchorcontainer"/>
        <w:rPr>
          <w:rFonts w:ascii="Arial" w:hAnsi="Arial" w:cs="Arial"/>
        </w:rPr>
      </w:pPr>
      <w:bookmarkStart w:id="39" w:name="_Toc230955192"/>
      <w:r w:rsidRPr="00E042B9">
        <w:rPr>
          <w:rStyle w:val="Forte"/>
          <w:rFonts w:ascii="Arial" w:hAnsi="Arial" w:cs="Arial"/>
        </w:rPr>
        <w:t>25.1</w:t>
      </w:r>
      <w:r w:rsidRPr="00E042B9">
        <w:rPr>
          <w:rFonts w:ascii="Arial" w:hAnsi="Arial" w:cs="Arial"/>
        </w:rPr>
        <w:t xml:space="preserve"> O sistema deve permitir que o administrador da plataforma analise e aprove ou recuse o cadastro de novos estabelecimentos antes que estes possam disponibilizar produtos e serviços na plataforma.</w:t>
      </w:r>
    </w:p>
    <w:p w14:paraId="61780E7C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25.2</w:t>
      </w:r>
      <w:r w:rsidRPr="00E042B9">
        <w:rPr>
          <w:rFonts w:ascii="Arial" w:hAnsi="Arial" w:cs="Arial"/>
        </w:rPr>
        <w:t xml:space="preserve"> O sistema deve exibir ao administrador uma lista de estabelecimentos com status </w:t>
      </w:r>
      <w:r w:rsidRPr="00E042B9">
        <w:rPr>
          <w:rStyle w:val="Forte"/>
          <w:rFonts w:ascii="Arial" w:hAnsi="Arial" w:cs="Arial"/>
        </w:rPr>
        <w:t>“Aguardando análise”</w:t>
      </w:r>
      <w:r w:rsidRPr="00E042B9">
        <w:rPr>
          <w:rFonts w:ascii="Arial" w:hAnsi="Arial" w:cs="Arial"/>
        </w:rPr>
        <w:t>, contendo nome do estabelecimento, CNPJ e data do cadastro.</w:t>
      </w:r>
    </w:p>
    <w:p w14:paraId="55D09991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25.3</w:t>
      </w:r>
      <w:r w:rsidRPr="00E042B9">
        <w:rPr>
          <w:rFonts w:ascii="Arial" w:hAnsi="Arial" w:cs="Arial"/>
        </w:rPr>
        <w:t xml:space="preserve"> Ao selecionar um estabelecimento, o administrador deve visualizar os dados da empresa, endereço, informações de contato e documentos anexados ao cadastro.</w:t>
      </w:r>
    </w:p>
    <w:p w14:paraId="3EA02671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25.4</w:t>
      </w:r>
      <w:r w:rsidRPr="00E042B9">
        <w:rPr>
          <w:rFonts w:ascii="Arial" w:hAnsi="Arial" w:cs="Arial"/>
        </w:rPr>
        <w:t xml:space="preserve"> O sistema deve permitir que o administrador realize as seguintes ações:</w:t>
      </w:r>
    </w:p>
    <w:p w14:paraId="20EFA3EE" w14:textId="78B1B7A8" w:rsidR="00E042B9" w:rsidRPr="00E042B9" w:rsidRDefault="00E042B9" w:rsidP="00E042B9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                </w:t>
      </w:r>
      <w:r w:rsidRPr="00E042B9">
        <w:rPr>
          <w:rStyle w:val="Forte"/>
          <w:rFonts w:ascii="Arial" w:hAnsi="Arial" w:cs="Arial"/>
        </w:rPr>
        <w:t>25.4.1 Aprovar</w:t>
      </w:r>
      <w:r w:rsidRPr="00E042B9">
        <w:rPr>
          <w:rFonts w:ascii="Arial" w:hAnsi="Arial" w:cs="Arial"/>
        </w:rPr>
        <w:t xml:space="preserve"> – o status do cadastro deve ser alterado para </w:t>
      </w:r>
      <w:r w:rsidRPr="00E042B9">
        <w:rPr>
          <w:rStyle w:val="Forte"/>
          <w:rFonts w:ascii="Arial" w:hAnsi="Arial" w:cs="Arial"/>
        </w:rPr>
        <w:t>“Aprovado”</w:t>
      </w:r>
      <w:r w:rsidRPr="00E042B9">
        <w:rPr>
          <w:rFonts w:ascii="Arial" w:hAnsi="Arial" w:cs="Arial"/>
        </w:rPr>
        <w:t>, permitindo que o estabelecimento disponibilize seus produtos e serviços na plataforma e apareça nas buscas;</w:t>
      </w:r>
    </w:p>
    <w:p w14:paraId="2470A400" w14:textId="2CC07CBB" w:rsidR="00E042B9" w:rsidRPr="00E042B9" w:rsidRDefault="00E042B9" w:rsidP="00E042B9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               </w:t>
      </w:r>
      <w:r w:rsidRPr="00E042B9">
        <w:rPr>
          <w:rStyle w:val="Forte"/>
          <w:rFonts w:ascii="Arial" w:hAnsi="Arial" w:cs="Arial"/>
        </w:rPr>
        <w:t>25.4.2 Recusar</w:t>
      </w:r>
      <w:r w:rsidRPr="00E042B9">
        <w:rPr>
          <w:rFonts w:ascii="Arial" w:hAnsi="Arial" w:cs="Arial"/>
        </w:rPr>
        <w:t xml:space="preserve"> – o status do cadastro deve ser alterado para </w:t>
      </w:r>
      <w:r w:rsidRPr="00E042B9">
        <w:rPr>
          <w:rStyle w:val="Forte"/>
          <w:rFonts w:ascii="Arial" w:hAnsi="Arial" w:cs="Arial"/>
        </w:rPr>
        <w:t>“Recusado”</w:t>
      </w:r>
      <w:r w:rsidRPr="00E042B9">
        <w:rPr>
          <w:rFonts w:ascii="Arial" w:hAnsi="Arial" w:cs="Arial"/>
        </w:rPr>
        <w:t>, sendo obrigatória a apresentação de uma justificativa por escrito.</w:t>
      </w:r>
    </w:p>
    <w:p w14:paraId="105052DE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25.5</w:t>
      </w:r>
      <w:r w:rsidRPr="00E042B9">
        <w:rPr>
          <w:rFonts w:ascii="Arial" w:hAnsi="Arial" w:cs="Arial"/>
        </w:rPr>
        <w:t xml:space="preserve"> O sistema deve notificar automaticamente o responsável pelo estabelecimento sobre a aprovação ou recusa do cadastro, apresentando a justificativa quando o cadastro for recusado.</w:t>
      </w:r>
    </w:p>
    <w:p w14:paraId="7487D155" w14:textId="0124E4C9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25.6</w:t>
      </w:r>
      <w:r w:rsidRPr="00E042B9">
        <w:rPr>
          <w:rFonts w:ascii="Arial" w:hAnsi="Arial" w:cs="Arial"/>
        </w:rPr>
        <w:t xml:space="preserve"> O sistema deve manter um histórico das ações de aprovação e recusa dos estabelecimentos, contendo data, administrador responsável, estabelecimento, decisão e justificativa, quando aplicável.</w:t>
      </w:r>
    </w:p>
    <w:p w14:paraId="19769D0C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25.7</w:t>
      </w:r>
      <w:r w:rsidRPr="00E042B9">
        <w:rPr>
          <w:rFonts w:ascii="Arial" w:hAnsi="Arial" w:cs="Arial"/>
        </w:rPr>
        <w:t xml:space="preserve"> O sistema deve permitir que o responsável por um estabelecimento recusado corrija os dados necessários e reenvie o cadastro para uma nova análise.</w:t>
      </w:r>
    </w:p>
    <w:p w14:paraId="76738FE0" w14:textId="77777777" w:rsidR="00E042B9" w:rsidRPr="00E042B9" w:rsidRDefault="00E042B9" w:rsidP="00E042B9">
      <w:pPr>
        <w:pStyle w:val="NormalWeb"/>
        <w:rPr>
          <w:rFonts w:ascii="Arial" w:hAnsi="Arial" w:cs="Arial"/>
        </w:rPr>
      </w:pPr>
      <w:r w:rsidRPr="00E042B9">
        <w:rPr>
          <w:rStyle w:val="Forte"/>
          <w:rFonts w:ascii="Arial" w:hAnsi="Arial" w:cs="Arial"/>
        </w:rPr>
        <w:t>25.8</w:t>
      </w:r>
      <w:r w:rsidRPr="00E042B9">
        <w:rPr>
          <w:rFonts w:ascii="Arial" w:hAnsi="Arial" w:cs="Arial"/>
        </w:rPr>
        <w:t xml:space="preserve"> Após o reenvio de um cadastro corrigido, o sistema deve alterar seu status para </w:t>
      </w:r>
      <w:r w:rsidRPr="00E042B9">
        <w:rPr>
          <w:rStyle w:val="Forte"/>
          <w:rFonts w:ascii="Arial" w:hAnsi="Arial" w:cs="Arial"/>
        </w:rPr>
        <w:t>“Aguardando análise”</w:t>
      </w:r>
      <w:r w:rsidRPr="00E042B9">
        <w:rPr>
          <w:rFonts w:ascii="Arial" w:hAnsi="Arial" w:cs="Arial"/>
        </w:rPr>
        <w:t>, permitindo uma nova avaliação pelo administrador.</w:t>
      </w:r>
    </w:p>
    <w:p w14:paraId="7520FE30" w14:textId="77777777" w:rsidR="001B7D8B" w:rsidRDefault="001B7D8B" w:rsidP="001B7D8B">
      <w:pPr>
        <w:pStyle w:val="Ttulo2"/>
        <w:rPr>
          <w:rFonts w:eastAsia="Arial"/>
        </w:rPr>
      </w:pPr>
      <w:r>
        <w:rPr>
          <w:rFonts w:eastAsia="Arial"/>
        </w:rPr>
        <w:t xml:space="preserve">Requisitos Não </w:t>
      </w:r>
      <w:r w:rsidRPr="00C645D6">
        <w:rPr>
          <w:rFonts w:eastAsia="Arial"/>
        </w:rPr>
        <w:t>Funcionais</w:t>
      </w:r>
      <w:bookmarkEnd w:id="35"/>
      <w:bookmarkEnd w:id="39"/>
    </w:p>
    <w:p w14:paraId="7A86BB25" w14:textId="77777777" w:rsidR="00BB0C22" w:rsidRDefault="00BB0C22" w:rsidP="00EF2608">
      <w:pPr>
        <w:jc w:val="both"/>
        <w:rPr>
          <w:rFonts w:ascii="Arial" w:eastAsia="Arial" w:hAnsi="Arial" w:cs="Arial"/>
          <w:i/>
        </w:rPr>
      </w:pPr>
    </w:p>
    <w:p w14:paraId="1DC66E22" w14:textId="77777777" w:rsidR="00F46678" w:rsidRDefault="00F46678" w:rsidP="00F46678">
      <w:pPr>
        <w:spacing w:after="1" w:line="360" w:lineRule="auto"/>
        <w:ind w:right="96"/>
        <w:jc w:val="both"/>
        <w:rPr>
          <w:rFonts w:ascii="Arial" w:eastAsia="Arial" w:hAnsi="Arial" w:cs="Arial"/>
          <w:b/>
          <w:sz w:val="24"/>
        </w:rPr>
      </w:pPr>
      <w:r w:rsidRPr="00D84A38">
        <w:rPr>
          <w:rFonts w:ascii="Arial" w:eastAsia="Arial" w:hAnsi="Arial" w:cs="Arial"/>
          <w:b/>
          <w:sz w:val="24"/>
        </w:rPr>
        <w:t>R</w:t>
      </w:r>
      <w:r>
        <w:rPr>
          <w:rFonts w:ascii="Arial" w:eastAsia="Arial" w:hAnsi="Arial" w:cs="Arial"/>
          <w:b/>
          <w:sz w:val="24"/>
        </w:rPr>
        <w:t>N</w:t>
      </w:r>
      <w:r w:rsidRPr="00D84A38">
        <w:rPr>
          <w:rFonts w:ascii="Arial" w:eastAsia="Arial" w:hAnsi="Arial" w:cs="Arial"/>
          <w:b/>
          <w:sz w:val="24"/>
        </w:rPr>
        <w:t>F</w:t>
      </w:r>
      <w:r>
        <w:rPr>
          <w:rFonts w:ascii="Arial" w:eastAsia="Arial" w:hAnsi="Arial" w:cs="Arial"/>
          <w:b/>
          <w:sz w:val="24"/>
        </w:rPr>
        <w:t xml:space="preserve">01 </w:t>
      </w:r>
      <w:r w:rsidRPr="00D84A38">
        <w:rPr>
          <w:rFonts w:ascii="Arial" w:eastAsia="Arial" w:hAnsi="Arial" w:cs="Arial"/>
          <w:b/>
          <w:sz w:val="24"/>
        </w:rPr>
        <w:t xml:space="preserve">– </w:t>
      </w:r>
      <w:r>
        <w:rPr>
          <w:rFonts w:ascii="Arial" w:eastAsia="Arial" w:hAnsi="Arial" w:cs="Arial"/>
          <w:b/>
          <w:sz w:val="24"/>
        </w:rPr>
        <w:t>Usabilidade</w:t>
      </w:r>
    </w:p>
    <w:p w14:paraId="607BD336" w14:textId="77777777" w:rsidR="008D6351" w:rsidRDefault="008D6351">
      <w:pPr>
        <w:pStyle w:val="PargrafodaLista"/>
        <w:numPr>
          <w:ilvl w:val="0"/>
          <w:numId w:val="4"/>
        </w:numPr>
        <w:ind w:right="96"/>
        <w:jc w:val="both"/>
        <w:rPr>
          <w:rFonts w:ascii="Arial" w:eastAsia="Arial" w:hAnsi="Arial" w:cs="Arial"/>
        </w:rPr>
      </w:pPr>
      <w:r w:rsidRPr="000B35A8">
        <w:rPr>
          <w:rFonts w:ascii="Arial" w:eastAsia="Arial" w:hAnsi="Arial" w:cs="Arial"/>
        </w:rPr>
        <w:t xml:space="preserve">O </w:t>
      </w:r>
      <w:r w:rsidR="000D0EF8">
        <w:rPr>
          <w:rFonts w:ascii="Arial" w:eastAsia="Arial" w:hAnsi="Arial" w:cs="Arial"/>
        </w:rPr>
        <w:t>usuário deve ser capaz de alterar sua senha sem a intervenção de um administrador</w:t>
      </w:r>
      <w:r>
        <w:rPr>
          <w:rFonts w:ascii="Arial" w:eastAsia="Arial" w:hAnsi="Arial" w:cs="Arial"/>
        </w:rPr>
        <w:t>.</w:t>
      </w:r>
    </w:p>
    <w:p w14:paraId="096295B0" w14:textId="758B2E0F" w:rsidR="008D6351" w:rsidRDefault="008D6351">
      <w:pPr>
        <w:pStyle w:val="PargrafodaLista"/>
        <w:numPr>
          <w:ilvl w:val="0"/>
          <w:numId w:val="4"/>
        </w:numPr>
        <w:ind w:right="9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controle deve ser a partir da entrada de seu login e senha</w:t>
      </w:r>
      <w:r w:rsidRPr="000B35A8">
        <w:rPr>
          <w:rFonts w:ascii="Arial" w:eastAsia="Arial" w:hAnsi="Arial" w:cs="Arial"/>
        </w:rPr>
        <w:t>;</w:t>
      </w:r>
    </w:p>
    <w:p w14:paraId="1115D01B" w14:textId="2EB90FEC" w:rsidR="00EF2608" w:rsidRDefault="00EF2608">
      <w:pPr>
        <w:pStyle w:val="PargrafodaLista"/>
        <w:numPr>
          <w:ilvl w:val="0"/>
          <w:numId w:val="4"/>
        </w:numPr>
        <w:ind w:right="96"/>
        <w:jc w:val="both"/>
        <w:rPr>
          <w:rFonts w:ascii="Arial" w:eastAsia="Arial" w:hAnsi="Arial" w:cs="Arial"/>
        </w:rPr>
      </w:pPr>
      <w:r w:rsidRPr="00EF2608">
        <w:rPr>
          <w:rFonts w:ascii="Arial" w:eastAsia="Arial" w:hAnsi="Arial" w:cs="Arial"/>
        </w:rPr>
        <w:t>O sistema deve apresentar todas as informações de forma organizada e de fácil compreensão visual.</w:t>
      </w:r>
    </w:p>
    <w:p w14:paraId="4359D846" w14:textId="7FDD61B4" w:rsidR="00EF2608" w:rsidRDefault="00EF2608">
      <w:pPr>
        <w:pStyle w:val="PargrafodaLista"/>
        <w:numPr>
          <w:ilvl w:val="0"/>
          <w:numId w:val="4"/>
        </w:numPr>
        <w:ind w:right="96"/>
        <w:jc w:val="both"/>
        <w:rPr>
          <w:rFonts w:ascii="Arial" w:eastAsia="Arial" w:hAnsi="Arial" w:cs="Arial"/>
        </w:rPr>
      </w:pPr>
      <w:r w:rsidRPr="00EF2608">
        <w:rPr>
          <w:rFonts w:ascii="Arial" w:eastAsia="Arial" w:hAnsi="Arial" w:cs="Arial"/>
        </w:rPr>
        <w:t>O sistema deve permitir que usuários com pouco conhecimento em tecnologia consigam navegar pela plataforma, realizar buscas, efetuar agendamentos e acessar informações dos pets sem dificuldades.</w:t>
      </w:r>
    </w:p>
    <w:p w14:paraId="5BFD6529" w14:textId="5AAEE955" w:rsidR="00EF2608" w:rsidRPr="00CD64F3" w:rsidRDefault="00EF2608">
      <w:pPr>
        <w:pStyle w:val="PargrafodaLista"/>
        <w:numPr>
          <w:ilvl w:val="0"/>
          <w:numId w:val="4"/>
        </w:numPr>
        <w:ind w:right="9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O </w:t>
      </w:r>
      <w:r w:rsidRPr="00EF2608">
        <w:rPr>
          <w:rFonts w:ascii="Arial" w:eastAsia="Arial" w:hAnsi="Arial" w:cs="Arial"/>
        </w:rPr>
        <w:t>sistema deve possuir uma interface simples, intuitiva e de fácil utilização</w:t>
      </w:r>
    </w:p>
    <w:p w14:paraId="261536F6" w14:textId="77777777" w:rsidR="0077014A" w:rsidRDefault="0077014A">
      <w:pPr>
        <w:spacing w:after="200" w:line="276" w:lineRule="auto"/>
        <w:rPr>
          <w:rFonts w:ascii="Arial" w:eastAsia="Arial" w:hAnsi="Arial" w:cs="Arial"/>
          <w:b/>
        </w:rPr>
      </w:pPr>
    </w:p>
    <w:p w14:paraId="783BC418" w14:textId="77777777" w:rsidR="00EF2608" w:rsidRPr="00EF2608" w:rsidRDefault="00EF2608">
      <w:pPr>
        <w:spacing w:after="200" w:line="276" w:lineRule="auto"/>
        <w:rPr>
          <w:rFonts w:ascii="Arial" w:eastAsia="Arial" w:hAnsi="Arial" w:cs="Arial"/>
          <w:b/>
          <w:sz w:val="24"/>
          <w:szCs w:val="24"/>
        </w:rPr>
      </w:pPr>
      <w:r w:rsidRPr="00EF2608">
        <w:rPr>
          <w:rFonts w:ascii="Arial" w:eastAsia="Arial" w:hAnsi="Arial" w:cs="Arial"/>
          <w:b/>
          <w:sz w:val="24"/>
          <w:szCs w:val="24"/>
        </w:rPr>
        <w:t>RNF02 – Desempenho                </w:t>
      </w:r>
    </w:p>
    <w:p w14:paraId="2A488165" w14:textId="2934A080" w:rsidR="00EF2608" w:rsidRPr="00EF2608" w:rsidRDefault="00EF2608">
      <w:pPr>
        <w:pStyle w:val="PargrafodaLista"/>
        <w:numPr>
          <w:ilvl w:val="1"/>
          <w:numId w:val="34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apresentar tempo de resposta adequado durante a navegação, realização de buscas e agendamentos de serviços, proporcionando uma experiência fluida.                </w:t>
      </w:r>
    </w:p>
    <w:p w14:paraId="13AA75EB" w14:textId="421C2878" w:rsidR="00EF2608" w:rsidRPr="00EF2608" w:rsidRDefault="00EF2608">
      <w:pPr>
        <w:pStyle w:val="PargrafodaLista"/>
        <w:numPr>
          <w:ilvl w:val="1"/>
          <w:numId w:val="34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garantir que as funcionalidades principais da plataforma sejam executadas rapidamente.                </w:t>
      </w:r>
    </w:p>
    <w:p w14:paraId="627EA28C" w14:textId="0C5818BD" w:rsidR="00EF2608" w:rsidRDefault="00EF2608">
      <w:pPr>
        <w:pStyle w:val="PargrafodaLista"/>
        <w:numPr>
          <w:ilvl w:val="1"/>
          <w:numId w:val="34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manter seu desempenho e estabilidade mesmo com múltiplos usuários acessando a plataforma simultaneamente.</w:t>
      </w:r>
    </w:p>
    <w:p w14:paraId="2403CEFB" w14:textId="6588DCB0" w:rsidR="00EF2608" w:rsidRPr="00EF2608" w:rsidRDefault="00EF2608" w:rsidP="00EF2608">
      <w:pPr>
        <w:spacing w:after="20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EF2608">
        <w:rPr>
          <w:rFonts w:ascii="Arial" w:eastAsia="Arial" w:hAnsi="Arial" w:cs="Arial"/>
          <w:b/>
          <w:sz w:val="24"/>
          <w:szCs w:val="24"/>
        </w:rPr>
        <w:t>RNF0</w:t>
      </w:r>
      <w:r>
        <w:rPr>
          <w:rFonts w:ascii="Arial" w:eastAsia="Arial" w:hAnsi="Arial" w:cs="Arial"/>
          <w:b/>
          <w:sz w:val="24"/>
          <w:szCs w:val="24"/>
        </w:rPr>
        <w:t>3</w:t>
      </w:r>
      <w:r w:rsidRPr="00EF2608">
        <w:rPr>
          <w:rFonts w:ascii="Arial" w:eastAsia="Arial" w:hAnsi="Arial" w:cs="Arial"/>
          <w:b/>
          <w:sz w:val="24"/>
          <w:szCs w:val="24"/>
        </w:rPr>
        <w:t xml:space="preserve"> – Segurança                </w:t>
      </w:r>
    </w:p>
    <w:p w14:paraId="3D150AEB" w14:textId="5CAA8658" w:rsidR="00EF2608" w:rsidRPr="00EF2608" w:rsidRDefault="00EF2608">
      <w:pPr>
        <w:pStyle w:val="PargrafodaLista"/>
        <w:numPr>
          <w:ilvl w:val="1"/>
          <w:numId w:val="35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garantir a segurança das informações dos usuários por meio de autenticação utilizando login e senha, impedindo acessos não autorizados à plataforma.                </w:t>
      </w:r>
    </w:p>
    <w:p w14:paraId="133CC1AE" w14:textId="64ADA179" w:rsidR="00EF2608" w:rsidRPr="00EF2608" w:rsidRDefault="00EF2608">
      <w:pPr>
        <w:pStyle w:val="PargrafodaLista"/>
        <w:numPr>
          <w:ilvl w:val="1"/>
          <w:numId w:val="35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 xml:space="preserve">O sistema deve armazenar os dados pessoais dos </w:t>
      </w:r>
      <w:r w:rsidR="00387617">
        <w:rPr>
          <w:rFonts w:ascii="Arial" w:eastAsia="Arial" w:hAnsi="Arial" w:cs="Arial"/>
          <w:bCs/>
        </w:rPr>
        <w:t>Tutores</w:t>
      </w:r>
      <w:r w:rsidRPr="00EF2608">
        <w:rPr>
          <w:rFonts w:ascii="Arial" w:eastAsia="Arial" w:hAnsi="Arial" w:cs="Arial"/>
          <w:bCs/>
        </w:rPr>
        <w:t>, pets e estabelecimentos de forma segura.                </w:t>
      </w:r>
    </w:p>
    <w:p w14:paraId="70D49CAE" w14:textId="13712B15" w:rsidR="00EF2608" w:rsidRDefault="00EF2608">
      <w:pPr>
        <w:pStyle w:val="PargrafodaLista"/>
        <w:numPr>
          <w:ilvl w:val="1"/>
          <w:numId w:val="35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preservar a confidencialidade e a integridade de todas as informações trafegadas e armazenadas.</w:t>
      </w:r>
    </w:p>
    <w:p w14:paraId="32A14AE1" w14:textId="63EA7EBB" w:rsidR="00EF2608" w:rsidRDefault="00EF2608" w:rsidP="00EF2608">
      <w:pPr>
        <w:spacing w:after="20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EF2608">
        <w:rPr>
          <w:rFonts w:ascii="Arial" w:eastAsia="Arial" w:hAnsi="Arial" w:cs="Arial"/>
          <w:b/>
          <w:sz w:val="24"/>
          <w:szCs w:val="24"/>
        </w:rPr>
        <w:t>RNF04 – Disponibilidade e Confiabilidade</w:t>
      </w:r>
    </w:p>
    <w:p w14:paraId="778633D3" w14:textId="35B96CD3" w:rsidR="00EF2608" w:rsidRPr="00EF2608" w:rsidRDefault="00EF2608">
      <w:pPr>
        <w:pStyle w:val="PargrafodaLista"/>
        <w:numPr>
          <w:ilvl w:val="1"/>
          <w:numId w:val="36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manter a disponibilidade das funcionalidades essenciais da plataforma, garantindo acesso contínuo aos usuários no aplicativo e no portal do parceiro.                </w:t>
      </w:r>
    </w:p>
    <w:p w14:paraId="115525E6" w14:textId="24BE48AC" w:rsidR="00EF2608" w:rsidRPr="00EF2608" w:rsidRDefault="00EF2608">
      <w:pPr>
        <w:pStyle w:val="PargrafodaLista"/>
        <w:numPr>
          <w:ilvl w:val="1"/>
          <w:numId w:val="36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preservar os dados cadastrados em caso de falhas temporárias ou instabilidades.                </w:t>
      </w:r>
    </w:p>
    <w:p w14:paraId="1E19390F" w14:textId="7072C60C" w:rsidR="00EF2608" w:rsidRPr="00EF2608" w:rsidRDefault="00EF2608">
      <w:pPr>
        <w:pStyle w:val="PargrafodaLista"/>
        <w:numPr>
          <w:ilvl w:val="1"/>
          <w:numId w:val="36"/>
        </w:numPr>
        <w:spacing w:after="200" w:line="276" w:lineRule="auto"/>
        <w:jc w:val="both"/>
        <w:rPr>
          <w:rFonts w:ascii="Arial" w:eastAsia="Arial" w:hAnsi="Arial" w:cs="Arial"/>
          <w:bCs/>
        </w:rPr>
      </w:pPr>
      <w:r w:rsidRPr="00EF2608">
        <w:rPr>
          <w:rFonts w:ascii="Arial" w:eastAsia="Arial" w:hAnsi="Arial" w:cs="Arial"/>
          <w:bCs/>
        </w:rPr>
        <w:t>O sistema deve garantir que não haja perda de informações relacionadas a usuários, pets, serviços e agendamentos durante eventuais quedas.</w:t>
      </w:r>
    </w:p>
    <w:p w14:paraId="032BA769" w14:textId="77777777" w:rsidR="00EF2608" w:rsidRDefault="00EF2608" w:rsidP="00EF2608">
      <w:pPr>
        <w:spacing w:after="200" w:line="276" w:lineRule="auto"/>
        <w:jc w:val="both"/>
        <w:rPr>
          <w:rFonts w:ascii="Arial" w:eastAsia="Arial" w:hAnsi="Arial" w:cs="Arial"/>
          <w:bCs/>
        </w:rPr>
      </w:pPr>
    </w:p>
    <w:p w14:paraId="4D339BF4" w14:textId="02CC6122" w:rsidR="00577812" w:rsidRDefault="00577812" w:rsidP="5F0B5D1E">
      <w:pPr>
        <w:spacing w:after="200" w:line="276" w:lineRule="auto"/>
        <w:jc w:val="both"/>
        <w:rPr>
          <w:rFonts w:ascii="Arial" w:eastAsia="Arial" w:hAnsi="Arial" w:cs="Arial"/>
          <w:bCs/>
        </w:rPr>
      </w:pPr>
    </w:p>
    <w:p w14:paraId="071A3E61" w14:textId="77777777" w:rsidR="006D3B69" w:rsidRPr="00EF2608" w:rsidRDefault="006D3B69" w:rsidP="5F0B5D1E">
      <w:pPr>
        <w:spacing w:after="200" w:line="276" w:lineRule="auto"/>
        <w:jc w:val="both"/>
        <w:rPr>
          <w:rFonts w:ascii="Arial" w:eastAsia="Arial" w:hAnsi="Arial" w:cs="Arial"/>
        </w:rPr>
      </w:pPr>
    </w:p>
    <w:p w14:paraId="321FB082" w14:textId="06C8342D" w:rsidR="007E5D0D" w:rsidRPr="00577812" w:rsidRDefault="007E5D0D" w:rsidP="5F0B5D1E">
      <w:pPr>
        <w:spacing w:after="200" w:line="276" w:lineRule="auto"/>
        <w:jc w:val="both"/>
        <w:rPr>
          <w:rFonts w:ascii="Arial" w:eastAsia="Arial" w:hAnsi="Arial" w:cs="Arial"/>
        </w:rPr>
      </w:pPr>
    </w:p>
    <w:p w14:paraId="369D0662" w14:textId="2F7C459B" w:rsidR="007E5D0D" w:rsidRPr="00577812" w:rsidRDefault="00CD7821" w:rsidP="00577812">
      <w:pPr>
        <w:pStyle w:val="Ttulo1"/>
      </w:pPr>
      <w:bookmarkStart w:id="40" w:name="_Toc509770188"/>
      <w:bookmarkStart w:id="41" w:name="_Toc230955193"/>
      <w:r>
        <w:t>MODELAGEM DO SISTEMA</w:t>
      </w:r>
      <w:bookmarkEnd w:id="40"/>
      <w:bookmarkEnd w:id="41"/>
    </w:p>
    <w:p w14:paraId="4349F175" w14:textId="77777777" w:rsidR="006B0C88" w:rsidRDefault="006B0C88" w:rsidP="006B0C88">
      <w:pPr>
        <w:pStyle w:val="Ttulo2"/>
      </w:pPr>
      <w:bookmarkStart w:id="42" w:name="_Toc509770189"/>
      <w:bookmarkStart w:id="43" w:name="_Toc230955194"/>
      <w:r>
        <w:t>Protótipos de telas</w:t>
      </w:r>
      <w:bookmarkEnd w:id="42"/>
      <w:bookmarkEnd w:id="43"/>
    </w:p>
    <w:p w14:paraId="34430247" w14:textId="29EB1CB3" w:rsidR="006B0C88" w:rsidRDefault="006B0C88" w:rsidP="000F6542">
      <w:pPr>
        <w:jc w:val="both"/>
        <w:rPr>
          <w:rFonts w:ascii="Arial" w:hAnsi="Arial" w:cs="Arial"/>
          <w:sz w:val="24"/>
          <w:szCs w:val="24"/>
        </w:rPr>
      </w:pPr>
      <w:r w:rsidRPr="00E645FD">
        <w:rPr>
          <w:rFonts w:ascii="Arial" w:hAnsi="Arial" w:cs="Arial"/>
          <w:sz w:val="24"/>
          <w:szCs w:val="24"/>
        </w:rPr>
        <w:t xml:space="preserve">A seguir serão apresentados </w:t>
      </w:r>
      <w:r w:rsidRPr="00E83868">
        <w:rPr>
          <w:rFonts w:ascii="Arial" w:hAnsi="Arial" w:cs="Arial"/>
          <w:b/>
          <w:sz w:val="24"/>
          <w:szCs w:val="24"/>
        </w:rPr>
        <w:t>protótipos</w:t>
      </w:r>
      <w:r w:rsidRPr="00E645FD">
        <w:rPr>
          <w:rFonts w:ascii="Arial" w:hAnsi="Arial" w:cs="Arial"/>
          <w:sz w:val="24"/>
          <w:szCs w:val="24"/>
        </w:rPr>
        <w:t xml:space="preserve"> das telas </w:t>
      </w:r>
      <w:r>
        <w:rPr>
          <w:rFonts w:ascii="Arial" w:hAnsi="Arial" w:cs="Arial"/>
          <w:sz w:val="24"/>
          <w:szCs w:val="24"/>
        </w:rPr>
        <w:t>d</w:t>
      </w:r>
      <w:r w:rsidRPr="00E645FD">
        <w:rPr>
          <w:rFonts w:ascii="Arial" w:hAnsi="Arial" w:cs="Arial"/>
          <w:sz w:val="24"/>
          <w:szCs w:val="24"/>
        </w:rPr>
        <w:t xml:space="preserve">o sistema. Elas </w:t>
      </w:r>
      <w:r>
        <w:rPr>
          <w:rFonts w:ascii="Arial" w:hAnsi="Arial" w:cs="Arial"/>
          <w:sz w:val="24"/>
          <w:szCs w:val="24"/>
        </w:rPr>
        <w:t xml:space="preserve">poderão </w:t>
      </w:r>
      <w:r w:rsidRPr="00E645FD">
        <w:rPr>
          <w:rFonts w:ascii="Arial" w:hAnsi="Arial" w:cs="Arial"/>
          <w:sz w:val="24"/>
          <w:szCs w:val="24"/>
        </w:rPr>
        <w:t>sofrer alterações.</w:t>
      </w:r>
    </w:p>
    <w:p w14:paraId="440A42E5" w14:textId="7B9DCA04" w:rsidR="002E1BCF" w:rsidRPr="002E1BCF" w:rsidRDefault="006B0C88" w:rsidP="002E1BCF">
      <w:pPr>
        <w:pStyle w:val="Ttulo3"/>
      </w:pPr>
      <w:bookmarkStart w:id="44" w:name="_Toc509770190"/>
      <w:bookmarkStart w:id="45" w:name="_Toc230955195"/>
      <w:r>
        <w:t xml:space="preserve">Cadastrar </w:t>
      </w:r>
      <w:bookmarkEnd w:id="44"/>
      <w:r w:rsidR="002E1BCF">
        <w:t>Pet</w:t>
      </w:r>
      <w:bookmarkEnd w:id="45"/>
    </w:p>
    <w:p w14:paraId="6CCB251C" w14:textId="4C7A9D5D" w:rsidR="006B0C88" w:rsidRDefault="002E1BCF" w:rsidP="006B0C88">
      <w:pPr>
        <w:pStyle w:val="Ttulo3"/>
        <w:numPr>
          <w:ilvl w:val="0"/>
          <w:numId w:val="0"/>
        </w:numPr>
        <w:ind w:left="720"/>
      </w:pPr>
      <w:bookmarkStart w:id="46" w:name="_Toc230955196"/>
      <w:r>
        <w:rPr>
          <w:noProof/>
        </w:rPr>
        <w:drawing>
          <wp:anchor distT="0" distB="0" distL="114300" distR="114300" simplePos="0" relativeHeight="251659264" behindDoc="0" locked="0" layoutInCell="1" allowOverlap="1" wp14:anchorId="52E4023A" wp14:editId="4342E78C">
            <wp:simplePos x="0" y="0"/>
            <wp:positionH relativeFrom="margin">
              <wp:posOffset>69850</wp:posOffset>
            </wp:positionH>
            <wp:positionV relativeFrom="paragraph">
              <wp:posOffset>119380</wp:posOffset>
            </wp:positionV>
            <wp:extent cx="6411153" cy="3825240"/>
            <wp:effectExtent l="0" t="0" r="0" b="3810"/>
            <wp:wrapNone/>
            <wp:docPr id="45018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6223" name="Imagem 4501862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153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6"/>
    </w:p>
    <w:p w14:paraId="485B93F0" w14:textId="4CAD12EA" w:rsidR="0098003D" w:rsidRPr="0098003D" w:rsidRDefault="0098003D" w:rsidP="0098003D"/>
    <w:p w14:paraId="7C474642" w14:textId="1A43F715" w:rsidR="006B0C88" w:rsidRDefault="006B0C88" w:rsidP="0098003D">
      <w:pPr>
        <w:jc w:val="center"/>
        <w:rPr>
          <w:noProof/>
          <w:lang w:eastAsia="pt-BR"/>
        </w:rPr>
      </w:pPr>
    </w:p>
    <w:p w14:paraId="555F5DA4" w14:textId="2641F5BE" w:rsidR="00AA0C63" w:rsidRDefault="00AA0C63" w:rsidP="00AA0C63"/>
    <w:p w14:paraId="7CBA8A1D" w14:textId="2DFEC02D" w:rsidR="002E1BCF" w:rsidRDefault="002E1BCF" w:rsidP="00AA0C63"/>
    <w:p w14:paraId="511FBB2F" w14:textId="77777777" w:rsidR="002E1BCF" w:rsidRDefault="002E1BCF" w:rsidP="00AA0C63"/>
    <w:p w14:paraId="5017B59B" w14:textId="1B41727E" w:rsidR="002E1BCF" w:rsidRDefault="002E1BCF" w:rsidP="00AA0C63"/>
    <w:p w14:paraId="598A44D4" w14:textId="7B8E4AD9" w:rsidR="002E1BCF" w:rsidRDefault="002E1BCF" w:rsidP="00AA0C63"/>
    <w:p w14:paraId="4A451EFE" w14:textId="23C255A6" w:rsidR="002E1BCF" w:rsidRDefault="002E1BCF" w:rsidP="00AA0C63"/>
    <w:p w14:paraId="7912522C" w14:textId="6870CD24" w:rsidR="002E1BCF" w:rsidRDefault="002E1BCF" w:rsidP="00AA0C63"/>
    <w:p w14:paraId="2589A546" w14:textId="65531938" w:rsidR="002E1BCF" w:rsidRDefault="002E1BCF" w:rsidP="00AA0C63"/>
    <w:p w14:paraId="79E4CF7D" w14:textId="026AA344" w:rsidR="002E1BCF" w:rsidRDefault="002E1BCF" w:rsidP="00AA0C63"/>
    <w:p w14:paraId="16978D48" w14:textId="77777777" w:rsidR="002E1BCF" w:rsidRDefault="002E1BCF" w:rsidP="00AA0C63"/>
    <w:p w14:paraId="5A62439E" w14:textId="77777777" w:rsidR="002E1BCF" w:rsidRDefault="002E1BCF" w:rsidP="00AA0C63"/>
    <w:p w14:paraId="31BC6D47" w14:textId="77777777" w:rsidR="002E1BCF" w:rsidRDefault="002E1BCF" w:rsidP="00AA0C63"/>
    <w:p w14:paraId="676DD9DA" w14:textId="77777777" w:rsidR="002E1BCF" w:rsidRDefault="002E1BCF" w:rsidP="00AA0C63"/>
    <w:p w14:paraId="269E0F95" w14:textId="77777777" w:rsidR="002E1BCF" w:rsidRDefault="002E1BCF" w:rsidP="00AA0C63"/>
    <w:p w14:paraId="3A16751F" w14:textId="77777777" w:rsidR="002E1BCF" w:rsidRDefault="002E1BCF" w:rsidP="00AA0C63"/>
    <w:p w14:paraId="0221BBB2" w14:textId="77777777" w:rsidR="002E1BCF" w:rsidRDefault="002E1BCF" w:rsidP="00AA0C63"/>
    <w:p w14:paraId="36A8D10C" w14:textId="77777777" w:rsidR="002E1BCF" w:rsidRDefault="002E1BCF" w:rsidP="00AA0C63"/>
    <w:p w14:paraId="09C3DED1" w14:textId="77777777" w:rsidR="002E1BCF" w:rsidRDefault="002E1BCF" w:rsidP="00AA0C63"/>
    <w:p w14:paraId="0D75651A" w14:textId="77777777" w:rsidR="002E1BCF" w:rsidRDefault="002E1BCF" w:rsidP="00AA0C63"/>
    <w:p w14:paraId="658B15C8" w14:textId="77777777" w:rsidR="00F14CA6" w:rsidRDefault="00F14CA6" w:rsidP="00AA0C63"/>
    <w:p w14:paraId="6CDE6F25" w14:textId="77777777" w:rsidR="00F14CA6" w:rsidRDefault="00F14CA6" w:rsidP="00AA0C63"/>
    <w:p w14:paraId="0868DB25" w14:textId="4F2B815B" w:rsidR="002E1BCF" w:rsidRDefault="002E1BCF" w:rsidP="5F0B5D1E"/>
    <w:p w14:paraId="14E15274" w14:textId="5ED50B85" w:rsidR="002E1BCF" w:rsidRDefault="002E1BCF" w:rsidP="002E1BCF">
      <w:pPr>
        <w:pStyle w:val="Ttulo3"/>
      </w:pPr>
      <w:bookmarkStart w:id="47" w:name="_Toc230955197"/>
      <w:r>
        <w:t>Cadastrar Agendamento</w:t>
      </w:r>
      <w:bookmarkEnd w:id="47"/>
    </w:p>
    <w:p w14:paraId="48800AA6" w14:textId="7317CD80" w:rsidR="002E1BCF" w:rsidRDefault="002E1BCF" w:rsidP="002E1BCF">
      <w:r>
        <w:rPr>
          <w:noProof/>
        </w:rPr>
        <w:drawing>
          <wp:inline distT="0" distB="0" distL="0" distR="0" wp14:anchorId="595AAD96" wp14:editId="78D5F714">
            <wp:extent cx="6300470" cy="3814445"/>
            <wp:effectExtent l="0" t="0" r="0" b="0"/>
            <wp:docPr id="5693098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9855" name="Imagem 5693098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E4E" w14:textId="77777777" w:rsidR="002E1BCF" w:rsidRDefault="002E1BCF" w:rsidP="002E1BCF"/>
    <w:p w14:paraId="2F616B2E" w14:textId="426927D8" w:rsidR="002E1BCF" w:rsidRDefault="002E1BCF" w:rsidP="002E1BCF">
      <w:pPr>
        <w:pStyle w:val="Ttulo3"/>
      </w:pPr>
      <w:bookmarkStart w:id="48" w:name="_Toc230955198"/>
      <w:r>
        <w:lastRenderedPageBreak/>
        <w:t>Relatório de agendamentos</w:t>
      </w:r>
      <w:bookmarkEnd w:id="48"/>
    </w:p>
    <w:p w14:paraId="1041DE99" w14:textId="497DC55C" w:rsidR="002E1BCF" w:rsidRDefault="002E1BCF" w:rsidP="002E1BCF">
      <w:r>
        <w:rPr>
          <w:noProof/>
        </w:rPr>
        <w:drawing>
          <wp:inline distT="0" distB="0" distL="0" distR="0" wp14:anchorId="79093768" wp14:editId="2D2523C4">
            <wp:extent cx="6300470" cy="3827145"/>
            <wp:effectExtent l="0" t="0" r="0" b="1905"/>
            <wp:docPr id="132860417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4175" name="Imagem 13286041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697B" w14:textId="77777777" w:rsidR="002E1BCF" w:rsidRDefault="002E1BCF" w:rsidP="002E1BCF"/>
    <w:p w14:paraId="48C8A322" w14:textId="5B59B831" w:rsidR="002E1BCF" w:rsidRDefault="002E1BCF" w:rsidP="002E1BCF">
      <w:pPr>
        <w:pStyle w:val="Ttulo3"/>
      </w:pPr>
      <w:bookmarkStart w:id="49" w:name="_Toc230955199"/>
      <w:r>
        <w:t>Relatório Financeiro</w:t>
      </w:r>
      <w:bookmarkEnd w:id="49"/>
    </w:p>
    <w:p w14:paraId="105B29D5" w14:textId="4FA376F2" w:rsidR="002E1BCF" w:rsidRDefault="002E1BCF" w:rsidP="002E1BCF">
      <w:r>
        <w:rPr>
          <w:noProof/>
        </w:rPr>
        <w:drawing>
          <wp:inline distT="0" distB="0" distL="0" distR="0" wp14:anchorId="6394B5FF" wp14:editId="322F27ED">
            <wp:extent cx="6300470" cy="3833495"/>
            <wp:effectExtent l="0" t="0" r="5080" b="0"/>
            <wp:docPr id="13302201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0156" name="Imagem 13302201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5723" w14:textId="6296EDC3" w:rsidR="002E1BCF" w:rsidRDefault="002E1BCF" w:rsidP="002E1BCF"/>
    <w:p w14:paraId="216B5580" w14:textId="28004331" w:rsidR="002E1BCF" w:rsidRDefault="002E1BCF" w:rsidP="002E1BCF">
      <w:pPr>
        <w:pStyle w:val="Ttulo3"/>
      </w:pPr>
      <w:bookmarkStart w:id="50" w:name="_Toc230955200"/>
      <w:r>
        <w:lastRenderedPageBreak/>
        <w:t>Check-in Pet</w:t>
      </w:r>
      <w:bookmarkEnd w:id="50"/>
    </w:p>
    <w:p w14:paraId="7AC66B5D" w14:textId="2857DC00" w:rsidR="002E1BCF" w:rsidRDefault="002E1BCF" w:rsidP="002E1BCF">
      <w:r>
        <w:rPr>
          <w:noProof/>
        </w:rPr>
        <w:drawing>
          <wp:inline distT="0" distB="0" distL="0" distR="0" wp14:anchorId="1EB0F6F2" wp14:editId="3157F4D3">
            <wp:extent cx="6300470" cy="3783965"/>
            <wp:effectExtent l="0" t="0" r="0" b="6985"/>
            <wp:docPr id="2105952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20" name="Imagem 210595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5478" w14:textId="2AB5CB93" w:rsidR="002E1BCF" w:rsidRDefault="002E1BCF" w:rsidP="002E1BCF"/>
    <w:p w14:paraId="1FF39349" w14:textId="49CC8D01" w:rsidR="002E1BCF" w:rsidRDefault="002E1BCF" w:rsidP="002E1BCF">
      <w:pPr>
        <w:pStyle w:val="Ttulo3"/>
      </w:pPr>
      <w:bookmarkStart w:id="51" w:name="_Toc230955201"/>
      <w:r>
        <w:t>Check-out Pet</w:t>
      </w:r>
      <w:bookmarkEnd w:id="51"/>
    </w:p>
    <w:p w14:paraId="303FC5C9" w14:textId="2A2E2F36" w:rsidR="002E1BCF" w:rsidRDefault="002E1BCF" w:rsidP="002E1BCF">
      <w:r>
        <w:rPr>
          <w:noProof/>
        </w:rPr>
        <w:drawing>
          <wp:inline distT="0" distB="0" distL="0" distR="0" wp14:anchorId="44131F69" wp14:editId="3E391065">
            <wp:extent cx="6300470" cy="3857625"/>
            <wp:effectExtent l="0" t="0" r="5080" b="9525"/>
            <wp:docPr id="211369810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8107" name="Imagem 21136981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42B" w14:textId="77777777" w:rsidR="00026492" w:rsidRDefault="00026492" w:rsidP="002E1BCF"/>
    <w:p w14:paraId="6BB447A2" w14:textId="77777777" w:rsidR="00026492" w:rsidRDefault="00026492" w:rsidP="002E1BCF"/>
    <w:p w14:paraId="6251F026" w14:textId="77777777" w:rsidR="00026492" w:rsidRDefault="00026492" w:rsidP="002E1BCF"/>
    <w:p w14:paraId="2CBDD1B6" w14:textId="77777777" w:rsidR="00026492" w:rsidRDefault="00026492" w:rsidP="002E1BCF"/>
    <w:p w14:paraId="4F92DA56" w14:textId="77777777" w:rsidR="00026492" w:rsidRDefault="00026492" w:rsidP="002E1BCF"/>
    <w:p w14:paraId="38179AAC" w14:textId="77777777" w:rsidR="00026492" w:rsidRDefault="00026492" w:rsidP="002E1BCF"/>
    <w:p w14:paraId="55713735" w14:textId="77777777" w:rsidR="00C032F9" w:rsidRPr="002E1BCF" w:rsidRDefault="00C032F9" w:rsidP="002E1BCF"/>
    <w:p w14:paraId="46984C99" w14:textId="767BE8D6" w:rsidR="00CA54E4" w:rsidRDefault="00ED5B7D" w:rsidP="00E645FD">
      <w:pPr>
        <w:pStyle w:val="Ttulo2"/>
      </w:pPr>
      <w:bookmarkStart w:id="52" w:name="_Toc509770191"/>
      <w:bookmarkStart w:id="53" w:name="_Toc230955202"/>
      <w:r>
        <w:lastRenderedPageBreak/>
        <w:t>Diagramas de Use Case</w:t>
      </w:r>
      <w:bookmarkEnd w:id="52"/>
      <w:bookmarkEnd w:id="53"/>
    </w:p>
    <w:p w14:paraId="5BBF5243" w14:textId="1ECDDA2F" w:rsidR="00AE3FC7" w:rsidRDefault="00AE3FC7" w:rsidP="00AE3FC7">
      <w:pPr>
        <w:pStyle w:val="Ttulo3"/>
        <w:rPr>
          <w:rFonts w:eastAsia="Arial"/>
          <w:sz w:val="22"/>
          <w:szCs w:val="22"/>
        </w:rPr>
      </w:pPr>
      <w:bookmarkStart w:id="54" w:name="_Toc509770192"/>
      <w:bookmarkStart w:id="55" w:name="_Toc230955203"/>
      <w:r w:rsidRPr="00AE3FC7">
        <w:rPr>
          <w:rFonts w:eastAsia="Arial"/>
          <w:sz w:val="22"/>
          <w:szCs w:val="22"/>
        </w:rPr>
        <w:t>Use Case Geral</w:t>
      </w:r>
      <w:bookmarkEnd w:id="54"/>
      <w:bookmarkEnd w:id="55"/>
    </w:p>
    <w:p w14:paraId="55C1D02D" w14:textId="6D1234E7" w:rsidR="00026492" w:rsidRPr="00026492" w:rsidRDefault="00026492" w:rsidP="00026492"/>
    <w:p w14:paraId="55C3B585" w14:textId="6E846E7D" w:rsidR="00A953DB" w:rsidRPr="004704E3" w:rsidRDefault="00960A4E" w:rsidP="00AE3FC7">
      <w:pPr>
        <w:pBdr>
          <w:between w:val="single" w:sz="4" w:space="1" w:color="auto"/>
        </w:pBdr>
        <w:jc w:val="center"/>
        <w:rPr>
          <w:rFonts w:eastAsia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EF9EB0" wp14:editId="76C248EB">
                <wp:simplePos x="0" y="0"/>
                <wp:positionH relativeFrom="margin">
                  <wp:align>left</wp:align>
                </wp:positionH>
                <wp:positionV relativeFrom="paragraph">
                  <wp:posOffset>74277</wp:posOffset>
                </wp:positionV>
                <wp:extent cx="4597400" cy="8677293"/>
                <wp:effectExtent l="0" t="0" r="0" b="9525"/>
                <wp:wrapSquare wrapText="bothSides"/>
                <wp:docPr id="1863710581" name="Agrupar 1863710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7400" cy="8677293"/>
                          <a:chOff x="0" y="0"/>
                          <a:chExt cx="4982845" cy="9726373"/>
                        </a:xfrm>
                      </wpg:grpSpPr>
                      <pic:pic xmlns:pic="http://schemas.openxmlformats.org/drawingml/2006/picture">
                        <pic:nvPicPr>
                          <pic:cNvPr id="105267986" name="Imagem 10526798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274" y="8979613"/>
                            <a:ext cx="4972050" cy="7467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085059028" name="Agrupar 2085059028"/>
                        <wpg:cNvGrpSpPr/>
                        <wpg:grpSpPr>
                          <a:xfrm>
                            <a:off x="0" y="0"/>
                            <a:ext cx="4982845" cy="8983345"/>
                            <a:chOff x="0" y="0"/>
                            <a:chExt cx="5400040" cy="9559668"/>
                          </a:xfrm>
                        </wpg:grpSpPr>
                        <pic:pic xmlns:pic="http://schemas.openxmlformats.org/drawingml/2006/picture">
                          <pic:nvPicPr>
                            <pic:cNvPr id="361968766" name="Imagem 3619687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400040" cy="32251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92523927" name="Imagem 7925239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215811"/>
                              <a:ext cx="5400040" cy="33864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7495007" name="Imagem 21749500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606283"/>
                              <a:ext cx="5400040" cy="295338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9996A" id="Agrupar 1863710581" o:spid="_x0000_s1026" style="position:absolute;margin-left:0;margin-top:5.85pt;width:362pt;height:683.25pt;z-index:251661312;mso-position-horizontal:left;mso-position-horizontal-relative:margin;mso-width-relative:margin;mso-height-relative:margin" coordsize="49828,97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MLgFwMAAB0NAAAOAAAAZHJzL2Uyb0RvYy54bWzsV1tvmzAYfZ+0/4B4&#10;bwED5qImVbWuVaVqi3b5AY5jLipgy3aS9t/vsyEhl0qduuwh0x4g2Mafz3e+cxxzdf3cNs6KSVXz&#10;buIGl77rsI7yRd2VE/fnj7uL1HWUJt2CNLxjE/eFKfd6+vHD1VrkDPGKNwsmHQjSqXwtJm6ltcg9&#10;T9GKtURdcsE6GCy4bImGpiy9hSRriN42HvJ97K25XAjJKVMKem/7QXdq4xcFo/prUSimnWbiAjZt&#10;79Le5+buTa9IXkoiqpoOMMg7ULSk7mDRbahboomzlPVRqLamkite6EvKW48XRU2ZzQGyCfyDbO4l&#10;XwqbS5mvS7GlCag94OndYemX1b0U38VMAhNrUQIXtmVyeS5ka34BpfNsKXvZUsaetUOhM4qzJPKB&#10;WQpjKU4SlIU9qbQC5o/m0erzZmaWojSK+5lZgnCY2JneZmFvD46oaQ7XwAE8HXHwtlZgll5K5g5B&#10;2t+K0RL5tBQXUC5BdD2vm1q/WOlBYQyobjWr6Uz2DaBzJp16AVbwY4STLMWu05EWlP/QkpK1ztgP&#10;hJv5ZkofgJgEHzl9Uk7HP1WkK9mNEiBhiGY49fZft8291edNLe7qpjFFM89DniD3A7m8QlUvxVtO&#10;ly3rdO8tyRpImXeqqoVyHZmzds4gN/mwsIBIrrRkmlZmwQIW/gZgDdCdAYtyBGZSUKC2V/QV+CiJ&#10;XMfoKEsyHAw62ioNNOLHg9KSCCfYuncrF2BPKn3PeOuYB0AJYKBGJCerRzXA2rwykNkjsRAB2I4B&#10;+sexmshPYz/OfATbWV/Om1IuBZHOzsjgoD+21K4x0iwNQ3AJxCb5W5aKwYl+NFCUxXGGcWqF829Y&#10;KsRBhtMEH1pq7AeW9j1yTpZCfZFPaSmQwvGWvaeSEKE4wFZfJ3WSKQNcZ7NdJxmKUZihZOPvYbse&#10;+89aW8NeenpthSiI02D4N9hs1fsKC1Mcxf8VhoIkymLfP1TY2H/WCov+1u6FsY9RenAY2FMYyuIw&#10;TE+vsPEACscFcxiFM7g93AzfC+aQv9u2b41fNdNfAAAA//8DAFBLAwQKAAAAAAAAACEARIhn9loe&#10;AABaHgAAFAAAAGRycy9tZWRpYS9pbWFnZTEucG5niVBORw0KGgoAAAANSUhEUgAAA3IAAAB7CAIA&#10;AAC+UiXjAAAAAXNSR0IArs4c6QAAHhRJREFUeF7tnXvsHFX5h3+lXlAwbQQiCfyBpgZIGykpaNFG&#10;acBLpVBIqVwKQgOEGqlYhRhCiCCaQgwiAQSExiKXoi2hhFuJaCFtQyttLJGGohhqxKSYEtGAISr2&#10;98gx47izOzt7mdkzs8/8Mdnd75lz3vd5z373M++5zIQ9e/ZMmDCB8/95SEAClRD4yle+sn79+o0b&#10;N773ve+tpEEbkYAEJCABCZRIIFGS/xaUysoSSVu1BDIE/vnPf86ZM2fSpEmrVq3i2ychCUhAAhKQ&#10;QK0JKCtrHT6Nrz2BP//5zx/72MfOPPPMK6+8svbONNSB194+uAfYtWsXZ7zkxZtvvhnc3b179+uv&#10;v564/uqrr6bftkXyjne848ADD5w4cWL46957783b8Jo/HXzwwbzgEz5P/6mhdHVLAhJoFAFlZaPC&#10;qTN1JLBjx45jjjnmhz/84YIFC+pof31tfvHFFxGIHKhGzijC8ALJmJWSo3UTrYni3Hfffffff/+g&#10;SnlBnpvP+ZC3HFOmTOFPo7XT1iUggTEnoKwc8w6g+1EQWLt27Re+8IWnnnrqyCOPjMKgphjx8ssv&#10;k01EPga9+Morr+zcuZMXSPmuOcUcBkg6xBwFJr99hIxjEHzFyQXlmpRPsp4Yxuvi9aRLYtVhhx2G&#10;SZz322+/IDrDJ0GY9letV0lAAhIoSEBZWRCUxSRQLoHvfe973//+95955pkPfOAD5bbUxNqRYihF&#10;5COC7IUXXuB1UJNFtGOQhqguzkhDDgRZ0IjhbfI6SMnKDgbckcU0hw7GEV4HJfrWW2+FJGv4EE/T&#10;8rSTeQjfoC9Jah5xxBFBenJU7FRl9GxIAhIYCQFl5Uiw26gE2hBYtGgRkmjdunXvfve7BZRDAC31&#10;3NvHs88+i7oiAckRZj1mD+QUQgppGAaODz30UBRVGDUOOpICDaAdRCcSEyBBW/M2fIjITmaCZj09&#10;5O0DGlOnTp02bdr06dN52wAguiABCYyEgLJyJNhtVAJtCPz973+fPXv2hz/84RUrVggoIRAykdu2&#10;bUNEcg6ZyLZ80Iik39BGZHyRkrzmEwd/YRWSmiGhyxRSMCLKO2EkfwlDDpKaqExehIF+DwlIQAJd&#10;CSgruyKygASqI/CnP/3p6KOPXrJkySWXXFJdq5G1RL5ty5Yt6J6tW7dyRgm1zUQiHBE9IccWFqwk&#10;66kjcyhSc4LQDGckO6h50RY1+cugL2fMmMEZ1JG6pFkSkMCoCSgrRx0B25fA/xIgk/TJT37yvvvu&#10;+/znPz8mbMhHommQktu3b3/iiSfQkS2OM04d8mdBRB511FGkIccETsVuMmhOLOiExCIkNbPzU1GZ&#10;s2bNChKTWJjLrDhGNieBmAkoK2OOjraNKYH777//vPPOe/rppw8//PCmImA2JDqSJBmr4NEuLZP/&#10;UI2kxzjCOCzD2a5iHlVPQOUnMxB4EVYRpQ8CdPzxxxMpJCaRGpWdtisBCcRAQFkZQxS0QQKtBL71&#10;rW/dddddmzdvfv/7398YOmTCnnzyyccffxxBiUBJj7eGfCQChRzY3Llzw5bgHhESYND84YcfZn4C&#10;EeRoyWUiKxGXJ5xwwrHHHuuchAjDp0kSKJuAsrJswtYvgX4I8DDV0047jdUViLBaJ+rQjhs2bMAL&#10;tEjL1D20Y9CRn/vc53jRjBXZ/QS7ztcQ0zVr1nD/E2bBpl1hCiaRDRLT4NY5yNougR4IKCt7gGVR&#10;CVRJ4G9/+xsz2D7+8Y/fdNNNVbY7lLZYdoPaQE0yVzKd0GKVMVKD51UiNUhrDaUtK4mEABKTbPTG&#10;jRu5hUhvpcl9EaPkxx133KmnnuruRZEESzMkUBIBZWVJYK1WAkMg8Ic//IGF4TwufPHixUOorvwq&#10;SFmtXr36Jz/5CQojaS2oCqQko9uMdJu4Kj8Oo2+BzCX3FTw4irmz6dkOpDBPPvnkhQsXkp8evZVa&#10;IAEJDJuAsnLYRK1PAkMlwMKdz3zmMw899BDpvaFWPMzK0BAsXWelEZPtknrJS2Hz/PnzZ86c6cLt&#10;YeKuVV3kqpkF8cgjj6Av06PkzMIkeclMD+40auWQxkpAAnkElJX2DwnETuDHP/7x1772tV/+8pcf&#10;+tCHorKV1dxkpO688860mkQloBUY6TYxGVWwYjCGHDbJbG4/yGonKczQYU4//XS3w4whRtoggQEJ&#10;KCsHBOjlEqiCwKWXXvrYY4+RuXzf+95XRXu5bSAImDx38803M5EuEQfkJs866yxykw5ujjxA8RsQ&#10;9CU3JOn8Jbntiy++mJkStV6jFj98LZRAqQSUlaXitXIJDIfAv/71rxNPPHHixIlkB/faa6/hVNp7&#10;LaQn77777rQaYHQ7DGWyukg10DvRcb9i06ZNzMRlBgVrvAKLcH9yzjnnmLwc986h//UkoKysZ9y0&#10;evwI/PWvf2WS4kknnXTNNddU7z2JyRtuuIEkZUhPhlU4/PaTW2Jxd/X22GKTCLAZPjMvuV3hnGyM&#10;zzwKkpd0M29XmhRrfWk8AWVl40Osg80h8Lvf/e6jH/0o8o50TjVeISJJT9JiMnuSlRaoSQxwx/Jq&#10;QjBWrZCzJHO5fPlyJl8Gx5l5+fWvf52Zl24gMFY9QWfrS0BZWd/Yafk4EvjFL34xb948NoNkv55S&#10;/WcB76233oqgTB7WR97oG9/4BhPgzB6VSt7KIUB2/Lrrrks2J+KBPV/+8pe/+tWvmhq3e0ggcgLK&#10;ysgDpHkSaCXwgx/84Nvf/vYzzzxz0EEHlUGHDOUdd9zxne98JwhKRCSzJxGUrsUpg7Z15hAgZ3nt&#10;tdeyuCeMjDOR9/LLL7/ooou8sbHbSCBaAsrKaEOjYRLoSOBLX/oSsnL9+vXvec97houJn/DLLrss&#10;rM8lM8RgN4LSJ6MMF7K19USA2xuy5uTOw+OaWMpz9dVXc6ujuOwJo4UlUA0BZWU1nG1FAsMk8I9/&#10;/IM90hkZXLly5bDqZfbkBRdcsGXLFipkHhuz2ZYtW0YTw6rfeiQwCIHdu3dfccUVK1asCJlLnvx5&#10;++23m0EfBKnXSqAMAomsHNmWJWV4ZZ0SaDaBd77znaQV2SCdoerBPeXxzeyLecwxxwRNSR7o+eef&#10;/9GPfqSmHJytNQyLACPgt9xyy0svvRTWq9FXea7p0qVL0w8fH1Zb1iMBCQxOYMKePXsSjTl4ddYg&#10;AQmUTWD79u2f+MQnyN/wkOW+22LPIIbUwzRKluNcf/31ZoD6humF1RBgN3U6Lct6aI6bH+TmIF+B&#10;amy2FQmMCQEHwcck0LrZTAKIwoULFzLJ8iMf+UivHjJTjVFv9nPhQqZRIijPP//8XiuxvARGRYCF&#10;ZWQrw4RLUuyMiU+ePHlUxtiuBCQQCCgr7QkSqDcBlsqSrWEFzwEHHFDcE/I9p5xyCmcuYd9panBd&#10;TnF6loyEAFl20pbcXGEPO6o+8MADnCOxTTMkMJ4ElJXjGXe9bhSBs88++/e//z2bWb7rXe8q4hg/&#10;w4sWLWINBEtzWFTLdoAuqi3CzTJxErjpppvYvoC0JUl3lCUbrMZpp1ZJYBwIKCvHIcr62HACrI1l&#10;WiTPI2FYsKurbNSyZMkSNqfkMTmrVq3igZBdL7GABCInQN79jDPOYDcDbpBuvPHGxYsXR26w5kmg&#10;qQRcCd7UyOrXGBEg6UiShkeSsL1fvttXXnklg4ZoSga+f/WrX6kpx6iXNNpVxr6ZYcwicfo2PZx+&#10;3mh3dU4CNSDgSvAaBEkTJZBDYOvWrbNnz2bjIba0bFuM39qrrrqKP5177rmsbyhp4JtbVZpgZ4lg&#10;Q8vb5JPEwlAyFAtH9pP052nX0ld1KtOJWNawTgYP0us6tdK1zvwL+662bbvDra2ra6UWYBVayNl/&#10;85vfVFyWitrKJdDp/0n4H+6+lfYQCdSbwIwZMxCLbGP+m9/8JuvJNddcEzQlz74rT1N2JZgoGP7v&#10;JPIx/WEiMUOBpFhOzcVL5lSSVahdfRligZbWm6TzhkipSFX07UsuuYSS9HZlZRFilpFASQTMVpYE&#10;1molUCkBnkTy05/+dPPmzenNVljNM2fOHMYHS81TBj9zspVF1FKn7GaS/kzTLFJhEfrDqifbVpGa&#10;i5Qp4kXfZUZuQN+Wd7owyVkye5i9h4ZevxVKQAKdCLhkx74hgUYRQH7Nnz//jTfeePTRRydOnIhv&#10;u3bt4nkkbMUyd+5cpmCWNPadQIxBViY2pI3pZFjL+Hv2kuBai67NH7XvNAegyFXZMolYTyxp60uL&#10;nW3raSvKi9RWuy8J+2etWbOGm6tf//rXrE6rnf0aLIGaEkhkpYPgNY2gZkvgfwjwlb7rrruQkmEo&#10;kAwl2w+hKfll5XmMZWvKAYPRU6oyLWS5MBwtsik9zt51ymbbhGgQlF3/lFjeqZUgDdPD+i3Opi9M&#10;zxBIe9TWkrZNd7WnRXln7wpyHBkwytVczreAdTw82nHBggV8C6pp1FYkIIH//jPhn0iiMeUiAQnU&#10;mgDbWJKhXLZsGd9rBgTxZd26dWxCVIFTfWcrE1GY1nBZodk239biV6ck5SCf5zQRJGMQoDmvQw2d&#10;Epb51xakmhWLnQRxEYPz4VfQlwZsgueG86R7NCW7/bvl0IAwvVwCBQkkStK5lQWJWUwC9SCwYcOG&#10;efPmTZo06aWXXmJKJanKauwuKICyxrQVMfWSlWmnsjIxrTh7VXUFqWarDSZlxWW+AVlHquk8Q2+F&#10;zYbYqHXKlCnPP/985Kn6oftuhRIYCQFl5Uiw26gEqiDAOOAXv/hFfk1RlpVNLysogFr870NTplVa&#10;Tm2DCLgcUZvjZtqYYbVekGrW4LY54BZ0nYysoo+W3AazQT74wQ/yvICVK1eySULJrVm9BCTw32eC&#10;O7fS3iCBphG49957cYmdzyvTlPkEs9P1EDThaJtRq2k8Eo9GaH9xqonuzFobgyMDMjzwwANZqUYl&#10;y5cvH7AqL5eABHoioKzsCZeFJRA7AR75/eSTT2LlhRdeWKWt6VUyWb2Y89dEYuYInbaO9H1hUtvg&#10;y1PSfnWSyC1l2rZepJ4WCG0v6VpPUqBlfLzrhVX2paG0Ffo/3wUWrg2lQiuRgASKEFBWFqFkGQnU&#10;hsCmTZsY++O5jscff3zFRifrnduuXM7+teWTROi0vTztS5EL05V0eh2EYGg3p0y26U7GpCVjWrd1&#10;IpNttMX3Im/blslh2NblhEBX+BV3qr6bmzVrFt8CFu4w27jvSrxQAhLolYCysldilpdA1AS2bduG&#10;fdOnT+c3NWpDNU4CZRKg//MtoIXt27eX2Y51S0AC/0NAWWmHkECjCPzxj3/En0MOOaRRXumMBHon&#10;EL4FLN/p/VKvkIAE+iSgrOwTnJdJIE4CjIBjmKnKOKOjVVUSCN8CN0WvkrltSUBZaR+QQKMIhJ/S&#10;IC49JDDOBMK3wH0rx7kP6Hv1BJSV1TO3RQmUSOCggw6i9p07d5bYhlVLoA4EwreAzYbqYKw2SqAh&#10;BJSVDQmkbkggEAjLFFi4E0PCMr0DYgN2Q6y+j40E2kgaHTpb+n9YvjZ16tShV26FEpBAJwLKSvuG&#10;BBpFYObMmYyD85sadq9szNHrrpbVOB6nVfgerWHVxIVW6P98CxgBZ6ehyhq1IQlIQFlpH5BAowjs&#10;v//+xx57LC7dcMMNUTk2yIaIcYqkOK1SU4Zuf9ttt3Fm99ZInjUV1ZdRYyRQHoEJ/K/nn2PLExfK&#10;a8+aJSCBsgmsXbt2zpw5FT8TvEXNJE9t4fPs67aFkw/DP6WWCwO0dFXpTzpVmEadVoFt/+MljeY8&#10;YruTDQUrL2hzJ0vattLyYf7bHFCDNFp2l+61/uSZ4A899FB4iqOHBCRQKoFESZqtLJWzlUtgBAR4&#10;GjgzLNlXZcmSJZU1n4iSrPLL2pBfOPn31CLvWuRp+m3X1rsWSIxsaT0tdtvq47QI7uR729ZDQ0kS&#10;N5GDLfKuxbCW8tmaE8WcfcxP8KXXRoOS7ol2Zb2uU0NLly5lBHzatGl8F0ZujAZIYKwIKCvHKtw6&#10;Oy4Err76alxds2bN6tWrq/d5kPHuIGL6s7lFY/VXSdmtp5+dGHRep8H0FksSYZctX9zxnEoCruLu&#10;F2+0v0D0fdXDDz8cuj3fAncX6hujF0qgPwIOgvfHzaskEDuBBQsW8OM6efLk3/72t0y4LNvc7MBx&#10;0EyJUsm+TpuUP2he/NpO2igrxbL6aXBr81vPaTG/6eTCtuPULaPeOdiDeTmV9BeF4kq07E5I/bt3&#10;7z788MM5n3zyyQ888EAFLdqEBCQQ/rGEfwVmK+0PEmgmgVtuuYUd+1577bUTTzwxhs2GspST0dg+&#10;dEn22nSKNCf/lx4C7inw+dYWab2lubZCPMekTuV7arrXRjvZ01OjPXEepDD9nLspNCV3U9dff/0g&#10;VXmtBCTQHwFlZX/cvEoCsRMgQ7ly5cp9991306ZNFSvLnIHdLLWeCmeVWdBJSSVFFGp+i50kaWi6&#10;7bVDbD3tYL4lLfYUcbxIlx1Jo0UM61omaEr2FWLgm54fHgjuIQEJVExAWVkxcJuTQHUE2GmInCW/&#10;sk888cTZZ5/9+uuvl9d2y6S9fJXTU2Fsbjs4m068da2wa4GEDCVbUnqdrk0+71p52wKdpjm2VJs2&#10;LKtr82vOhnvARsPlXf0tr5t1qpkFaosWLWJWJQVuv/12V+pUHwJblMB/7nXD/9Bh3emKVQISiI3A&#10;ihUrLrjgAn532cOP2WbkL2OzMBJ7hjVAHIk742MGffuUU05JNOX5558/Pr7rqQQiIZAoSZfsRBIR&#10;zZBAiQQSZTllypTHHnuMc4mN1bZqZWUdQ8eDv9mldceOHSFPqaasYxC1uQEEXLLTgCDqggSKEjj3&#10;3HPZF5o85YsvvnjkkUeGvI6HBOpOgNkdRx99NJqSmR5k4tWUdQ+o9jeAgHMrGxBEXZBAdwLMNlu/&#10;fj3rGJhhyQoedkpn6LD7ZeNUIr26eZz8rqWv9N7LLruMPCXrvtnxgL7NjkK19ESjJdAsAg6CNyue&#10;eiOBXAL8BofVspRiKJxBw/AAcQ8J1IgAHZjpwqTesXnWrFmrVq1CWdbIfk2VQPMIOAjevJjqkQS6&#10;E2DXoXXr1t14441hQHz27NmsEGdvy+5XWkICERCgr7Li+9Of/jS9d++996Yn/+xnP1NTRhAZTZDA&#10;fwiYrbQrSGAcCTAd7dJLLw2TLNk7etmyZcy/5Hd6HFnocx0IMOrNyjMGvsm4Yy/bGnz3u9+dPn16&#10;HWzXRgk0n4ArwZsfYz2UQFcCd999N7/TL7/8MiWZdsnv9Kmnntr1KgtIoGIC3P8sXbo0jHqTm+Rh&#10;39wF+bzviqNgcxLIIaCstHtIQAL/JsAKnquuuurWW28Nm6Uz4ZKBRXeTtnNEQoC13gjK5557DnvQ&#10;kRdddBGa0r1XI4mOZkggIaCstDNIQAL/JUDC8oorrmCQMXw0bdq0yy+/fO7cuf5+20tGQoAh7zVr&#10;1lx33XU8ejQYcNZZZyEofSTjSMJhoxLoSkBZ2RWRBSQwdgTICSEu+TkPnvMTfvHFF59++ukuiRi7&#10;rjA6h1mUc9999yEow5A3B7lzBOVRRx01OqNsWQIS6EJAWWkXkYAE2hPYsmXLtddei7gMG1uyjocJ&#10;lxdeeOHMmTOdzWanKY8AHe+2225bvXp12JqAzka+nBsb98Aqj7k1S2BYBJSVwyJpPRJoJgGGxe+4&#10;447ly5eHBT0cjIwvXLiQsciDDz64mT7r1SgI7Nq1i/TknXfeuW3bttA+2XGel8OdjD1tFAGxTQn0&#10;Q0BZ2Q81r5HAuBF48803WYRLDokNqEPykhwSe7ucc845zrwct84wXH/pWmvXrkVNcuZ1qJy9zVGT&#10;PC/HSb3DpW1tEiibgLKybMLWL4FGEdi5cycLem6++eawayAHO6ujLMlfMkbp4Hijgl2yMxs2bLjn&#10;nnuYZUGeMulLixcv5l6FjQhKbtzqJSCBUggoK0vBaqUSaDYBEpYkL9EEnJMME7upM/nys5/9LCrT&#10;DdWb3QH69i7kJn/+858zdTJRk9yNsBznvPPOo+d4Z9I3Wy+UQAwElJUxREEbJFBXAmxyiT5AX5J5&#10;SvQlA5eMj59wwgloBWfF1TW0Q7Wb3DYbTz7yyCPchyTPCEVBkuGeP38+mwxwTzLUBq1MAhIYDQFl&#10;5Wi426oEGkYA3YBiCLoh0Zf4yHYwzJMjhYmAMIXZsKDnu0NKm5uNxx9/nDNHUjjMyp03bx65Se86&#10;xqpL6Ow4EFBWjkOU9VEC1REgf8lsuY0bN5LFTOZf0jxiAomJmODMYXaqupBU2BLRZ9NTdgh68MEH&#10;0wlsTCDi6EhuMMhhMx+3QqNsSgISqI6AsrI61rYkgXEjgLxgIt3mzZs5h/XjyUHykizmjBkzpk+f&#10;7hNTat0xmCJJoFGT3Esw0p3OVYfEJCFmRgT3Eqarax1ojZdAEQLKyiKULCMBCQxEgCQWmxEyHors&#10;4EVaeVAvsgPNccQRR/CCwz1lBmJd/sWEDxFJHJ999lnOPFYxfc+AlGRnU9TkcccdR1hNTJYfEFuQ&#10;QEQElJURBUNTJDAOBJAgbH751FNPoUjIciXLgRPfDzvsMHQJiUzO6BKfGDnyXsFkhjC0vX37ds48&#10;TbHlxgDtGIL1qU99ijy0NwYjD5kGSGBUBJSVoyJvuxKQwL8JoFeYhLd161b0yo4dO1r0CgWQLCGL&#10;SToT7cLhHjSldh10P8KRuIRkJEfygKWkXUKQqH90pM/pLjUiVi6BGhFQVtYoWJoqgYYTQNCgZjhQ&#10;mSE9lmxGkxY0KEvWfyBrpk6ditwMbxuOpjT3IIyIDCPavCB5zJlJCy0NBuDIR5hz5rUpydJiYsUS&#10;qDEBZWWNg6fpEmg8AfJkKJ6QOeNMOrNl6U8gEJJnHKifQw89NNGdys2khwT5yHA25xdeeAH5CMzs&#10;cHZSnufcINkRkcAMy6pMEjf+66aDEhicgLJycIbWIAEJVESAIXLEEAfyiHl+IbWZzWimrWFnRIbR&#10;UZwIo/322y9Iz/Bhw/JtpBjBgl7kDKK//OUvPGkzsEKdt5XjARQcwIJ2RJEzkxVBiZRsGJyKOqjN&#10;SGDsCSgrx74LCEACNSeAZkJZhtzbq6++mujOfLkZcpyoqHBGRXHm2GeffRCdSM+whJnXFBiVBkVG&#10;IwpRhIhFXuMRB/4iGfk8OZIC+ZHEKY6Qhpw0aVKQj3wSINS8F2i+BCQQBQFlZRRh0AgJSGDoBMI0&#10;wZC6e+ONN1Bj4TXKLL1Pe0/toj7TcjNciyzrY0fGoBHTrWNVmNSY/VNxIzEvaMegkoN85MPwifKx&#10;OElLSkACfRBQVvYBzUskIIHaE0B0ot44cyDmQgow5AJJ/gVhx4vsIuiReB4ypuEIr4NkTD7krXnH&#10;kYTGRiUggTQBZaX9QQISkEAegazETE9VDMPTyfWvvPJKdo+ktrWjAtGFyZ/CCDVvSXwG7RjkY3jr&#10;TEf7qAQkUAsCyspahEkjJSABCUhAAhKQQOwEElm5V+yWap8EJCABCUhAAhKQQB0IKCvrECVtlIAE&#10;JCABCUhAAtETUFZGHyINlIAEJCABCUhAAnUgoKysQ5S0UQISkIAEJCABCURPQFkZfYg0UAISkIAE&#10;JCABCdSBgLKyDlHSRglIQAISkIAEJBA9AWVl9CHSQAlIQAISkIAEJFAHAsrKOkRJGyUgAQlIQAIS&#10;kED0BJSV0YdIAyUgAQlIQAISkEAdCCgr6xAlbZSABCQgAQlIQALRE1BWRh8iDZSABCQgAQlIQAJ1&#10;IKCsrEOUtFECEpCABCQgAQlET0BZGX2INFACEpCABCQgAQnUgYCysg5R0kYJSEACEpCABCQQPQFl&#10;ZfQh0kAJSEACEpCABCRQBwLKyjpESRslIAEJSEACEpBA9ASUldGHSAMlIAEJSEACEpBAHQgoK+sQ&#10;JW2UgAQkIAEJSEAC0RNQVkYfIg2UgAQkIAEJSEACdSCgrKxDlLRRAhKQgAQkIAEJRE9AWRl9iDRQ&#10;AhKQgAQkIAEJ1IGAsrIOUdJGCUhAAhKQgAQkED0BZWX0IdJACUhAAhKQgAQkUAcCyso6REkbJSAB&#10;CUhAAhKQQPQElJXRh0gDJSABCUhAAhKQQB0IKCvrECVtlIAEJCABCUhAAtETUFZGHyINlIAEJCAB&#10;CUhAAnUgoKysQ5S0UQISkIAEJCABCURPQFkZfYg0UAISkIAEJCABCdSBgLKyDlHSRglIQAISkIAE&#10;JBA/gT179sRvpBZKQAISkIAEJCABCURLAD3JMUFZGW2ENEwCEpCABCQgAQnUiICD4DUKlqZKQAIS&#10;kIAEJCCBeAkoK+ONjZZJQAISkIAEJCCBGhH4f9SSRjcJoDCEAAAAAElFTkSuQmCCUEsDBAoAAAAA&#10;AAAAIQCV7ZCW9PEAAPTxAAAUAAAAZHJzL21lZGlhL2ltYWdlMi5wbmeJUE5HDQoaCgAAAA1JSERS&#10;AAADdAAAAhAIAgAAAEbguxQAAAABc1JHQgCuzhzpAADxrklEQVR4Xu29efxXY/7/P/LDFx/52AdD&#10;g6FJQ2OfkKbski1LiJAWaxKKRCHJnrXNVCqFkBZrIdvYsmfJGrJv2cbyYX73med8rs9xzut1Xmc/&#10;1znn+frjfXv16jrX9bwe13XOeVzPdYl//vOfv/nNb5ZYYgn+6kcRUAQUAUVAEVAEFAFFQBGIgIBQ&#10;yn+xSkMuzU8Ruot5yddff920aVP+/td//VfMrvRyRUARUAQUAUVAEVAEFIGMEUBNaZhkk4zH1uEU&#10;AUVAEVAEFAFFQBFQBEqMgJLLEi+uTk0RUAQUAUVAEVAEFIGsEVBymTXiOp4ioAgoAoqAIqAIKAIl&#10;RkDJZYkXV6emCCgCioAioAgoAopA1ggoucwacR1PEVAEFAFFQBFQBBSBEiOg5LLEi6tTUwQUAUVA&#10;EVAEFAFFIGsElFxmjbiOpwgoAoqAIqAIKAKKQIkRUHJZ4sXVqSkCioAioAgoAoqAIpA1Akous0Zc&#10;x1MEFAFFQBFQBBQBRaDECCi5LPHi6tQUAUVAEVAEFAFFQBHIGgEll1kjruMpAoqAIqAIKAKKgCJQ&#10;YgRCkEuqRvIRLJzfzT9dP5YYNZ2aIqAIKAKKgCKgCCgCikBNBEKQy3oICuOkWrkULDcEVBFXBBQB&#10;RUARUAQUAUVAEagaAgmQSydkhmJWDUedryKgCCgCioAioAgoAooACCRMLhVTRUARUAQUAUVAEVAE&#10;FIEqI2AFubzzzjtZg88//7zKK6FzVwQUAUVAEVAEFAFFoAQIRCGXPl6VEWJ6ZsyY0a1bt5tuumnd&#10;ddctAaA6BUVAEVAEFAFFQBFQBKqMwBImCke++H9M7I75Iu2ddDNIP2YUmOUhhxxyww03dOzYsdHg&#10;+v+KgCKgCCgCioAioAgoAjYiABU0DDAcuUx2Nsosk8VTe1MEFAFFQBFQBBQBRSAXBJzkMopZPBGh&#10;lVkmAqN2oggoAoqAIqAIKAKKgFUI5EMulVlatQlUGEVAEVAEFAFFQBFQBJJCIAdyqcwyqcXTfhQB&#10;RUARUAQUAUVAEbANgazJpTJL23aAyqMIKAKKgCKgCCgCikCCCGRKLpVZJrhy2pUioAgoAoqAIqAI&#10;KAIWIpAduVRmaeHyq0iKgCKgCCgCioAioAgki8D/pSL66quvku3a2Rs1eMiUrvks00NYe1YEFAFF&#10;QBFQBBQBRSAvBNx5Lr/++uumTZumLQ01eA444IC0R9H+FQFFQBFQBBQBRUARUAQyRqB2EnUoZnpy&#10;UDdcqzumB6/2rAgoAoqAIqAIKAKKQI4I2FKhJ0cIdGhFQBFQBBQBRUARUAQUgaQQsKJCT1KT0X4U&#10;AUVAEVAEFAFFQBFQBOxBILtocXvmrJIoAoqAIqAIKAKKgCKgCKSEgJLLlIDVbhUBRUARUAQUAUVA&#10;EagiAkouq7jqOmdFQBFQBBQBRUARUARSQkDJZUrAareKgCKgCCgCioAioAhUEQEll1VcdZ2zIqAI&#10;KAKKgCKgCCgCKSGg5DIlYLVbRUARUAQUAUVAEVAEqoiAkssqrrrOWRFQBBQBRUARUAQUgZQQUHKZ&#10;ErDarSKgCCgCioAioAgoAlVEQMllFVdd56wIKAKKgCKgCCgCikBKCCi5TAlY7VYRUAQUAUVAEVAE&#10;FIEqIqDksoqrrnNWBBQBRUARUAQUAUUgJQSUXKYErHarCCgCioAioAgoAopAFRFQclnFVdc5KwKK&#10;gCKgCCgCioAikBICSi5TAla7VQQUAUVAEVAEFAFFoIoIKLms4qrrnBUBRUARUAQUAUVAEUgJgSX+&#10;+c9/0vUSS/znS0rDaLeKgCKgCKSBwJf//nz66afffPMN/cs/+fL9999/+OGHMuK3335LA5/R/9//&#10;+39rrLGGNPiv//qvVVddlS+/+93v/r//7//jv37729+aH9OYgvapCCgCikAJEHAySSWXJVhQnYIi&#10;UE4EhCDygS/KF2gif9/79wc2aThlBvOHaEI3hXHKl2WWWYa/Qj3Nlwwk0SEUAUVAEbAQASWXFi6K&#10;iqQIVBoBeOSzzz77+uuvv/rqq2+//TYM8pVXXoFBBgcFkoeW0ali/O9/f4L04FRz1tR9BumENgz3&#10;pz/9Sahn8+bN//CHP2y55ZaIFPBybaYIKAKKQHERUHJZ3LVTyRWBwiPwP//zP3DHF1980VDJp556&#10;ypiwa04P0iaqQT58WXvttYVEZqMyRDbYJ0zX/OWXRYsWiQKV7/42d4SHYv7+979v1aoVwgv7hAcX&#10;fiF1AoqAIqAIOBBQcqnbQRFQBLJDADYJlXzsscfmzZsHoeQLLK3m8DAwtH3CIJs1a8Z30QJarvxj&#10;gkI00bkyQeGd8p3/8s4UZvnnP/+Z2UE3t99+e74r18xuO+pIioAikA4CSi7TwVV7VQQUgf9FQNjk&#10;3LlzxdjtZZPoHWGNf/nLXyCRsCu+Q7bKx7Ew7sMyQQPGCSBi8XdtE2bN9NFubrPNNsI1ceus4Fbi&#10;zeSctQSb8sk93tQlGCIZ2Rouk1d4/+nkPtmGM9IGikA9BJRc6t5QBBSBhBFARQePfOCBBx5//HH+&#10;uizFsCXMwSgm4U+itOOTsAQF6Q6lJoyTD8xbeKeLeWNGh3Nvt912f/3rX2Gc5SPcNRcqLAkznWTA&#10;xsLK9qtXrCcTi5LLgtypKmZoBJRchoZML1AEFIGaCEAiZ8+ePWnSpIcfflhyAJmPhLPwd8cdd9S4&#10;lnr7B2aJRhP0iGSCnUM6nZZ0/AEgmoceeuhOO+2EdrPEmzAsgVNyWeLNoFMrKAJKLgu6cCq2ImAL&#10;Aujbxo8fj4YSPuQkQ6gn0behdcO8W24ylNJKYDQnvAmlZk1soZgQTZh6SqPn2K2PPs+lCBQhTYZm&#10;5z/5bkzYLqu6/O68ymna9l7lhMKf+Lqu9f7TZUM3vdVUcMqPTmlzXBQdWhEIhYCSy1BwaWNFQBH4&#10;FwLo2KZNmzZr1ix4jzNJ0B//+EdIT9u2baGVkn5cP4kggCYYjSZEE90wJN70ScAT3L1Tp0777LNP&#10;mYzm9RheEDYm4NSjazVppX+3AcmlD0E0Ink3g7d2iVMYp7TBnTsT2XLaiSIQBwEll3HQ02sVgWoh&#10;AKcUw/ddd91lDN9wGviNEErsttUMQMlyH6DOhNNDNJ3uB6zCbrvtJkbzgBk9s5Q58lguvV1NFmg6&#10;r+fg2JA71tSV1vvRNZeawUYNR3Qx4CDEVMll5F2kF2aPgJLL7DHXERWB4iGA7fvqq69GW2kCnGEz&#10;e+65Z4cOHdCZlYnNFGht4PesyJw5c/grFS/5sBasyHHHHVcmi3k9riZTrkfvnEvpoyCkWU1ru7Pn&#10;mvzVtVWMttUpVT2+q+SyQDeaihoBASWXEUDTSxSBqiCAqnLMmDGoKtGWiT8l3GX//fcnLgcNmRq+&#10;LdkHMEt0mXgpTJkyxWiUIZcoMo8++mjLM4N6MfTxa/RXMfozOS+J9LLSUD14yaVXuajk0pJ7RMXI&#10;GAEllxkDrsMpAsVAAMe+4cOHz5w50yQSgk2iD8P2rXpKa5eQwwAsc+TIkegyRUiYJQrm3r1747Fg&#10;rdgNWZpXcxnKjtzQSF2z/wiay7Bs1X9cp0tATVZdlAVVOSuIgJLLCi66TlkR8EMAdjJkyBD+iqqS&#10;hJRdunTp2rVrZbNRFnG7EGU1ceJEjgfGjYGzwYABAzgbFGI6NU3MXtWjzMVJ6bz/dP3i7yIpQ8gl&#10;wR0xDaRG7Joi+Whka44r7Z0UsxBrp0IqAu5b1euVohgpAopAdRCAUA4ePJi/MmWISL9+/SAlGqNT&#10;0D2AIpPQKyimc03PPvvsolDMgsKuYisCioBqLnUPKAKKwG+IOx44cKBQEKgkqsqSRYRUfI1FG02k&#10;vzk2KMWs+JbQ6SsCqSKg5DJVeLVzRcB2BCj2ffrpp+OihxFcaCXGU7WA275skeRjraGYmMvF4QGd&#10;9JVXXklq0kid6UWKgCKgCNRFQMmlbg5FoKIIEFaMtnLEiBFCNQj7uOiii5RqlH43kFUK5wdznDji&#10;iCOGDh2qgf+lX3edoCKQJQJKLrNEW8dSBGxBAG5xzDHHSLQHdRrRYKkfni1rk4kcFDE/4YQTyDDF&#10;aJT5GT16NKeLTEbWQRQBRaD8CDjJZZPyT1dnqAhUHgHiiA8++OADDjgAZom+ClbxzDPPKLOs2r4g&#10;M9GTTz557bXXkliKndCxY8d9993XhJZXDQ2dryKgCKSHwL+yHtC75tNKD2LtWRHIFwHyVh555JGS&#10;uhJ76GWXXaZJK/NdkdxHZzPgdEuqfFVh5r4WKoAiUBoE1CxemqXUiSgCfgjgWImH5cUXX8yX3/3u&#10;dxMmTFBtpe4Yg4Dz1EEgef/+/SnvqfgoAoqAIhANASWX0XDTqxSBIiFAeUBM4RAIhN5tt93Gjh2L&#10;m12RJqCypo8A/hLdu3cnLyZDEUh+8803q1Y7fdR1BEWgnAioz2U511VnpQgYBHCka9eunTDLc889&#10;d8aMGcosdXt4EUCffeedd6K2JCMVGTHZM2+//bYCpQgoAopATATU5zImgHq5ImAdAjDL3XffnULh&#10;1Jgmdqdz587WiagCWYbA1KlTUWGSqYq8VNBN6n9aJqCKowgoArYjoGZx21dI5VMEIiOANRz9E+lm&#10;0EXde++98Z0sXWWOvVWPa5aEdv5oai7LpBrWTa5XY7ohJg17bthDlRtQ0Yf4cfYPaaruv/9+zYJZ&#10;5c2gc1cEIiCgZvEIoOklikABECBw57DDDoNZEpkBP4jPLBvO2fA5GKRJPeH80bBJJ7P06bZmhw3F&#10;iNnARWdj9lbQy9ktnEbYOWRcJ2uVpNnXjyKgCCgCERDQPJcRQNNLFAFLEZAqLAhHYPj222+ftpRe&#10;TaGhmDWHbsjhwnaYyAQbSpXIKIXohESYuOei80aLSa6iQsisQioCioCFCCi5tHBRVCRFIBwCn332&#10;GRcQkHHBBRfwhYqO+++/f7gusmrtMpGHGhYWaD7OC+VHb1c127t+NBfKF+8lQToJNQvLGxMzTiZU&#10;hCSDFTvKcmlVPEVAEbATAQ3osXNdVCpFICgCt99++1FHHfXCCy/suOOOr7zyCuSAgAyUT0Gvb9TO&#10;x+eyno+j8/d6Ppo1WaaP06TTm6dm/4YmegtDmPY+F5qrwMPI1nDQRuAV9f8JCCM/EWE97CvCwoo6&#10;DZVbEVAEMkTA+cBUzWWGwOtQikDSCNx6661dunS5/vrrR40aBbMkSSHF/RJklknLG70/l0OntyMX&#10;W/Vp73Tr9Beo4aDR52P3lSQZYC+Rlgj9pd2SqnSKgCJgIwJKLm1cFZVJEQiCwE033dS1a1cSX2+3&#10;3XbDhw/nkr59+/7hD38Icm0R2/joNWtOp6YHp7SsZ0n39hN20CIC65WZ/Jf9+vXjd/YV+YnKMSmd&#10;hSKgCGSGgJLLzKDWgRSBJBGYPHny0Ucffdttt1F9Z8qUKTAAVE3HH398kmPY1FdYklevvTPkqKan&#10;pnPSYQe1CbC4srCXSLzPvmJ3xe1Lr1cEFIGKIaDksmILrtMtBQIEg/fs2RNvSzwsmdCNN97I3yOO&#10;OCLj2n1OP0XBNbhGsOY6xOmwIVN0ihcnrqgUO6jxJHC1xOPC7K7GF2gLRUARUAT+FwEll7oXFIGC&#10;IUCVcLRKlHYkWTqiUx764Ycf5svee++dxkycfof1DM0mpBoBaia8DC5YveHquT96w3dkrJrtvZk4&#10;nS29QlbW51Kg6NSpE3/ZXeyx4CuoLRUBRUARUHKpe0ARKBICRFr06dPnjjvu2GGHHURu3v3ku0bP&#10;RJLClGYifNF8XKPU/N+G7X1ErTec/+9OXmv4pVeMmoIZQuw0mjfsJCW07el2yy23RBfO7pLTi34U&#10;AUVAEQiIgJLLgEBpM0UgfwRGjBhx2mmnkSOGCB4jDSG9fCeOh9oq+YuoEpQIAdIOSHyY7DH9KAKK&#10;gCIQEAEllwGB0maKQM4IXHXVVWecccbdd9/t0lAuXLhQyGXO8unwZUSAVJdMS/aYfhQBRUARCIiA&#10;ksuAQGkzRSBPBC6//PKzzz6b0s9bb721S47vv/+eXzTTdZ7LU96xZV/JHtOPIqAIKAIBEVByGRAo&#10;baYI5IYAiazPO++8OXPmbLHFFl4hxBr+zTff5CafDlxeBGRfqcdFeVdYZ6YIpIKAkstUYNVOFYGk&#10;EBg6dOiFF1543333/fnPf67ZZ7Nmzfj99ddfT2pE7UcRMAiIt6XsMf0oAoqAIhAQASWXAYHSZopA&#10;Dgice+65lEi5//77N91003rDi1cc5FJtlzmsUKmHJE5cDi2yx/SjCCgCikBABJRcBgRKmykCWSOA&#10;k+U111wDs2zZsqXP2Ntvvz1RvZgvH3vssTREdOVFj5km3f/y4J37pEx3dhK8wzjQBcnfHqd/uTab&#10;UZxyPvXUU1ToYXexx+LLrz0oAopAdRBQclmdtdaZFgmBAQMGjBkzZu7cuS1atPCXmzLQ8u6XOj02&#10;f5KqppgZzYozUJBrg7RxLmjY9jE3g+wodhd7LGZXerkioAhUCgEll5Vabp1sMRDo16/f9ddfD7Pc&#10;aKONgkjctWtXmk2cOPHTTz8N0j6vNt4U5S5JGjYw7QPWbwzeoReTgEyOZl5hglwbpI1TqoBTTmpx&#10;0VmOGzeO3mR36UcRUAQUgeAIKLkMjpW2VASyQKBv375TpkyBWQZPXdm5c2cqqWAZJxdmFiL+7xim&#10;6qPhST4maW9junH9WNME7/3ROcea3ZoGATsU+V3CSyeuqQWxszsv8XZrxgrSf02Es1li9hL8kn3F&#10;7spmRB1FEVAESoOAksvSLKVOpAwI9O7d+7bbbnvwwQfXX3/94PMhUwzKTtoT/ZNZ2LixcZsC3D4C&#10;i3rPWXbc2bimfjFI/0HaOIkm3+vJYBSQLtu9c3b1rnVN3KgYfXSNrjb+E4mjfw2+i5wtKSZ+ySWX&#10;8Av7SvMQRcNQr1IEqozAfww6NS07VcZF564IZIwABOL444+nAA8RPOuss06E0bfaaisiMPCQoweC&#10;MCL0UPMSF9ky/zT6OSeFcjZ2XSg6PDOEi7TJ7/UuD/K7l0TG7DDIoPWenAGvFbIbUE5Xs6TWt2Y/&#10;O++88+zZs//0pz8988wzCe6lVGXWzhUBRSBfBJzPQ9Vc5rsWOroi8C8EYBi9evWiAA/W8GjMkk7G&#10;jh1LPZWHH3548ODBGcBqOGUQS3GWxMh/7gGlrceznfw4A5BzGWLQoEEwSzjl6NGjlVnmsgQ6qCJQ&#10;dASUXBZ9BVX+wiPwyy+/HH300dBKPmuvvXbk+aBnIuM6l1POh0jzyP0Ev9BprvVnXV4tZvBRkm1p&#10;rPMR4mPiXJvsLNLrjSCeIUOG0D97yVXFPr1BtWdFQBEoGQJKLku2oDqdgiEAszzyyCNJUQmzXHPN&#10;NWNKj2H9iCOOoJPu3bunzS+NCrAmS8tewxdKJRmqsWtRzLVhvYmyxyTsdoJZsnPInc4uOumkk8Je&#10;ru0VAUVAERAE1OdSd4IikBsCP//8M3lennvuOeqGr7766knJse+++06bNo3err32Wqzt8bt1sSKn&#10;Qdx07vqRf9Z01nS1r+fQ+Z/Hk8dH81/PrH//6CODj9+n1+nT1aGPPDUdRn3UnzXFCNV/vclG0LkG&#10;2QOGWe65555ElalBPAho2kYRUAQMAs7ztpJL3RiKQD4IoB/q0qXLK6+8gn/bqquumqAQ9NyxY8e7&#10;7rqLPiGXV155ZcmIQliVYYLY5ttVehPv06cPuYfYObvtttvNN9+M826+M9XRFQFFoHAIaEBP4ZZM&#10;BS4bAj/99NPBBx/82muv3XfffckyS5CCSs6YMQM/Tr6PGDECovnhhx+WDEH7TcyJA57SlElmyQ65&#10;/PLL5bSDzlKZZeJrpx0qAlVDQH0uq7biOt/8EYBZHnjggW+//TY6y5VXXjkNgSTU99xzz+ULKszN&#10;Ntts5syZaQyUS58p2YVzmUuoQROfOLmryGAle+PMM88k4YBmtQy1ItpYEVAEaiKgZnHdGIpApgj8&#10;+OOP+++//8cff0xKyxVXXDHtseENhx12GNopBjr77LP79++v7CFtzAvRP3pKtJUDBw78/vvv2RIT&#10;JkxgWxZCchVSEVAE7ERAfS7tXBeVqvwI/PDDD0TbLF68+M4772zatGk2E6ZmDyHADzzwAMP98Y9/&#10;RDulKWayQd7aUdgMJ5xwwosvvoiEf/7zn9kS/LVWWhVMEVAECoGA+lwWYplUyLIh8I9//GOvvfai&#10;Ajg6y8yYJSBSo5yaPRLWQ/xQ69atSX6EUb5s+Op8AiBAXUecfSnAA7NkP5DM8sknn1RmGQA5baII&#10;KAIhEFCzeAiwtKkiEBmB7777DmZJ7iHs1Msvv3zkfuJcCLNEX4WjJ51gCSWR4XHHHfe73/0uTp96&#10;bVEQwPxNPDgJ0sVHgjKhnDeUVhZl+VRORcB+BNQsbv8aqYSlQuDbb78ld+CSSy45ffr05ZZbLt+5&#10;TZkyBU87bOVCMfv16wfL/O///u98pdLR00MANnnJJZeQVF+SBvz+978n0qtz584lS1CVHoDasyKg&#10;CARBQMllEJS0jSKQDALYwffYY49ll12WxOb8TabTeL0QzCFKrE8//ZSeYJakw+zWrRsG9Hgd69V2&#10;IQCtJGpn+PDhoq1koQcMGMBaa7Ihu9ZJpVEESoGAkstSLKNOoggIfPXVV7vvvjtR4aQPXGaZZawS&#10;WZjHyJEjRaGFHgttVs+ePTGYWiWnChMBATTTHB7QUmMNF1rZu3dvVVFHQFIvUQQUgYAIKLkMCJQ2&#10;UwRiIUBU+K677kpdx6lTpy699NKx+krtYrSYEydOhIiIoZwPseRQTBLTqH4rNdTT6hgqyWYbP348&#10;8eCsLMNgBKfEqNLKtBDXfhUBReB/EVByqXtBEUgdgS+++GKXXXYhXOamm25aaqmlUh8v3gAQEbRc&#10;kyZNItxHSAnMEkUmvASuqc558dDN4upnn30Wv4urr75aXB34EKzTt29f9a3MAn0dQxFQBH7zGyWX&#10;ugsUgXQR+Pzzz8n2st56602ePNl+ZunEggw1GMrRfpmKkb/97W+POOKIgw46SCOL0900kXpnvURV&#10;aXJLsV777LOPnAoidakXKQKKgCIQBQEll1FQ02sUgYAIoDraaaedSFeOubmgOj+sq6gwoSwow0SR&#10;yedPf/rTbrvtBmvhS0AotFlKCODDwO6aNWsWCktZIHbaX//617333puTgPozpAS7dqsIKAI+CCi5&#10;1O2hCKSFAHUdd9xxx1atWsHMyD2U1jBZ9UvObRJzXnfddRShNmPixgePYZr81TSZWS3Fb9AlP/zw&#10;w3PmzKFYvDMHPlyfSH9yXWmwf2ZroQMpAoqAFwEll7orFIFUEPjoo4/at2+/5ZZbUk+vSZMmqYyR&#10;U6cwG2JEJFJEApDlA6FBndm2bVuI5qqrrpqTdKUdloh+COXcuXMhlOTAN1pk9JRox/FV4K/y+9Iu&#10;v05MESgUAkouC7VcKmxBEPjggw9glttuu+3o0aNLxiydK0DazsceewyDLGZZEzsiDVChQTEhmiQz&#10;wvOvIOtmnZiGUMLjjdVbpIS+E6BDCgIQ1rz31q2cCqQIVBsBJZfVXn+dfQoILFq0qN2/PyNGjOAG&#10;S2EEG7skmgTXTAy1aNckTbf5oNGEaG6xxRb4nhJZQikgGydgh0xogvE6wI1y3rx5EEqnhhIBcaAE&#10;QCg7GmJiqgrqxWsH0iqFIqAIpIiAkssUwdWuK4jAu+++C61En0TZm+owS+dCY65FxwYxevzxx/nr&#10;0mjCLFFq4qm5zTbbQI+gmxW35OJjAJUEMeCSL05PA4BFKwmh3G677SDoeFkoNa/gU0WnrAgUDgEl&#10;l4VbMhXYXgQWLlwIs+zYsSNF9uyVMlvJ0Giiy3zkkUdqMidkwWgO10S72bJlS77AOKGbpYxxxouA&#10;oCgA4e/8+fMBhA/k0nhPyspAHwFB+De0EkKpGsps96yOpggoAnERUHIZF0G9XhEQBN588038LDt1&#10;6nTJJZcoJjURgEVh88VNE2oFx/Jq6cxV8EvoJh+oZ7NmzYR98mNRaBaUkSBuuCM8kiOH+e7SSsp8&#10;mRTaXJS40GscKNVzQG8fRUARKDoCSi6LvoIqvxUIQCPQWR5yyCHDhg2zQqAiCAHTgntBMfEshG7y&#10;hX+i3vORHa6JYg+WyUe+rLHGGqg5Xb+nN3us/EgId3T+JTOA/FPk9yojnfKI2IZNipKylJra9FZB&#10;e1YEFAHLEVByafkCqXgFQGDBggUwSxJWU5W7AOLaLSLBQGI4hq/DOPkiH5ft2H8SouOEsZmMSHgu&#10;BgyphvKaikSMImzS9WNACKG8SCJq1w022IC/qCc1dj4getpMEVAEiouAksvirp1KbgUCL7/8Mtbw&#10;Hj16DB482AqBSiqE6AXN32+//Va+C+8Myz4TAUnUpcIg+ay44opwWb7IL/wtihE/ETS0E0VAEVAE&#10;DAJKLnUzKALREUC1RnGa4447buDAgdF70SuTQEAoptE18gUlqCRFcuodYaWuAHbX4PBFTO3mR/gi&#10;GlBoopBF+af8TUJq7UMRUAQUgRIioOSyhIuqU8oGgeeff56aKH369Dn99NOzGVFHUQQUAUVAEVAE&#10;7EdAyaX9a6QS2ogA0Scwy/79+59yyik2ylclmdBZSgyN+Ec6lZfml59//tk/zgZl5PLLLy+wmbB0&#10;+SL+mmIErxKuOldFQBFQBCIioOQyInB6WZURoHrKLrvsgin8pJNOqjIOmc0d67aJ7IEjUgOJ5D58&#10;JN48VKxPTJklB6eJ1Fl77bWNz6VG6sTEVi9XBBSB0iCg5LI0S6kTyQiBJ554guJ755xzzvHHH5/R&#10;kFUaRlJCEjBOekghlHz3z0/khEf0i06fyIAaR6PjpDdDWEMxV3SckgGeD6STZEOSckjDeqq0f3Wu&#10;ioAi8C8ElFzqPlAEQiBAAvDdd9996NChvXr1CnGZNq2DAFQSSPlL8UP+wiPrqSElpEbCsfnLBwJn&#10;rNUSnZ1SkI3wTpPDEjUqiS1RoIo+lf/le83s6DJpyQZPoZ3mzZvDNZVu6t2gCCgCpUdAyWXpl1gn&#10;mBgC1DDs0KHDRRdd1L1798Q6rVhHaCUpOP7qq6/CKfFbramShCPCwCQ3pCj/SBVpudEZiilKVv6+&#10;8cYbonytF5bOjKjEw+ykuqO6clbsJtDpKgLlR0DJZfnXWGeYCAIPPvggRcMvv/zyI488MpEOK9IJ&#10;6j1qi8+dOxe+BaF05icXBCTHOAZlFHtQSciWyXxedIigzlBMcQ+tp5qFSTNlkqtTSfyvf/0raBR9&#10;1iq/IqAIKAJKLnUPKAKNEbj//vv33nvvq6+++rDDDmvcuvItIFXwSAjl7NmzKSbusnQbGzFcqmoV&#10;a8SSDjjEhME7AcdlT4dckoWgbdu2gAPVrvxWUgAUAUWgkAgouSzksqnQWSIAQ9pvv/1GjBhB6fAs&#10;xy3cWFAlsLr77rshT07OhHJO7L8tW7ZUzuRcVmHh4EY2frwFJAm8+cDCCR2DaPI3JXfSwu0xFVgR&#10;UAQKgYCSy0IskwqZGwJ33XXXAQcccN111x144IG5CWHxwGglsXrPmTNn5syZ+FAaSfEjhFBSvgg2&#10;qW6FARdQHFLR+LLrnP6agLnPPvvsuuuu+++/v7LMgGBqM0VAEcgRASWXOYKvQ9uOwKxZszp37jx+&#10;/Hg0l7bLmq18cEpoEJxy4sSJTn0bZu4999wTZRu2XY1TibMmGM3h68SQoQw2amDRAXft2hWQiZSP&#10;079eqwgoAopAeggouUwPW+252AhMnz790EMPhTzhbVnsmSQqPdq1kSNHTps2jS+mY3STxNGjXSMu&#10;J9HRtLN/VUgHbXi8U50JcSfeHJaJLlNJvO4SRUARsA0BJZe2rYjKYwUCt956K2/uyZMnoyKyQqC8&#10;hUBVOWXKFEKa8BF0ckqY99FHH215nqC8wUtsfHSZt9xyC7pMoy2GWaJcP+644+D3iQ2jHSkCioAi&#10;EA8BJZfx8NOry4jAzTfffNRRR/GXQIoyzi/cnEgedMkll4wZMwYVmlxJFHO3bt3gNBjBw/WlrZNA&#10;AKI/derUG2+8Ea5pIvHRGfft21cVmUkArH0oAopAXASUXMZFUK8vGQJoK3v27Il+aOeddy7Z1MJO&#10;hyjmwYMHO33+YNv9+vXD7U9NsWHBTKM9QT+4bUD9jSITR8zevXtT8l49MtMAXPtUBBSBgAgouQwI&#10;lDarBAK8qo899lhc3Nq3b1+JCdeZJHHfQ4YMAQdRjKGqPOKII+DcmnnRwl0hwVXDhw/HKVPWSymm&#10;hcukIikClUJAyWWlllsn64fAuHHj0PoQx0Owc2WRIkxn4MCBWF2FpmBsBZMuXbpQ2ruymBRl4qwd&#10;WkxcY8WBAYqJoRwtpmYvKsoKqpyKQGkQUHJZmqXUicRCAJ/CU045BSc2gnBjdVTYi7Gxoq286qqr&#10;DK0cMGAAAeBKK4u1pDBLipTCMqVuO7FWQ4cO1eNBsRZRpVUEio6Aksuir6DKnwAC5Nbp37//HXfc&#10;0bp16wS6K1oXsEnqD6GwFI2XaiuLtoA15CUMi/MStnJJxv6nP/3p2muvrezBqQQLqlNQBIqFgJLL&#10;Yq2XSps8AqTXgVfhr7b11lsn37v1PZJa6JhjjpHiOquuuuq5555LaiHVVlq/boEE5LRw+umnwzJF&#10;G40eGoqpeaMCYaeNFAFFIAYCTnLZJEY/eqkiUEgEUO2cddZZ99xzTwWZJYTj4osvbteunTDLXr16&#10;vfzyy/xVZlnIrVxLaNwuYZMsqyTVIkJrq6224m9pJqgTUQQUAfsRWOKf//wnUjr5pv1Cq4SKQGQE&#10;8EvDHe3ee+/dbLPNIndS0Asxm+67776SEZ3821deeSUJhgo6FxU7CALEq5166qliJSf2nxXXQJ8g&#10;uGkbRUARiICAmsUjgKaXlAGBYcOGQS5J4rjpppuWYT5h5kACy44dO8IvUVIStYO/qeatDINfUduy&#10;4ieccAKpAJgAnrV33nmnmsiLupYqtyJgNwJKLu1eH5UuHQTOO+88NDfUaybQIZ0R7O2VUGI0WNjE&#10;f//738+YMaOCCNi7NplIRq6iI4888vvvv8fF9rbbbtMon0xQ10EUgWohoD6X1VpvnS0IDBo0iCAe&#10;8k5XkFddcMEFwiz/+te//v3vf68gAnoLULfzoYce+sMf/oCJfPfddyf9lmKiCCgCikB6CGhAT3rY&#10;as+2IHDmmWeOHj0aZtmiRQtbZMpKDvS1xA7DLEmsjaepmkSzAt66cfCyfeaZZzhgkAvzgAMOQJdp&#10;nYgqkCKgCJQFASWXZVlJnUcdBHAuHD9+/Ny5c5s3b141kNBZknGJWQPCRRddpCHhVdsArvkSzYNT&#10;BFpM7OOHHXaY8suK7wedviKQHgIaLZ4ettpz/ghQgOfmm2++//77119//fylyVYCsngSwYPOEsUt&#10;mSyzHVxHsxcBtgRJA7CMc9jAVq4ZA+xdKpVMESgUAhrQU6jlUmGjIoAh+Pbbb4dZEsUStY+iXvfK&#10;K6+0adMGBzuyo+MSUNRpqNzpIIDmku1BAgGSYsIv1Q03HZi1V0WgWggouazWeldwtmRvJf0KWVdg&#10;luuuu27VEEA1RRbPF198ETc7qIOmHKraBggyXwr5kFz99ddfR3NJmFeQS7SNIqAIKAI+CGi0uG6P&#10;MiMAs6S2IQV48LOsILNkaQcPHgyzxMFuwoQJyizLvNdjzA2dJTmJ2B4k1SfqK0ZPeqkioAgoAm4E&#10;1OdS90SpEPjll1969Ojx8MMP33fffWuttVap5hZsMtBKNFLYPbGGYxMPdpG2qigChHyRTACK+dpr&#10;r/3ud7+rKAo6bUVAEUgCAdVcJoGi9mEfAjDLo4466tFHHyXrUDWZpagtYZYYxCn3Z98SqUR2IYBf&#10;Mh7JbJghQ4bYJZlKowgoAkVGQFMRFXn1VHYHAj///HPXrl3nzZsHs6xsNkdc6KZNmwYqffv21cRD&#10;en80RACdJTmqaDZmzJj33nuvYXttoAgoAopAEASUXAZBSdvYjgAhLF26dHn++eeJ4Fl99dVtFzc1&#10;+SZOnAgUFGLZf//9UxtEOy4VAmyVP/7xj2ybcePGlWpiOhlFQBHIDwEll/lhryMnhADvxYMPPvjV&#10;V1/Fz5LSyQn1WshuSL2E3GhwVW1ZyPXLSehu3box8nXXXZfT+DqsIqAIlA0BJZdlW9Gqzeenn346&#10;8MAD33777Tlz5qyyyipVm75zvtjEn332WX6hxF/iOOCpzcd06/onv8sv5iMtvb/U+9ErcM0Og8zL&#10;K1uQq5Jt4xLeCV2yAyXS20477UQ/3ESkR02kQ+1EEVAEKo6AksuKb4BiT//HH3/EqLdo0aLZs2ev&#10;tNJKxZ5MbOnJiU0fpJjJvuaKkCeSQMnHMEjzo/xi/jqb1Zx3zQ5jI9Sgg8QpoAuQhvInLkDDEaXB&#10;n//8Z1H5K7kMiJg2UwQUAX8ElFzqDikqAj/88ANV7D755JN77713xRVXLOo0kpMbzROdUW0lY5u4&#10;IYJmKoY7eifn81+mcagOk8IvL2LnmnVS0wnbjxTpIY9V2Au1vSKgCCgCXgSUXOquKCQCJE/Ze++9&#10;v/rqq7vvvrtp06aFnEPSQi9cuJAuSx8pX9PUzsTrWcODmOYNszTq1QTt+951ruk/IM3qCZD0ZnH3&#10;J5pLjABpD6T9KwKKQBUQUHJZhVUu2xz/8Y9/dOzYEX551113rbDCCmWbXtT5AAiXUpgnageZXudV&#10;TwYZnqtq2ppNby4FZM32Tpu78Dkx5fMxX+S7MfH7GLiD6GKdU/OO7hyX3mo2CAJOnDaybWQL6UcR&#10;UAQUgZgIKLmMCaBenjUC3377bYcOHciXfscddyy//PJZD2/xeFLp8ZtvvrFYxv+IFtkG7XLo9M7U&#10;yQ4Naaup1HRxOB/QGg5a71qn+tMlWMM1Ci5ew66CNJBtk7FDRRDBtI0ioAgUEQEll0VcterKzCtw&#10;jz324BU4c+bM5ZZbrrpA1Jp5s2bN+PnDDz8sCixh+ZbMK6zKs6YHp+kqIM0NO6j0b/Sd3pnWM+Ib&#10;QiwzDShe/BX/9NNP6WTttdeO35X2oAgoAoqAkkvdA4VB4Ouvv95tt93QVk6fPn3ZZZctjNxZCUod&#10;P4YiJoPEn1mNGWWcaEQtKWbppH3OPn1mEkfget368E7DSgOKF2UNPNdIKI9sIf0oAoqAIhATASWX&#10;MQHUyzNCYPHixbvssgv5hm677Tax/+rHiQB+qHPnzuWXL7/88rHHHssSHGM1NoP6qNyCELVQHbpm&#10;GkTVZ8SLpjpNENt69vogKCUoBulRRXNJSfoEu9WuFAFFoLIIKLms7NIXaeIQpp133nmNNda45ZZb&#10;lllmmSKJnomsJGPaZJNNXnjhBTFrUl098WGdfof1DM0uF0NvwksX+2xoGvb6LNZzf3RG3jjnXrN9&#10;TcG8jNb0E9nnsuYq1IPFNYUsGTBpYhGVbETUgUx852iHioAiUEEElFxWcNELNuXPP/98xx13XHfd&#10;dW+++eall166YNKnLO7HH39MUXVqFJ122mkPPfTQ0UcfzYDjx49PwzLutOR6dX41/9dr/HU189Ed&#10;1hvO/3em7wrfDiiY80JXD+a/TFeyqt5mTj4acGouKixX+RvNE99TUvhxzz331ICexLHVDhWBaiKg&#10;5LKa616YWX/22Wcwyz/84Q9TpkxZaqmlCiN3+oLCP+AELVq0+Pnnnyms0qNHD3RdEE34AXUgp06d&#10;mr4IOkIZEGCrsH9wNTnuuOPKMB+dgyKgCFiAgJJLCxZBRaiDANV32rVrt/HGG99www2qU3GCBBug&#10;gPiQIUMmTZo0efJkHAbkf2Hh++yzD18uueSSNJSXulVLhgCJLU899VQmhc77d7/7Xclmp9NRBBSB&#10;vBBQcpkX8jpuAwQ++ugjmCVVjydMmLDkkksqXoIARS/PPvtsAi8oIE6EL+HzLmQGDBgAEafO+Lhx&#10;4xQ0RcAfgcsvv5yqoagt+/Xrp1gpAoqAIpAUAkouk0JS+0kSgQ8++ADN3NZbbw1DatJEd+l/sL3/&#10;/vs33XRTKl4++uijw4YNq5npEzounpd9+vRBwZnkqmhf5UKAw8ngwYOZEwcSVVuWa211NopAzgj8&#10;p+6ZswBazhLp8JVHgALH7du3b9u27ciRI4NklqkCYPie9u3bd9q0aZjCjznmGH/Cja1zs802g1mi&#10;4CTKRzM3VWGHhJ0jGRhat24t/hVkG1C3k7AAantFQBFwIeBkkqoT0u1hFwLvvvsutJIgHmWWZmGI&#10;/iZHDNWJXnrpJaIuGqpyYZNjx46lWjTG8RNOOMGuBVZpLECA40fHjh1hligs8dlVZmnBmqgIikCp&#10;EFByWarlLPpkFi5cCLOkwOM111yjOktWc8GCBShxzzrrLMgiUb1rrbVWwCXGI/Paa6+FNIwZM2bg&#10;wIEBr9JmVUCASK8DDjjg4YcfZnuQ3uu3v/1tFWatc1QEFIEsEVBymSXaOpYfAm+99RbMkmDnK664&#10;QpH68ccfzz333M033xwDNwpLchCGxYS0RPTAVeedd97pp5+uweNhASxle/Tfhx122MyZM1FvEyrH&#10;IaSU09RJKQKKQL4IqM9lvvjr6P9B4I033iA2vHPnzhdeeKGCgqNkz549qaI+atQoyGUcQGCWork8&#10;6aSTLrroIjWAxgGz6NfCLLGGU8AJZonOMsKJpegIqPyKgCKQHgLqc5kettpzFAQw/qKzRNOmzPKL&#10;L74g1pu3PuTy8ccfj8ksWYwzzzxz6NChcEqSzlBC88MPP4yyQnpN8RHAAZftBLPEGVeZZfHXU2eg&#10;CFiNgJrFrV6eKggn8apHHXXU+eefX4X5+syRjOgE7nz66afz58/v3bt3w8CdgHD1799fdJYQCwKE&#10;SUAT8EJtVhoEKHDVpk0bSjetuuqqM2bMUJ1laVZWJ6II2ImAmsXtXJeqSIU3IQErxx57LDErVZlz&#10;rXniFUCCoZdffvnKK6+UEjuJf1BcYRJFcwnLJA07jFNN5ImDbGGHrDgZA6QcKDlQ77zzTo3gsXCZ&#10;VCRFoAQIqFm8BItYhim88MIL6CxPPPHEKjPLn376CbN1q1atqBIO1U6JWbJdyHn5zDPP8JfIHrww&#10;UWFCN8uwjXQO9RGgBgGmcGGWRxxxBL68yix1vygCikAGCKjmMgOQdYgaCDz77LO4AJ522mlS2ria&#10;Hwrt4FuJBpHAna222ioDEGCWF198MeRSgsd79eoFtf3v//7vDIbWIbJEAAs4JZqICmdQklledtll&#10;+++/f5YC6FiKgCJQNQRUc1m1Fbduvk8//TRp0s8444zKMsvFixdjB6cyOPokNIjZMEv2AUQWgzga&#10;rD/96U/8c8SIERtuuCG5MK3bIipQVAQovYMdHEW4MEt04U8++aQyy6hw6nWKgCIQBQEN6ImCml4T&#10;BwFedTvttNOgQYPQrMTpp7jX3nTTTQTuUIsIxwCKOi655JIZz4XshpjI0WahsyR+qHv37hhPJ06c&#10;mLEYOlyyCOBeSeYpaOVVV12FZprzA8Xob7vtNjWFJ4uz9qYIKAINEVCzeEOItEGSCDz22GO77747&#10;geHo7ZLstyB9vf3220Qv4RJAongblEkwS4qVCxcBQgI+BgwYYINgBVlPW8REW0mqqeHDh/MFmWCT&#10;5M9HKa4xW7askMqhCFQAATWLV2CRrZziI488giF42LBhFWSWsDfyAW2yySa///3viQq3hMCRmAb9&#10;pcgDEYH1UhgQLSaBIFrRx8p7yC0UvpXcTfg2DB48GGaJKhpa+dprr5EtVZllIVZQhVQESomAai5L&#10;uaw2TurBBx8kFQ5UhpSWNsqXpkxPPPFEjx49fvnlFwJ3rC24B7NEizlt2jShlUSBdOvWDY7ClzSx&#10;0b6jIMAaURz8kksuueuuu2S9oJXkRqUOk4ZnRQFUr1EEFIHYCDg1l0ouY8OpHQRAAN8vAgtI4nj4&#10;4YcHaF6eJl999RWGZhSBVMrBvdJ+ZRLRRejADGVhJVA29+vXb/vtt7df+PLsm/ozwZMB71ho5Xvv&#10;vSetlFZWYd11joqA/QgoubR/jUol4ezZs/fbbz8Ckw855JBSTazRZG699VbidjGFX3vtteutt16j&#10;5hb9P6Eh0BeiyMWHj48oMinR+Yc//MEiQSsjCupJlMrUcIL3f//99zJvfGQ5seDSQK3wyiChE1UE&#10;FAFLEVByaenClFKsu+++Gze+0aNHH3TQQaWcYM1JEQl+3HHHYQ3HDeDggw8u6MQhNJQNJEzEmW4d&#10;s36HDh1IkIm/ZkHnVSyxYZM33ngjJzSjqoRKdu7cmQyp1rpYFAthlVYRUAQSQUDJZSIwaieNEbjj&#10;jjvglBiFO3Xq1Lh1KVr8/PPPRIJTX5HXP6FLK620UgmmRdTI1VdfTd5EvpjpwGx23XVXvB3Qn5Vg&#10;jlZNAYUxeso5c+bALLGDi2xwSpwTunbtqqpKqxZLhVEEFAFBQMml7oQsEJgxYwZ28AkTJqRX0jCL&#10;aYQZY968eQTuYLUcOXIkPCDMpQVoiyLzgQceQBWNzx92cyMx+RT33HPP7bbbjvSlap+Ns5Avvvgi&#10;bHLu3LnoKY3t+7/+67/g8XBKQNZgnTjw6rWKgCKQKgJKLlOFVzv/FwKkbiZ254YbbiBCvAqIfPPN&#10;N9RUxPp/+umnU9NyqaWWKvGsJVQZvRq6TGLMzUxhltAgai9RMp4i5ko0g+wBlMFQdgilU0kpekpO&#10;ZeiG0VPCL4N0pW0UAUVAEcgRASWXOYJfiaGnTp165JFHUoeGfOlVmPD06dOPP/74jTbaiKClqsW7&#10;4I6Jmg11JunxjbKNRRd9GxSzZcuWcE3NZ2RuBM4hYAVu8+fPh1YaT0ppwP5BAQxB56/qKavw9NA5&#10;KgKlQUDJZWmW0saJEAKCaRh+ucsuu9goX6IyLVq06MQTT6RUN7HVhx12WKJ9F6wz4UyigUOd6crB&#10;DmeCaDZv3hyiSenLShUkxIESBgk4eE1g+IZWOlk4y0xefahk27ZtlYUXbNOruIERwHWYR4T8Zf+L&#10;Xw1PCb7Is+KHH35wOtu4OiZ8cPnll5cfeXqIVYTTFx/+i6Os+TGwRNoweQSUXCaPqfYoCJAqhXoh&#10;2MRRvZQbEzKiX3PNNeSwJFaJ0jurrLJKuecbanbQKezmEE1svpAq7zsDOgXdJBIIusl3vpQm9px3&#10;5yuvvMLEKfX5+OOP8xdC6aLavAuZMr6q22yzDYQSBELBq40VAdsQgDVyguJOl8/ChQv5p2GT/OI6&#10;UKUkPxYSeKf5C+Ns1qwZf/nwY6XOtCkh7N+tkstcYC//oOPHj0eNd/vtt/O+LPdsn3vuObSzixcv&#10;JnAHhVO5Jxt/duJW+Oqrr4o5uOZrBr4F2YJxQjd5B/AdymX5y0BeqHBH/r7xxhvCI+tpX5gRfgLM&#10;TrwF1CE1/r7SHrJHQM5ObHVuamGQco4Kzh250zlJitIR+eWfQSYiVFVaigaUL5xjTS7eIJ1AMbGc&#10;yLPFnGzVpzkIdEHaKLkMgpK2CYfAddddd/LJJxPh0aZNm3BXFqr1d999R5ohkqKfcsopxO4ss8wy&#10;hRLfCmF5FcEyfRR7RkpqAvEy4CXEX95AfNZee23+KSYwfhQVRRqzkrcXTJFXl/z96KOP5AsvVP7X&#10;XxkDSxZPgA022AAlJe+zlORMY+7apyJgEIBKcrdyduLgJLTSh0dyh4qaUDSF3K3QOKGP/OUWSO+4&#10;yF2JYKIu5d7kCz5LTmWqz5oiKmc/7lPUnNyzfNFqZNFuASWX0XDTq+oiQMlsQqTJarntttuWGCYm&#10;SGp0HkAoLDn1lnimGU9NFCF4asr7QNSBopkI8uHdwMtAXmDSXn5peK3Rf9DS6EVCmfAYRZSs8irl&#10;u7yogozeUDxtoAhkjwAMEp8WPDr4y13p8ugQeeCIovxjt4v+j6MUf609QYlzp5BjAunkISPUs+YE&#10;mQu55Eivplwz1A5UchkKLm3cAAFxPSSMAweysoLFM6h3794k38G9kkD4sk7TqnmJjtB84J28GIx+&#10;ouYrISX5eYNKxIC8U8WLS/Sm6WliUpqLdqsIuBDgniLhA2xS7AleKzO2AuFYqOH5wi0Q0JBtP9Ty&#10;kMFXB9Ush1sQMJZ3I7xYTpg4HlAwzqrlAwm1iEouQ8Gljf0QoBrNoEGD7rnnHu69UiL1z3/+Ez0l&#10;FnASdhISvtpqq5VymoWbFORSkvgYRaP3C9WSXIl+XNN0hqAa3y+xuTsDUQsHjgqsCPgjAIUioccj&#10;jzziTYbFhXhxQCVhUdAp0cpbq5JMfKHFixStLT7iaDq9iS94PohSs0uXLqUh2UnBqOQyKSSr3s+l&#10;l156/vnnwyw333zzUmKBcZbAnU8++YQElqWPfy/lCuqkFAFFQBDA8UPS9fPXxZlgkMSZ8RfrE19U&#10;H2/2DKpN1JmwcEl8gWbXuZ1wgCF6FQquWWkFFiWX+rRJAIELL7wQGzH2lFatWiXQnWVd/OMf/zjn&#10;nHOuvPLKk0466cwzz6zOwd2ydVBxFAFFIBYCkqtB6tQ7Td4wSAqKQoxgk2rqDQgxek2UmnDNadOm&#10;Oa0i2D1gmR06dJA8vgF7K18zJZflW9OsZzRkyBAM4jywOLplPXb646GLJVvnWmuthUF84403Tn9A&#10;HUERUAQUgSQRQMdGPYtZs2ahbzMOylI3S9L1az6sOHADKdpf0QRDN52sHWBhmUcccUQF89cquYyz&#10;qfTa3wwePBgzMcyyfMTr448/7tOnz5133jls2LCjjz6aW0XXWxFQBBSBoiAAy8GZ8sYbb8SmZGTG&#10;aVJKQGmd+jTWkRRIKDIpgQvXdNrNYfCU2OjcuXN1XDOVXKaxwarS58CBA0lpef/995csFw+BO8yL&#10;hEq77bbbZZddtsYaa1RlRQs+T4njcSZYNpE9zkxDn332mU9uIzQ6psaSMxufSWlkcj4HTHJUcFBV&#10;/IIhgCKNHMO33HILzNLkoYTTEHSy6667wiw1N1Y2Kwq/hGWOGTPGRJ2DPJwelokTQundq5RcZrPN&#10;SjgKQdMTJkyAWW644YZlmt7LL7/cs2dPfGjIjs6zuExTK+5cTBpzSUcnOcyFROaSkMiJpFBMSUUk&#10;WYrgpiY/kfyXvs6Lu/cKJDmqMk7FmJIMm8Eau88++8BmsIDrJsxrKTGaoz/GM8HoMjmgYisnU3KJ&#10;PVyVXOa134o97qmnnsrdArMk21mxZ+KQ/ocffsB/lLD3448/ntI7yy67bGmmVpSJ8PDlA3HkL9nm&#10;II7yz1BV3ZisUS5KLiGZvvN7QEAQwPioyXdUQfWKOtbrUxinyYWJml+YqOZXD7gK2qwhAmRnJDka&#10;qkrZrux5OGW3bt3QUza8VhtkhgC6zEmTJk2cONFolFmmvn37ks8oMxkyG0jJZWZQl2cgPBFxK7nv&#10;vvvWW2+90syK6fTq1QudExWGNtlkk9LMy9qJCIMkwkAq8UhV7oYk0rA06KNkppRiPPJXcptLneJU&#10;P0ZpKik2pdacpNIU9in53v2LLIvAUEz+SkUfKepTentZqktTtc6xgOMUThyJTJz9A6fkUaYphKzd&#10;CeiVsZUTIWoUmcT99OvXD6JZJu2ykktrd6CNguGMeOKJJ1L5EJ3luuuua6OI4WXiVufsePvttw8d&#10;OhSDeJMmTcL3oVc0RsCUkuMLH2/1C+lC3BylHjferoZNFrQkN8lfTGEhrPlCo310sbxdyFkNRSDL&#10;IK8crJmmjmVjiLVFZRDgVIOZdfjw4egsZdI4iB900EE4VpaJoJR7PUkIxQryV6bJ2RKKSdBPOVZQ&#10;yWW5d2+Ss4NZHnvssQQewix5+SXZdX59jRs37pRTTmnXrh3ZlNZcc838BCnbyPAneBVESgoTc0av&#10;WaSRjQR/4i8ZUmGTMMiKRFOi1MQTC5TmzZsHODXrf8ieQBELRMI1caEDonK8e8q24zOcDw/hE044&#10;gT0jYxIdghtPWeuiZYhrPkPxHMAdC2OgPCF5DOLuXwJ/BiWX+eynwo0Ks6Q+zYMPPgizJOlj4eT3&#10;CrxgwQKMR2+++ebVV19NKrISzCj3KYhuUurIucpXIBuUCGIEPdpiiy2ER6KiU57kXDUpbcxfGCfU&#10;nLeON6pduCYV5/DT4ova0HPf9lkKwJbAK4n7SwYlKARdV5UzdWcJfqpjuSgm5BJLWqEPDEouU90w&#10;Jen8l19+wY8HFRSOiSVw5fnxxx8vuOACqgpBLsnTid9eSdYpj2mgmzR15FyWbnSQqCThQGjd4JHQ&#10;SrXwhl0iMaNL0Tm4O5pOpwIYZgmwIEzaQv5m4GwaVn5tnxQCuCOj37r88stlA6i2MilgrerHRTGp&#10;CYdOuqD3tZJLq7aWjcIQpsD5+JlnniFTegkyPqJ8xbFyhRVWIHCHF7ONiFsvE+85NJSUo8CUg4LN&#10;Ka9J0Sx15FQxmexiCvIQTf6i43QGDAE1XndScEVVwsnCnntvRO0ceeSRcnjjFIFOq5TxxbnjbIkA&#10;HCbJxyJBWjDL0aNHkx3TEtmCi6HkMjhWVWwJszzssMPmz5+Pl89qq61WaAg+//xz7liydZx77rkk&#10;G9LAnbCrCY8kiQZF5DheO/VnkEgIjdCa0jjjhgUn+/YwS15CqI3hmnxxGtDRGUtFEOhmQdUe2eNp&#10;54gsK08tUlcKz7jooos46uuZzc7FSlYqIspJJi0nCsgl5TyK9XRVcpnsfihVbxCIQw455LXXXoNZ&#10;mpolBZ0hrOjkk0/GU+3KK68s1i2aL+BSNpfMzIQ0Ot0oTWFiolMrWDY330Xxjs4ycZPC++GaWM8N&#10;9YeFoOIiiBgrqm5721atoTycGVBYSuAOnBKFZQm8khrOWhsYBLBUdO/eHYUIv3BiRIVJuqKi4OMk&#10;l78haIMPossX/VQZARwT99tvP2IvUPgVGgf0bThH82bFhlvoiWQsPIcK3H1cxBElJT8+9NBD//jH&#10;PzKWR4cLiMC77747duxYEpq4Yn3glzfffPMXX3wRsB9tli8C3Giygjy7WLh8hdHRc0TgtttuM4eK&#10;/v37//TTTzkKE3xoJ5NUchkct5K3pFbNXnvttfXWWxf6VQQ/xgWeeJ3evXt//fXXJV+zhKYHUJMn&#10;T3YlwiAcFaPMCy+8UJTnWkJgFLsblvLee+89+uijnXFUmFb55cknnyz23EotPSc31kgUVLg3fPLJ&#10;J6Werk6uMQIffPABh0PZEigvC/FedpLLJZgi//6VMrMoGliVMzkEYJZ4a6GwxBLatGnT5DrOtCcc&#10;0QjcWXrppQncKXRCh8xQw/pG0QgcfYz3Hkl92Qm859SimtkqpDEQVnKCA/BtIC7E1EDipujatSsK&#10;zookFk0D2DT6ZIF23nlnorVwaSAFLw7i6mGZBs5F7HPQoEFUY8LZmog9zo2W37lqFm98aKhUCw7N&#10;BAHgm/jVV18VdOKc6iQenGK7vFYLOossxb7zzjtZdPO0RdFFkiZs36qnzHIVMhiLWwO1NMoww1dY&#10;a9KdoJPOYHQdoiECuDRI0krWZcaMGQ3ba4OqIQCnlBA9PJTwXLJ5+moWt3l1spbtu+++49C8ww47&#10;FNeITEk03FOwICxcuDBr+Ao4Ht48znxMvNgoDlHc1S/gCuQj8ssvv4xWzKn5IBxVKWY+i/G/o8Is&#10;YQy8knmCqd9Cvmth8+ikBRRXeAxKNvNLJZc276JMZfv222/bt29PIUS+ZDpwQoNRawf1G9WDiK1L&#10;qMsydzNhwgSs3qKtRI8Ft6D2UpknrHPzIMApgtAf5+mCbaC0JpedArMsBGPIBRwd1IWAOYewZ956&#10;6y078VFyaee6ZC0VrxkUlqgtUV5mPXbs8bDe4omCIem4445bvHhx7P5K3gGGFeOECq3EAm7z8bfk&#10;i2HH9DhXmHABXglkvdEtkeXK8PiVWxKLJ0rlLIfWsQqKAJxSQsjREdgZ8qXksqBbK0mxca/EyRK1&#10;XxHzy5AKbtN/f/iSJChl7Iv3lvGtVFpZxhWONSfMbSaLHtuDpCfqIBEL0MAXE1YlfpZJqY3FImHG&#10;d/2T313hLNLS+aPrWvNf3jk1HMsfhpqX+wwXGNTyN+QEKP6XnAwtnK2SSwsXJVORUPW1bt26Q4cO&#10;xKBlOnDswZAcVSVPZNSWGnriDycsAa4gafPgDVLPM/YKaAclRADFttFiohqh6IDeXKkuMwgLl0ow&#10;maU/4fPhc06W6f1eEwcXEfQS2XpX+Y8VsJ9Ul8b+zrlbJTiP0k22Savk0rYVyVQeokdJZklKS9IP&#10;ZTpw7MFwrMS9Ej0crpaxOyt5Bxg9TS506rUorSz5eicxPRIISHAJH6LL1VabBKg1+gBYOfJx3ktw&#10;CB9yWY+0OX8334MwvAjkMogMCaJR7q7waxKVgW0PdiWX5d54frMjkyUFeCjDQ7LxAqFAGDialTXW&#10;WIOkKgUSOxdR0TmhsJSjLSpeojdUC5XLQhRxULYKSRaNtps0AkWcheUyi5sKbnPJuiQlSy5d9NEF&#10;qflfIRMB1aJe/hq2HzNWwxEt3wMxxWPniMMulS+serwruYy5skW9/NNPPyVK9IADDrBqO/qjSdJK&#10;UleSwLJHjx6FKFGQ7+agqAM6J3ny8twhwDBfeXT0IiKAas2Ek3OoszN0oIjAIjOZLOX2RE+c7BSS&#10;JZciW0N1o5dc1tSGurqK3OZX3OXfvfjLmSzCVvVmjOMJelbEn6CSy/gYFq+Hjz/+mAiYgw8+uEA5&#10;xnF132yzzVq2bEmtkeIhnrnE5Cw0Zk2KFBfoCJE5VDpgAwRw2MX0JvpvdGzWpj4p3EKKwqlLly6J&#10;S54UuXQKFoRcunSckYmjDwF1YeXSd/qQ4MRBtqpD3CqAgnOgPY96JZdW7ZAshPnwww+haDzRisIs&#10;ebdRHJwS4RQKL5YFP4vlrDUGzjeSH5tYQg61eYmh45YJAZQiYiIndbNt3l1FxJkKWEKM0sj6lAu5&#10;NMSuphIxKaJZk+/W67yIGyOazOwiOf7Z88B3kssmzkOAfi8lAjBL0qRvtdVW48ePX3LJJe2f4+23&#10;396iRYv58+c/++yzZ5xxxlJLLWW/zPlK+Prrr3fs2BG3B5glLzAM4vnKo6OXAwFJs8+h5b333mOD&#10;sc3KMa+8ZjFp0iSGxufSWBjykqSg41K6WuhLQeVPVmx2kSR5uOWWW5LtOZHelFwmAqO9nbz//vtt&#10;27YlpeXf/va3Jk1sX+5Fixbtu+++3bt3Hzp0KKcxfQQH2VgcHtq0acPrH/USjgSmBk+Qa7WNIuCP&#10;wF/+8hfuRMMvv/nmG0UsMgJ33XUX15IDLnIP0S4UNibMTD58d/7T2a3Pf9UcPQOqF1akaCgV8SrZ&#10;SzNnzsQmaZv8trMN2/AqljwQDpglBR5HjRpV71FiyYx++eUXcr9tvPHGK6+88iuvvIIF3xLBLBeD&#10;ZwoRWvBLsYYrHbd8vYooHk5dbC0yD3BjitN2EWeRu8xPPfXU22+/jRgm5C5ZkQyDNFTMZbM2nNLo&#10;/5yX8L/yz5o/Bhe13uVeguvfZxDZgktV1payl3jRU0/EtjkqubRtRRKT55133oFZYoK55pprLGeW&#10;mL9RkCAnoZTXXXcd/DIxFMre0cCBA4l2wjEO6P74xz+Wfbo6v3wQgF/edtttOHihI7nqqqvyEaLg&#10;o0LNmQHmhfTuU5/AF2GNNZ0XzY8GYG8zF/bSwNW+4eXmKufl9b67BK7ZuZHBJU/Bd0oI8dEmSD5j&#10;2V1WfZRcWrUciQlDdCfMkkzpqANtZpbffvvtKaecQpZvfEeee+45ap0nBkEFOoJWXnzxxUyU3IRg&#10;WIEZ6xRzQwBH3gEDBjD86aefrs6XEZZB1JawAQnC0I8ikAgCQi5JBZ1Ibwl2ouQyQTBt6eqNN96A&#10;WeKMf9lll9kiUy05Zs2aRQz7vHnznn766bPOOmvppZe2WVoLZUNtiY0SWnnSSSdZKJ6KVDIEzjzz&#10;TLRu1IwdPHhwyaaWwXRwKGcUqmtmMJYOUR0EZEfhGWXblJVc2rYiceUhPQHM8tBDD6XwaNy+Urue&#10;XN8HHnhg165dBw0aRDjqRhttlNpQpe2Y4IAHHniA6aGcVl1IaZfZpomxzaQo9sSJE/EgtEm0AsgC&#10;KUdKSe2kH0UgKQRkR1noCa3kMqkltqKfV199FWZ55JFHEm1thUAeIQjcoaYcmYaWXXZZ3EQkDax+&#10;IiBAYimuwlhpiqlE6EQvUQRCIcB+k+qFV199dagLtbGQAKGY+lEEkkJAdpSF+gUll0ktcf79vPTS&#10;S8SO9ezZEw+8/KWpJQElZEiKhLH+1ltvhRtJ0m/9RECAB4qkNTnuuOMiXJ7GJa50Id7sIfKL+YgM&#10;3l/q/eiU2dWVN8dK9n7GSWVLSaqfNJZY+uzWrRt/p06dqjwpFMhrr7027cXzUj+KQFIIyI6y0N1C&#10;yWVSS5xzPy+++CKZ0o8//njq/uUsSq3h//GPf/Tv379169ZoPp5//nmyI1koZIFEIpTnyy+/RBci&#10;aiT7P87sJ94kI840Jd48KfVm541pdV1b78Lsqaf9CxRcQmLvSEtEwksLs58En0X2LSXwoijkMuwh&#10;J2x7g3/kC7NfQTtHlB3VrFkz28RTcmnbikSRhzhrmGXfvn0lnNO2z913301m70cffZQU32hV1eso&#10;zgJ99dVX48aNO/bYY+lkvfXWKwSYhvOZifukDkk7q4jlzDLt6cfZe3ItW07SqSq5DAWmVDcg8MIG&#10;fmn5XRAK2IaNSzxZ9pKE8lhYO0PJZcOdaXsDQq133HFH8oOcdtpptsn60UcfHXLIISReRry5c+fi&#10;ammbhEWRhwLr06ZNIwoK8wcJQVdffXUkb968eVHkz0BO8wpxfvFa4UUSaePUmtQ06wf5seHUapr+&#10;naPXE8P8bpt2R8ilhdlPGq5Fjg3wjZYMl+QKzVEMs/nzlcGMnvZpqsTMEgxnz57NX+7HLbfc0pIF&#10;NWIoubRtRcLJQ8wmhmby+Jx88snhrky5NY+M0aNHwya5twncOfroo8t9k6cEJzBCynv06AGn5PBA&#10;5ia01E888cSGG27IiFTlSWnc3Ls1dMqZq9kllYu0OTMqmzeoeXW5tKc+3cq1zszSrq0b6nVYz8pv&#10;fm94X4gwVnECzOLIoz6XYW8TntVcIhXG0/jUPMa4fgxyBnPK5j3Y1Dssea8Kcm3Nk5XPqU9uBNeh&#10;0fzo/OK8ZZyz9l6bxlpk06fsJfaVBvRkA3hVRnn88cd33nnn884778QTT7RqzoQWkQ79ggsumDJl&#10;Crtf1Gz6CYUAJBI2ue6663bu3Hm55ZbDtWDBggU41AqtFGs4bpeh+ixQYxcprCl5wzoikefr8gqN&#10;3E+QC/1pLj00bBBklGTbSIXxQrhkJDvxmL2RIY4ecCdIw6Og5jHG+6P3DOZzjvIebOodllzMUvat&#10;61AU5FphhM4bMFQnLoGDHDhjrmmOl6NawvkeAUjql6MY9YZWzaWFixJIJFwYd911VwicuN9Z8kGZ&#10;QWbvrbfemszexBjtsssulghWFDHwoTn//PNxoGnTps3HH3/8t7/9jbqxl19++VZbbeWcgrhva6GU&#10;hsvq1Z00vEQauDSdAa+qSDPZeBbGEFiOP0VupRh0xomcXKzOiZL/OSq9g42/17WRMKwAYdtbvmH8&#10;xWMXSREN9pWNEzFr7FQD6HfLEXjwwQebNm06ZswYq+TE/wPnD0LCSTlklWD2C/PJJ5/gSUmepmWW&#10;WWbvvfe+6aabvvvuOx+xyTzP0wTVEWH4lsxOnm5OLYj5p+u/grcJcqFXf+l8b3nBcfYZ57ur5yCi&#10;xhmuXv/Zrz5bTszibMLsRy/6iHfeeSfQYcS89957k52Ll154CVzNW8NsreD700VPnQrCmvTO55YM&#10;Pmg9PurtPGyfyS5ENr099NBDYgq/+eabsxkxyCi/egUouQwCmVVteKbDLAkZtkcqdGyHHXYYLoAk&#10;SCdNuj2CWS4JpdVvuOGGDh06UPqS7PcjR478/PPPg8jMC16MkrfddluQ9hm08SGXrneP6/XjejfU&#10;ezE4p5A4k3NqSmq+KX3ejv7/1fA9F3/oDBbXOQQvM9sONhkjEHM4HF0AkHP4119/HbOrIDeFi5MF&#10;3N4N961L8si3bZCBwnYets8EVyGbrnj+S+2MffbZJ5sRA46i5DIgUDY2Qzu4wgorUH7NHuEw3a6y&#10;yioEMr///vv2SGWzJD/99NMdd9yBA9byyy/fqlWrYcOGvfPOO2EFllcUrtxhL0yvvUt3UvP1U5NL&#10;1SSmPro6fyWNGderX/ESwZpqGxf9NU/MCCLVZNIB+XSQd2p6q1mvZ0mtattbLXscnCOSICzIh/h6&#10;rqL4rYTikZY4QbFr7pbgP9YknbLzw3K1UO1DNU5JmARXIZuuTjnlFHDDgPDuu+9mM2LAUZRcBgTK&#10;umZEdcAsJ0+ebIlkhIHjQoTr1axZsywRyXIx8JSlps5qq60GaKRnwi01ssBiX+PzzDPPRO5EL7QB&#10;AR/OaoN4Thkw5oq0ahM3sEArvaeder/IMVK0v3ww9SS4xDVPUz4/Og85ppnPycfb3gjv2sM1BzXU&#10;MA6hrNmJD+msR5qdNCjBJcigqwkTJohBfOzYsRkMF2oIJZeh4LKlMbouTiqWOFgQuDNo0CAUbxyh&#10;sO3agpGtchA+f+aZZ66//vqoeI855hhC/BJxHhA/bpSXqEJtnbrKVRuBXz2F//2ytR8ptpkY49h4&#10;uuWc64WB2+cDG9h4441XWmmlTp06matQW4IkLGHGjBn2L71KaAkCnO7EIYrsfpaI5BRDyaWFi9JA&#10;pOnTp8MsKcltg+gPPPAA6buJX1admf9yEOh98cUXb7bZZuQSIpM8bxFyoSe4gvh0iw7goosuSrBb&#10;7SobBOppd7IZPcIoUloWPvTyyy9HuNyqS7Jh81gtqZb5u9/9bsiQITjKU1TCgAA7FwcD8FQ1sFV7&#10;w1ph2CcSS4fBMFmH3aSmrOQyKSQz6oegDbYU/DKj8eoP89lnnx155JE8Ja+44oqff/45d3nsFOCL&#10;L74gkJ+CnITp8P5Ab5Heg+Ckk07ifuYsC9G0Ew2VqhwIoDIRYxw6+NxnFJ8axu8hCAiwcArekguC&#10;fDHnnHOO6xIeFFJYhce76i+D4FnlNtyA4qqL9YAdZScUSi7tXJfaUk2dOpVHjw1Ojddffz3Ogvvu&#10;uy8KuSIhmJWsuAqwWOAD1cNueOWVVxJEn/bg6D/EOM5z56233kp7OO2/mghgoxCVCXq4yAbxenwu&#10;As+LcIlr4UwPCUpVb29QuHXNNdes6T5k+CXEPVn/y2pu1LLOGvdKsYbbzCwBX8llYXYgFW6I4Lnr&#10;rrvylfi1116jfPk666xz++235yuJhaOjwSWE/6ijjlpxxRWpHYyi4o033shSToJPKQ7JXY31jZXK&#10;cmgdqwoIwCxXXXVVNhjbGzIUYcriAOC90Pu7cRUwjX/1uvp1vSJnG1dXclW9/t1vwcDiNZy712GA&#10;NNfgNmrUqHrXAqlkVufTv3//yNy9oWzaoKAI4I4iRgP0CNbqLAVbJZfF2GMUToRZJp5rN9Tk8RGk&#10;vCSBO5hf07PthhLJnsbz5s2jpPta//707duXf+Ylm3n9o79UfpnXKpRy3L///e/CLKMdXYLTSi/h&#10;c/FLL8us8T5zVB306iadv3jJbihRvWuNe2WvXr045nHYc/4vyWtbtGgBxfTZHqQt7NKliwiAAd1y&#10;AlHKfW7npHjnkvNLNgaBm/aUzKgHl5JLOzfSr6QaP348ro333XdfjrLixkeQ4+abb04N0xzFsG1o&#10;at/hPoU2AlUlCss5c+bY4H7q5Jf5HkhsWy+VJzIC5KYQY9zvf//7CE4XXgLnpYNO2fzpY1hy6eKm&#10;PuS1ngxBfqcNukZ8YDjXkXrWxSwpwo5BPKDBxyioYPPqghl505bmwieffJITnTBLcgsUQrmj5NL2&#10;7XfdddfBLOfOnZuXoFhqunfvjt700ksv9T9z5yVh9uMS6UkYE4YJXrf77bffLbfcgpNl9mL4jEjV&#10;Tcp+yMOIF5Xa16xanWIJw5uM95kY46h0H4FZGh5Zk2LWVBPKj+bjw+1cRNN7VU0mWo+eRhDVKZsU&#10;d65Z85ZTaJs2bYIvPXpicXHhgx40mhNC8OG0pZ0I8OjGQULuPg4thITaKadXKiWXVq8UZhRUYqRC&#10;zEtKkrSvscYaHTt2jFA2Ji+Z0xuXtyyRTAR9E/rdvn17eP+XX36Z3nAxe0ZxYvy3MKPYVr8h5uz0&#10;8mwQwHFQopj5EMET30pbk0oyF9fvNWmot5n8YqCoR169DepdFVC8euADV82DHMdRzufwxVCrBqHc&#10;f//9RSRUmNRKCHW5Ni46AhgMJZssHx7mxXqGK7m0d/tdc801nFTCPo+Sms+bb76566674kGIWi6p&#10;PgvaD86mWKawc5GiEscA0lUuWrSoEHNxnnqJ8LWwikMhYKymkGyeoUOHSmA4ihOsvQnqv324o6Dt&#10;Q/4a/q+rB3/NpZNNNpQq8k449thjoYnRLif9nFFh4nVXgsSi0XCo1FW4y+N6KwpL7kGyFyd492WD&#10;pJLLbHAOPQpWV6o4PPHEE6GvjH0Bm/iCCy5gQ2MLW7x4cez+itoBhXM4OGKQopQOBXVI6VfQxzrp&#10;dvGTk5coZruaNruiLpLKnQ4CKMnwJDYqk1z2jIzuzzKFaLraBLnKeWE9TtkQWhyag5gpSQmMAWrB&#10;ggUNO6zXAIUxYZRCNfhLRZZiKbEiT7yCF2JxMl4oorAsaFymkksbdy/ejSuvvHIuEccoSjfZZJNW&#10;rVo9/vjjNkKTiUy8SnFzoeT36quvzn2el/I4wbli0DeOO/JyyoUuJDgj7SolBCBMmL+Fn6EwS1Zh&#10;mZLM2XfLOROUgvvAwS/jC0lUh3FRwNsbuqmOmPFRtacHaCUllMVWwAeDOEpre8QLK4mSy7CIpd7+&#10;wgsvxL0m+2qKuA9iu2FnI0DhNPCJrAp+pcOGDdt0000BAZMEypuS4cAbEedLeXJBMeHNBT0TJ7Lc&#10;2okLAZ45JtcJ24P3nHIX7yYBE4wYPCKOOOKIXNSHuOgYigm7RZhcxNDbJ0EEXLSSZS3BoU7JZYI7&#10;JIGuKDtL5Zvnn38+gb7CdEGeEdJk7L777pFDQcOMZldblAoETu2www6E6aCNuOGGG2rWz7BL6BjS&#10;oJoyLyehmBVc9Bj4lfBSHCeglWJ15QNt0lNHvWVG5Y9vCUrEfPcBT2zjiMmSsXwlMLDkC2kuo7Nq&#10;2JGMthJaSXKPchzqlFzmsqNqDzp48GBCs+fPn5+lTG+//XaHDh14TlEBKMtxcx/ru+++u/HGG/fa&#10;a69llllmu+22I3zq008/zV2qzAQguMfkKoJVEG2gFckzA9+SgXCWYBuYkwYvAw5XudMmS8CxXwzS&#10;aKPfMu7ULB+sl7qRhUiCaD+8qUrI2uGty3rJcU5cUIifKwetFOiUXKa6hUJ0PnDgQHSHWYaMkLSS&#10;wGcSZPTs2bNMe9ofdGZ99913H3744Uy8ZcuW559/PvQ6xDqVqClGfyfF5FlADIe+nEq0wnWnwnMG&#10;q7dT9aW0sh5Y8bMvpbqjuItHjx4NTTGKZ7RfKMP0kJAq7JE7R/ONsYg1MrSSxKgcEsp3JFByGXmT&#10;JHnh6aefvvbaa7/66qtJdurbF4+ezTbbjJTIjzzySGaD5jsQIUq9e/dGN0xh9NNOO+25557LVx5L&#10;RuflxBnaqb6SRAGqyLRkgRIUgzMkmWuJPzVERJTWSkRqgsytcdlll3E7FCL6DSHxZ5AqSvLh8Y6N&#10;VZ1eEryDInfFKrAWJmmleL3j2V/iW0/JZeTdktiFp556KnSHQoKJ9ejb0VdffXXiiSdSIhylHRkc&#10;sxk0x1Gg7NzVG264IamdevTo8cADD5BjKEd5rB1ajtSmyJh5OWm4gLVLFlAwSBJelbzJpDK4fHCK&#10;IHme5Wq5gBNMoxnxfECE0blYqcs5P0CInSSGteboyFqrH20a+8S/TzDHFuTUK8tzFQt46W89JZfZ&#10;77dfjdinTx9S3pCxPBs5SG0Ae9h5550z47LZzMs7CvF3PGR5qi677LIHHHDAtGnTfvjhh7yEKdC4&#10;osjESGqUW2IuB0zYZ8nC5wu0LhFExdBG8BaJWp02ODRb6LdQS+tS+kAKaCgsYQDFNVZCa/B8gMeY&#10;4wRfsMBy0uakgc9fhB2llwRBgDuLMB1wdpoI5DhH9qjs88AEkTmNNk5yuQQD8O8llvjPF+em1O9p&#10;IIAGcebMmdzq8Ms0+nf2+d5770nKRpJoHnrooWkPl1f/6GVvvfVWIr6pxt62bVtmSu1v3Cvzkqe4&#10;47JhxowZM2nSJM4hTnUXkJLPCNbuNMAVd5rlk5yFmz17No7FHKgoeW8mSNnSrl27ElasC9dw0am4&#10;i87SqcVveIm1DZ566ineMgQvvvLKK0ZI3G05QPKEhACVY5q54//hhx+ybXjvcN9xD3qfmTB754k9&#10;d4HTFsDJJJVcpo32//UPjz/uuOPuuecemCU28VQHxgqMv/BZZ52FAo8clqRnT3W4XDrHvn/HHXfA&#10;KXmMcliHAB100EHOeIVcpCrHoI899tj48ePvuusuIp/MjNDr8Kzk5YSx1RmvWo4pF24WhKlBKGfN&#10;moXXBxyCf8oUeJlhkuNegEkohyjcsiYrMKfEiRMnzpkzhzva7BCGQKMGxVSiGQFtQyhd9x1dcfzm&#10;EM6bCLNPpTilgVHJZYQdFfcSmCUB2hxx7rvvPuJ44nbnez1KeBwNSdw4YsQIUjmmOlb2nYPkgw8+&#10;iHZt6tSp+JNxJx9yyCG4V2YvSRVGlJcTDObZZ5/Vl1PuK45WEpbAW42YPLRTFEEwInEvQBc6deqE&#10;ttJpE89dZjsFgI5zcAIrO8VLXCq2Cofw22+/nc1D/jVn/xwUhWhydOQ0YvIvJi5DQTv85ptv0Epy&#10;3/H65i+PROeTkHuNs9zee++NfcDp31zQycYUW8llTABDX44ekTwRmKdhluQeCn194AsglGgrSQ/e&#10;798fMoQHvrQADYn1hlMS+sq9jWIGWrnVVlsVQO5SiMjLyRiAnEZzJud8OaERqeaRPb1FFuTJewAt&#10;gOLzqjNjATWakh133BFyQDyHIh9kFQCQTB0cmXgmE/IS5JKStXnxxRflfMK+chpzmSZbCK0b24lq&#10;wNzL0M0KOlRwhONG4ylH/mm56ZyuJqCEfQwlpeh99b5z3h1KLjN9VsAs8aZ/+umnsU2QEye9sTmY&#10;YnbfYIMNUFhutNFG6Q2Ucc8oGLB986FUI86UcMr27dsvueSSGYuhwxkE5OXEOd6rBeHsjvKDozw5&#10;6nnsqiIkwrbB7gbCoinhDcfr36kp4WUPsCDMu42/qqQMhTCckuzCbEsCd5zprEN1UqbGbDA5NHp1&#10;csI1wQqnI7YcbxboJtSzZPo5DhvcbuDAiwY2CZXkjnMe4WS55QjNYw3CXVmrd8Odr+SyIUSJNfj5&#10;55/J3U3ILcySGo+J9fvrjt5//32yOfKmJ0E6/vspjZJxt9huKHeGqhLzH9YrOCU+ZISBZyyGDueP&#10;AOZFXk5oQdh+TgdNuUoUIfJm4qHMiZ8XlSrYnJDyJgM3Xm8o5nnDuYzd0hIGCXryYoMSVVCZlMht&#10;CMgdO3bEpIPOUjdhTUiBSG5ntiLfvRyLq7CbcxdDtridcfHiOwSU75aTTiwAHNu43XhkLVy4kC/y&#10;3eUkILDIEY45brHFFnBK5qg3XZB7UMllEJQSaIO+AUq0YMEC/O5XWWWVBHr0dIFaFD3lGWecgcMH&#10;zNLy2zsIAlRoxDEITklGldatW+NPSUwS6SqDXKtt8kWAZ7e8k7Dh8opyWc9FNt5MoguBdDZv3pzH&#10;d/l0IfVWQcxtoCSvN3gkrzf+6W0Pm8TuBpXcZpttgAiNkb7bEtnbPJOVVgZEEqzEM5WN+sYbb7B1&#10;nXFj3k7YolBM7m75wDvZxrySuOX5nU+qWnbuI6iw+QuV/Oijj+T+Eh5ZkyibWXCLwSb5C5vkjlM2&#10;GXCTuJopuYyGW7irSHx18MEHk6MfkpRSsPbzzz9P4A4ZdOGX7dq1CyefZa15kAEUnJKcDtzhcErQ&#10;Szum3jIMSiiOKELgmhDNekoC0RPw7oFl8ljHdYQ3kzAqvhSRCsj7TCzaixYtEgUJf53xN87FZo6i&#10;CuLFJpwy1ddwCfeZTikrBNjJYjimUIVR/jndNvwFEa4p1nZz2gyoE4EdOrWM3GWc1lw/BoFBni08&#10;cMTQLwddPbwFga5hGyWXDSGK24AsOQceeCDWahIPpfGeQL03ePDgq6+++uSTTx4wYMAyyywTV+L8&#10;rifOCU550003LbfccnBKdL2U/85PHB05RQTEBIx3lygVoJ4+lMvIIYoQ0XzwHqLQlFGH8Ergv/hn&#10;GneZCwh5jckrzShIyNJvvgun9FeQiBaHl5modvgiVkUN0U1820GDjjnmGDKyuZKKJz6QdigKQomq&#10;li9yg4sqkfvF5TecHmJGSyoWEu41HhdGbypflEemh7+Sy/Sw/VfPvG8o3ct7iDSBK664YuKD0e2x&#10;xx6LVg+FZYsWLRLvP5sOX375ZQnTWbx4MUQcTrntttuyNbMZXUexBwHR8AnvxPom33kn1dPz1ZMc&#10;fikU06nvjKD7dL4I5dUobDIUYuYlJ8wYHYl8UR1JKBijNWbnSDw4FVOoIqFkIhqMyV7FC9FwTXND&#10;ofLkdpOB5JzmMyjraCJizc0uZJHbjROmnDmTFVt7C4WAkstQcIVrzG1DRDM1Y6hOm3iRGI6D1JJC&#10;G0pe9KOOOqqIVAwr4ZQpU1BVYlUhNxiqyl133XWppZYKh7K2rgACRufBFz6iC5HXkvC/zNQhXrCF&#10;s4qHmbzYeO2JXoRfxMqvnCaXTcqRe8iQIYQAYtLRVP+5LIEOWlkElFymtfQUb4UwcQIj6XSyRygy&#10;h48ePbp///577LEHtRxXX331tOaQTr/oEm655RY4JXGIJBJCT0kEUrIQpSO49mo7AkIxna5XhnSK&#10;skQm8Nlnn/kYrNmKJuROqKFcZTiiS1NiOygVlo/6pVJ+psIY6NQVgXwQUHKZCu74QZLnAhY4Y8YM&#10;/DwSHIPkW1T3QWFz7bXX7rzzzgn2nHZX8Gyyb8Ip0eMSiycVGtNLyZT2dLR/RUARUAQUAUVAEaiJ&#10;gJNcNlGMEkGA0jjoFJs0aYLOMkFmiREQ4w7pSKjiSLLMojBLEiSR17Nbt27YCs8888zNN98cfkzg&#10;Dv5PyiwT2W/aiSKgCIAA2miClxUKRUARsA2BJdC0IZOTb9omov3yfP311zBLOCVpdBJ0tCI7JtGO&#10;WMAp51iUgEcKEaGnxKuSVSOXEC6VMEv7V1AlVAQUgcIhQGjjCSecQFb5sWPHFk54FVgRKB8CahZP&#10;ck2J3cF5nCzft956a1IpgT755BNyDGFQvuCCC8hkaX/gDkG+Evr9wQcfdOrUCfM3Pk/ocZMEWvtS&#10;BBQBReDfCJBmqHv37jjXnnvuuZ07dy5iMlRdSUWgfAgouUxsTUmjs8suu+D1T6HCpZdeOn6/KJI5&#10;hZ966qlYwC+//HITWBC/5zR6+Pjjj2+88UY4JZYpdLdwyg4dOiTFsNMQWPssKwISWk5kD18kpbOJ&#10;5nH+yO/+kT3QFNJPGpRMQE/NKJ8IeY7Kin+W8yJ31VZbbdWrVy9chjQoMEvkdSxFwB8BJZfJ7BBK&#10;48AsyTcJwUokmQ7HcZ6Y1IW75pprdt9992SkTKEX/Jxuu+02OOV9992HTQpOibYyjYyeKciuXRYP&#10;AYkEl3SYcEeyWfGXX3JPSCRQCsWUXO584KaSk4iUlmmXvCveWiYkMasfsKxLQgNqN4qAItAYASWX&#10;jTFq2AL9B8pFciNPnjw5vlGGqOqhQ4dSHJzs6IMGDaJWTUMBsm9AQcu7774bl8rp06fz4pQKjWut&#10;tVb2kuiI5UOAZFUwBimTCHfkiEVOdVPwI/h8Jesk7Z0Zlc2PwfuhpTOTkUl15PwxSG/CO4Vu4jlN&#10;wiP5wl+lR0EA1DaKgCJQFASUXMZdKV4wO+6448YbbzxhwoT4zPKBBx5AYYnmb9SoUa1atYorXNLX&#10;Y6knOSWcEtM/QkqFRshl0uNof1VBAKJG4Uc0kXzmzZsHlYRT+ldNFLIo2kExVfOXXATCGuVvlnRN&#10;qLBTdcp30rxLjnf+y/yv/6JKHUi4JiVPkZ/C4pZ7wmS/R4EaNyFq7Zhq1NnLoCMqAopAEASUXAZB&#10;qW4bHA1hlrDA8ePHL7nkknH6Qv15yimnYGI+77zz0FnaFgEDA4BTopolObxUaPzLX/4SZ756bQUR&#10;ECoJ93ruueeeeuopvsApIWE1oZAKNyTB5i/cEcrId+qs8Hv8U1z24AvRZPr8lQpDptalOIZ6PzJ9&#10;PiQgky+VJVVAhDFn2LBh+N6Q4reyOGS/b3MckbOEnNx4bji9pcWpGsH8q0TyxDCpAI1LtBxHjftK&#10;EZ8kOa5IqKGVXIaC61eN2eIUmNl6663/9re/xeSC119/fd++fUlgeeWVV1plXH733XchlNDKN998&#10;kzo6cMqddtpJb8jom6ZiV/JKQBP52GOPoZXkL99rUkmxFJNav1mzZlAovvD0l+Lgpf+IghNkiISD&#10;dArnrlfNUjSa2223HX853VUkhIVcGQMHDoRnUJmM50/pt0RFJghlFF8XKeKK94vR9IvnSUMLRnyg&#10;xFNFzB08cOQcy19xX6nOUyg+kt4elFxGRPX999+HWXKMxn4dh1m+9tpr2MH5e/XVV1PUJ6I0SV/2&#10;+eefT506FU4JISBQCfM3pSzt9P5MeuraX1wEeCvAkHCfYPPw8b4heGrDILH/ovIXhZzWfXaBLipe&#10;3rWPP/44pJMv/NOr4MSSDsWEa/KX72U99VEiHGZJ2YWKkOm4d6B913N2wm1ajk/wSPlncO4ori+m&#10;7Gpwt2nRfQoeRt8ZiraKmpOHFX+Jz5Mv/C3rvZbg3lFyGQVMbg+YJR8MNJETT/74448XXnihZK88&#10;55xzbHhuYvKmXiWckmAdVCPoKbGAmzrLUZDSa6qBANQHHgkTevjhh7H2umgQ9JFjGBFvQobUphlh&#10;U0j5GUAW7SYf17uZVy/YYkDnL2jb8DyJME29pAQIyPGS7UrOY3Ysr0vD8LyzY6OK4UL0hdguxGFa&#10;/KfhcCm5wfCMQjBRkSKepJ4Qo4HoU/1lRlRekTzTIJrcbuoeXR7NJUcfitZQSBCjEvuvefPmZOrG&#10;mpbBeeKdd95p164d6YEwYUdmlryDKRG+7LLLovjMvW7Nzz//TIVGOCUen+uuuy6cElUlN3kJHnM6&#10;hfQQ4BHMNkZDyV9X2T1DdHjs8giuiIE7Pai9PYu/AchD6Hl/uwg9gIM8Gk3+wjUzeComO3fe67pn&#10;koU01d5YL9mK/GU31nR9EaOz8Eje1+L9IvrIVGWL3LlY7cVHHKZheGdN0omCk+mIGUG5pmBeMM0l&#10;j9QxY8YMGTKElfZuGs4QF110ETVyIu+nhheizIdZYiMmq3nDxjUbkBHztNNOIx0m2krqlcUMA4om&#10;g7nqiSeeIEUlFRrJ+k4uIWjlpptuGrNPvbzcCPDyoNTe3LlzeZE4NZS8LXi2tm3bttwmWjsXlxce&#10;6yJE3/V2x+WAgzfrgs+0tS9ygyqMGfdK9EYPPfSQnVCrVCAAfWSbkduELSdxaS5jBecZzBTQLJQU&#10;HC/ZhDDLBOsh57gKEoqHahZNJyBwrvaSaUgz0+em49Zj+tU0IxSJXHKGOOCAA3j6yMZi8WCTLBsn&#10;DH7kf+X3I444Amt1GvuYoBaYJTIQtxhtc8Pk+vTpw9v3qquuIuN6tE7iX7VgwQKp0IhFgOmgpySW&#10;KLIWNr482oPlCPD05EXCiYi/nK+MtBJfQsIEyu6pYciSReQ1D/vHFiEaZfPW55HIk2fXXXdlsSx0&#10;cmWPQSs5tHfp0uWyyy6znwdbstxZisF2uuWWW3gIQK1cjEqU5eyrLbbYQlxfKsKowEHcSVHc8oWb&#10;jreqc1Hg2Sg1YZmUF+FpWTgzQuQN5iSXvyGLIR/6ki9Wfe69917hi6wN9PHll192iffkk0/uueee&#10;AgQRhWT5TlZ+Ym64Yfr16xetW7xPiIzBI5iy49F6iH8Vxb55arO/McfDKadNm0Yqh/jdag9lRQAf&#10;XBKaHn300c6jGjcgW6h///4vvPBC4ndZWZHMa17YSci/C5t0+blyLKcS9zPPPJOXYK5x33rrLQ4n&#10;PLfZVJaIpGIIArz4CNKH8bu2EM8ECBMPB9zD2Eg8KxQxQQByAmLE6YKPS8nFJt9///1BzEtgyoee&#10;k0naSy554sgisb8hkT7LwLIJvyRnZIKrhWaUDEGUr43QJ4E7VNzhGIcR/KuvvorQQ8xLKHpOjXJq&#10;CGH75u+4ceNyESPmLPTyLBG4//77eW04y8ZwA/JYxCYAX8lSEh0rKQRgAGeeeSZKFKcqAmcGXIkg&#10;EEmNErmfO++8U88qkdFL9kIWAm0OuwVlpEvThlaSJPY8H5RNBsEclMAKxLxpoTmiw1KIoC3rti8A&#10;uQR6qQEDs+SA23BF0amIgjOpJ+ZLL73EgYP90XBob4NHH310k0024YGOzjzC5XEuQStJgA4aSvSU&#10;W221FfYmNJdxOtRrS48AO4SDkNNmCqfEV4+NpJyyNKvPWR21pYtlYvbhCKqMoTSrHGEivGr//ve/&#10;o3JzKSl5IGAtZHsEef9GGLcil4AeGIKkyykFtPmxfHy9AOQSZYmQRX+dpdmg3CEYfbgEY1D8XcuD&#10;ePXVV+dZHLYrXOyPOeYYFJYoBrI8mvzyyy/4xHTv3n2llVbacMMNqU6Oh2VY4bV91RDgpYLly6ml&#10;4KjNracHkhLvBJ6oJ510kpNJcIpGX5X2ovM85KyuTMWercVasCIu0iOqNUiPPXKWRhKet17FMHci&#10;gJfGYl4AcinPPox0wTcWjmJcgtLlk08+CX6VtyVF6lZbbTV0OWE7uemmm9Zcc8099tgDD9+w10Zu&#10;j08xhXcl3UPv3r2JBI/clV5YHQS4WTB+GVMppnAecOr6Vp0NANXDJI3m0hwt+MLJPKU9AFlBaYo5&#10;PqCyoDoLkf1Mv/76aw6QrqJHrA6vvKTsftlPqlgjQuvx5XMF+uCsSXQEq1OsubiktZ1c8oCT114o&#10;Oo9xR0LVeHFGXp6nn36a/OEEhofqATYJp4RZElob6sLIjdmd5GZq2bLlCius0LVr13vuuYf40Mi9&#10;6YUVQQBKgde56Pjlw0sFq42avyuyAbzTpNYr2hSnoy20A9+7pADhSQWFJay4BC/OpDDJqx+YPaZY&#10;Z7gJtz/rwh7IS6SKj4u5AJbpdHKVM15xNce2k0sJ0OEVGHbniUcRz8qwF0p77r2VV14ZP8Xgl/O2&#10;xgIOqcVnBZt48AujtUQpe80115CydZllliHvJrrS7777LlpXelWlEODoxW2F6sjQSiJ1MNNUCgSd&#10;bD0EeI5NnjzZeepArcIpPb5vDyZ4DFBp29x1Zf0RIILEGVzCWUIyPyhuliCAHg0XBWdmN8gMt6Ql&#10;4gUXw3ZyycMIEXn5BZ+StOQSLuRwFvZC2hN8g8MiqSiDX4sNmh3AE5kInuBXRWj57bffkp+yQ4cO&#10;hH6To3XkyJHUAY/Qj15STQR4tRgfO07G3F/6XqnmTmg4a7aK018CRqJbpSFo1jbgSImlwnmk5MyA&#10;TbzotldrAY8pGOtFEjHnMYDndrFU/raTS9hhNI4Y+ULYIYYb7rqAm4O0PuQYQmGJnwpZhwJeFbYZ&#10;aoM77riDCjrLL798q1athg0bRhXKsJ1o+yojQCYa41wFrTz++OPVrarK+yHg3DGL4wEmSm7JMRx8&#10;22jseUCQU20mlgrnkRJja4LeDqkKr51TqopQS+PAgKaZ8OJCOC/ZTi4z1lyykCuuuCInvIB7mozo&#10;5EUnOzo50gNeErYZZPe4444jrog6WqeffjqFiML2oO0rjgBvFyySJlwDpX5wflBx6HT6ggBcBEWX&#10;oZicvYNYydF9KoD5IoA/g4kBh6BwpFSvynxXJNroOJMQZ2mKHqH/4sAQ5B6MNlwiV9lOLrP0uSSD&#10;T9OmTYlpCIIsisO99tqLLEWTJk0K0j5sG5Jr4jC6/vrrE1RESiOKSpFjKGwn2l4R4Lxk3i4YWdS3&#10;UrdEZARId2r2ErmH1UoeGckMLiQQxJwHlFZmAHgGQ7goJk4O3JIZjBttCNvJZWbR4pTiJdoaL4eG&#10;OBKLjesDjdGqJu7v+N577xGfvtlmmy233HIHH3wwR//0TO0NZ6oNCo0A51pc9U3RVJzELT/pFhrt&#10;igiPix5GOqcKsyITL9A0oSC8m8RSIZ4Mqq0s0PI1FNW5viwxzk52WqJsJ5cAnUGeS9L3QBYJlGm4&#10;rvPmzdtiiy1atGjx4IMPNmwcvAEuFGPGjGnXrh1hOrvtthscV/2sg6OnLb0IkPbFOIOzo0Jl8lI8&#10;FQF/BFCHm3ByPDJjphNWtBNEAMubMZ6S+MlO2pHgfCvbFSuL76w55hHyYZvuoADkMu0KPSQQ5m4k&#10;lY//NoXt9enTh3ga3GmprJjInv7++++nTp267777ol6CCuAD8PHHHyfSs3ZSZQSgkmK+RG8R3IG4&#10;yojp3MMiwJsMvx2TIVVPL2EBTLy9pBGVFUEjow6viSNsYYewF6fXk1W3YQHIZaq1xbkDYZa33HKL&#10;/76ZPn36uuuu2759+0RKKf7888+zZ88+6qijCB7CdQm2ml48kIX3g4qUKgL4WkkebC2CkirO2jkI&#10;EOgjCfmIMChutucSLCUvMpP9nsiPQkQTlwB2G6ZAvCbHPPGCgMwEce3LRuwCkEuAwPNSXMc4kJFR&#10;xQcaCQDiww3WEMFPP/2UTOm33367T8tFixZ16tSJ+3b8+PENO2zYAKv6ySefvNa/P3379uWfDS/R&#10;BopAcAQ4yMqdgiI8QWOl3FNGDNc/+V1+MR9p6f3FpwfXHGt2GByHRFp6p5lIt2l3krHYKMzERM7G&#10;Y/ulPTvt34UA3IIYcOEWqCo0x1A1dwiRmsZTBY9bG7KAFYNcyhHZhCaAnVf9S02dffbZRx6suLgG&#10;9D+AX9bbi+gXyaOOchGHaJ9mQbby66+/fs4553Dn0xsKS4KH6DzIhdpGEQiOAKojuUdwskz24eJP&#10;Lmv+r/PHemS03tQactngmMRpmTFLiyOq89rsxUZPJoHJUJzq8EvnuzOptQvbD8gbUzgeeMne9WGF&#10;0fb5IsDqS3pvoUAJKheizasw5JLpob+EnxmVBlpMMvW0adOGvH3OYmXgGz8a5tlnn91mm2022mij&#10;OLaejz766IorrkCHxCt/v/32w/iOk2W0ddKrFAF/BLg7xC5GgEX8/V9Tj2h+9CeO0synjbmFa84o&#10;e25Usq2VC4CGX2IfR5dpP6TxqWH8HmKiBM7ib8f7hQQmMXvTy8uBADEqEtHF3sj3TiwSuWTt0UeC&#10;nSk2YN5S8gWKGf/cTH3FU089lcCds846KxoX5NV+/fXXoz0i9Bs3zeuuuy6DUuPluDF0FtEQIDmF&#10;FHbjFkjjwOqjSqxHZdIjl8673sV3vYPWk9wrtrfbmtcG+dGHNNcb10XHzT/Dyh+wn2jbzP8q+CUl&#10;cBEYFUDixxtzYqmHbdgZxaeGpod6XcUfwmdSuIeJtyt/sdqFnb62LzECluyNgpFLsyHQ02y33XZI&#10;j3IRK/lFF13EDRbQFO6zqyixCN/fYYcdIkRdkZASr2psE6So3HzzzUlXib9miXewTs0eBCQnBZrL&#10;lI6qCZJLeeLUo6T+/+X634b81TASJw8wV9W7vF4DF5H1du6zH371nP33AK7LDbWtJ7Pzdy+GLplr&#10;8h4fzJPayTyW0VwyEBsy/tPYKVU94euRdRfgzrVzEnfXmnqvqte/dFJzSwQROybgsAcxU8DjU7rl&#10;Y0qol+eLgPGE5n7M6+xRVHLJyvXo0QPp+ZvIKqL7Oeigg4jvQdEYqhYOjcn61qtXL0rpYKYnbisC&#10;MU1kCtpJNRHAc0NegZR6SwmBvMiloVxeNuZDNANyUB9uWo84+svTEPxo02lIgv2hcHIp5+O+obTR&#10;GpD6KtndGJxWegmfl1O6fjEL7f3dBburZU2pQokaDV6uMg4w6InTMFNEFkwvtAoBLAniRpgXv3Q+&#10;bZo4n33V+c6GGDlyJHnRl1pqqVdeeYWAmyWWWCLI9CnzTbHv9dZbj3ByPNlnzpxJRiHyCjkdQ4P0&#10;o20UgTgIDBw4kMvxPOYTp58MruXOcnEd/0GdJM/Zkn6C3KQBmwWcuIwYSn6XzGEvT0T+mGIHBMc0&#10;w44kgZVsS4qZhb3c1V42jBfzer/HHM51uc9a1/wvEdW7M+v9HkFaSrh17NiRAFMsbAS5mvRDEbrS&#10;S8qNAJySEHLcpfDKI5f222+/neN8q0guIYjbb789Jmy0PiSIWm211RouAKW0LrzwwlatWrVu3Zpb&#10;fcSIEZi/SYFkCqI07EEbKAJJIcCRhrrznG3wDEmqz1T7cRKmIASxpjBODYGPtAGbBZlvTIoW7fL4&#10;8kcbNwggPm0oFsKG5KDO5ozZlXC1mnStHvOW312XSD8+ZLHmVWGFl05qUmH/0QMOBFk/4IADYAlE&#10;HSizDAhalZvBLyk+zl+ICjuHGJK80Kgcufzss88INie6FkMDofv+uFNGfNSoUW3btuUogB2cqs0E&#10;g8NHCdyRHGP6UQSyRwAvDgYlHYmp05CxDPIqdb7LffRtTuMjV9VT/7g6rDejgIq9gM3MKGHbJwK4&#10;D88OJU9kvp7ILKQTTDeivLzxxhvjd2vUfl6+WJN61mTkDWGJyeMNrXRt6Xq/R4MFQ9ljjz0m+Z4k&#10;gE8/ioA/AoR4ojhjzzz11FPsn7zg+s+RK5EzVrQ5TJw4Ed4W8Fpa4t2IORuCGPASmtG4S5cupj2U&#10;ET9Ln8vJHUWYzqRJk+6++25yuR166KEHHngg7pXBR9SWikBKCHzzzTfo2jmP8rLhkJPSKNKt99Xu&#10;HK7m/zp/9L50udxfk+Ts39myZrfyY6hmrku83fo0MGN5x623CvUAND00lMesgpPQmykH6ccf8wT3&#10;z7Rp07DE8UrDKVBCfBL51Hs3md+dDbzf/f/X7HMDrxNb14/OxWooVSJzRxO8ySaboLwk69BJJ52U&#10;SJ/aSUUQgFZecMEF3I8E90hKhww+v7ov5PQmD6BcPhKjk+onYAAQ9zBs8vDDD19hhRVatmx5/vnn&#10;Y4zIBRMdVBGohwBblJuFrGaaPLkEm0SeeyWYCFMgVFw4ZfYVrs3rw6km9353oR3wKkM3k3pRYj0L&#10;uOJyesSJK9kw/ICja7NCI8ALQsocBK8vE3++zqdZJTSXpBlC++jDX5944okbbrhhypQpZKk8+OCD&#10;abzpppumyne18+ogwKHlu39/uNvlS5x/kv0K6Nifzz33XHUwLNNMXbo0eRyXY4JbbbUVljgCHEmg&#10;UY4ZJT4L7GYkGOnWrRs5lSne5tM/3qvE8aB5clUSSVwk7bCsCHAzEiXCCwgreTahn796uHnNATYD&#10;3bNnT5wg0UQS6x1fzgULFsAp+RCIh+vrIYccAg1t6KkTf1ztwXIE0BNE4H/16CO9yXwpqrHsssuS&#10;EtV8Ivxz0KBBlLznScHzwnIYVbx6CPg4DxQaNJ6iU6dOJUcbZS8KPZFUhcfYjY2bvJUYx4488sgm&#10;TWpHPghTp/jc2LFjU5VHOy8xAmywcePGYRbHOJ5BoEjVyeWHH36IkhKXyvnz5xMVgZ5y9913R2dZ&#10;4h1W+qmhz4upEXSySZNOBfIXiv/BGuu15/d6b5FQqyMPC33lhAJNG2eDgG7O4DjjPHDyySfjSEC5&#10;YNRLrgtJByFxBa+99prG8QRHVVu6EHj99deJUeGNRqqBhhHM8dGrNLkk/9Naa62FFwucktrfuFfG&#10;B1R7iIDADz/8EI0O1lQQ/vzzz8jAzhZuF4oR+tBBC9XYxxxzDJmwVHMZYcvpJWkjoJrLUAhzJL70&#10;0kvRX+69997Dhg3jxWQul9scn0vi9kL1qY0VARcChNkRbJeNPaHS5BLc4ZcJBjNWZysToRzfZdAo&#10;CKlyBHQo8yLQwXr0EbuzhXQw2R1CACBhgJg5MKsl27P2pgjERGCzzTZ79tlnyXlJ1jbpinoT/OV5&#10;K4/crl27onR3joKyUxqIAyJJ4vg4G6CnJ8UjFj0+fDFdxRTVnsvff/994OL1f8YZZ/Tp02eZZZYR&#10;3AgnJZXy8ccfb4+oKkkRERgzZkz37t25d6gPmbZlvOrksoj7I4LMeNMmSwfFPRc6GMdl0HUtdDDC&#10;1Kp8yQMPPNCuXTuixUn4ouhVeSfYNndMbyTJ4ujuTJIFQyKZM//Fhy8cilxZUfAhZiKLFy/mQr6g&#10;w5N8mebDbuc7/ysNevfu7UrKI+dJQzq9DaQH08A7BPzV2YD0sa4MslLpJFVeS2GVE088kfJ9ZB1a&#10;c801cbhkREJ5yFmY0kLXTIPljC2rmUirnruw+d0nOq1eZq6wEwwylrPPgLnDAjZrKK1/P0mN0lAM&#10;0wDL+IYbbsg/yeSIzTb4hRFaKrmMAFoWl3BbugKK44QYwyzlPl9yySUToYOiL5SDtX7yQiDLPJdm&#10;jhEeiEm9SCK8JPJamoqPm1Key4aoCvMz7NNLDYU7mgZe5WhA/mokOfvss4UTm09D/irtDT31kmwO&#10;jWuvvTa1VSi7BbmEVqatavInlzX/V+ZrgoCd370/uhauIZdtuNDSIPKzqGFOhgg9e2Vu2EnDBgFx&#10;CNVMFOGjR4+mUmuoC8M2VnIZFrG67bHtxuF/rmtNpSZ01zFjip1sUmOVEltvOzriTcarKEt/rLAP&#10;xKReJP7vJztWQ6X4DwLi2pXltswYekNPvSpM7kengtbLX8X6b3rwugeI/4BpwHdqC6POTG+OPjdp&#10;vfvd+bv5HuThEKRNwJkm2FV1Hi/yyiBBGGnCAuIcrVnVyeXXX3/tn3EwOF8kKkXWYKmllkqQDtJb&#10;tKXVq6qAwOzZs3feeWdmSrUqyu5lMOWwD/Sw7TOYgg6RKgIvvvgiDpfYvjMoHJXqRHLs/M033xwy&#10;ZMjkyZObNWtGuqLOnTvzPT157CGXNU3tNcmrt6XPtQIdCksvJzb/5YTXhy4HGYWugjRrqBJOY8XJ&#10;3k2GHNSWKC/T6N/0WWlyCbNs2rQpWKDP86GDYSOOMT2numbauSLgREBOoqSWIMFEesjUe9rWfIZ6&#10;H9PyZPeK1/AR7Hr0hxKjYecNrWPp4Vninsnmdtddd6Gxu//++0s8zZSmZmglJAD10jnnnJNBurFk&#10;yaVBxueWb/hfNVlgTXZY0zRvHjgRpuakhhFGlMvNBGuqeAWiev+V6oE8sxxhThD+U3lMVsX+zy67&#10;7IKou+66axxR4ZecsOP0oNcqAvkiYF7hEyZMSEkS7+FeBjK/u767xHC+hp3/Ve9yn25dkviIUbOT&#10;gAKnBGMVuiWoWUBmW1ZhvgnO8Y033jjqqKPwZecvFFN6JmsMYKK5THAgb1fO+yLgfR35/nKNFeeB&#10;EOcBEuSR5f+Ua/gw8T73AuLsA1H8bcBeon80l/G78u/BySRr1wZwAmTPd2zQ9913H/LMmTPn22+/&#10;jSwYkbaqaIyMnl5oAwKoiOR5QT48kr+kKpJ5IocaxXmVU5sYpBO5Vq4KcqB3vg/q9W/6iTadIGJX&#10;sw3pvk899VTmDiVyZRGqJiABZw2VpAikBINTzuO6664Tt0s+RPbwVwKV9NMQAW7tsE+Yhn1GaxDk&#10;YRWt55hXyV767W9/G7OfUJcXiVyedtppUjqFv9SBDDVPbawIlAwBKuzhcEnwOAWISTaR8eyCPNCd&#10;nM/19A9yeVIzMmwyy0GTEt7yfohiweJGJCLRJ+TQsVxaS8TzoZUioSRCUnIZcL28etCAFybbzFpm&#10;afYSvrzJTtm/t8KQS/zExfhCnB1/Kd5IAYMskdKxFAGrECBklfLiqOF5wRPf8+mnn2YpXvAHek1N&#10;YfDLE5mUD81NpP9qdgL7IR0jBxu2Iu4ZmnU1yDb4/PPPJdOnS1vpvFbUmZQpzotfOk0HIljMg1ni&#10;HXqhjilhkLUraBt2EXsJ4dPLmVoTmWKQy48//pjzMRu0Q4cOeDqL2pJUuk8//XRB11vFVgTiI8DD&#10;goAeXuo8PqhEnJL+0sfkVO+BHvBB79PM+TZqaMj2H878b8N+4q9IdXogPJyoMl5aMEuSM2v964BL&#10;v/LKKy9cuNBpBPdeyH1Nkkt+nzlzZsBuIzQzt1jNG6Tm/zp/ZET5Z80fvfLUGy7g5TUnGOfa4IgF&#10;HMXVLEj/AXsO0pVPG7KL8L/YxF31C2J22/DyYpBLmOVHH320xhprjB07likNHz6ctBe4YFLKVso2&#10;6EcRqCYCmCNR6vOCJ3cJL/unnnoqKRzMg8/FyYI8EH3eW0EuDzKF4O+5pEYMIlVF2kiZKI40bDyO&#10;NxlrRIoO8korreQ/BfIcky6UNhjoUp2s04DgPXrV/N+aNoeAhoh6w/n0KdN3Wh6c381/1fzRQOdz&#10;uRPemKO4hDF4BpHN1SbZRZddxI7K2LZQAHJ51VVX3XHHHZyu0FlSXgyYKBIzdepUatHivOKqVBtk&#10;VZSPBkFJ2xQFAaIo4Jerrroq9vHWrVtLPZJEPuaRF+SB7hrR573V8F3ifKM433leMUxL14skgsCJ&#10;IFaFTs477zxxw8A1EJ3llltuWYVZZzzHQw89lBEfe+wxNMQZD63DlQkBlA6E3DEj8SfM9ON6f7he&#10;Cbn/kypYQrepGOsShkpZghT1soLLSfFWuOl222134YUXLliwIPiF2lIRsBkBEqobBRIpJ9jnNkub&#10;oGw8ARLsTbvyQeCtt97ac8895amLyvzdd99VuNJDQELv0Z6kN4T2XHoERPtGSfFsZup8Glud55Ig&#10;xE022QRxN910U6mU7fr07duX/8WIADcPjh0enLi87LXXXmQXa9GiRf/+/TkgUsgxeA/aUhGwEAHq&#10;TnXp0kXe/XjYoFWyUMgERZKZJtihduWDAC5JRI8J5iT6ZrMpXKkiMGPGDHm7Pfnkk6kOpJ2XFYFn&#10;nnmG/cMuIvQzmzkWhlyeeOKJyIrmEtNATWh++ukndJC0ITEYlDEsfCTLRP0JtcekyMu4R48es2bN&#10;qsliw/as7RWBvBDgOYInnJAAuOYHH3yQlyQ6bjkQwHxkEliS/YqC1+WYl/2zQD3MXYxFgjed/dKq&#10;hLYhIC4r/M1s/xSDXIqfJbLic+mzZviZiSMmbkA///xztNUlcebcuXNPPvnkDTbYgNP5/vvvT2YN&#10;ckZE602vUgTyRQB7paRY58N+xm+EqlT5iqSjFxEBTiYk5RDlB39POeWU6rhb2LBer732mmiLzz77&#10;bBvkURkKhAB7RnRzeExlJnYByKXEhiMouYca4nLPPfc0afKvyKRE7kC0pHisk79tqaWWat++PZHp&#10;BEU2lEEbKAK2IUAtPsnGzIcvmDVtk1DlsRYBSCS2b2MHR3OJ/tJaaUssGCdDuYWxkpd4mjq1ZBEg&#10;xFPOhOeee26yPfv3VgByucceeyAl/DKgsVtIOhQTopkUlIsWLaIICnXMl1566VatWjEEaTWT6lz7&#10;UQQyQADHOPatsZKT5wyjeWYmkgwmqEMkjgC00rlnSGDJsUT3TOI4B+9Qgqi4i9X5MjhoVW7JORBP&#10;P/YM6YcyvnNtJ5dSiQebOOw74BbBIL7TTjtxFSZyDOX+V3322WcBu5VmX3311Y033njIIYdwe6+7&#10;7rrHH388WUkzXrNQAmtjRcCJwCeffIJB02ihoJicmtS+qZvEhQDvJKWVFu4KblVJf01mdQL2LZRQ&#10;RbIHAVxZxGCFqy5P/owFs5pc+uQe8ocJHSdhPcyNEB8f5gezhCOeeuqpFGUOi/uPP/5IxmDI5Trr&#10;rEMn0M2bbroJ6hm2H22vCGSPAA8dp6ETrslOVl1I9gth24g8LYlrRD0mdjQ+RO3gdK7nZ3tWCi9q&#10;qYHE0qh/gj3rYpskJiEd5xAcdrMXz15y2TD3kD9YJCSS5yMpinxavvTSS5SXAH2oYWT0582bd9ZZ&#10;Z2EuJ2smymdUQZjRI/emFyoC2SCAFgQvHHIjCI3gQwq0yZMna2aZbPC3ahTOG6gqpdKgfAgsxXFC&#10;N4NVyyTCoLMUjRR6DdypLZRQRcoXAXaFWMPZJ3lpuO0llw1zDzVcPOP+zFncv/ENN9yw5pprEmP+&#10;6quvNuzWpwGrePnll8NWCQDaeuuthwwZUi9xUpxR9FpFIEEEYA+jR4+GVhpWgSKzV69eOKKovipB&#10;nO3sigMGh2GnqpIzOekFeDnp6tu5ZIZfSqEEQoA1Ps/mlcpeNvaDlJtBt50Xs2TWlpLLgLmHGi7b&#10;3nvvzQwpDvnGG2/4N8ai3adPn+WWW+6MM84g52XDnv0bYHC//vrrO3XqxHsaEwba0wcffDBydqSY&#10;wujlikAQBDCjYBw3ET/cOLy9KCuAuVx5RhAAC9QGTomKWtL6mkMFy42Pe/a+WQXCzSpRWUSJLuBD&#10;IS5NMWbV6uQiDA9q9AKyJfDNzfdetpFchso95L+E3H7rr78+k9x8882DZETHhaVNmzbNmjVrqOwM&#10;uHUYlGTs3bt3x/jIc/zII4+cNm1afPIacHRtpgiERYBbBkUm6WaM152cgAkDUl1mWDBta4/tm8Ul&#10;d69zcTlOQE3wILdNWpUnCAKsnZAJtBhZZjEMIpu2yRIBHCt5UMtm4B7PPUzTRnIZNveQ//rhEIkr&#10;JPPs2bOnt+Wnn37q/RGlI5mPdt9999dffz2pzUFJSapZoAdi+Sk1ScHJv/3tbwGTKyUlg/ajCARH&#10;AHsKHplos5xEhDMSjy30W1pLOjiS+bZEmcGpgPgtPB/EWCYfjCr77LMP+ktVS+e7QPFHN4W4uFW1&#10;Gmd8PAvXA7fw0KFDJQcI9zgOgTbc1NaRywi5hxpuBZyK5Hk6ceJEZ2OY5corr4zDpbeHL7/88oQT&#10;Tlh++eWJ1EncpR3PzgsvvHDbbbfFNZMn/sUXX5xLMFdD3LSBIgACsExCPVy6TF5jBHygzuTFlq/x&#10;RdfIiwCvFkoJ89zjJOA0fPMMJGQHa7hG6pRs23DYk/p+Yg/VzA8lW1+f6WBuldKgsvT2aK/tIpeR&#10;cw813EmkCmKqkMX58+c7G8+ZMwePTJh+zR54QLdu3Xq99dZLqSICDgBjxozp2LEjp42NN9749NNP&#10;f/zxx9FxNpyONlAEskeAFxiu4lATZ0wxtxVEkyQJqDmJAkn8JJb9NIs7ImdU0gZhJ/UuEGcDTgga&#10;plPcxW0oOScKfB5MClvuUzUvNASt0A041XOzOyuyWuV3axe5JMIagTbddNMg/pGhtgWZLFu0aEHn&#10;1HJ0Xfjss8+utdZavXv3rhlwA9XDfk0+dihgeoFXeGHeeuutXbt2XWWVVYhbx4JPSFPiIIRCTBsr&#10;AvUQ4DUGTYGswCmdAUBCNDlGExiEvTW9+0WXRhDgXfLQQw9hEUND6UwpJWoMPHB493AeUJJRnQ3D&#10;TYe3g/F84CbN3feuOuBnNlNX6SzudBRhmY0ecCC7yCWJe+CXKaXvQWcJs3RpLgWmhQsXQj0POOCA&#10;enzu888/P+aYY1B8nnPOOalyvv/5n/954IEHiFsnDmmFFVZAJEz5+nQIuJu1WfYICNHEPg6ndLr0&#10;yetNrOcEMEJxoEFqQI+zQGLsxooitN5l7xbA0VmSSAjnImJ34oyl1xYaAdweJNE6H45/l112mVU6&#10;rUJjm6/wmIa4u81Jki/YXe20FznJ5RKgxr+ptShfKvWBPhJkw7uQaG6XMsbgQGzQscceS0tWl4d7&#10;2vhAshHm9ttvf+6553bYYQfSKvGh5mTa42r/ikA0BDh3YQd47LHHHnnkEaoYfPjhh95+OGRDNzfY&#10;YAO+4CHEw7He7RZNhtJcxTkTAF955RUgpSjDU089xRcsMK4JQujBk88222yDA7fLIF4aNHQiYRFg&#10;/4wYMWLYsGHUQOZabjQy4qHJ1tstLJKWtOfpihOdWVC4CqsJszSOEJbIacRwMskqkksSUmKJFjhY&#10;PFwzFyxYcNddd9V7RmMlZ4HJhdm2bVuOg9lQPV4t06dPh2ii1MQ1E6sHLFMqzOpHEbAWAbjR22+/&#10;DSuCa0KMeMl5uRHCo2KhjAR3HIyTv0I6vUpQa6eZiGAkphCIiPbjr9BKL1y8UWAJQtBhk3wBuqph&#10;lQjgFemElxoBozAS2UtsFXwx+/XrJwV+9FMIBHiKXn311RAP4owRmIdAly5dBgwYYJTTds6i0uQS&#10;ZrnRRhuR0hK9oCwP3JHKQCgLSd4h9Q9qfriQpEJTpkxhgU8++eSll146m9Ul0zuCwTL5ywFUdJkI&#10;70wWk40kOooiEAEBCBN6TSwAkCdIJw/Nep2wvWFR3IMYf8kLBunkw8OUt2NBlXPkpuAFz8Thkfzl&#10;xCjfhUr64ADVZuLNmzcXDaW1iooI+0EvyQYBNtgll1ziZCdoKHDxx/6m745sliDaKLNnzx45ciRv&#10;fPTQ5myABtpyWimTzY1cMjDDG/u7659hV8L/cp//HT9+PEvFC8+5WhdccAGpgiCdqCd9JCGyGys5&#10;sThXXXWVqZQQVvJo7fG+QosJCeaDAGQG5WHBk0JfPNHw1KtyQQC+xWsPjR0cixpafOGf/NhQGHin&#10;VCWAaPJ2XHvtteWL/JX/qumS2LDnCA1QJ8hE0BKZvySCgErK7+Z//Tvn5hWtJJSaGcEpUS/xi77+&#10;IyyKXuJFgI3Kq2rSpEmc8eR/2WBQTHSZqsi0asNw4OQkcOONN5qVgp/wiifsuEBH6zKQy4bE1L8B&#10;2sepU6fCL1daaSWzw8joAXG87rrrDjzwQJ9th6YTvxby1lKX/NJLL+WVkP0eRQ8kLBODWvv27dFl&#10;4jxKyHn2kuiIikB8BGBjQsjwOYaiGfUeD1w5vgf/QNeEYvLXnLvMj8H7oaXoHeUSYY2uH4P3JpwY&#10;EglxRCkLlRQ2zF81cAeHUVtGRgC/r+HDh/PX9ECmKooVY2xVj8zIqMa/kNMp5tBbbrmFpTHPOhyp&#10;4ZQwy8IdMstALmMuKtpTGCRvi3vuuYes5qY3/kmw9uDBg0866ST/IYiBPe2009gTZFyncV6bgCQU&#10;wjJxcaPcpRjN8dGMiY9erghYgoBRBIopGeopnI+/Qj0jENBkpyYEURSrvKf54NIt/4RQCoPM6/mQ&#10;7Ey1t6IjgLkAwx3KEWMrYOuSamDHHXfcc889lWVmtr48wWCTd999N5lh4JcyLs8KNMrdunUzFR0z&#10;kyepgWwkl6JolI8JYK/5nR+9jb0/1jTBO/snkp+jGyoEVJVOZEn8gcX50EMPJSbLOVBN9KF0xx13&#10;HAZrfG/pLakVitAP8ewzZ86EZbJfSeEpLJOCQE2aNInQm16iCBQLAaGYwjVFcqN3dP7I7zg++mhD&#10;xcK+5JJLmse9KbDGo184otGJikW+WECptIoACOBhBcuE3xjfX/Y5r7AOHTqgNoPc6MZOY59A7kGe&#10;Mi4gL5E6fOD0uLeR6LpmZrc0xEivT+vIpZMImu81fxQSWdNr08ehs15X3FdEX2IKJ5LOCTfqQBZ7&#10;iy22GDduXMPAHdKwwyzRX3Jb4kDtTWuc3kLW7JljEHsXd2By42HBJw88LBMLPsXNM5ZEh1MEFAFF&#10;QBGwFgFeFqI/wzJruA7SEkPG6wyuWQK6kzv4gIwDHpxy1qxZRDQaeUqpM7aUXAK6M9dmPUYoa+Ov&#10;6TQNGipBKT7Zpk0b6vHst99+zl1IbDhmguWWW44Qn6ZNmzbcoPDUU089FT43aNAgCpQbzUfDC9Nr&#10;ALMk/EiyZlKuY5dddoFlMqnMgh7Sm5r2rAgoAoqAIpAUAhAg2A9xP/w1un86hwDBLwlyVaIZCmpD&#10;KOfOnQuzNIZvOkH9hG4Y2zeQls/f2jpy2ZAs1tNK+hBQH8Wni8VSdBGnk/vuu4/jmnMDYTfndzKn&#10;kAMIQ3OQvfXggw+iB4VZostkAwW5JJs2xP1AMSGanJx4WEjWTFIMZjO6jqIIKAKKgCJQCAQw3eII&#10;iPmLl4WTFRmiyRsEu7n6hLhWU/LUws69hBIfAxJBkF4Gd7tyuxzYSC5lnYw+Eo1jEHaYCLlkXKrv&#10;UKsXPd8666zj3DGYvHGphFxiO5Ay5Q0/uHMRlEfFyH333ZfcRquvvnrDS7JsQDwE6lWIJsm0IJdQ&#10;TIgmrLqhd2mWQupYikBMBCQ9EB88L8XD0rhgOn/kd+4I5xvUOy4vUWOIMMHdEsEjjc2P+rqNuWp6&#10;uVUIEHSC1g2qBGFyEU3kxAImSk1SGvEGqWBiIx4y4IP6idALvjg1vuAjhBL1JBChaapIsJR15NLf&#10;59LJOA0BbWjvDsJNnXfy8ccfT/E6Pt60keeee+7ll18OIQuujHz//fdJtI4vy3nnnUeRZRus5K7H&#10;FpkyEY9JEQbEm5JMRhBNsho19DG16vGnwlQNAR7oPMQlhFyCx/EVc2WdDJu9KFkMXXk3eZ4QPM6P&#10;rjydyQ6qvSkCqSIA0YRf1lTLmSOWsMxmzZoRJkuOxkIk/Q4OGo8dFJN8Fi5cCBR88dZBcCp3Yd4V&#10;IZRODHMjl4YaGmlcoTnyuzdexyf027T3CehxjVuzijpKSvwROW3At7wR1mPHjqWKD+F1LtdM/62J&#10;qR3FJ5E011xzDVst+D7OsiUTf+ihhySfEe/s3XffHZZJvHwFb4wsYdexfBCQqjby+DalEYVW1iwm&#10;6dNV2mkvhdqGWk0RydDNli1b8k/JfKk3XSgktXFeCHAzQrBQako1hHplt9jVUhSAbNBStlTKbuUl&#10;dpBxeQkyHaGSZJYw32vaN5gaHJppinrS8qkFmX7MNnmSy5iip3o5hRa32247HCMoIO4dCOM4Lpjn&#10;n38+fDG4GGQpItE6+suDDjqIIkCWB9MQ3iQBQHyhwqTkM3K5CgSfu7ZUBIIgwNOcVxQPcXgkSdR5&#10;rPO68jdV061kkZRU5EY76CzYkyVXE4rpzLvJd1OwR/SsQfJx8qKSXOutWrVCfvRA+roKsoW0Tb4I&#10;yD3Lzfvcc8/xBd7pfwgUiin3L7yTv3LikqSw6b0lsWlwJ4qhQ+5ZsX5IDl0+PIV87B4oJsUBgAOh&#10;FGgtmXY2/i4qA7nExcGpC+SQkUjeUTTeJCc6++yzjznmGC/Q3DMkaDjqqKOgmKGcFAnW7tOnz/33&#10;38+F3bt3tz/3JDeb6DI5m3IsE5bJCy/+5tMeKo4AW4ublzeQWJd4IdXjkZJykse3UX4YDV96r59U&#10;V4dXmlQhEroppcZ5doGJD5nmycYrDQ9poOChp++zVNdIO08EAXib+CNCN+Vk5XOne0eUYgRyVpT/&#10;DV5ky2lMEDbJX2e1rSATZGijaoVKIga3Xu55BoNInm+bwpNLHseE15CNUpyIOSStsMIKaBZJThkf&#10;WcJ6UF5SeofcPd7eqIbMKK1btyb1urO0T5Bx8XEkSxH3DFZyV2R6kMtzabN48WKARZ3J35VXXllY&#10;JsmbNMVuLstRxEHlNYNukjsLNulye5cZyaOcJzgnGamOCIUSfUYRpxxWZknzzgd80KPwGuaNWO9l&#10;zAOE9xwPEBLx6gsvLNTaPkcETLUt84WUf2x1OXSJM0xDk0Ui8nMTSfUs+YJXNF9MkS35kshAVeuk&#10;8OSSlOAEOxOCQ5Q3iwf1ITSbzUFxcPwm4y/nTTfdRLp8QsBq1lGk8CP6S4aDgEJqQw33ww8/XHzx&#10;xdjHSUmAFhO6FuryHBv/+OOPeHOLOvO7774DAcLMd91114q8/nNEvnBD856AJEkEJR+vgUw8DiFG&#10;ohLAwFTBUNMgyypIQjrnz58v4aheai6mOsDE5ILXl74UgwCrbaxFwMTn8dxw1tYyXiW8Q72RNM7p&#10;iJOM/CI+M2ID4a/801TYshaE4gpWbHJJLQHSlU+ePBmK+cEHH0DyMGHjt8HjlbLgSfFLvCTRTaJr&#10;qZlLiFBrSpMzOjkyIzzNMRZQjpy3LywTI3soC3vu245wqHnz5gnLXLBgAUVp0WUSbB4Bh9znogIk&#10;hQBbmnRd3C/kW/D6LXGTQoD4QIDUjzAO5qIGhnECNV9MhWjTJzSdUx++4+RAKajzQBx89FpFQBHI&#10;EYECk0uerRjECbghtgZyyTOUijhEnJC7Ef0H6swE+eXhhx+OZxgR3zXT6HOoIseQFAlt3rx5hOWk&#10;GBQR6JBXrOSbbbZZhB5yv+TNN98Ulvnoo49ipJOsmYk4v+Y+NRWgIQIYsDAaSMZgPFVc9iy2Aec9&#10;7lDYJN/LV4uiIT4ZNAB2wBd/AxwPXLEIwI6HT6dOnVgCtTBksBw6hCJQcQQKTC7xWYTw4f/HEkIl&#10;Dz74YBwZ4TT4X4oXoPBL9Jrx/S8xBPNoRidKb/V2DKE/FOOB2uKFGWFX8T5GeYmh/MgjjySbZnET&#10;keA6Q75MWOY999wDYuKaCSb2hy5FWLWKX2IKeMBmnCZvUU8aQqlqs4z3iWQiRHPsVWpWp0BIxpjr&#10;cIqAIuBEwEku/5VUUvI+yhebP3//+985f7/22mtGSLSVqMqOPvpop9hQT95z/I0/F6xOBGmeddZZ&#10;Pl2NGjUKz0t4VeThCBIiryQqTPJoUhA8cj82XEjNzOnTp1M4lenw4Qv/xEfTBtlUhjgIPPnkk6ec&#10;corLOZIbDRsCrs/8L1m34vSv1yaLwMsvvzx69GiOxy6dMU6urCOPR12vZAHX3hQBRcDJJAtDLnkU&#10;QiXRFDrXDw/Lpk2bUgjVtajCL1Eoxl9sDE8rrbSSdwhnz/An+OWIESPiDIeFkdoGuOQ///zzcfqx&#10;5Fpys+NUinfsRhtttNxyyxFxNW7cOMi6JeKpGAERIH8W/sGubIvYW7kT+S/OEgH70WZ5IcAasVKs&#10;l8tfBSdpHHuUZea1LjquIlA+BApJLtGO8HB0vcxgnCQuIfLGu0j33ntvUvwSx0o0ptibfLYCnk/Y&#10;Ac8888w42wUN34ABA6BivM7JARSnK6uuRYmC9R+DKcmbyM1OVnmUtVZJqMK4ECCLfv/+/Z16ShRg&#10;xIhce+21uKAoXAVFgLUbOnQo6+hUZ3JyYK2feeaZgk5KxVYEFAFLECgeuSQJOfQOvuhFENKJRrMm&#10;sgnySwxMcEd/SkTo9HrrrYf3ZEx7E/2QYnPNNdecNGmSJTsmKTGIr8eLgDRGvNvIZQiTxpxadE+A&#10;pMCxoR8Ob2x1biiTx5Qv+++/Pz+qktKGBUpKhi+++II17dKlizNhLad3Hqf8V1KjaD+KgCJQKQSK&#10;Ry7x6+JTc5F456GhrMk7aS/8MhH/Syy8BKr7P3nJv7X55ptTnhvn+phbaurUqUTBo2MgxV3Mriy8&#10;/Ouvv2aChx12GJk+CQAimRSBWSQws1DUioiEqhLfZadCi70H1SCra0UQqOY0hWXimmm88tkDRxxx&#10;hCoyq7kfdNaKQBwECkYuxYESpVe9OeNOxMPR+79YY02V8PjPSpwICR5iIH/FJLSJ1OKEzVJpI84i&#10;cS0MtV+/fljJccCn25i92Xk5YJLsqXfv3lhgcZ+lAvsNN9xAwik7pS2lVDfffLOzXhT3GvuNe6eU&#10;k9VJ1UMAizlePc4Yf551uK3HtMMo4IqAIlAdBIpELlFMUggODYrP8qBcwWgu9BESxgMRR3Ucifig&#10;jCGRUFLaF3Knk82xR48e/nuFx3HXrl0JM3cGtkfeXrzm27dvj3rvxhtvjNxJIS4ktc3gwYNR/S69&#10;9NIkMb3qqqtwhyiE5EUUkl06duxYZ5AH1nAi5NT8XcTVTEpmdsVtt92G0tooMtkh7Iqk+td+FAFF&#10;oMQIFIlcopUkEKTh6ZlSkNARVIbwkq233pqckXDNhldFWONFixbB88hM2fDaM844Y7XVViPnXMOW&#10;QRpAkddaay10CUSvB2lf6DbvvPMOxwkmy2rC5s8555znnnuu0DOySnjoI/ByZjMEAq/K+Kp9q+ao&#10;wsREADcJp0emnPD14BETVb1cESg3AoUhl7zwQmUoxQi+7rrrkncj1fVDKgy4QRJbUnqHFEVkF09E&#10;nq+++urkk0/GSn766aejQ02kT8s7wT6OlZxKmwBOsBRB9CwuZUgsF9tm8dDrG1pJMAfedRr9bfN6&#10;5SsbpgPO7cYTl52DXjNfkXR0RUARsBaBwpDLeggyASzO/MVk41JSUuvskksuSRt6mCV05+mnn244&#10;EM9i+OWYMWMatgzYAI0C2Xzg0LfeemvAS0rQjFgfymwS94P6lhggIoFuueWW+FFTJUAm+BSoQWDM&#10;ndAFSEMibhvBBdCWBUUAf3ccjQzFxJTEU6igc1GxFQFFID0ECk8usZYSQ13Tk3LIkCFYc9LDzvQM&#10;hcU+jpW84VjkEl9llVWogd6wZfAGeEGRA5kSl1XjB+QteuKJJ8hh1LJlS952ZDUi1pUg/eDQVbAl&#10;jsgofSXpjGorK7gBEpkyGm4ercaUxI7SpEWJAKudKAKlQaDw5BJdYD3XwzvuuGPjjTfOZql69uxJ&#10;9EkQ/RlBOVTf6d69e4ImXUzGJ5544vLLLz9w4MBq1lekyDUUHz0uudmpY06e9io4pIbd22TjMrnQ&#10;VecUFj1t70KAxLQmtwARk/VywCluioAiUEEECk8uyZdRL8IDJdaSSy6ZjUsiAUNEEZGfiCxFDbfR&#10;+++/TzTunnvumaxsRFhvu+22+CNSgrKhDGVtgA6bwGcWAofU5s2bn3baaWiLgyxKWQGRebE/jcKS&#10;dAqUZtGAjHKveGazw1zAjhItJntM91VmyOtAioDNCBSeXGKP5gBdD2Jq2+Bels0CoD4kszp5AYMM&#10;R0QOEdDbbLNNUqmRZFAsxVArItNhrm+++WYQScraBg0u7rBHHXUUaFAXlERUxK9U881HKAaHGXn9&#10;szE0aqesez6vebGjcMuRDbb99ttXzT8nL9h1XEXAZgSc5LJJqHBsSxrjc0mERz1hMFUTapONqCuu&#10;uOKsWbPGjx9PyE7DEbHmY7Un4hJdIyywYfuADZZYYglifl999VWifDbZZBMS9/iAE7DPgjZbdtll&#10;99prL2rNo8Am4od84MTXo+cmzOv666//7LPPCjqvsGJT6b5du3ZotXFLveiii4gqc1YJD9ubtlcE&#10;vAiwoyhvQYIO9tjDDz/MfuOvAqUIKAKKgCBQSHK5zDLL+JPLsDmM4uwGTNLTpk3r06fPnDlzGvaD&#10;dyCxOPvuuy/8ct68eQ3bB2+w0korXX311Q8++CD8lbLdPPeDX1u+lk2aNNluu+3gVRRqR8m91VZb&#10;kRYKlTbh0pdffjlKl/JN2cxoypQpvOlxSCXki22AWt1ZP7rEE9epZY8ANnHcLtlp7733Hj5CEydO&#10;zF4GHVERUARsREBUrEhms67VJVurVq18yoWTowflZcbTmTRpEvQueNG84cOHk8yI9DqJy4mVfNSo&#10;UcSnQ2EXLlyYeP/F7RC315EjR1L5ncMJKl4CoZ566qniTqem5BxdhEpiE/epmBph1vLwMhe6/inP&#10;EOfHPFjMj95fvJ04BavZYQTJA17iL0zATpxz9F4SYYggEIWSLY3G7DQT5YOLThpDaJ+KgCJgPwK/&#10;ekcUkVyiiEJZWA/ot99+G7v5jz/+mPFKUEyIko/B/Smp6YxT/Lhx49KQ89NPPyU4nf7PP/98tLxp&#10;DFHcPknNA/jkVeE8QMTrsccee88992S/YRIHUHYUtzc+cMH3YUAx/Mllzf91/liTJPkwp4ZcNqDY&#10;wZt5Rwx+ratlvXk1JJeuQ36Q9pboBfBsxrUXYTjbUE4sMnR6oSKgCBQXgcKTS96d/oW2ybOdSzm7&#10;gw8+GNmCkzms2PAbcnOmtJkoPkn5RAKoIU8pDVHobomnxpmBjE4kisJ9tnPnzrwXFy9eXMRJoTXH&#10;x5R7m3xDiTNLAPFhe0G4VD1NZ02oG5KqNBaoIRUOPmg0+aNdFVyqtFtyNwm/xAszuA0nbam0f0VA&#10;EcgMASe5LKrPJXoml9XM+c/NNtsss5ge57iYhLBKE6TsI5vzv9q0afPQQw+NGDEC5RkXBrwqeDPK&#10;rJNyvHfv3gcddBBFFPGLCn5tFVqiZWnfvj0uCmi7H3jgAQo+XXjhhUSaU6QeH80CwUXWArwg+Cvu&#10;tsQwlXj5iGAzHzNN+YV/mi/yX97GzgauxuYS75d6I9bswSuVU5iagonwInA9yb3TaTjZmgiktDdE&#10;Z4l9/Pvvv8f/kqC6lAbSbhUBRcB+BApJLv2jxQEdn8ssY3rMMuPMh72eqMnzzjsv4NpTaYbESVxC&#10;RDOmpYBXBW9GaAtVE4klx2BKenliXFAwBL+8Oi1xUsSxgTMJSVVQwOC5u/766+OAwVJS7M5yHKiH&#10;SQJ5NJdYxkV/aflHKJRRiAaX1lwo1xoqZgiZ83f/xvUGdappZQhz7veOKP9Vsyu50HuJ+cVca1oa&#10;TPwlrzlozUuiIRB8OVwteciY+J4jjzySmhGRu9ILFQFFoNAIFJJc+keLsx55aS4ZGr3XzJkzqRyD&#10;4T7gziBtJ/pL1E5kwfz8888DXhWqGVL97W9/I37ohhtugEXdf//9oS6vVGMyOp1wwgmzZ8/++OOP&#10;SQLw/PPPE3iONy1ZjebOnUtudtvQYL/xQaorr7wS5att4mUpT02e5yJYYeUxBNFFZBv205A6xxTM&#10;RwAfyttQ7JgNONtIVBlPG07aMXvTyxUBRaCgCBSVXPqbxdFcUsInDUNzkGVGQXjTTTdhHCfdYJD2&#10;tMHh7+67715nnXXgMZhoA14Vthn5j4iP7tWrFybUQw45hBjPsD1Uqj2vSVBiKYmOIs0TGdr5J7nZ&#10;ySpK5kgqLVmCxuDBg5GEAkX4jFoikiViGHrnb7xuKG1kPWu9npMSrKHkuTTgkLz//vszNN7kqrzM&#10;ZQl0UEUgdwQKSS4bmsU33HBD3gfkOMwLX1yOMEDvvffeJAMKKAOTwmOJRDlQQNJfB7wqbDNqY6KW&#10;w0qOagEtFzmQ9enfEEOWhmIkuMbihUkaUTTNZ555Jn6NHTt2JGE7Cs6GPaTXAJ0lBwb6P/fcc4uS&#10;zzJxruYDr1OHF1b1KN2mJG18wdLbVPF7ptYoYT08x1R5GR9M7UERKCIChSSXDc3iOBqSCzOXmB6z&#10;CVAQHnrooR06dKDqY8CdwWvs0ksvJes1ub4xywa8KkIz1G9UrKE0IrZytLwY5SN0UsFLWCBipNDH&#10;zJ8/H0dMloniTCQzQt9MJFAuhxnYLQuB2pJQnrxWxOtZGFNTmFSHRgwfc3kuoPkLFl+kmPjHF4D6&#10;PRI5LvtTP4qAIlA1BIpKLv3N4qxiXjE9zg108cUXExRCmHYoRz18+1CSYbkmMXuq23GHHXYg7Akj&#10;L6+Brl27fvTRR6kOV7LOKePZt29fkkktWrQIF4hHH30UZ1YKzffv319K22cw32+++QbPNgZi+dIe&#10;zul66FXm1fxfl7diKEzqDReqz5qNzY8+8jjZbWSfS58V8ReMC0NNUwby7zMl/avPHLt168b/ckjG&#10;mzztzan9KwKKgG0IFJJcNjSLg3KOMT1mjVGgEkBDSg4yKYZaeJznpk+ffvzxx6MPC3Vh2MYYUuGy&#10;JKWDrGMlv+qqq0Lx4LDDlbI9wVIExmL+o3b5BRdcgJUcd4i11lqrR48e1J0nLUt6s8apl/4J0cVq&#10;n94opmex5JqPa8Sa/1uzfcBwk3rDNezT2b9/Y29L12QNb/P24zOLet0GF0zIohdq16A1/xnkxwx2&#10;C3sSr2W8brTmeAZo6xCKgG0IFJJcNjSLg7INmkvE4MWPVxzxH1dccUWotac8NFoxroKYph2ZBBPC&#10;3ZPkOyR3JE0dirdQompjQWDZZZeFVuJpwHGClECU96TyMtST4AbiZ9PIAyDeluhQ8W/TVVAEbEOA&#10;nYlI6XmQ2zZflUcRUAQMAkUllw3N4oRsE96bXuR18D2ETx7ejYSAoMcKfhUtqX8Nz6OEDIb1VBVg&#10;IhV0lhB7igyRQhyTFiHSoaTVxv93UzVpQqEmnCJImUmRJM45qIR/+9vfmoTtSWEl4WLyCtePImAb&#10;AnheIhJ+I7YJpvIoAopA2ggUklwGMYsvtdRShDjkG9NjFo8ajER+kMiGpImhVpTkRBiVsLTusssu&#10;X3zxRahrIzQGtNNOO+2ll14iCGmjjTbC9TNtpWkEIYt1CYecM844A4rJOYc6SbhI4n5AtJkkbI85&#10;FzlySD1x/SgCtiEgOzODg7FtE1d5FAFFoJDkMohZnKXF7TKXOj01dxUBOgMGDCB0JmxVNIqPUxl8&#10;9dVXRxn27rvvZrBlUbVi1Z0yZQqJirbZZpsnn3wyg0FLPwS+Bz179qQ2I4W/UWO/8cYbO+64Iwnb&#10;8awl6CFa2SSxhhPWU3r0dIJFREB2ZlEyZBURYZVZEbAWgaKSy4ZmcRDHHBlfOZTgyqEUJP/lXnvt&#10;FbbMIxyCVN5wkdatW2dWihBdKWPBiTHmworScBlMENsCdbXCCisccMABEydOhGVSjJ6oL5wQcM1E&#10;sU1Vp+CJq5hys2bN+Pv6668XaPoqanUQEK8k8sJWZ8o6U0VAERAECkkug5jFLSSXiIShGVPR4Ycf&#10;7pMGpebWhIJIcA/5gzIr3gjOmHRffPFF7PJYyceMGRNWbL3NfBBAo8OBgWXFdZI1BWGCzWGZhNle&#10;e+21QTzViL4ScqmWR91ptiFAnLgce2SX6kcRUAQqhUAhyWVAs/imm26KciisGTrV5cep8ZZbbsHz&#10;EhN5hIHQfRIagu4Tm3WEy6NdgnqMaHeSrkN9UJ1apQyONiMLr8KFY9CgQXhxkIl9jz32mDp16nrr&#10;rScJ2yH39QT+y1/+glbbZLvMbF755ujOYPQMhshssfIaSDJccoLCnycvGXRcRUARyAuBMpNLUsMQ&#10;PGEbGcKHkrDxUaNGjRs3LsKqU/UHqkf5H2r5RLg88iUwHlgO1SlRneImqImRIyPpfyFUHv00KQLI&#10;ac8X0rhA6E3CdlcWUrTg8Es6JFwsJXm025QQiFaLMiVh0uhWavOgtiTbZRr9a5+KgCJgMwJFJZdB&#10;fC7B3aqYHrMP4AoklaTG99y5cyNsjp122umBBx4g0w35z7O0U6MkI8YZtSuuVM2bN4fQZDl6BKAK&#10;fQmHkC5duhBZRU6oK6+8EvUkqfXJZyQJ20mzJbOjShB/+cVHwVloHLzCB8zBbvOsS88sX3nlFakq&#10;LvtTP4qAIlA1BApJLgP6XLKWtsX0mO2F/u/qq6/eb7/9SIUYYc9RaZAUmIQek5YyIM+OMErNSyho&#10;SVr40aNHY8Zt06ZN2ORKSYlRnX5wAkFhPHLkSLwwQX7NNdfEEXbVVVfFO4KE7ZjOxadt4MCBaWNS&#10;z1gsv/uYkms2aPijq0Pzz5q/R/7RCVrMCdKVtwfvNA2zLDHFHDx4MD6XPKaoep/2ttT+FQFFwEIE&#10;CkkuA/pcCrm0JxuRa/kJ68G63aFDh2iB2NhPH3nkEZITkfN88eLFGe8tmA3pMMm7vu2221KHJlSM&#10;c8ailmY4uAiZoc4//3yQJ9095xOCzUlmdMoppzBHFEVEoKc3WVOc2kWJzO+mtrVLhpoN/K8KrpsM&#10;3nlwOcNO0MyXC10g1BzU6PvLqvjHI1ycwvEs1zxE6d2S2rMiYDMC//c0LNCT7qGHHjrqqKOC6Pxg&#10;XZgXKfrMXwuXAcxJrE3UEZksifWJICFZjUhhQ9JEtJi5pPxgFbDvw3Uw0+MPGmEKekkcBNjhK664&#10;YseOHVFq4tyGPhs/4zgd1rvW8CTRz/HXSaS8352US747nzABe3Ax2lAjuhobyljvQRdEJGcbJ1Bh&#10;r63XTxoLl3GfRIjjJYwvB0kPqEym5DJj/HU4RSBHBMwBGxkKqbkMbhbnvYsZ11rlJSuB5yL+cySS&#10;jLYhCFoi/Jx4TB7o8+fPj9ZJnKs23HBDqs5g4j/99NP/+te/5iJDHPmLfi07nCngpYChnCgrMmjm&#10;EmtVz6Ds5JT1TMbZLIHhlD6ipiRJ9iOmNJGG3eIZjKMOzJJzDntSmWVDxLSBIlBWBApJLoObxVk2&#10;O2N6zH6CHU6fPp3oYBL9RNtkpMC85pprsLDjAYlON1onMa/CefTll1+G4OICiJVWa8bExDPs5QT6&#10;3HvvvQSPS0R/9nXhxZBdz5zt/N1pdPa/KiwIDdvXE6PhhTEbZDzNmNJGvpxTDRr0p556isg/diOF&#10;viJ3pRcqAopA0REoKrkMHsVibUyP2TprrLEGNk3IJTrIyPuJIA+qNUqKxMidxLlw+eWXHzp06Lx5&#10;88ieg2WWYjNxetNrwyJA8AQumPDLxx57jLpK6fFLnzCUmio686OPPbpenz7Wdi8+/grChmKYDn0m&#10;6L8o/heWW38pWnOyWKCtZB9q4vSw96+2VwTKhoA5zTuP15Z/x60HhV9AITHatmjRImDjHJvdcccd&#10;FAZ84okn4sjAZJs2bTp8+PA4ncS/Fnd+HEApP4M6M35v2kNwBCZMmCC2SLjmBx98EPzCIC3l2Wc4&#10;Yk1VZc1+nA9N/6vMEN5mrl+C9OPqraYYXrVi5Al6L3Tx6ZpjBUHe8jbsNMMmYZaWS6viKQKKQEoI&#10;yAtCPkXVXP7www8BaT5m8VdfffXbb78N2D6vZlgzCQQmCpsA8MgyEDl+33330Q+1fFwvtsh9RriQ&#10;KCUS3cFvtthiC3wx7Qc/whztvITUmPBL7JLoj9n5aJISlFMeGebxYXr2cibXoDUb+PzoT0aNGF6y&#10;6y9SQDkjTNA1bj0W6/09wdXJq6uHH36YnSbWcPbeEUcckZckOq4ioAjYg0BRyeUvv/ziqlZSD9PV&#10;V1+d1ICEM9sDej1JqHyz//7777nnnnF8FuFzjz76KIlpDjvssJ9++imvWWOfJX4cRSzxy2iOSRqf&#10;lyRVG5dc61Qq//3vf0/hU04srAIZB8sNQo7nqHID23B2l19++c4778xOw8OShBWcbRpeog0UAUWg&#10;CggUklwSLc7ahFJeWhsw7tpkPKwxKMMPYM+R9x8B8vBLnAfgFvlmoGzZsiXKM3wxjzvuOFKTBMke&#10;FXnWeqFBgJqQhHahOf7+++9PPfVUXDDfe++9suIjvozKLzNeX8p0Eb7Tp08f9hjZKjjPkCwiYxl0&#10;OEVAEbAWgUKSS6LFQ5FL+2N6zP5YcsklCYV55513KO0YZ9OQmAb7OJ6pbdu2xSMqTlfxryX/JZ4J&#10;RPlgPqOQDLk54/epPfgjgCbpySefJL89zQgXQ3lMxFgpVZguK3kuG8MGGbKc+Lhx4zbZZBP2FYNi&#10;byE2nJK2WQqgYykCioDlCBSYXIYKGC+K5pLtQlgPT21iYkgwFGf3LLfcchjHt9pqKzIE4QEZp6v4&#10;1xJmhFIWfSoajo033pjsS/H71B78ESCyhwQCkhQGRwucX0lWlftO0FUrNAL4VvI8ocA9O0pM4RS+&#10;x9uy0JNS4RUBRSB5BFxO+inFECXeLS/OhQsXBuyWltS/wYwesL0NzUgog9si0d/xhaEI+CqrrEKt&#10;yPhdxe8Bcz9qDxxhqXtJYaH4HWoPDRH4+uuvUS/Js4Mbh5CLt956q+FV2kARcCLAnsGl0uRFRylO&#10;aTGFSBFQBBQBgwCvmP/7XlBySVbFBQsWBF9U2BUpGIO3t6HlTTfdRKEL0mLHF2bMmDEoRG+77bb4&#10;XSXSwxdffIEXJosI8cVKnkif2ok/AkRWGa84VE3QTfISKGiKQEME8Kthtxj1JB69GIIaXqUNFAFF&#10;oGoIlIFcrrzyyqFY10477QTBKtxKn3feeYT9fvTRR/Elx9QOv8TUHr+rpHqA7vOi2mCDDWbNmpVU&#10;n9qPPwIcMNhRosUUiqlaTN0z9RDg+MEOwYQiGwbHSvYPOSgUMUVAEVAEvAiUgVxS7y6UJpK8j8ce&#10;e2wRd8Phhx8OA0tEvff444+vttpq1PKxBwes5FIXe5999iH+1B7BSiwJewk/OROBgaHz6KOPfuGF&#10;F0o8ZZ1aWATYD04jOLuFPYN/Rdh+tL0ioAhUBwEnuSxkQA8TCFVenPaWVxj38aWFe5F6CQ96NmhM&#10;l1sKfxNSQzQ6XneWBA6TRAZmQyw5Xph/+tOfSP8ePE4rJhqVvVwUlhRPYmuhxWQnoNQn+JfYL77E&#10;ybFaWUhLM3E2A1GA7dq144E5ceJE/kmSB1Kjs1ucKszSzFcnoggoAikh8J/8cIVLFNe8efORI0cG&#10;z6yGgyaPS07eTZoUj09/9tlnKC8PPvjgc845J/4++PjjjwmmwQmVKuTG4BW/2/g9kDoH7TKJOdGR&#10;7LLLLvE71B6CIEBegksuuYQoYGmMmy90v1u3brCKIJdrm3IggN3guuuuGzFihKlKz9O1b9++pKc1&#10;QTzlmKnOQhFQBFJC4FdMUhS2TmVmIVS4KFruvvvu4KJifsXjcP78+cEvsaolGWRwM0WFkIhUaKfI&#10;r076T0prJNJhUp1Qdenaa69lplQq0nCTpFAN0o+opmCW5qFDDnZUmxoRHAS94rYhtI5VxiXdrDuK&#10;bSwbnPSKOymVXBFQBHJBwMkki6fGk4cgluLgFXpoD6Fu1apVgbJdug4WaGpRNB5zzDFU8o1/5iBM&#10;m0yTAELKOquq5qBX7tWrF1Zy8mKSDvPCCy/MsYJlfJwL1AN6ShTGxAVDNbbcckskpzp59+7dKZ2K&#10;yhxzOYVYCjQdFdUfgS+//JI1pUIs68sqz549m/ZmD4wdO1b2gH4UAUVAEYiGQFHN4ttttx2Vx9Bv&#10;BZ927969se9gAQx+iW0tsVv179+fuBwKPCYiG/VyMIQRSL7NNtsk0mGCnZA6Bys5R4irrrqqffv2&#10;CfasXTVEgFQMHGbGjx+PtVQao9DCN+Oggw7CTmrizRv2ow2sQoDVJHUuXtek0TWnBXKhE7vDyqKr&#10;tkpaFUYRUASKhYDTLF5UcgnbwDPskEMOCQ49ubuvv/56iiIGv8TClv369UPpCPFyWjDjyInrKuWn&#10;J02aRKXgOP2kca1YyWHAEBpOBWuttVYao2ifPghQGv7222+HaDqrk6Pigovgkwfd1Ooslu8fSCRU&#10;knWEUzrrM5FwgxQNe++9NzZx9aq0fBFVPEWgEAiUgVzCNni9EUMdHPHnn3+eQtv4GAW/xMKWOFJ0&#10;6tSJqBc0EEm9EmCrqC5gbxjILJwyaT7JJEUQ69lnn33iiScmNWsLZ2qzSET8wE6I/nGyTE443ImY&#10;EWCZ6L10aexZQXgkLjQsGX+dLg3oKTt37rzjjjsqp7RnsVQSRaAcCJSBXHLgJiQF/7zgS0JaDYKj&#10;CVxYb731gl9lYcvvvvtuhx12IBxn1KhRSYmHKhTNJVVzBg8enFSfyfbz0EMPIR7c+uqrr2b6yXau&#10;vQVH4PXXXydJzZw5c6CbTtYC0YRi4l/BXzz2yF0avE9tGR8BovRYEagkCYBRVRKrZ/qE9EP9YZOH&#10;HnooWmc9A8RHW3tQBBQBLwJlIJcHHnjg9ttvjx4r1AKTyQ+fRTR/oa6ysDGBFyStpLwvuUKSEo8w&#10;GrRQqDTwwrTz9cPxgKATKkZytLjooovWWGONpOau/URAAGaJOnnu3LlQGXw0XZlTITGwTFFqKqGJ&#10;AG+QSyD6gP/II49AKwnAci0Bmc95SGLh4a9VSceCTE3bKAKKQOEQKAO5xIxLsDPOgqHQ79mzJwqV&#10;IUOGhLrKzsa8S7Dy40UK00pKQrQde+yxBwGklDUnojypbpPtB2J9yimnUDHy3HPPJeJnySWXTLZ/&#10;7S0CAhIpQqgZmjMYj6sHUWqizkSvyV+8/SIMoZeAAFHe8Eg+QO1STwo+WL3xheWZwF9VHuueUQQU&#10;gSwRKAO5JMkz1u0zzzwzFHDo5PAvvOOOO0JdZW3jGTNmYOdCdUR++KSEJM88ml3eYbA3akUm1W3i&#10;/RCggJV8qaWWolr6tttum3j/2mFkBMjCLeo0/kKDvCV/IJd8oJucD/kC3YQSRR6uxBeCJGdIiDtW&#10;BcDkC8c/l3qSgCoAFOKOhlKRLPF+0KkpApYjUAZyicqKc3nYijVPPPHEXnvt5fRGsnypGop32WWX&#10;EYiDGmPttddu2DhgA1JLwt3xwkQXtcEGGwS8KvtmyHn55ZejvyQj1bBhw2ymwtmDY8mIMCFuN4zm&#10;omzjb827DzcMTOcQI0qA4u2AgyAmXXhnRULRBSUipcBn0aJFwMU/icipWYoTNbCwyS222AKgAK0i&#10;KFmypVUMRUARqIdAGcgl7oaUF4dShFpmvMTwPaL0C5bfUBfa3JjM6ry2iXdJ0JBN3MwZZ5zxt7/9&#10;Df2l5emUeSWffPLJZIHG2wG3hyKW97R5dyUuG+o3KBTMaeHChXzxOmuaEWGcMCdYJn/5QDohoKL1&#10;LKjBF00kH4gjIPAhDQK7Fy8C/vqUdAcB7kH+ctJDN0mSUTtdohPfKtqhIqAIFAuBMpBL0j2SXhvF&#10;VVjoqRt5wQUXUFw77IXWtkftgaPkcsstd+uttyZLrYjLhmKSfYbAfGunL4JBLqleyMkBKzmhTpZL&#10;q+I5EYBvwTIhWFRnNUo7l/HXixh00xBN1n2VVVbhF+Gj8hcCmlQu2IbrhRsJH1gjx1cmgvD8hTtC&#10;GQ2hlP/17wriyAceicMAU0AxqfnqG4KvDRQBRcASBMpALs866yye2jCJsJh27dqVZzd5ucNeaHP7&#10;xYsX43cIBbz44ouTlRPCCmJXXHFFqJSiycoQsLcff/wRD4Hzzz+fcoVDhw6FbQS8UJvZhgCcTIzp&#10;3OMwTr7zEQ1fWFHhnaLm5K+JmDY/huoNYYx+UVgjlwutDNWPCCMaWfgxlV35K14BmbHhsAJre0VA&#10;EVAEGiJQBnJ53nnnvfXWW5RDbDhbVwOUnQ8++CCcKeyFlrcHDTz6MQ0nngid+F+CT/FDKAQjf+ed&#10;dxCVJYZfUsOJvW75wql4oRCAX0I0xbjM988++0zoHb8YlWGoDhNvLK6i0Ecx34tWle9CJeV39ZJM&#10;HHbtUBFQBHJHoAzkkjSHzz33HMmcw6IJ7Tj88MNNxeSwl9vc/tFHH911111JPUiuymTlJPM8KTDR&#10;jGIoL0TqnzvvvJMcqCuvvDK6beIekkVDe7MfASGamKFN/JCxSjt/ZCIE0Pib4OGCuHfLlI36U+ij&#10;+D6aH5U12r8xVEJFQBFID4EykEsMtWjUSMcYFiYKJ2J7Qs8B8wh7rf3tJ0+eTIIeWCZWtmSlff/9&#10;9yGXeIDhgrnssssm23kaveGSe+GFFxLyhVkfPfdKK62UxijapyKgCCgCioAioAiAgJNcNikoIksv&#10;vTTsIYLwTZs2JejymWeeiXCt/Zfgbti7d2/ClcQhLMHPWmutRUA6rmbt27fHFplgzyl1hbYJO/4L&#10;L7xAcgDc2saOHUsIfEpjabeKgCKgCCgCioAiYBAoKrmEOkQjl8ycqtxPP/10WTfB2WefTXrqfffd&#10;NzI+9ZCBl2NuJnc9wUO4eBYCQKQlbT6+uaTDJI0LrhSFEFuFVAQUAUVAEVAEiotAFckl9WzKqrmU&#10;jUh+yl9++YVwlsT3JQrjSZMmdezYEX5ZIAwRmKBjXFEpdY1ml+D6xJHRDhUBRUARUAQUAUVAECgw&#10;uST1TLRVLLfmEkxQ6xLWQ/091HXRIPK5CqcKEh6RZ5Tixffcc0/i/afUIX6i1HOimN6CBQuwkkcI&#10;BUtJMO1WEVAEFAFFQBEoGQJLiCOa0w2zEDOkrPbgwYPJvRxB2k8++YS4TtRXJu9dhE7sv4QQb/SL&#10;1157befOndOQlmgqqkQSjn3YYYel0X96fd52222kKyI4ieB36g2mN5D2nDECJhWliQ03v0iJRRMY&#10;jt+wT1EcwsCd9VQlMTtzcSbIlB8lYXvG09ThFAFFQBGwEIEyRIujM+vbty/hGtHwXWeddYh6xkga&#10;7fKiXHXvvffut99+/MULMw2Z586di3Pnaaed1r9//zT6T6/P7777jhDy4cOH9+rVa9CgQSussEJ6&#10;Y2nPMRGAEVIuEpooVXD4Qv4gySjk+htzoMiXOysD0YmpEgRDJVGR5CriGKPpLSMjrBcqAoqA/QiU&#10;gVxCa3r06PHqq69Gg5us4DvttNMJJ5wQ7fICXTVy5EiqGVF8PKU6cpRRIUUReJIcKtnikxmAzP6h&#10;aORLL71EaZ+U9LsZzKIcQwiDlBzpb7zxhnzhL58IJXBMyknyjpmyN3A7fg8Ll7Mwj7Mej6TSDNUb&#10;FFOyqUt1ypYtW0oFS+WdoWDUxoqAImAnAmUgl3//+99JuxM5FzrKKkq5EPhi5wolK9XJJ5+Mopfk&#10;l4R7J9uz9MZbFn654YYb3nDDDUXUzWDfByIcMa+66qoWLVqkAZH26UQAuobzKzcv5F5IZJDSjqL/&#10;M5VvJLe5cDX53fzNEm2vAlVIJ7pVKSNk1Kv+UsGAoZjCNYV0Ym2IQIWznLuOpQjUQ0Dqo5oqqcZN&#10;hfbmR75/++23/lnznA4qzsOhGAfk6Og8QOqK5ItAGcgluYTI5vjBBx9Eg5L0NOjzeMNFu7xYVxE5&#10;vs8++xD/NGvWrJTq66DRYQjeqQBbxOz0PO8I98EFE0UmG2P55Zcv1hJbK63oI+GRaLjRR/Kdm66e&#10;s6O8PIxuj3y0UjJRPkU8tzjXRWi0fMhdIPUq5cd6gPD6hHHywexAoSnQUB2ntVu9IoKxXcU7RQwL&#10;bN2PPvpIjlh8N3+zR0OOl+KgIk8Sqbwqx1GxDxgjRvbiVWTEMpBLns477LBD5GzeJNbm1fX111+b&#10;wm7lXnsOiGR5bN26NfE3Kc2UtJpE9sAh7rrrrnXXXTelUVLtFvs49Y3gQJdeeun++++f6lhl7ZzX&#10;DGF2fBYuXMjfelSSJ/4f/vAHOBN/cUyUL/JWKCsyPvPiJQ3/FvUtuPGlniqXd+ef//xnlJrNmjXb&#10;8t+fckclVnAz2DBl7mK2ohwL0cGLbYGPKaYaXEhTHNWpXzQ/NuzHVazV+Kg4HVQadmIa8HgRpxQq&#10;2PHYke/y0fsoOIw+LctALl977TXSVfrEezZEarXVVoMGVafwNA+LbbbZhuAbEj02BCdaA1Sk2Jdv&#10;vvnmO+64o1WrVtE6yf0qjPunnHLKJptscuWVV2600Ua5y2O5ADz9xcY9b948KrLynV+cMsOHRG3A&#10;B0oEN4JHqsG34bKKalNoOmc2PvzTiy2vSc6N3Np8AWF9RzYEVhs4EZAsCuwu7lzO1cIguZ1dO80F&#10;mngPi3ZQzAtYe8wv8ns297hhn2J5N6YA0aeKcUC++HtIMwuOuHzQOnEf8Ziq7Fk3zg1SBnKJxySb&#10;4KeffooMxK677nrAAQekkWk8skhpX8jrv127dtQfx6MgvbHIgkkg9q233kqhyPRGSbVnCtBT6GjU&#10;qFF9+vQZMGBAIWqppwqIq3PUBvBIEqnyF/bjeg+hHhAGie8gOjY+1dRHJr4iwuMBnEJTkIDHHnvM&#10;yzVFr9m2bVvS0KIfSlwG7bDoCMiJBfpIlCd/vadBM0H2D2RLuCN6PuOvwi9FtC8bUz5fuINMvCCA&#10;1FxTnlqwTCbLyY2nGVaClIJii76jnPKXgVxyLmGv//zzz5EjlMmeA4dIz0xs544hxeMRRxxBlfBN&#10;N900PQnhr8TyQ84IukpvlLR7JtHVscceiwcFGYsIh097OMv759zPe2j27Nk33ngj9jInrRFjEw9i&#10;nsJo0eA3qj/LYDVlRaCYsHxRHru4JrrMgw46iLQYvBeV32ewInYOgVaSQyBaSTil90AiMsMj5RZG&#10;ZcNuEcNxdfaMOACI7ha4+F7TAUCOzeKUIg86SX+rH4NAGcjlF198QeDIP/7xj8g3ADHCuNZxs1Vt&#10;Z1x00UUYfDm2rrnmmunN/b777iPF5plnnomJOb1RMuj5+uuvP/XUU3ngkmuJJ28GI1o1BMd6MsKS&#10;+Yv3kzMlEKoLHrJkiuUhq7pJG5ZM9JosE7f2Aw884AzCheuLOrNLly6qfbFhsdKWAYbEHuC2de0E&#10;GRe9DKo4qCReYZBIPQ16l4OTG1wc+wA6Tm4rvnhT0/AM5OknVgIlmoJhGcglSbBx8uBtt+KKK0a7&#10;UfHaxC+QmJ6UAqijSZXNVTgDcM88+OCDqRp8GWKPPfbA9wASH1nBnA0g/qOwzQYOHDh27FiIMgrv&#10;yOcZG+YSUAbeSeQW4C8PVqevEi8k0gKgx9WHaUAk82oGvaAG7O233+5dQd6FOAXttttuqnfJa3US&#10;H1c8VYRNulacsUQTCQ2CU3LM0ANGBPwhl6iixJ1AtJsuJ06ejdxZFfdIKQO5xCDOk/Hjjz8mLifC&#10;RuES6l5y8iD7I55h0Xoo7lX4qvJqWWmllQi+YTekNxFcYxmIu27ChAlFD8x/5plniCXHHwMVZqpO&#10;q+kth3/PPCt5P40fPx7bt9MPiVfRnnvuWfGHZl6LEn9cQzvgmihgTIeor3gXdu3alb9VOC/FR9LC&#10;HqA7cgj0uj4r10l1vfzZPAwepSaviapZdcpALtk3aByJo+RMFnkP8b7s3r07pqLIPRT3QvwKyExE&#10;8cahQ4emOovPP/98r7324iTAu62IbuBOcDiQoL/s168f5uDLL7+8NAoAXlGouMaMGWNsqawXD8cd&#10;d9wR5sHzUVVcqd4jmXUuXrNz5szhr9G7cFfih402mrXOTBIdKDIC5EjhEAinZBFxFjT9GOcHzvNo&#10;KIv+sI2MT/YXQjRRZELxubNc7kMc26j9BstkUargie4kl/9S4PERTV6xPph0OYjHkZmkPIQDx+mh&#10;0NeCHjlmKVOU9ixwjYXFoiEmOCbtsTLon+yqVCTnSXHuuefi6JbBiCkN8cknn1x77bUYuJ2PYx6C&#10;uOTiNJLSoNqtDQhwJ44ePRoPB+fSw0guu+wyKlPYIKHK4EIADy7CMVkyp5qZUx/u4KS2uP/++3nM&#10;Kmi5I4BVkPKBrAiHc9dKcXjDgodaJ3ch0xPAySQLTC45mZH1Og5MWABRXsbpoejX4nYJSeLBlPZE&#10;cGPApoyamRDstMfKpv8nn3xyq622ougl2VKzGTHBURCeWkRO3QYUE6JZDvafIFCl7woqiTLeqbPk&#10;jYhPNgklSj/3okzwzjvvlNOsOQmwRiwZh0DOh0WZRQXl5DzAEY7jupNl8tTl/srgnZsL4CUhl6uv&#10;vjpucHEQfP7554kHIvV3nE6Kfi0Mm7h7qjxnMBFM8Dh6Yj7IYKwMhoAxjxgxAvQ6deqEd2kGI8Yf&#10;AtKAA6Uxc2PZJ0RJOWV8YIveAywTdQuOeobBkMPo3nvvLfq8iis/dyUr4vS94bbl5kV/WW7tV3GX&#10;rJ7kKJVnzJhB1Tcny2RleSGWzFBQEnK5zjrr4CsWZyOiwWaxY9rW4whgybXkCUcDh7U3A3nI7MMR&#10;nFyJGYyVzRAoD7p168akLrjgAgq4ZzNohFEI3iJi1FAHPCn5hVsgQld6SYkRQE8GrTTHD2zl2PJ0&#10;n2S54tBHHPWcjs7YWNGBqZ4yy1VIYyx0mdxNaJ3N4sJAcHXgpivHLVYScslTD6tuzB2w9dZb84qN&#10;2UnRL0d3e+CBB+IhQH3wDOZy9913N23aFO+uDMbKbAj8bKhHCnvDyz6zQQMOxKEZKim0koca0Rul&#10;cU4IiIA2C4vAyy+/zD4xr0C8JthF5Xj/hYUis/bAi4uCU3mMcotUwW+99VZmMuhA2SDAOQGXfTiM&#10;Oe3zHT8H2Gc2AqQ0SknI5cYbbxzfatOzZ8/TTz89JaAL1C16e8qr8DrJRuann36aTCh9+/Ytk08C&#10;VvKrrroKlxrKoixatCgbJP1HgfIaWskRGT9LjdSxYV2KIgO0htyuxtsP3qO+mGmsHY9fiIWzGDfK&#10;Y2XzaUBtVZ8cJ1hlZ8ZZ9gCks7gUsyTkEkXRzJkzY+6VkSNHkk84ZifluJyCV1S1Ov/887OZzptv&#10;vrnRRhtRHzIbdWk2k2IUEmGSOxDVLDXWc9T04JVFEIDRPOHuo/qPzPZAyQbCLcyZr43vap9Naol5&#10;RBBIZ2glJ0BuWz0BJgVvUfphxTn5m1Mc+wHLXhHD/0tCLlHJ3HLLLTF3zxNPPEFgUMxOSnM51lIi&#10;nDLzEyCrIovYvn37xYsXlwZDmYhUbyf7Ui7RSygsjcEF/56yRiaWbM9YPh02FdEkYsUj7YNuqvjr&#10;heXNuEFDK7GAK2uPj2pxe2D1CeEyFJO7bPLkycWaTknIJT6C8aHncIB2h3okxVrC9KTFs3iFFVaA&#10;c6c3hLNnyniSYh0eZokdOcFZk6SaROuQ9UMPPTSzkEAUIbyiRGHJ8ZcbJEftaYJgaleWIECsiVGz&#10;YTEvonLFBiQxI2BMkPsUWnnSSScprbRhXWyQgZ3AM9zkieNEV6BsHiUhlzvvvPO4cePi7waYDX4P&#10;8fspTQ84DvL+yCy3DiQMz9d11103ZtZSO/GHVkIuoZgQTWaaqpCMRUZl0S3x6sqM0aY6Ke3cNgTw&#10;uCCWWbYZgT66zcIuEHHfq666qgBYLOoQdqbaPjICUEzjiwLRJMY8cldZXlgScslticdkfODwkBs8&#10;eHD8fsrUwwknnADn/uqrrzKb1DnnnEPCyLKGC2Acx0TeqlUrioOlBCk5X0WlhDqE4ABVWKaEs3Yr&#10;CMCQxH7HriMnv8ISBAEUvYaX47hS1sddECi0TRAE8EUxFdQIt7U/0Kck5JLM1bxEg6yQf5vhw4dT&#10;Vzd+P2XqAR3bHv/+pK1sc4JGIUpeV/H9aO1cCNjeRRddhMsBzwiCfpIVkreU6EJ40/M8SrZz7U0R&#10;qImAOc+gWYmfuMM7hPNFFXAJgl8SvGXAoRs2I7uTSTNE9EbMROii+DSDuv7J7/KL+UhL7y/1fnRN&#10;p2ZvPlP2ytMQH6eEARsn0swFUSJ9JtgJLw78T8SDAg9dy7PIlYRcEmhMQG78VSRZJjbZ+P2UrAfU&#10;lptsssmJJ56Y5bzuuOMO4qyxy2c5aJZj4d1LSlHKFF199dWkLkpkaNikMEuy4mmcaSKQaicBEcAb&#10;TErIwC9tONUEp4zBWwaEwr8ZRFxuUs7PiURM+pPLmv/r/NF8r/ljTWbpQ2S9cy8KuYwsZyK7Ingn&#10;eO7J/rHkRqsneUnIJRqgIUOGBF+eei1hUU2aNCFyOX5XJeth4cKFaMKgQVnOCxMb8fvUJCxTCkwX&#10;gCRab968+eabbx6zxBTdEhkgrt+EFiqzzHKj6liCAPxSUhPwrAiV7qoevYtD+4Jf698yWdlQ64oL&#10;AZrLpDRPPuSyHmFKilwG2flFIW1FkRPM0XxL0mK0mNZGiZSEXBIFQtx+kI3esA3FD9Mw6zQc1/4G&#10;jz/+OJZcQsizFJWCnLyuDjvsMJurKcYEhOyeFJbllXP00UdHPtjgwiURPGHf6zGF18sVAScCcErO&#10;NkKegriFBWE/9G9eVPLFe5X88qv32f9aimv+6OzE1aBe596FDktHcFmR4x/OcwmGhGdPLn0Id82F&#10;qImwqxNzoXOtG15o5u6zJRp2YjaDsxOvPN5mNUcPKEnM5wauFPLA58VhZy4wJ+xNnGgW6/vSSy/N&#10;GzoRmdEhUTMmka5K1gnlMa+77jqc0F988cXMprbBBhs8+uijr7zySocOHXhXZTZulgOxe9HOzp8/&#10;//PPPyeZ/KhRo9DUhhWACPSnnnqKgywJYsQ6qR9FIHsE2HvsQFLq8JRgT/oIsMS/P/KKdTar97tp&#10;Y67ii/xofqEr86P/3L2d+PQjQopgXs7h/b3m0LjB4L715ZdfQrvRX5gg8ezXKM6IZrG8sxZwzILW&#10;XIh6bRpe699AVlNW0LslnL/L/3p3neuw4T+c63Ln6GElibwW4twMv/zmm2/23Xfft99+O3JXGVxY&#10;YHK5zDLLKLnMYIsccMABp512GrH5H3/8cQbDyRCrrbYaJ7OlllqKbKaUDsps3IwHwtmXAKZJkyYR&#10;69O6det58+YFFwB957Bhw2gPSTU1HoNfri0VgQQR4IU3YMAAOmRPwqhq9lyTVgoJ8L74XT24yGio&#10;//UK49+bs72hmK5OPvvss4aklmhIHp6gAaeEfNvJLA0/8yfoTsQCUvlQu6vhBgiyiAHnEkqweo2d&#10;gHi3U3qSwC8l1ywnFs4tsMxEppNGJ8Uml5hNEwGFSpI4XCfSVSk7OeOMMyj0Qkz9999/n9kEl19+&#10;+dtvvx2lMqzr1VdfzWzc7Aeitiwqn44dO8KkjznmGGwfQWTA4ZjnC08ZeanrRxHIFwEOOagwedvh&#10;pV1TkpqKQFrW+z2z6YhCrp7WzeiljDxYG1ZZZRV+J+2Dj5AXXHABTtU0gA2YilmZTSr4QMZW63+J&#10;k/+5sAqixw3SJrjM9Voa7WP8rmL2kJ4kuKCwozBYsbtEv2Dnp8DkMlmzOH5+ZbXAJrLzsNsCOEFU&#10;wQ/98cfl/hkzZszhhx++3XbbEYsav0Nre0ANT1UGKOb7779PrA9ZmRriPHHiRKZz3HHHYY60dl4q&#10;WHUQ4G7t3bs38+WeRWlXj1/GtzUnDqlhVy79XE2VKj/CLBcsWECdAijjueee++2333pFQmEpL37y&#10;yGy//faJy5xXhzWfSzUBdEkYpE3MSaXH58IKlrYkmKrYV0hFwpx6hoKwMiff3hxHnGtfiO+cC4n5&#10;SErUddZZR1Pa+oOJJYiHKRwoKcyD9wO1Ja4IRWbwS4rbkkjA9dZbD30t2vR6sxBFO6/zBEME6o0l&#10;Dx2XesPnVeG1cNVUjdQczvuA815b3JUtveScz+WoEyQE0LmpXNvJ9VZybT/vO8s0qPkl4I9Cm/xf&#10;iC6ZOfG2adNmzTXXpJyHKyWwvPsxhcfMZxntrqx5zzp/NN9dP/rclTWfADX7NATU+SgI+D3xDl3C&#10;uCYYdrg4U0v29ieaU6pmUDs02Z7j9Oa8QQqsuUTZk5RZHEQ0pqfhwYUKOrNmzbrmmmsoRdWwcbIN&#10;unfvjmMi5bB4iCfbs4W94d5KJUyqm6LwIM/o4sWLvUJS8ocfsULm7sjl9IKXJ6+xf5nXibRp6L9v&#10;pullrq5r661aGt5gFu6QICLlAgVBrGL/ffbZZxsKad7Trpb1fvc2M+Zs7yX8Iv/r/C//H52NA8qG&#10;Aok0ySNGjCCMiazAnH6NkFOmTOE7qlxTJLohIKEaOO81r56s5v96b0+hAuae9Z+103nAybFct7x3&#10;FjXHdQ1t/um8vN6F9YBytQ+FZxB5gncYU5IgA3GK69u3Ly3ZafUMBUH6Sa9NgcllgmZx8IVcqttl&#10;w31GXPPUqVOPPfZYyhg2bJxsA1wSCZRDbzpw4MBke7awNx4clCR97rnn8NbASu5l82+88QZim4If&#10;eU2h5lstIDlIXOZc6FTis0ikwxyhoIgIU/B3Rgw4RxeDkatcZNGpD6v5v8F/jLxv99prL7JXokDC&#10;YRpFJp5w+LeIsRI/ooCTjdCsphLO9OOjovOC5vrFK4zPWN6joGBec6VcIHuvDXKhs41Pe+f+8eHN&#10;DeWsOYTZjfVG8V+dCMvtvYTdhfGKgNcgZ7lERgzVSYHJZYLR4kBGTI9mIwqyddq1a0fBTPIgCL/J&#10;8rPNNtuQoggV5lFHHWXnWS1ZNEjJRMki9CLw6R122IEXmOlfggRTUookO4v4vRmq5Pzi1KMwhKuN&#10;M3rAFUlgLnQysJo/iuTmclc/5r/q/e681tlVTXlcjQOOVVO2IHDFX5R6PUi2cELN0hvCwp6XXHLJ&#10;Hj16UMVgl39/sLEgJEpcSf+pH0UgDQQwW8lZTgxZtn2KTS6TNYtji0wqt5Fty5ysPHC7bt26Yb3N&#10;/hVCunv8nFDpoS2o6Uef7Ext6G2fffZhZ6IRwQZ38sknS9hZEV/hwY1cLqrntcGBgFEnuLSn/von&#10;MX26rjWr7KO/MTZTJ3Wr2ZWRx6U+9B/a2X/NsbxTNmK72geBK72NLcceZ5CZczX5PmjQINfopWnA&#10;XXnWWWdxh/KAYo54TqeHs/asCMgBhr/U0rMQjQKTy2TN4muvvTYVn53KIQtXyx6RqC6z8cYbd+rU&#10;6aeffspYqjXWWGPu3LmkHCc7UpapNzOepnO45ZZbjsRDuG1gbsNKPnnyZJSaNMgys3386RvWZVhm&#10;vT5rGtriCyD8jL9evWDDzr2ctWFXXgugz9Au21xDeZwN/Pl0qK7iN6b2AZ3I/pSPyz7oJZdlaoAO&#10;Cd8h0vQycd4p8fHUHhQBHwTEeGVntssCk8tkzeKskMb0BL+NeT3jCEhZdvwvg1+VVEs0BDNnzmzZ&#10;suW2226LV2JS3VreDy+te+6554orriCn/Q033IC0VGgglbrlYqckXgSCKJK4NJ1xxAvbVdj2Ltki&#10;TznOHENdy0tO7scKZvXHjEPcIRaVE0444cADDwSE7A07oRZLG5cAAdljYsiy7aPk8v9WRGN6Qu1O&#10;1GnTp0+/6667SLUV6sJEGuPIPG7cuIMOOgh++cQTTyTSZyE6IbseyiE8X6EaOJ7ikVkIsRMXMpp2&#10;Mya9c84ibFdh23sRizblxJH36ZAMl9RZQJtSNXJ58803t2jRgjAmCroef/zxYqwslmEhy32iYyWF&#10;gJzlmjVrllSHSfZj3Ixctgn7/3nffffhzZqgnDfddBOltBPssApdEafWtGlTCgbkNVlSI5ECE0Vm&#10;XgLkNW6vXr14EJDqjIRnqcogjxunf2HDfzovMd9r/uiS3DVWzUHr9eMzqBE4yLU1RZIeglzumm+o&#10;oUP1H1YeV/vE9wweMlLgnp2ZeOfWdvjOO++QyILbkNeHEdK4V7377rvWSq6CFR0BkhyjZOGOe/LJ&#10;Jy2Zi/PVUGDNZbI+l4CC5vL555//+eefkyTvZe+rVatWhG9TRCevWHvSf1x//fVUWb3uuuvKDvav&#10;5kdpEFRE5KHAHTPViQspMVEXTpplvrv+13mJaVPzx5qSuwJ6XG3q9WN+d0plGJWT80WwL9NPzcgh&#10;b1dGjKSGdoHswr8mgDWhiK869d9mVLXAT4M9efbZZ6e6IS3pHLfvK6+8knRgMMuXX36ZMuJGMH6U&#10;OHGsKxlIG2E/ZyCVDpE2AuwujFdsvz//+c9pjxWlfyG8Tr5pCQVuKAZsfa211mrYLHgDHhYrrrgi&#10;h87gl2hLQeCyyy5jLUjtlhcgjzzyCDXZiBXIS4BcxiWsijuXwysR9LkIUIVBDSuNMNk410YYLsdL&#10;eBpLhDhnnhzFyGxoXhOY/omuI7iw5qBpV+hxDlqRbVZElpLehtQKPVH4bsBrkq3Qw6Cc/zgB5KWB&#10;CzhrO5uRQBhPdsxDeaUHwvOSvO5jx44l21x1dM/AvuWWW3J4Je0oSiM790bVpHJlIKrC9Nl77EC8&#10;LdHYsSdLP2UK4ZIabKeddiLlEAloa86X2jyEWRBvd8kll5QekAwmWMHbyh9VDAWYrUydngyWIOwQ&#10;ahb/FWIa0xN2A5n2WIhIwHHIIYegAI7cSZwLccBFgYcGhcSQ3333XZyuinItTxYiCcQ4ztuuOoHz&#10;Ni+QGNCNpdJlHLdZ8miyYa+gVCl/4VL4XtsZuBptavWuwkhCCQl0tCg46rXBLN6vXz/+97zzzkup&#10;nlk9a7i/V4moUYSreXuod229S2q2r9k44Fj1rhWcDcVsOMdkV9y23qgCJd5QKMitTdRfYHKZeCoi&#10;lkrr9ES+izDO4tIOvzn11FMjdxLzwjXXXJNSv2hQ2rdvX5EcPYRQ3HnnnZRqkHe88suYW8h7uXEc&#10;Ct6z12QZ/NpitWTXyamGE86MGTMkSroKn5VXXrnhNPv37y9R86h1E78xjQetS6Vnfnf63dYUlZau&#10;NvKL2fBOJkcPcmpydlWvvSGCpv+aY0mfNeV0tTcnNGfjetc2XJeiN+CmY0dhsGJ3yQHGzk+xyWWC&#10;FXpkedBcEv5cemVDSnsRj9VZs2ZNnDhx1KhRKQ3RsFsixymZyEsOQ/mbb77ZsH0JGvCIQWMEv8Q6&#10;KaWNSzApnYL9CPCo3GqrrSSIBw06RQ3slzlLCTlvAwvxFhx0YQMpHXcjv628Fzq5YE2gXJf4t3c2&#10;Ditk2PZZLmu+Y5HYkr2EqYqbDjcwqw0Fhv6n53maUs9yr1KwMcH+OQ0su+yylIhNsM+qdUX5b3b8&#10;vffem+PEMc2TaZxaPk899VSOYmQ5NPV7eI1xR/BKw0WBvDBZjq5jVQ2B0aNHy4uNXWdPJhQLV+Gh&#10;hx6SMio49JM7JikJheKY17fru5MAeUesd61LQejTv+nTdOUvT3A5o/WTFKqW9/PFF1/gZA9E3Hr3&#10;33+/hdKaPfOvvVRccilFlikSkyzE22yzzY033phsn1XrjfoxPE+piJ3vxIcPH04OTtK85ytGZqN/&#10;8MEH8ujhQ671BN9kmU1BB7IfAd5wXbp0kW0GYWLX2S9zvhJy0hYiTsBTUtlIgpCwerMOcm2WbZxy&#10;xhk331VOe3TSXYmXBeoDXFDSHi5a/yUhl2ITR38ZDYV6V5E3EV+ZZPusYG+DBw9ef/31c+c3mKV4&#10;rJMPrCJLgMKS3SuZdVEpUYW8IhPXaWaDAG81UZDzIZiAE3424xZ9FAwLOK6IzomHUvzpuFSGQbSM&#10;ZlC5Vi4JReacF4a9NoP28VG1tgfuO9k/aG1sTjxXEnLJPsDtd9GiRcluCPwFd9lll2T7rGZvhx56&#10;6HbbbUd4Tb7TJ8RnpZVWIrYuXzGyHJ2njwmtwBMOw1yWo+tYpUSATbXnnnsKvSBA1U6rnM3Io3lC&#10;cykAUiIyPi+vSRANh3OyRhcs9S50XfsrolCLjNZrH4Sw1pOz3rU1uanPHG3eCaFkQ1/AKU70BWRE&#10;SUrzHUqG4I3LQy4JGCdoI/jMg7TES4+UOkFaaht/BKCVkEsoZu5AUeR3nXXWQSdNCszchclGAGyX&#10;Rx99tNE0dO7cWSvRZYN8+UbB8H3EEUfI640Pe0lN4dFWmcTXoCcwcvzL69QXh5PFuTYaaFW+ihOd&#10;qb7DPRj/QJI2mOUhl3jUvfLKK8niBSVaaqml9E2cCKqYxTGOYyJPpLc4nZC+YZNNNpEUmHH6Kda1&#10;PJuMFyZJMdGXvPXWW8WagkqbIwLsFrQmJiIVxZsqLOMvB7FQEuLDB2Vw9u+asASxpgozPg7agw8C&#10;vDphk7JSEhheCLjKQy7xQqBGQuKgUy/79ttvT7zbanZIWA/3BiE+uU+fJA7YiElRRIGN3IXJUgD8&#10;dQzFRP/EM8ty20qW4OhYNRHAhuvUVqI+Id2VpiBIarfA2jnoCnXg1AeDz9I9PSy5ZNbGBuJkD0mh&#10;of04EWAnnHnmmeJhKcePAmkEykMu11577SeeeCLxrclTtWpVqhPH0NmhBEuSoijVUYJ0TuKqgw46&#10;CM+VAt2uQeYVpA1hBEzcvCS23357pQtBcKtaG3Ly8z6TQuF8sN5OmDBBaWUa24AHo7klAfzss8/O&#10;kmKmMSPtMw4CrD57wGi18WwmIrNYt155yCUmVyprxVnOmtdeccUVVMpOvNsqdzhy5MjVV1/dBkpH&#10;Csw+ffpQy4f4zQquCGZNE5bBg4ACP0SXZ2+YqyDylk8ZN0pebCbihL2Bmh/2U6x3m+Uge8UD3muv&#10;vdaoqaCYvXr10kTLhVvHmAKz4vgsGf8TEjJcdtll9ntYemddHnLJsW/OnDkx19V7OYSV+I/Eu614&#10;hyeffPLGG2+MbdoGHC655BLqCeWb6T1HHMh67XyW8UTAbs5LTllmjouSy9BwSty54JEmXgd+g+km&#10;r1iTXEDIfVACfSATJscT9+Nuu+2GN4sy+9yXJlUBWF9WmbU2hgL2ADXrCcdMddz0Oi8PucQ5klp/&#10;iSPFiaFJkyZqoUgWWCK10QeT5smSJyYWB06KFKtMdpoF6o0dDqF02srFxYcfVXdSoHWMICqnCMJK&#10;yLRvOKVYwC+66CKNBI+AZyKX8GCE6DvvRwwLUA098iUCr1Wd8OwdOnSoc625+6isVkRtpRPY8pDL&#10;rbfeGr+xNDZN8+bN77777jR6rnKf33zzzWabbUZKIEtAuO+++3BwGTZsmCXy5CUGQeUYx41tjgcE&#10;nANtFi82NFiWHAbyAqdM4+IKAn1EU+LklNwCJ510koaB27PQuEebjEXi+crNCO8srkLLHmzzlQTu&#10;yOLutNNORlXJF87zODqjvc5XtkRGLw+5bNOmTUqlGrm3L7jggkTg1k6cCJASaK211sIGZAkszz//&#10;PGFhJ5xwQnVSYNZDHhIJw8AkiiO5MzgU9Qk2dJ6Jqsu3ZNOGEgNGgumNeGSTV18WFwMcT7nSvNVC&#10;YVKIxigsiRrm7jM3I0cCiAj6lKLrtwqBf4JCQhy50bjdDKcUf/fyqaWd5HIJEOTflLqRL8X6cALo&#10;2rXrYYcdlrjYnO/Jpg5zTbxn7fDpp5/mIE5yImdkSY6w8BBHl9OiRQtM5M6bP0eRch/6gQcemDVr&#10;Fn+5C5zCEPBBCpW9996b3DRO7VfuAqsALgQoHDBt2jRSqj377LP/8z//Y/4XSxyPzV133dWlv1QA&#10;rUVg5syZrOOUKVOw/IiQPKYoM92pUyf4itPgYO0UqikY68Wq3XLLLTxIyZ8tIGAowB2FpCVOR+fS&#10;4ONkksUmlx06dNh3332dlUiSWiTihLDeLliwIKkOtR8nArz2OBVQmBGvWRuQQbsDYUISHuLUirRB&#10;JEtkQNPM83Hu3LlEuRGMZaTiEcnrjQpMpDTii5Ly3NeLtxc8kmV6/PHHeZl9+umnRiR8i1mjtm3b&#10;dunSxakJy11mFSA4AjCV2bNnjx8//q677jJMhQMexzzegzAVvQ2Dg5leSw5yHMhZIygEX5wrxQJ1&#10;69aNw7lJNpSeGHn1XB5yud9++3EKP/bYYxOH8vPPP+dEyNuUIkCJd64dgsDFF188fPhw0pSSFcgG&#10;QHgK8OoldzTPBXIF2CCSVTLw0IS78HpDnY9WzKkMg1liSUepKVyTt51yzQzWjiVgIR577LFHHnmE&#10;19jbb79t3mQyOnZwiq/yhCQVgK5IBiuSzRCwTDEscDO+/vrr3iMEOmmWvsQMJhucg48CT+DuY1Eg&#10;lK5DOPcd2mUxFFRhRcpDLlm2bbbZhrSFwfdB8JYc8a+//voddtgh+CXaMhQC3bt3h6+gFVtuueVC&#10;XZhSY1JgEtlw66234h9DrciURilBtzxMeYbCafjrPJ3L1Hiewi95vbVs2ZLDuipUklpx0U0COGXJ&#10;YBXQShebFD2WKClRZanBNCnk7eyH0wU3IIQGWsNmcJ73EJjDHntAd0JKayfPQF5egO/yPGFEjnOA&#10;j0a5ak+/8pBLTKu4yhHomsYGwuDO/ujdu3canWufIEAEiZznpk6dyqa0BJMLL7yQJBFQzHbt2lki&#10;ks1iCOPh4D5v3jyetnz3Mh70mrj6wXuIneKxy7HNmdLP5tnlKBt2bXwSwPONN9545ZVX+PLhhx8a&#10;rzsRDDYJsGiLOWPzBT5h8jDnKLkOnT0C/lzHGBa4+9gn6hoRYYF4xHGi4zbkUM39yHdl814Yy0Mu&#10;e/TowW1z1llnRdgrDS8hkosNhI9Lw5baIDICPBNbt26NvyOx+ZE7SfzCSZMmUSeDRICuhCCJD1S+&#10;DmGWqNbQoyxatIi/Xq4pU0apJi+5DTbYgFuYL2g6+VLNICFYo7y6YJMLFy7kCx9+8W4P8IFBog4B&#10;N1FSKpss300Uc0ZipTV6Naf3rfTM0Y7bjf2Dyzu3oXpNeAEXLyBIJFYCnE/44r0fUYtwrhPdsAY4&#10;CoblIZdkSKHOypAhQ2LejTUvx6nl9NNPJ1VNGp1rnwYBFDO8I0k2edRRR9kDC/5MxPRxbqGwkD1S&#10;FU4S8Qt0aeBcqk0zKezpvPagmHz4Qq5Z/sqnBLwTECCR8nn11VflCz/ycekjDSCimIRNQr632GIL&#10;/vJPZZOFuwvyFZgbEKLJY1ZOfTXvPqGbctiDa4qmszonPTnOiZVAjnk1j3Y8oACHtxWGAuCqFEQB&#10;93B5yGXfvn2ZDKEhAWceqtn777/frFkzMoqpL3wo3CI05tm3++67k42PI2CEy1O6hGfNHnvsgfKS&#10;WpH2WO1TmmyW3aJK4T0HqZo/f75wLBQD/PWXAWUnvIq/vAj5y/tvySWXFCYqrJS/0ibLufCqRnL+&#10;Mik4otiy+edHH31kqKS08ZcKLQjE0bBqvsg7Psu56FhVQID9CcXkL1kFoFD1bAtA4Tzp4dDCP2Gf&#10;skWLGJsi96Y543HAE1sB96bLwC3bgOcJ9FF4Ngdd8edRMuB/j5SHXJ5xxhk80K+44oqUHgrcRdOn&#10;T6cOUEr9a7cGgQkTJhBMQ6mYjTbayB5YsFHiFYrxiNCupZde2h7ByieJ6Didij3zJnCmQAo4caPp&#10;5C1oXoTCQQP2YJoJa5R/IokRRjhlqN4gvkYRK6pZeVWrPjIUjNo4QQS477jRuPWM3o5/Qjpr8i0z&#10;ruxkOdfJHl5++eWdv0S71yLMy5zc5D6Vu5K/PLrli/zYcEZCnUV9SyQiZm7mlfFJNcL0bbukPORy&#10;0KBBVMIdOXJkShCjTiMrVc+ePVPqX7t1IjBw4EBSKnKeXnnlle1BhqRUHTt2hFmSmxMfDHsEq44k&#10;vO14cwixE/aJQ6e8FF1/88IEA6KoTvnr/C76HtGnCq2sjqkxr7XQceMjAC0Txslf7jWxLcDPGirg&#10;vUMbY4LzmOdjYcBUuMIKK5h+XFp/c9JzHvOCz9dQYfHzxgdAggv5qzwyOIw+LctDLonqRbk9bty4&#10;RHDxdjJgwAB2c3rkNSWxC9otNaIOPvhgTgv33nuvVWpCincdcsghuOOQogi6UFB4qyC20SYK72TK&#10;5m0kNNSAIPS0HiZCEDG7SwPzLhS7vPwobFJaKmWswu7SOYKAuAgbd2HInznpCSUN4gSSBpJyk8r9&#10;KGc5/q6yyiriSCP2AU3OlQbyzj7LQy4vvfRSnLcoJJgSZBRuItCERN8p9a/duhDgwUQCIMyF6R0Y&#10;omFOCkyix6jDBr/EaBKtE71KEVAEFIEqICD+x/JXKKk5y5kf+f3bb791BrOjVoCqrrbaaji7i5t7&#10;vWOeHO1EG+rUiVYBW5vnWB5yedVVV91///1QwJTgfvPNN2ESKOpVM5ESwt5uP/74Y5xcSTKFQ21m&#10;gwYc6Pzzzyd6jBKRbdq0CXiJNlMEFAFFQBFoiADhDZTVwA1pvfXWO/HEEznMN7xEG9iGgJNcNrFN&#10;uFDyLLPMMj/88EOoS0I1Xn/99TkevfTSS6Gu0sZxEFh99dVREJLJ/Oabb47TTxrXwncvu+wyTtVk&#10;fU+jf+1TEVAEFIEKIsB7nKRv+LnhDUmGaRzSnE4sFQSkBFMuPLn88ccfU10GosaeeeaZVIfQzl0I&#10;kPqByJ5u3bpZ6JBAUSiYJbKll6NA94MioAgoApVCgEP7SiutdOSRRzJrskgeeOCBxx57bKUQKN9k&#10;/3958fyDVznLOAAAAABJRU5ErkJgglBLAwQKAAAAAAAAACEAQN9h5qrqAACq6gAAFAAAAGRycy9t&#10;ZWRpYS9pbWFnZTMucG5niVBORw0KGgoAAAANSUhEUgAAA3UAAAIrCAIAAADHnydEAAAAAXNSR0IA&#10;rs4c6QAA6mRJREFUeF7t/Xv8VlP+/4+/R28ZDDOKCUkakoSE5BQZREgONUWRRiYkNE4lTTUx1VRk&#10;Kocpo6YoE1NUTkWoJoeKRA5RkpxjYmhiyu/+8fx913vPvq5rX3vva+997b328/rjuu3X9Vp7red6&#10;rLX3eqznaf3o+++//58fPj/60Y/MtfySic+kSZMmTpw4d+7c+KQ9/vjjL7zwwq5du8bXhNZciMBj&#10;jz32q1/9ipE9/PDDU4jP1KlTL7744jvuuKNLly4pFE9FUgQUAUUgQwicccYZu+6665///OcGDRrM&#10;mzfv5ptv/vjjjx9++OEMdUFFdTHJrbKOyDbbbPPtt9/G2otDDjlk6dKlsTahlRcicMoppwwZMqRd&#10;u3bvvfdeCvHp1KnTzJkze/XqNXTo0BSKpyIpAoqAIpAVBKZNm/biiy/+8Y9/NAIPHz6cX/g9K11Q&#10;OQsR+D+dZUb1lzNmzICFPP/88/GN7uTJk9lUPfvss/E1oTWXQuDKK69kL7tw4cIddtghhSi9+uqr&#10;bdq0Yec9evTorbbK/G4thQgHEumfP3y45bPPPvvXv/7FBd9cSyXvv//+f/7zH7lev369FCj6+fGP&#10;f1ynTh3zrz322ON///d/+fNnP3y44E9+5OInP/nJzjvvHEhILawIKAJOBHhmGzdu/Kc//alDhw7O&#10;3yGXV1xxxeuvvy4PnX4ygYCTSWaeXz766KN9+/Z9+eWX44N+xYoVRxxxxIYNGwAuvla05qIIbN68&#10;GfbGvzCU1KhRI4UowVqgmPvss89999237bbbplBCC0SCF370wwe0+YYyrlu37t///rf8IiTSgy/G&#10;jYCwTPkWMso3DJU/MflxzQfOGrcYWr8ikEUEcDQqZQrn5c9zNG7cuCz2K58yW8Uvn3rqqcsvvxwK&#10;GN9YQnF23HFHKGzDhg3ja0VrLoXAV199dcwxxxx33HFscNOJEnuPM888c9OmTVjMa9eunU4hMyGV&#10;YZBvvPEGDJI/0RALoQwqP8QOSseHC7mXawifaCL9f2gdIivlDYt1qkJ9VgX7RJIDDjgAGerWrcuG&#10;RHinUk+fAGoxKxF45plnIJGvvfaaGARcHx60Jk2aoFzg/W9l9+3rlFX8csGCBUTevPPOO7GO05FH&#10;HnnVVVd17Ngx1la08lII4ILZokWLG2+8sWfPnulECSdg5iF+uoQl4Z+eTiFTJRVcjcWDbdu7777L&#10;88sFf4p12+Mj6kDRC8LYYPNO3aFcC7NMoLMITC/EKG8+bDbkWjpYlomKshO6efDBB8M7DzvsMCGd&#10;QXlwAv3VJhSBaBFgT37QQQfhxY6SqFTNY8aMwfvolVdeIdYi2ta1tjgQsIpf4gJ81lln8RKPAylT&#10;J7SGpWvYsGGxtqKVeyDAQJ9wwgl/+9vfiPtJJ1CkX7juuutIaDB79uxDDz00nUJWSyrIFgzy7bff&#10;XrZsGd98oJVFhRE933777ScmZmNf5pdkWGMcENFf4Zp8MAWW1csCAppOEGAi7bXXXlBPCKgyzjiG&#10;RuusIgKoDJ588knc6z2c17ds2XL00UefeOKJgwcPrqKo2rRPBKzil2xrmHmffPKJz86HKzZ+/HiY&#10;zRNPPBHudr0rEgQeeOCB7t27o7Fm6Y2kwjgqwYjfv3//+++/P7U8OI5eF9YJkVq8eDGBd6KhhGCZ&#10;2BpTGMIEa4Q8CZHim5GFWiUjYRpaARNxAOD7zTffBCVAK+pISogD4MAyUeSj4wQ0pZtpGEGVITQC&#10;xNgxn+fPn+96n0+YMKFVq1Zsq0zNPB0tW7bEylGrVq3QzemNySBgFb/ET4sXLjapWLHD7tm6desQ&#10;TmCxSpXDyskVcNddd8FanOG9acPhwQcfJGEqRLNbt25pky0+eaBKPIxPP/00o8MeoFA9ieWa5QRC&#10;yQOLVlIMwfHJk92a4ZewTADEKc2wc1d3YOEAiF8yYBJ9qDHs2R3uPEv++eefF1JGEk4PGDAAiulE&#10;pmjJPEOX2r5bxS9Xr15NagPjgB8T6HjX8UJn/1SvXr2YmtBqfSIAaSNjBTwmzdZSCBaZO/HZRZfp&#10;s19ZLAYTeu6HD076UCKX96QEU8N+4EAwIRQSqnILN8rsbIEXnLEkiqndpQyGtYMwZkSX4idcc3qX&#10;IlBFBE466aTrr78es2QVZdCmQyNgFb/84IMPWMNw0QgNh88bmzVrNnDgQEiDz/JaLCYE4ProktFf&#10;coJOmjNGQYLJW4SonPGTzsxK4QYIZkMME0QHDg3pcW3tIDpQHIgOtBJtZbgm9C5vBODxQutRFTME&#10;LrsKumHJt0BOA9UQ61zKHAJoEJi9mIAyJ7kKDAJW8UverbvssgucY+utt451dC+66CJe1oMGDYq1&#10;Fa3cDwLYSqAvnB550003+SlfrTIffvjhqaeeSlAwzrvbbbddtcSIpF18BDnLAGd8NMdOQoMWmbEQ&#10;Qy3fmgk5ErQDVYJ3Glwfxs/QOCMd0RbjpgndJzAObZAqjwOhqoWrhYDyy2ohH0m7VvFLkiOSnJLv&#10;uMMCyJJAfI8ehxrJFKy8krfeeoukUbfeeusFF1xQeW3x1cDMPOecc1A4EVTORii+hmKqGS9A3O2h&#10;lU5VJZxSNGTCLNPsqBATLKmtlvGCZeKuMHfuXCfXFKVm586dCTvT8Urt8KlgIKD8MtPTwCp+ieaS&#10;tFhEosUdWfaPf/wDhVnciZAyPbESFp51tG3bto888gihhQk3Hai57777DuU38wezclZMxtAU3A8m&#10;TpxIyI7pLPp71GDQSjiKSVoeCAotnBgCuDGg1BSuyYXx14RcMnzseTp16qQazcSGQxtSBHKCgFX8&#10;kjGjP3hh7rbbbrGO39dff42iFCthFrVQsSJTxcrvueeea6+9Fi+0vffeu4pi+Gn6hhtuIMvVrFmz&#10;Dj/8cD/lq1IGwze0kuRK+PYZRgKV7NKli9pYqzIikTTKrpi9DRp0pp8ZVjwZTj/9dDSaajqPBGSt&#10;RBFQBISPkQpaoMj8+eP0Af0lqeOc6bJiGmYC1UeNGnXyySfHVL9WGwIBTp+fPn36okWLdtpppxC3&#10;J3kLgT7ERXJMOet6ku36aQtFF4mf4B8m+SIPFCcSoesiD44quvxgmP4y+Gkw0OwfcKU1gVkMNPsH&#10;VOwJvELTD5FKqAgoApUgYBu/RK3I4S6NGjWqBBQ/97LXJxMshMZPYS2TDAJslTp06PDFF1+goYk7&#10;xqvyHj300EPnn3/+iBEjfvOb31ReW+U1wCYnT548duxYYkSkNpIKEXcMs8Rdr/L6tYZ0IgC5RFHN&#10;bIRoioRsIRh3WGbOzwVI53ipVIpAVhCwjV9isH7qqacOPPDAuAcAWvDCCy8QCxx3Q1p/IAQ2btx4&#10;7LHHNm3aFAN0oBurUhjTM26jl1xySXWPO8NmCq0EMRMMTqAxtBK3PI3/qMrEqEqjOPwQv3X33XeT&#10;VlMEQF0NyyQ7jE6DqoyINqoIZBoB2/gl+V/YiPNajHtUYLGoncyLOO7mtH7/CJAJiPw4vXr1wh3T&#10;/13VKknwO6kx4cTjxo1L3vRM7M6wYcNgFWIhJfEC5tEePXqQy6ZagGi7VUcA9T/hXCg1RRJiua6+&#10;+mqOY407L0fVO64CpA0BXDgQyXV+T9qEVHlKIeDkl1tZABP+l5s2bUqgI6RYX7VqVdxnUSbQEfua&#10;ILpr5syZpMPEFzP9vdt3330JJ1++fDmOmEUPm46pC6gq4d9o+u+8807IJREeffr0WblyJY6hSi5j&#10;wjwr1WIWnzJlCocCoFlHc4l6u3fv3g0bNsTjvPDg+Kx0SuXMIgLwS6GY+sk6ApbwS7IUJTASRJDU&#10;r1+fE4ETaEubCIoA9nFCZ7DwLlmyJOi9yZfn/CESx2y11Vak+8FGGbcAsEmIAnQBHw8YLU6WnOS+&#10;du1avjXTUNzgZ6h+jl9is8GWg6NNYZnMTFgmcY0PPPCAsswMjWOmRcWks3nz5kx3QYUXBGzglzVr&#10;1kxGfwlehxxyyNKlS3X2pBOB0047DafGM844IxNpSrfffnvS9aM4JFE8CRDig5SocCgCRIHwYdjk&#10;gAEDIBBoLtX0GR/mma4Z4zgnF4guk0mCRxAhdGSZJcd+pvulwmcCAaZfJl7gmQCzukLawC8Ts48z&#10;VJjIX3rppeqOmbbugcCVV17JGfEE0JCvNP1AsVMntAKdKwd2YzGPXGBUleeeey5o4HNJW2INHzhw&#10;oJ7iGDnU9lVIuiLRZeKeS++IS2vevDmTRxWZ9o219kgRiAMBS/hlMvZx1V/GMQUjr3P06NFYn+FV&#10;W7ZsibzyOCpkzR46dCgOcNE6j+LDhKulRGxQOe6eWMNVZxnHCFpcJwrvSZMmzZ8/n9RsdHPQoEFM&#10;KlVkWjzi2jVFICoEbOCXSdrH0V9yYh4JcaIaAK0ncgRq1KhBDikisa655prIK4+pQgJ1IYIkhSFn&#10;UCRN4GdJiDpqS1SV06ZNe/TRR3Gti6RmrSSHCJAMFbsNRnOcMnkBYisn/0AOcdAuJ4AAr0EOZkug&#10;IW0ibgRs4JdJ2seJUybd5iuvvBL3wGj9lSBAyn2cDu+9917OpKmkniTvPfXUU+fOnfv73/8eK7Y5&#10;XyuEAJgvu3XrRpw4MT0k7eLogfbt24eoR29RBJwI4F9B0M+8efP22WcfphZzjJMm1Fauk0QRUARK&#10;IWAJv0zMPg6OGuKTiccJ7zGyoqLCnDNnTiYERkj82/DC/Pvf/84ZP999910IsYngwdtSdEuXX345&#10;Zk3YQIh6nLeQz4yP+cX1J7/LL+bjca/8q7AGl4QeFVbYl6K3l5UnyUarIoz/Dh5xxBEoMsUjE6cO&#10;Jqo5Z9J/JVpSEVAE8oCADfwySfs4c0JDfLLyYLAWksD8V7/6FZGwWZF57733hmISsYt1+8svvwwk&#10;NuTypJNOIlE2qiY6jh9qAkewCPVE4SofoY+GRxbK76SqpdheqQoDoRG6cFkJQ9dsx4248OKRSegP&#10;0wynDiYqE8+OrmkvMo2APrlpGz4b+GWS9nHGT/WXaZvEHvJw2uFvf/tb8hZ9+umnWRGb5JScFLXd&#10;dtvh5fbBBx/4FBs1EppLAi/glCz/OHT6vLGSYoZcmkoKWaaz/rILgEeFlcjp/96yEvqvyu6SpC7C&#10;SQ6KSRgZ2YtUi2n3cCfQO330EgA54SaUXwYGHP3lq6++Gs58GbgxvaFiBPr370/2nzPPPDOxJKkV&#10;i/w/kEtiycmLyWfFihV+Krz44osXLFjAek80D6zazy1xlynqRVqJa2lRK7wxKBe14zt/LHVtcCjU&#10;vHq0WNSQHbS8s+mi62spxwMXay/qnBD3+GIlF4qJ3zDumOqLGTfgKay/FCmshCwSlVhh9FgcUqUQ&#10;/PSLZAm/TNL/skGDBiz/Plf99M+APEg4fvx4Tsr59a9/naHOEgXPKY6cd0/o7rPPPustOSUnT55M&#10;GSJ8OXMyDd2Mg1zSr1L6UVYUp3XeabXnLp+rnZHZVFXU7i/wGklc9NQloQjmR61LGZecfnrhp0x8&#10;8wGKyYkG1I+hfMyYMfE1pDWnDQHZ0hQ+5oW/F25+nPNcrp3f8MuJEyeWuqtwX1f4izxKhU99qd/T&#10;hq018tjALxP2v2Ts1QUzWw8AHhSoA0kQTfa+bEner18/KCP2fbSSpSTHWZOzefgv4b3E9GSrg1FJ&#10;W5TOurhX0LYMy/RJT6V+V6OBKqlEuRu0d1GVJ90BE4/aCCdnKkZVrdaTWgQMg3RN16K/O/dX5jky&#10;WynDUKUq+RanC7Mrc5FR+d38aOp3PaSmmM/fU4t2pgWzgV8m7H8p/FJPiczWvMepcfbs2bfddtuU&#10;KVOyJTmn+zz44IP4U3KAeFHJb775ZrzfiJcXTZJ+zEIlbC8QO3ShZ8iiH1TNcutqNFAlfhoqLFNh&#10;N8M1au4ib78kLcrc/q3CjufwdsPnCp+UQo1+OHw4H7LUjR4bsKL/cpFRU22p38MJrHeVQsASfpmk&#10;fRwoNcQni08UCcbRAmJxjuMkxlgBad26NRv6YcOGXX311a7X6Msvv2ws43o2j3MUnKtdOIoZghcW&#10;NhqikhBzySh7qqIBJaQMLTtiMxX1aJ8Qw5ehW0KYngst3bIDNMrLot0veldQoIxKtZANe7cetCEt&#10;XxQBG/hlVezjy5Yty8rxgzr1DQInnHDCLbfcQqzP6tWrswULKvNFixY98sgjxO44A5VIIE9cRatW&#10;rehU8j0yxl/TdIWKtKgqNGJ42M0jh8u7UT/NhePBUYHvR8JSZfD6JR0Y/43qAKpKhNF7Y0UgqOm5&#10;6Oan7FSvcMsUyIgfK1x5rtwGfpm8fbxRo0bM/pUrV+Z56mS078RZX3DBBSyHGzZsyFYXsIAvXLhw&#10;3bp1J598smQchFnK8eIXXXRRfH1xehAWauO8/xtCqlIVOn8X/YdH5UULmx/LWtmc3fTPmL0b9VhQ&#10;Swnmp8t+yoQYhRC3oFznrgceeEBzFYVAL3O3hDA9F7pCFn0oeNE50SjLRKWws1gCRvzMjVdVBLaE&#10;XyZsHycYuWnTppxjUZUx00YrROCPf/xjw4YNSdqXuYwqtWrVIhdM7dq1CSpfu3YttkiIJtbJuGPG&#10;nbqEQnLm8V+nvdiMWtEfnWNaqsKiKg1nbYXXrrbMn6XuEuZq+lhUEg/5PSQ0/5Ke+hHMFPNGrGij&#10;FT4jIW5nEuKh8a9//YtAuhC36y1ZRKDUVs35BBlLt/nR2Kb5xcULzdNReFdRfKQGl7G7rFRZhDqL&#10;MtvAL5O3jzPSGuKTxekuMrM94Gjyzz77rFevXpnrBWwSL9Ljjz+e1JiivCS04mc/+1nmOqICW4YA&#10;M1MOI1V+adnIVtgd185Kdk2mTtdezvl74R6s8C7nVq0UraxQfr09NAI28Mvk7ePArSE+oedcGm7c&#10;fvvtZ/7wkbiEbH3gx5z9eMUVV5D2UvhltuRXaW1FQKbimjVrbO2g9ksRUAT8I2AJv0zYPg6+mgLT&#10;/yRLZ8m6des+/PDDAwYMgGWmU0Jvqa677roWLVpQZtttt82i/CqzfQhIBgP1v7RvZLVHikAIBGzg&#10;l1Wxjx9wwAF4GulOPcScS88tKKE5qpszSMjykx6p/Euy//77U3jjxo3+b9GSikB8CPBKpHIM5fE1&#10;oTXnAYGBAwfmoZvW99EGflkV+/jWW28NxdQQn6w/Ie3ateOA8rZt23744YeZ60v9+vWRWQ9NydzA&#10;2SqwTEWZlvpRBEIjoIn6Q0OXqhuVX4YfDg3xCY9dmu685ppr2rRpA8X85ptv0iRXeVkk4yCLuqQr&#10;0o8iUEUEMIsLv5RpqR9FIDQCHBGZueQeoTtr8Y2W8Mvk/S+ZExriY82DcfvttxOCjaE8WxGILOTY&#10;IlnXZ82aFd9YlEoA6T8xpJHN+5YQFXr3OvIKwzUXiRiRVBLfJKFmJiH2cSak8stYcc5D5RwR+f77&#10;7+ehp3b30QZ+WRX/S6aFhvhY82ywXSYv9Ouvv96nT58MdYq1XI7tufvuu1MotisxcmFu9hTKrCKF&#10;RmDkyJHce8opp6j/ZWgM9UZFwCYEbOCXVfG/ZBKQYv3jHz42TYjc9gX95ezZs//yl7+kk6uVGpcr&#10;r7ySf3E6+YwZMxIeO++k34WnbvhMq55wL7S5SBBAeSlpL/v16xdJhVqJIqAIZB0BS/hlVezj2223&#10;HQdFaohP1p8BI/8vfvGL6dOnX3XVVfPmzctKp7BFojFC2t69e0v0bnwfl4nW+ac5bENopSGXzgtT&#10;xkhYeJfrMI+ytxTtrLdB34+NvmhP/fwo8vj3KHAhUAoZVzfTZivHQ4Pph5Dt27c/7LDD4puBWnNO&#10;EFi9erXrlMicdNyybtrAL6tlH2cqaIiPZc8D5y7ecccdLJNvvvlmVrpGrnUsku+++y6B8PHJbE5g&#10;K1RMGsO3eK86z2ozv/C70V+6aiiq1yys09DWUvUYbidtlbLOO0Uq5G2Fckp3XI0WFc8IULSJQgCL&#10;1ly2myl0M+jbty+RPTiZDBkyJL4ZqDUrAopAthCwgV9Wyz7OSGuIT7amux9pifLp2bMnhymvX7/e&#10;T/mql+HQFFnXR40aNWbMmJjkKRv55KJcEYpR1rBetK2yAntLaBo1ZLEssZYK/Z997FGzkc3V9xSS&#10;y6FDhzLxEHjw4MF6lFSE016rUgSyjoAl/HLLli2bN29OfjA0xCd5zBNokexrmPnOPvvsqvhdhOgg&#10;Nn1oMTdipow1ltybyaXNblsobTgJC1mdIZHhKjSCpZAvBpp+kydPFq15p06dyPMV6F4trAgoAnYj&#10;YAO/xD7OIG3atCn5oYJf4imi2QeTRz7WFln177nnHsjlxRdfHGtDEVY+btw4ODFJ4zp06DB16tQI&#10;a/ZTlVPNVqjn81NDMmWMpdu/drMUBay8yyHIpYdxPxkAna1ALrt168aUwwkYrxLs48nLoC0qAopA&#10;ahGwgV9iH68WvyToGDfkjJ4umNpJmQbB8Gh86KGHnn322ZtvvjkN8pSVAYHnzJkDxSTY4vzzzx8/&#10;fnzZW6IqYHR4/klboKbD6Qg9aK6fCr3LhOhyONrtR9RAYEZV+M477xRy2apVq0cffZQ3YVQ1az2K&#10;wIQJE3RVtWAa2MMvq2XKVBdMCx6Dol34+c9/jq15+PDh06ZNy0QfWeOhmISTs+qjee3VqxdcMwHJ&#10;XX6E8qcrsodfAnEy7zo9NH+FMUaCQNEKXeD4adR/bYWVu8Qu5X/pLWrVVZikKWADc+mllzLNTjzx&#10;RCWXCTxieWti4sSJyi8tGHQb+CVvbUwzVbGPMwPgl5qiyIInoWgXmjRpcv/99//6179+4YUXMtFH&#10;KObMmTMvvPBCpCXWp2XLlpWfTu40BHtfu4JRCgt7FBAK6NSAFrVl+zFwm3r8VFjIAk0T5l/ORo2E&#10;hZKUBcolj+myd4uG0bqarsqEJMll8+bNsYzTevfu3cnnpdnUqzIQdjeq50PaMb428EtGoooh5Jqi&#10;yI4noVQvTj755GHDhp1xxhnvvfdeJnrKqxnnUdSuXCxevBg2wNFEmZBchUwzAmgr2bEcf/zxb7zx&#10;BpySOYbL709+8pM0y6yyZRQBPR8yowPnElv5ZaXjiP6SXInffPNNpRXp/WlF4LLLLiM8loxFX331&#10;VVpldMtFMC+2cpyDCT4j4qdNmzaVKzKz0neVM3IEFixYwEZFPC7222+/+fPni45cP4qAIqAIlELA&#10;Hn5ZLf/LOnXq4Kj3yiuv6CSzGIFbbrllzz337NixY1XSYIUDlsCL5cuXw4y5/bHHHmvcuDGpZJLx&#10;yAwnsN6VQgQ++ugj4nhQW4o/3IABA3AH0kN6UjhSKpIikDYELOGXVTzChxHVEJ+0TevI5dlqq61I&#10;+rNu3ToyTUZeeXwVYr6cMmUKTnIoMrFv3nTTTQ0aNOBbM2rFh7k1NXMiFEE8DRs2JJhXkhAtWrRo&#10;4MCB6nBpzRCntiN4XzDTUiueCuYTAUv4ZRX9L4VfaoiPzwmX3WJwNcLJ8WWM74ycmMA588wzX3/9&#10;9VtvvZXoH9RRaDEhDRy7Evd55TF1R6uNG4H333//2muvPfDAA0lCxCThVB52KdjEoZhxN631KwKK&#10;gDUI2MMvq2UfZypoiI81z4N3R+rVq/fwww/fcMMN5GTJVpfROaF5XblyJX6ZEOXPPvuMM6PpDt9c&#10;Z6svKm18CBC7g5Ml248RI0bALHfddVe2JWxO8LLQ9Onxwa41KwJWImAJv6y6ffzVV1/97rvvrJwi&#10;2iknAkQ5YLs599xzcW3MHDI777wzceVITnAGdAErOVpMLOaYQTXbXOZGM1qB586dy6xGZ4l6Hidd&#10;mCVThQ0J2xJlltFCrbUpAjlBwBJ+WV37eP369dEJvfbaazmZNDnv5jnnnNOnTx/CyT/++OMsQoEv&#10;JhQZpRT5C7GYo6bCDIoOnhgO8hpqAFAWxzS0zPhLsMcg9uukk07Cwxg/S6zhwixF1R26Zr1REVAE&#10;co6APfyyivZxNZHn7SmCX55wwgkkxdy4cWNG+w6NIH/hhx9+yMnRBxxwAL14+umnOZcFozln/5CP&#10;JqP9UrH9IMAugqgdEleJjwRmcZSUbJnmzZunzNIPgFomVgR4F82YMSPWJrTyBBCwhF9W1z7OOGmI&#10;TwKTNVVN3HXXXdttt13Xrl2dR86kSkI/wuCXeckll2Axf/HFF1Fn8ifumJxdzsE/2M0J4SRDOzot&#10;P1VpmfQjgEcEyzZ28J122omsQwSrMbjos4cMGbJ69WpOfiKnVfp7oRJajwD88qGHHrK+m9Z30BJ+&#10;WV37uOovrX9OCju49dZbP/jgg7gt3njjjRZ0n4yGqDPXrl0L1ZDshqSnGTRoEP6mqLiIJiaDphLN&#10;jA408eDsGc4666zddtuNb+zg6C/ZS7Rv355INRSW6OM5MSWjvVOx7UNAz4e0Y0x/ZLQvnOKdXU3M&#10;r371q2OOOeaKK66o1qhwhM+hhx765ZdfkiixWjJou8kjwNpM0hZibC+44ILkW4+vRQ77wRcTFYIz&#10;7gcKcuKJJx533HGnnHIK8R/xta41V44AmwGcHNADPfPMM1yYvQEulbwq0btjDVf3yspx1hriQADn&#10;jYkTJ+KtEUflWmesCDiZpCX8skuXLk2bNkXLEitwHpVv2bLlpz/9KUZGDk+rlgzablUQYP1mqZ49&#10;e/axxx5bFQFibRQtJu/6J598EkO5Cf1B9QVHgWjyDb3WhNuxDkGgylFVEgnOnOSba3Mv+wEGq3Pn&#10;zuwNdLwCQaqFk0dA+WXymEfVooX88qKLLsJdrLqWSl7fHFR93nnnRTVOWk9WEOBtSLDtc889R9BM&#10;VmQOKieBxrjrQVxQiTlTZkJWoJhM/qOPPpoLAtKD1qzlK0SA5GhoKBcuXMjQODklRsaDDz4Yl0pi&#10;0VA8a5qhCnHW2xNDQPllYlBH3pCF/BJiR26/3//+95GD5b9CrPO4gZLaw/8tWtIaBEi6jjsmFJPI&#10;CWs6VbQjWFrxxYTNwGmcSk0pTCi6cE2+CRyxG4pq9Y4wHZBnsjEKXLgy5IuqEu0y5zapV2W1xkjb&#10;VQTyiYCF/JIkwHC7YcOGVXFEySmIyxqWxCrKoE1XCwF8l3ECXr9+/eOPP07oT7XESLhdcmfCckR5&#10;xoXrwEmIDgpdGGeLFi1gPBYrd+OGHQaJIyw4P//882go8Y51pSnFLQeEwRk9pdL6uIdD61cEFIFS&#10;CFjIL6+//vpNmzaNGjWqiqO+bNkyMlR//vnnVZRBm64iAuTCRGnECSh33313FcWoVtPoNUmjiIlW&#10;uCaOmy5JsDBgQEejRiQcXBNKpEFCRQcLmg6SALhkyRKoJOZvvl3B+4TmEOYPpwRMUFUkqzXttV1F&#10;QBFwImAhv/zd73736aefkim6iiPN+ZA77LADC4PqD6o4CtVtGifFww8//PLLL7/uuuuqK0nVW0fN&#10;BstE34biDaoEQyoUCVbEB3pUt25d1Jxc852roGYh5WAFieQ4KIzdYMUsKjxFCcdWGDm8HN8DmCWO&#10;lepPWfVJrgIoAoqACwEL+eXNN9+8atWqquuNeO/jh3f22WfrnMstAq+88grJyfFPJ9FgbkEo7DgW&#10;XsgTXHPNmjVcwKhgUUXxgV8K0eS7Tp066DvZsMGruMguo6KzYtfme926dfwJoeTb5TppAAEE+gsI&#10;dLxRo0ZQcC6y2319EBQBRSAnCFjIL4mqwTyN+2N1h5CD9VgUBw8eXF0xtPXqIkCuIo5IIXkbtsvq&#10;SpLm1mFX8C20dzy5hm8RueItM6yLRwxTO9+QsNq1a/PNn87vxJgoYvNBZudnw4YN8ifcUWil95Hu&#10;sEZxVIVGQyVRTCI/f2oWoTTPXpUtVgTQ4nPQFGEVsbailceBgIX88k9/+tP8+fOnTZsWB17+68RA&#10;P2vWLOiF/1u0pJUIMCGHDh36wgsvaABvoPEVvabQTezFZfV8HpULy4SlGd9E57V/qaCJJm7JXBc1&#10;YXvXKXpZ8Trls/fee0MouUDOXLkE+EdeS+YWAdy4Ob+UM0tzi0B2O24hv+Qw6EceeaTqJ5bibUZO&#10;kA8//DC7k0MljwqBnj17/uMf/2Dbo+yhckjxUzTUUwgoVmbzI/zPyQIrby5oDYXaU1gjxn3RsyqJ&#10;DIqnls85AqRKwATEcbU5xyGL3beQX5Ib6P777yctX3XHgwhiQnxYCDWcs7oDkYbWN2/efNppp9Ws&#10;WRNDj54amsyIiGGatox+UaintM6DaaKwUY56mK3RdEINa9SoITcagztBNpJAXozafAuzTKZ32ooi&#10;kBMEsI9zYEp2D6zOyTAV7aaF/PK+++4bN25cGo4rxSX/j3/846mnnprnGaZ9FwQ4j/6oo45q3br1&#10;LbfcopgoAoqAIqAI+EFA+aUflNJZxskvt0qniEGlIrn6t99+G/SuOMo3a9bspZdeiqNmrTNzCOy4&#10;4444495777133nln5oRXgRUBRUARUAQUgdAIWMIvsUKSXz00ChHeeMghhyxdujTCCrWqTCNQv359&#10;3IKvvfbaOXPmZLojKrwioAgoAskgQOibGseTgTrWVizhl+gv08MvVX8Z65TNXOUkLxw/fjynR65Y&#10;sSJzwqvAioAioAgoAopACATs4ZcpsY+Tvg7fkS+++CLEYOgttiLQsWPH3/72t6effjqnTNnaR+2X&#10;IqAIKAKKgCJgEPiR0UI7vTIzB9CiRYtIZ1B45HFVOkJu5D//+c+//OUvq9K6NppaBM4//3xOmXrq&#10;qadQt6dWSDsEM4HkJm+RM5Dcmb1y/fr1Jr1lYd8JJCfNkPndBJJLRnd+J4RcUpya0HI7ANReKAJR&#10;ISCPGx8eRkngYJ5K54/87p3VgQI8ayarAwkc5AwCZ15b82NihyxEhZI19VgYP47LI7lgUpJ4skOH&#10;DphEr776amtmjHYkEgRQsZ9wwgn16tUj3UEkFeazEjkURw5XlESYwh350ZyjUy1khGXygYDKCsfR&#10;6lw4E2HqMY/VGh1tN3IEeOLkIC6ePp5BCKJcCKfk22QEi7xpPxXKM2hO/OJhlGvSvPCtmcX8YBi0&#10;jIX88rXXXuPQ588//zwoFnGUHzJkCKePEDUcR+VaZ6YR4M3L3qNLly4DBw7MdEfiFl74ovMgH06S&#10;lMzqQVeswoN8TPbKQL1waj2NAsaZU9NnbcI1ZYVDOSonrUsOdqWePjHUYgkjAIPEPMgzKKdqCaEs&#10;e/apS0iTLNao/ykQLoOs8zwFY5owVgv/4PDQyXGsfHPYrDyMfOuT6B9DV0kL+SXTHcdHDztXaLBC&#10;3Pj444/37t1bgzlCQJeHW3hHkxRzzJgx5513Xh76W7aPPLasWMDy8ssvo4xcvHixMEvvG0VBKFxN&#10;DGTbb7+98yByIW3JnOItAptjhGTxE8u76HJE5+rdIzlAkrWND2kHDjvsMOlgWQC1gCIQFQIyXXkY&#10;ma5vvvkm3zyVZaeu7I5ENcg0hqjJZsmoD/mXHEyQwEdYpmz8zDe0WB5G6WDZbSHSygPYqFEjvs0m&#10;MAH5s96Ehfzyvffe4zzf7777Lg1j88knn+y2227k1mbBS4M8KkPaEHjyySc5R5R9CEQzbbLFLQ9W&#10;M7T7bAixObB0oRThuuhROqJlRLUg53SLoVkYWEaP3GTBo++GbkKmRUEr3LQo8qJc4dTypk2bco3y&#10;Wxln3FM0P/UzIaGSzz333LJly4RKlophkIeRJ5EP85CHUazMwimziJhwTZ4+42Yj7yKnmcLVL3oq&#10;pJOHkQtUWslsX7MFr4X8kt0JE50T+VJyEB9T8G9/+1sO2UO2noQqSkvGohtuuIED6zkGrYpiJNA0&#10;zIl1iwOFlyxZwncpxSTPL+SJB6dJkyYwKlm6EhAvJU2AkhBNUBJDJKAV9QRgSWNtA6sWLVocc8wx&#10;uUIpJYOVXTFQ7MnDuGbNGuYbn6IbG6GSTDN4JE+imI8zuqkLOlii9YRoAhS8gm9xBih8GOHcYm1A&#10;tyWPZEapdlCIvMtbyC95bHbaaSeO/07JfqJt27annHJKz549ox05rc0mBEi6zuk+pD746U9/alO/&#10;6AuvY5QisOenn36aNcylnuQh5aXMinXooYeyjKGcQxOgDk+FcwAYxVsA9RKLnOhaXMUAEJZ59NFH&#10;i0JFYbTsUaq8O+xVIJQ8jDyShbYCJgwPIA8j80d05Nm1D1SOVakaxOrC9o/nkR2gmB0KrS4Qcdn4&#10;8Z3bh9FCfvnNN99gjIZlpmSpHjBgAKvC3XffHd+M15qzjsCWLVvOOeecr7/++pFHHrGAFrB0wSYX&#10;LlzIt8vKJio3PjgzsXrx5s2JLiTyKSp6TeAtqgzGaUyWt1atWnGRks125CBohd4IoJKEUMImeRjh&#10;QyyLzvI8ejyATA90k3Kh8yTEjBLGCcjiMl4UZ2NnIPOxBW94nyhZyC+xjDN+aLN//vOf+0Qh1mIc&#10;CTho0CA9KDJWkC2oHHJ57LHHNm/ePKMHlEN0Zs2a9cwzz/CedQUBiL1buI46KsU0V8EfNi+qKVY7&#10;pwkP0gD+fI477rgTTzwxP8tbTFCnv1oojmzwIJcuPTcaSmYCSm6exNzq1eIeQfFk5WFkIFzOLbLx&#10;A39MDXzsfhgt5JdMHcaMt63kOq76h3gjVOXsIzkYverCqABpRuCDDz44/PDDOd2HT5rldMrGMkaI&#10;Et+8T52chqcPKgOh4R2K3dbu12jaBgs1FcRC6AUrnNN4B9dnRBgXEmMlFsabNnyslIclhg0ekYIu&#10;owFKSpRnjDi0hgv1C0x49BkXofvQTZ5Hp5MrL0m23AxN+/btrXwY7eSX22233fLly/G0TXgmlWqO&#10;R/qJJ5445JBDUiKPipFaBDiwnjfOpEmTzjjjjNQKCY/kRTlx4sS5c+c6VZXso+R1yXdKdnepxTAx&#10;wczyhmqZUTN7AFFqchRFp06ddLASG47IG8L/D1pJimU2eGYjIeEmjC9eN2wn1OodOezhKkSXzDDJ&#10;k4he0zleUP/OnTuzJ0fBHK7yFN5lJ78kvoe9+/77758SxE866SRe4hdddFFK5FEx0ozAww8/zOmR&#10;vIOwXqVKTt6GvBbvv//+Bx54wDhysZKJPow3I+uZ6ilTNWQuYdgMsCVgaj322GPO4H2WNN5O5Mli&#10;h5Bm+VU2gwBDCa3kYXTSSgwFPIPt2rUjotRKfZhNE0A2BjyMM2bMcCo1IZo8jLhpWrDrs5NfYgPi&#10;BZqe5fn6669nAo0dO9amx0P7Eh8CI0eOHDVqFPaU3XffPb5W/NeMPx8BalOnTnWSEtYwtF+QEgve&#10;g/6hsKOkbBVY23D2dfrnwU569OjB2qZW1HQOtBjB0VaywBlVNKN28skno8KwSfWVTvzjkIoxFaUm&#10;I4tSU5pgo44VCI0mL9jsbhXs5Jd77rnntGnTiCeIYzaEqJOF+U9/+tM//vGPEPfqLflEgGWeuOBn&#10;n30WZ49qIcCLb/LkyXfddZfzrQet7NixI99KQao1LtG2y+YBhTTeDibSn7UNhzBmoPXxB9EiGWtt&#10;UBCeRHRdxnSAogvzN5sBTOGxNq2VJ4YAmTdgmQ8++CDbP2kU91letjyMGIgSEyOqhuzklw0bNkTd&#10;QjRuVDBVWM9bb73VrFmzr776KiUp3yvsjt6eAAIoJ9q0acPLhXdN8tOG1xzqdhK/G8MNOhI20+hI&#10;lFYmMPpVaUIGneWNCxEAfRgL24UXXphdDUpVkIywUR7ACRMmwCzZBki1GMFh/zyM6THQRdhfrUoQ&#10;IAIdLTUbPy7MuGM3v+qqqzKU0M3JL//n+//vQ3/MdRYvOPaDeJr0SE52wx122IFD8NIjkkqSfgS+&#10;+OKLxo0bk3o9SVFffPFFLDLGjRI2efnllxN1lKQM2lYVEeBk3UcffZQ5YIJCIJesap9++mkVpcph&#10;06+//jrM3oyCKJUZGgYoh2jktsvz5s0j1YN5IUMueSGvXLkyE4A4maQ9/JJIbXbhqRoALE2YGlMl&#10;kgqTfgTeeecdGB56xAREnT9/PoYYoz/A6HbrrbdyDlYCTWsTKURg7dq1N954ozlzkoUNlsmPKRTV&#10;MpE4x8u5x2MIBg8erMhbNsqBusPujrcxqmvzfmazwRs7UCXJF7aTX2LLw6qYPJoeLV5xxRUkNUyV&#10;SCpMJhDAEYelnRyT8UnLbpi3ldkiwyynT5+uapL4AM9QzWwwhg8fbpwiUKdBOtGsZ6gLGRJ15syZ&#10;aCIMh8DDkifRY48nJU0HXX/yu8vc7ISi6L2FNZSqvFRJ5++lrqMaEQ9po21CQPZuLgFhkIHAEucM&#10;QSOQZpZpJ78kW8p9990X1QyLpJ577rnn+OOPj6QqrSRvCKD5JuUWjjiRdxyigLXFySxJvanMMnKc&#10;s14hvuOoT0yiACzmQ4YM0XkS4bDiguLkDcQOYxgti7A3v/T4r+Gd0gU/RLBsW95VxUG/4qizFAUv&#10;21bZAhHOFjTcGM3NIBL6Q8LvCOuPqio7+WXr1q3xiY4Ko0jqWbZsGS/lSKrSSnKIwO9+9zvOCyCV&#10;TIR9Z89jrJ/oLMeNG1d2PYuwda0qcwjAMjHUmjlD9M+cOXMy14u0Cbx69Wr8LM0eL5BGqiyDLNpZ&#10;p1IzEn7pR5cZB+xxU7q4668QEzx0Cbg0o9m9e/e0OUnbyS9J2UDAXYWDF+3trNzbbLPNqlWroq1W&#10;a8sPArxKWrZsuWnTpsq7jC8XChJ5MWH6hGgqs6wc1ZzUgLkWlmniTtB/wztz0vdou8lDh1bYhAOj&#10;v0RnGaiJ0PySVoIasku15WKrfqp13vJfFMTxD4NDIRt2/cvVFydj9pbZCXUpzm1qKFpVqc4akcre&#10;FWi4ixYmItP4zaPDYkal52VuJ78kKxj5JisfuWhrwJmGdAPR1qm15QcB1vUjjzySo30q7DJs0qSb&#10;gRyoL12FeObzdrRuxKDI8ondXBWZQacByidWBAGQY5OmTJkSghaE45dOBuZ9XcjACrmdT6rqErVo&#10;u2Urd4FsSGEgGYT0+OfBPuEqW6EHGQ06eQrL45dpon/YqKTEXO7kl1u5dhXZ/RNN4bfffps2+Ylq&#10;X7p0adqkUnmyggAaI7Ir48190003hZOZnJq9e/fu1q0bKZrhBChLRo8erakNw4GZ87tYzAg9gRUx&#10;fzirkCNwhw4dak6UyTk4ZbvP6VzNmzdfvHgxJdnjwQawTuTtbFWSI7qoHn/yo/zu/+NSFpa9MWh5&#10;7woL1aXe5U2voxWDAE12LGJYICSU2cUcS9fz6Nw9VE6oq1gD7iw333xzFQUo2vQdd9xBxuy0SaXy&#10;ZAsBsqiyonPucFCxMWIaMwoXH374YdAatLwiUIiAUw9HzIHayr0nCeYC3LeEgqC/JFCjkknlUgoG&#10;0pCV1bcVVRaWVTH6rNYluUtH6LMj3m05eZ4fHWTQ8h74+BGsknH3uJe9CvlzRABIZ3U9MmX/IB+r&#10;9Je4qZXdxyRcQPWXCQNuZXP7778/5JKDHDid3H8H0TCRvoAzi7mFPS5pUEyUhv9KtKQiUIgAUT6Q&#10;pGuuuQb1G4kO2rZt6zzQXBFzIsAJnCh6yc3MjyCGLcJQAQXKpc6sHBAnCfNTW9Dyfup0lXHS3KBq&#10;Wp/NEanJvBowYADPI/54zDdzApDPGuIqZo3+kmSTffr0iWl/ELpa/Odq1KjxwQcfhK5Bb1QEBIHb&#10;b7+9Tp06LFd+ACGaR1xziCTATcfPLVpGEQiKALZyCVXh3MLqak2CSp5MedxRJI0oWzuO4YmkUaee&#10;jApD/+m80VWJkxU41VGlbgn6e9H6/chj+itSBW038vJlK/TZqUgmBpXAMkWJgL0raNxYVDI4J4w9&#10;+suaNWumUH+JYwTH/akLZlzbozzVe+mll5577rkY2r788kvvfn/00UdoLmGirP28ZbCY5Akn7Wty&#10;COBBiF6cxezll19mypmT65OTIMUtzZ07F+coNLui7nUelFWJ1MKrxGexUP/n/V9nu86STrpWqkwp&#10;18lAfXGKbRoN53/p7crpZKJFJfTT/UBwFa0waCuBwCwsTJQPMw11Jt72zD0xXlXxYw+/JL4nhfyS&#10;oVUTeRXnt2VNjxw5Eq1kx44dN2/eXKpr+HdDQ99++21sJaiXTLyqZVBod1KCAEmvUJCzk3n11Vcv&#10;vvjidIUXVA8j4i14DP/973+j2UWr5Dzlr3KhXKomV4Ue/5V/mfLOkqWk8lObs1rva5fmUihmoRgu&#10;OV08T7pQWKZod0rJ42rahYn8WRausgVKtVL5HChVAzONxA7MOuZehw4d2OTE11bZmpVfloWo0gLN&#10;mjXjnIZKa9H7FYH/+Z+tttoKykiYzpVXXlkKj/79+z/99NP8l1BfE1Wg4CkC8SHAUSIkwKL+qVOn&#10;jhkzJr6GslIzBgTIJZpLlnkWe3PSZlbkVzkzjQAmcsxWaBawJ0AxccSvVnes4pcpzE/EuKr+slqT&#10;28p2URRhkfz73/9OmqHCDqI1GTFiBL9fddVVSi6tnADp7BQ+GJxRjmx9+/ZFd55OIZORSvRGLOqY&#10;KZVcJoO5tuJCAJcV5h6OGWIor5bjij38Mp3+l4w6W9j33nvv888/12dAEYgEgXr16j388MP9+vV7&#10;5JFHXBWivMRASepmjoqOpC2tRBHwiQDhq6xnsKtBgwb5vMXKYvhJs81jHzhp0iTVXFo5xJnoFBQT&#10;ExYRIDiu9OrVqyoy28MvU+t/ueOOO3KKtJrIqzK/bW0U28eECRPOO+88Mp+ZPuLNLZZxVJvmKD9b&#10;EdB+pQ0B/H1Fp07GIskinsMPDyAPJh0fPnw4moUcIqBdTg8C7PfGjRuHPMxJWRoS/ljFL9NpH2dE&#10;1USe8LTOQ3Nnn302tkiM4Dh7SX8nTpzIN/EWUUWq5gFG7WOECOCIKXNv7NixEVaboaowICAtp2h2&#10;7949Q2KrqLYiwPEHcqarmLYS7qY9/DK19nFGVEN8Ep7WOWnu+uuvZ0Vv164daVaxS0o2CtKwp7n7&#10;rlwkhalJTAaTUv8yvXOWLNplP3lPypYpW8AP2kU7FUnNflpPsoxMP5I8MyGTbDcNbZFEHcs4knCc&#10;Qd4OfkwD/ipDUQRQpTMbmZkcNZwwRPbwy9TaxxlR1V8mPK3z09ydd9653XbbXXDBBeRAwZUbs3im&#10;s106D+o1qeNkNF1HX7iO9I3pYIxIJpJHp4LWn+ZuSl9QqON6SDzBc889F7R3WS9/99130wXURUT2&#10;JNOXEFsUj/2bedDKTjNnuyFk8AbHVFhWjGRAznoruONLrKfMzyQ/VvHL1NrH0V+uXLmyWjFcSc4n&#10;bSthBLbeemtiyV955RUJ6OFVkl3Py6LJol0s08DrkSEv0BCUradsgbKLJQUKkw4GErIoww5RQwK3&#10;MP2YhDSUN37J610MCJ07d04A53BNuHZl4SpJ4C6eFyWXEeJMymRqIxcmOogIqy1blT38Ms328V12&#10;2WX33XdftmxZ2fHQAopAUAR22mmn2bNnc2yD8Mugt2elvJOihZDZqRRxLl1F7fUe6pmiRvmylvqy&#10;HLRQO2vqdJHL9K+7MgnXrFkTYpiyewt8GpcAdLdZyQtW4cYp8p2es0LZklX4yGd3LkUuOUYtZib+&#10;l+K/kdjHHn6ZZvs4w6km8sTmdA4bYkXndD46vu2221rZfY+VplDr6YEAhUspRLmrrM1dbjcrn4vq&#10;hVsRC0Uq2opBIP2LrpxInjf/SwmZT8aAUMok7b3PMdNVLorurAqfnbJ7p8LNmGtrZNoqFDvQbq2s&#10;JFa++iLpFP6XsuvjHNdIKvRZiVX8MrX2cQZDQ3x8zkgtFg6B+vXrcyOBPuFuz+hdQZV5/slZUbJo&#10;uGnQdj3gLRQpjlaSHF9xBMqun0Y4rERfm4ABweyCCnXeCFBq8yP/kq4VTrnQdbqwcu6+zL9K7cqK&#10;bucCFQ43Uvm8S2bmunXrkuy+PfwyzfZxRlT1l0lO6xy2Jfwyn0en+GeNlU+MQOrS0M0l00po8bxv&#10;lEkoEzI/H9HXiu42mU8c0z6SOl2z189+ydBiP4WTgdeyVqpiVbCHX6bcPo7+csWKFZs2bbJs1mp3&#10;UoLAEUccIfwyP3bJ5ElYMi0m00pM85bpJ/xSJmR+PqKvrXoQZynTeSUDEajOorM30JQOVLiSfuXq&#10;3qpYFazil2m2j3Om309/+lNOasrVnNbOJoYAyzkrHKs7qQcTazTahgo9Iz0WtrgXoUBrqgcOgToV&#10;LZ5VqY0ckKxkTMW88cuUGBCMhToSTaRMoQrrDPSoBipclRme0UarYlWwh1+m3D7OpMRErqdEZvTh&#10;TL/YrOhyTkPySc4CgeO0fxWuJd7/LWwoWpd/l20uKs/IoJ0qZSIspKqBkE+msEw/TvHJm/9l8gYE&#10;Dyfg0LujCusMzQ5DC5zMrM56K0SOv/vuu/Qi4TNL7eGX2MfRX0a4aYt8SmEiX7p0aeTVaoWKgCDQ&#10;tWtXvjlnVvLwpfbjVIcU5XCl9CXOmBtXJUUf/MLygkmp382/fBZwBkx4v3mKdjloKy7JUzi+JNiT&#10;uXfllVemULxYRTrssMOg1Ohu0eDG2pDZZrimXNndkYdU0dZpdn3mceOikEEWFbjs5io0hY11UFJe&#10;OXOSzJdEkSdsVbCKXzLGaTaRa4hPyh/CrIuH0kheH7169cqPF2bWR80a+dGRMPHoDmeWHnPMMdb0&#10;y2dHiJ+Qs9cTMCCYnYlzi1J0d+QSvuyWpnAPU3Sz571zM7eY1kttKZ07ND+FC2v2OTo5LzZx4kR5&#10;MH/2s58lCYXyy+TQRn/JOSubN29OrkltKWcIjB49mk0qrjZ9+/bNWde1u1VGYNCgQW+88QbT7447&#10;7sjn6ds9e/ZkDNDgSi5M/fhBIM0mRz/yp78MUR+iU0/eqmAPv8T/EgTTHKBNAipO8+MVnP4ZqRJm&#10;FAGMdP369UP4UaNGxW2nyyhEKnYcCBBVNnToUGoePHhwAjkg4+hC5XWiH2rVqhX19O7du/La8lCD&#10;GM2VYsY61tdeey22BWam6NeT/NjDL6FuzNQ080vEw7tWQ3ySnN85bOvGG2+URe6ss85SipnDCZB8&#10;l3G77NatG2tYp06drrnmmuQFSE+LQ4YMQXfLKXxs8NIjVWolcdn3UytndgUbM2aMuEQPGDAg+V7Y&#10;wy/BTkJ8kgfRf4sa4uMfKy0ZDgGWtylTphxwwAGs9+eee66a6sLBqHf5RIB4sg4dOhDXwpTLrWXc&#10;YIUDdPfu3fkTBxVot08MtZgiEAcC7HNQXlLzJZdcIkqHhD9W8ctMpCjSEPKEp3gOm9t1113nzJmz&#10;1157sepzLnl2M2LmcOyy1eWpU6e2bduW0FQsM/PmzUs4eiCdWN16662s5QTYodPN53la6RyXvEn1&#10;/vvvMwOZh+x5mJNV6b5V/DLlR/gwwOgvOWBe3U2qMtdz1SgUc/78+bhjQjFRL910002oM3OFgHY2&#10;VgSYTqhGzj//fCYYdIr9zM477xxri1mpnCxFGBB4AFngmzdvrhQzKwNnk5xku5S5x5Zv0qRJ1UpG&#10;axu/TLl9vHHjxniIrlq1yqaprH1JJwJ77LEHKiXx6e7fvz96po8++iidoqpU2UKAIMWWLVuOGDEC&#10;ltmlS5eZM2cquXSOIORy0aJFYIJmF6Cee+65yMfXIxG6/7ZKZTWPJNt52cO3SskZSeveIESCnn+c&#10;Ey5JwDhmK972kEu0DFWMt7OKX6bfPo5v3EEHHaQhPgk/b7ltjpx8rP1XXXUVCODlzY4Wb7ncoqEd&#10;jwQBbOKGMxEtfs899zDNIqnZpkrwThGdLst8mzZtovXFtJseJTMNbMWQNzzkEv0l5JIZiFd0MngW&#10;bcUqfpl++zhjoCE+VZzuOWyaLQ3ON5AAXjcY7Hj1kAQbtUoOodAuV4gAixa+FgSNffbZZ2jHWb1I&#10;VpDPVJd+kMQnFe0RRJPH7aSTTho4cKCfu3yWya6TVRoSEmUXPe/pgUmBmcbjyawT/yif0ymmYrbx&#10;y5TbxxlFPcUnpqms1XogcOGFFy5fvlxCCMlY0bBhw8mTJ6tHps4ZnwgQJUB6ywMPPFBixQhHZTqR&#10;7tHn7bkttt9++2Eol+eO/POs/XIMdCUfl+LNHMbo/N3/jyKJf0N50ZpNDf7rcTbqbRD36EtRyf33&#10;3SYVJpwSNbmkuiSgB3JZXc2lzCur+GX67eMgjv5S7eOVvF713nAIiDvmuHHjsNnxMiIyg6k4YcIE&#10;ZZnh8MzJXYTvEByG4zgJd7iGMD366KPkIdJQcZ8TQJI59OnTB0UvVnLD0X3e7l3MHMZtju0WyuU8&#10;R1HKFC1pyKXzdtOiUTQaHla0Zu/Knf8t2pfCVpzFSrVYSvJSgFDe5Nq0iVYKDrzGeUIlzyUzjfnG&#10;2z6SCVZpJc6J6DokNHN/4hWEb1DKxd64cSMvGiyVKZdTxbMVgS+++AL9kzFrss0lwNDWzmq/QiPw&#10;1Vdf4VlhFioIJcnDeX2FrjDnN7K7g2vKgk3U3cqVK8MBIjUUngBe6oxvKWyIQuF54t6HiTubK0yH&#10;7iGGk5oUpRmlOhK0xbL1lO17uIFIw13MotNPP106yKOKt33VpTKT8//NOpv4JfYaznGvOr5lBSDE&#10;Jw3zoKycWsBiBHgxnXnmmebNC8vUOWnxcAfqGiQSZmnIEMlNUIqwLQlUiRYuRMC5tWODxzYvBKp+&#10;+KUpU1i4LBszZLQod/So2ZvgmtqclKMoUXbxy7It+u+RH+iyMm+ZOQRumtA6PKBCzKU4Ouvkl1bZ&#10;x9N/fo/Mbw3xcW5t9boqCJC0Yvr06bjpiHMYKS1IYITxjnPt1GJelRFJQ6PYVUhl1aBBA07QJvAZ&#10;Znn55ZezFUFzqQbxygcIDHEtwD/qmGOO4Sm78847gZq4HxwPKq/c1GBsxK46nXwxnI24VM0ewgtb&#10;DdecudGpfw0HVOV9D9duHHcxW3CGrlevHu9qOTeL17hEcMbRXEV12qS/5MBlYhfioOTR1nnbbbe1&#10;a9cu2jq1NkUgNAKSJtNYzHHQRF9FAEfoCvXGbCHw3Xff4bNFJkuTh5k5ALNcu3ZttjqSFWkBHEJg&#10;NMRcDB8+3Kf+qay6rmgB/z86yZyHLtO/GE4FpHOADHGppBU/95bte1amDTOEnZ6ZNjykzKK0uaw4&#10;9ZdW2cc7deo0cuTI9M+VZ599ds8990y/nCphrhD48MMPSTdjXl68JohDHD169KeffporHHLVWXST&#10;11xzjTMDM1l1WLQgQLnCoSqdhRnwfBkPV8g9FvOyfplOtuRS7Dm1RU61k1N7V5YXOhmbqy1Xc//F&#10;JBztOZtzNV3IL10EsdSfTjLqwSn9AFIoXlVGP1Cjq1ev5uVsrOGoKkk963NDEqihygs7Z8X/CzST&#10;kUtDVqqKNLH/8z+4IBDeiOqlwnrivh3HeebHJ598Urt27bjb0voVgaAIzJo1i32aycSOXhPtZseO&#10;HfnWY1qCgpnO8rhDzJgx4+677zbpcli60F/27NkzDWlN0glaTFKR+2n8+PHDhg3DOYEmeNxwjO7a&#10;tauJ2yhs14LFWiiHcJGYgPWuNisY8h6+6667yAsmbkswh6uvvpp9SGpfxU5greKXv/nNb+rWrTtg&#10;wICqzNdAje6777633367JpALBJoWThIBKAjvNViILHvyYc07+eSTWf/Skv8iSUQy3hY8ZsGCBc88&#10;8wxsxnlSKFpqNg+Qy9SuWBkH3pf4sAeyzLCv4+xNuYFHrEePHkWZRHWZma/++ChUxV5UsWkfwPy/&#10;Irx1SYbDDtDMB3RnzIfu3bun/Lgsa/klB5PssMMOf/jDH3wOYRWLYcon0fp1111XRRm0aUXADwKo&#10;Mx966CFediYKARULAQrHHXccGyTYiZ7g4gfGapVhoSLtIrSS9HhOWolNnLcQzFIVltUamqLtMkxk&#10;QWFfx36AAjxcsqljsJwBHFlRv3lgW0WSl1r0GHTet9BK1JZmArCfv+iii3jZZuJNay2/xJGI2cwR&#10;Sal6XxQV5o9//OPSpUtZs9MvqkqoCIAA+hW0X6x8kBWnRhOaQgQ6XJNvVWqmZKqwE1i8eDFLFLSS&#10;UTMJAfDwYz9w2mmnQVZ0sFIyWEXF4AQETtgiEtTpwADDwG7Og5bGSOE0o5l62Xhgn3vuOWglb1eG&#10;XuTljEeGG68/LlLfg/8T0Fp+ecMNN+DaiMd0+geDaE3CM9988830i6oSKgIuBCAuTz75JN+8E53J&#10;jHgPCtdEu+kMGVEAE0CAQ66hks8//zzjArkU5Yd8iNkSfTNGcKUmCYxFhE2gzbr//vv5ZnylWjYJ&#10;aDTZJKDW0tGMEOrkq2JMUVQ//vjjRl2NDOIJ3blz54yahqzllxzwum7duj//+c/JT5SgLa5fv/7n&#10;P/850wuDftB7tbwikBIEUK6w8omSzGl7FU7D+/Hoo4+G2RCSbBLfpERyO8QAf9gknBKij5+Wk1OK&#10;qpKPuDFkwrJmx6DE0Qt2ceKm4rQeyBDLdo59nQ5xHMjHUefbb7+N6ZItOo+teWaxJ4h+mjHN9NvS&#10;Wn5J0lFesnhJxzEnIq+TFEX33Xcfr4bIa9YKFYHkEeClCddZuHAh38aoZzQuhx12GO/NRo0a4e2n&#10;dDP06ADyyy+/zPeSJUsKOT3aLHCG08M2sr5KhYbI7hvFTQWiSUCx001FVNRmO6dcM23TgHBJBk5e&#10;j66B42lFW+nMQJw24QPJYy2/vOWWW1588cUpU6YEgqNahbFu/PKXv7ziiiuqJYC2qwjEhAAvUF6m&#10;cCBepvAh14FA7M6hmBjQmzRpwgVLI6RTV8TCsQBGmDp75mXLlnGB1dulJOYW1B6sTy1atIBQAqbC&#10;GNOUTmG1PFkPPvggD5pTDYacbDOYDEwJJgb7jZSHG6cQ2EhEQjHJuPCBU/JtvCqlcoLBIQBW2has&#10;5Zdjx45F5/z3v/89kvkRdyW///3vSZpKKuO4G9L6FYEqIiCxJrxhi6rcRDCWQFgm9IjXbv369aGe&#10;XDgzvVdR/mSaBiV4JISS7zVr1oAY14VsEmFg55AGPhAIVFYappPMAKW5FXHjg8fANdFtO7dz7Dd4&#10;lJgnMlvUKzrWcTT7agYC9u/0V6FdwIf3n3DCCfD+bIXsBALNWn5JXjeOVJ49e3YgOKpVeObMmWTk&#10;RzNRLQG0XUUgeQR452Iqgm7CosTUy0u56InnLI2QJ17KfPMhta1oOvnOqEqGbkIZ6TLKSC5wFhdC&#10;yXepE6jJSUnfWZag3fQdWpkr2p38/Mx6i8wrTOeiM3O5qdA1o9pkIjGv1G5Q4XDz8IphgXW80F+F&#10;ynlagRo9Zfv27S3mlE4YreWXkyZN+utf/0podoWTJpnbWV2YcKwr22yzTTItaiuKQAoR4BGAcbIu&#10;EqcC05Lroqo7p/C8uPkI/YKJwj5R7PGL81v+lUCXkVY4IlYw800Mn1xLd/gUpdFGPFHiom1C7EMP&#10;PZSXg1wnIL82YSUCzElYJo9VUXWaUxdep04daJDs5ZJ5ZLIIuGwOgfTjjz9mb8xF4bYQ9GDtEtrI&#10;dw4VxtbyS/I4YCLndO+szF1CyB955BEe7KwIrHIqAskgAC0TAzF0k7e5XMiPQQWQJVN4p9wrmtGg&#10;9Qh3lLvMNYK5rGBlq4UTC4/km3VdSKTQ5UzHjZbtuBaoIgLMUnmIJNtAKbsBM1BMBHxwjxaLAVM0&#10;b6TTuDuTQ9C8iIoaGXh42QpCJdkT4uHDdc6fYmv5JT4oQ4YM4fmp4mMcqGlCxs4++2yOtQx0lxZW&#10;BPKMgLzu+QjdxA4gaycfHNHkUy18sD/KR0ikkFpIpGGQSiKrNTTargsB2BJKOGy7r732mtApjwdH&#10;GKfZFHEtyk6U7hk9VtSYGrBx8+qQTazQbg9TA/2FcNN3UmGIG3RGux/f42Atv3z00UdJsf7SSy/F&#10;h120NSPtF198cccdd0RbrdamCOQcAcMyjX5RTNUCi9Pjk3XFQwEJQWT9qFGjhtxo2CE/ig8oeh1+&#10;5FtoZc5h1+5nGgGhVhBN9mxoOsVTpZRnsLOnZvskz0Xt2rXFaGC++T2xp0OefXnw5Unnm8dc3gDG&#10;X6Ws2UE2h1BJtJK434huUveHZWe4tfyS4HGOIF+xYkVZCFJSYNq0aZxmmSGFa0pwUzEUAUVAEVAE&#10;EkAAcsYHWiaeKnIh5oKgrRtlp9meUUM4DajTWcVsHcPZLor6q4hjd84t3UHHV8pbyy/xYib9/Tvv&#10;vBMOl+TvQlSU7TweRkGSvAzaoiKgCCgCioAiEBQB4Z3CNbkmoE0YnjiuiOIwaJ3Rlhd1ozBIo1vl&#10;WhSuxokl2kZzXpu1/JLk6rgzrl27NisD/P333++0007QYlhmVmRWORUBRUARUAQUAZ8ICNcUJ2m5&#10;xXitOH/kd+zy3jkWIIUm3YpRggqDlAgk86Masn2OTuTFrOWX5KA66aSTPvnkk8ghi69CUq3++te/&#10;vuCCC+JrQmtWBBQBRUARUAQUAUUgbgSc/HKruBtLsn52Nps2bUqyxcrbOuSQQzIUkFR5f7UGRUAR&#10;UAQUAUVAEbAeAdv45bfffputMWvWrNnSpUuzJbNKqwgoAoqAIqAIKAKKgAcCVvHLmjVrZlF/SRIy&#10;HDF1mioCioAioAgoAoqAImAHAlbxS+zjELXvvvsuQ2NDxloEzlDMe4awVVEVAUVAEVAEFAFFoCoI&#10;2MYvATFbKkwyEx100EFqIq/K7NdGFQFFQBFQBBQBRSAOBCzkl5lzwdQQnzhmttapCCgCioAioAgo&#10;AtVCwCp+if9l5vSXCKwhPtWa/dquIqAIKAKKgCKgCMSBgFX8EoAyGuKjKYrimNxapyKgCCgCioAi&#10;oAhUBQHb+CUhPpmzj3N4D2dqVf0orarMP21UEVAEFAFFQBFQBOxDwDZ+mUX9JZx4//331xAf+54u&#10;7ZEioAgoAoqAIpBPBGzjl1k8woeZhwummsjz+QRqrxUBRUARUAQUAfsQsJBfZs4+zqwihFz1l/Y9&#10;XdojRUARUAQUAUUgnwjYxi+zaB8Xfqn6y3w+gdprRUARUAQUAUXAPgRs45cZtY83bdp03bp1n332&#10;mX0zTHukCCgCioAioAgoAnlDwEJ+mUX7+E9+8pOGDRuqiTxvj5/2VxFQBBQBRUARsBIB2/hlRu3j&#10;zC0N8bHyAdNOKQKKgCKgCCgCOUTANn6ZUfs4M09DfHL4+GmXFQFFQBFQBBQBKxGwkF9m0T4u/FJD&#10;fKx8xrRTioAioAgoAopA3hCwjV9m2j7+9ttvf/nll3mbgtpfRUARUAQUAUVAEbAMAdv4ZXbt47Vq&#10;1dpzzz1ffvlly2aYdkcRUAQUAUVAEVAE8oaA8ssUjbiG+KRoMFQURUARUAQUAUVAEQiLgIX8MqP+&#10;l4yghviEncZ6nyKgCCgCioAioAikCIEfff/99yLOj370f9cpEjCgKD179txpp51uuummgPelovjs&#10;2bP79u37yiuvpEIaFUIRyCwC//rXv+S0Ar65ln589NFH//73v7kw/5XfP/74Y/m91GePPfaoUaOG&#10;/PdnP3zkmt//93//l4sf//jHu+66Kxckst15550zC5sKrggoAopARQg4maRt/PK3v/0tK8Hw4cMr&#10;QqhKN3/wwQf169f/6quvWK6qJII2qwikGgH4Ih+YonzWr1/P93/+8x++33//fYjjP3/4VLcPQjeh&#10;nhBQLmCctWvXNtf8YohpdeXU1hUBRUARiBYBm/kl+r9vvvnmtttuixayxGpj7Xn44YcPP/zwxFrU&#10;hhSBtCGANhESSTqFd99995133oE48oFBCrMMKi30DrUid/FwmZ2b+TFQbS7FJ1JBbflwEageCqME&#10;PeCAAxCDT926dff64bPPPvtAPYNWpeUVAUVAEUgJAjbzywEDBmDtuvPOO1OCdVAx2rRpc+aZZ/bo&#10;0SPojVpeEcgoArBG0iZA0aCScvHGG294G6zpqTAzKKOwRr7r1KkDaRMLtfziJJQJgCMk2OhQhYyu&#10;W7dOCKh/fiwsk++mTZvSBWgo12KI148ioAgoAmlGwGZ++Yc//GHlypX33HNPmgfAQ7Z+/fqxJt11&#10;110ZlV/FVgS8EUAluXjxYnSTa9as4eLVV1/1oJLCtMSgvPfeeztNzNn1IYFripVf9LKwarH1AwVM&#10;tBR69P2www6Da0KjjzjiiIMPPlgZpz5rioAikDYEbOaXI0eOXLp06b333ps20H3K8+CDDw4bNuyF&#10;F17wWV6LKQJpRgDuCIlEK/n888/DLFFMStiN64PGESqJgfjQQw8V1Z1QyTR3LQ7Z8BwVoglKr732&#10;GnABGly8sC3oNVxzv/32A7QWLVpAPXMIVxxDoHUqAopAJQjYzC9Hjx79zDPPPPDAA5UAVMV7V61a&#10;1aRJE0J8VDlRxVHQpitBAEq0YMGCJUuWPPfcczDLQvUkTAg+BDFiqnORTyrpH2FDOoEUfSfss6im&#10;EzwBE4KOdpNPdvW7/pHRkoqAIpA2BGzml3/+859n/vBJG+j+5SG/EhT5oIMO8n+LllQEqogADBIq&#10;aThlYQgO6knsuUcffTQEiAsNYalwsAAcioliGK0w36g5XYZ1dqfgDMsEc76hnhW2qLcrAoqAIuAH&#10;AZv55cSJE++7777HH3/cDxDpLHP88cdfeOGFXbt2Tad4KpUiAAIQGnST0Er2QjBLF6eEQR5zzDHo&#10;0viG3KjpNtY5IwpOoZuiM3bRTbgmA3HcccedfvrpqteMdSy0ckUg5wjYzC+nTJlCcMzTTz+d3TG+&#10;+uqrWR6ym2Ipu8ir5GURwBcQBvPkk0/OmDHDmWYS1oJukg++gFAZ1VCWRTK+AuLzyjBBN3kTOh1e&#10;Ca5njE4++eROnTqpUjO+IdCaFYHcImAzv/z73/9OcvVFixZld3QnT56Mlf/ZZ5/NbhdUcssQgFYy&#10;LaGVsBanbowQE9gkRlgUY+ZUG8v6nunuGNeFhQsXQjqdXBOlMmN3zjnnnHLKKTp2mR5lFV4RSA8C&#10;NvNLjljs378/IeTpgTuoJCtWrMBlasOGDYxT0Hu1vCIQIQJYWkloALMkZMdUK7zkhBNOaN++vZ6F&#10;GCHaCVSF1+b999+PUtO5T8BZ88QTT2zXrh1KTSWaCYyCNqEIWIyAzfxy7ty5V111Fa/R7I7f5s2b&#10;d9xxR5b2hg0bZrcXKnl2ESBIGU6JKzOBI6YXmFPxCYZZtmrVSpMbZHdwRXIU0rBMduOPPfaYCfBn&#10;WNFDd+zYkSMe1E0z60Os8isCVUHAZn6JWfmiiy4ixXpVkI2q0SOPPBKWzIs+qgq1HkWgLALwjFmz&#10;Zon7sjGC466Hcqtz586kWlRaWRbDzBXgkCH25GipcajlWuTHTRPldM+ePRn9zPVIBVYEFIEqImAz&#10;v8SlvUOHDu+9914V8a28ad7svOJJtF55VVqDIlAWAczfxJNNmDDBhOyQ4RyGwQ6H0OOyt2sBCxAQ&#10;oonSmm9DNPGv5V3UpUsXOcBdP4qAIqAIeCNgM7/ErIy7emEGvmzNifHjx//tb3974oknsiW2Sps5&#10;BEgtxJFXxkiK+x1OeNjB8QDOXF9U4EgQIAaI8yk4Ao25IRUyK7p3796jRw92HZE0oZUoAoqArQjY&#10;zC8JjiGa9Ysvvsj04BGf1Lp166In6WW6Xyp8ehDAHgqzNBwCSyiOJSReVce79IxRdSXBi33s2LF4&#10;4oo6E+8I9h7XX389Ss3qCqatKwKKQGoRsJlfvvPOOwceeOA333yTWvT9CPbtt99ikKIv9erV81Ne&#10;yygC/hHAyZIcC2j65RaCOUi5SuCO/xq0ZH4QgFxiTsFubiYM/riDBw9WDXd+5oD2VBHwj4CTX27l&#10;/7ZMlNxmm20gZ5kQ1UPImjVrcjRzprMsZX0IrJQfZtm8efO2bdvCFVBHoa1cvnz59OnTlVxaOdyR&#10;dIqNLrGGL730EvNEOCUOmgQgMosynaYjEnC0EkVAEfBAwDZ+CTMjvw+frI/6IYccovwy64OYHvnJ&#10;R0PcG5yAJNtYwC+//HJyLNxzzz1q60zPGKVcEvTcnFsxZ84c2Y2wV8FS1KtXL3XjSfnAqXiKQLUQ&#10;sI1for8Eyk2bNlUL0KjabdasGTqDqGrTenKLAJmGsIZDBQjaEJ0lzHL06NF6PGBup0QlHcc4Pn/+&#10;fFim6DLHjBmDD8+oUaNcJ55X0oTeqwgoAnYgYCe/tMBErvpLOx6w6vaCTJYwy5tuuonclkTwoH9C&#10;Z6mHg1d3UCxoHZbJXJoyZQqHOTG1evfuffzxxzuz8VvQR+2CIqAIVIiAbfwS+7gd+sumTZt++OGH&#10;n376aYUDrLfnEwH0SQMHDjzppJNY9ckvg8IStZOmy87nZIip14STowvHOxO9OIkI2MmMGDFCFZkx&#10;oa3VKgKZQ8A2frnVVlvxsrPAPr799tvvu+++6oKZuScqDQJzwGPLli0HDRrEYo+q6fXXX8fhUhMP&#10;pWFoLJOB6J9bb731xRdfxJGXyXbttdfi46semZaNsnZHEQiHgG38EhRwwbSAX9IRNZGHm9M5vwtN&#10;EuTyueeeY6M1fPjwmTNnYsTMOSba/VgR4JAnnMVRZNIKufqZfiaZUaztauWKgCKQZgTs5JcW+F8y&#10;aTTEJ81PTjplIxt2mzZtOO8RTkkQxjXXXKNqy3SOlGVSsZlBkfnoo4/uvPPOuGRAMSGalvVRu6MI&#10;KAKBELCQX+KCqfrLQJNAC9uBwNSpU7t160ZCbIyVeFu2atUqqn6RMpePqc31J7/LL+bjbLfovYU1&#10;uCovVVugHjlb8WgxUJ1a2AMBzuadN28eqQmYhGeddZZSTJ0tikCeEbCQX1pjH0d/uWrVqg0bNuR5&#10;gmrffSLAeY+QS3zgSBxDbG+SR0UL9fz+//sI3RSxnazU/CkFC//r7GnR2nxCocWqiAB7Gyjmfvvt&#10;R1w5FJM0mVUURptWBBSBKiJgJ7+0wz6+00471a9fXz2Zqvh4ZKVpvC3PPfdcVnTIJas7UReJSW7I&#10;pWnRgz6afyUmXqFUyTedtxbRX7LDYSoyIZmWmrcobxNA+6sICAIW8ktr7OMMj4b46INaFoF//vOf&#10;559/Pms5qiOieVLlcCl6ygg/3lb4smZ3kaSUNb9o5d6Wev+3GNk8rPZFy7gELuyCgTcSp4JIBouU&#10;WExFMZTjEKwR5ZGgqpUoAtlCwEJ+aY19nJmkIT7ZepyqIm3fvn05/pEVnROiia6oigxFGy1FLg2L&#10;Cso+nYZ4YV2GbAWypzsLO8mZRyVFNa9F5SklpFNUQxmL+glQQ9HfnYrhQlG9201+VjAVp02bRtwP&#10;0WYkYE9eAG1REVAEqouAnfzSDvs4M0P1l9V9PNLfOu4T48ePR04yqCfpc1kJMn78L52hQmVpqGFj&#10;LndPbyFdlv1wlZgmfJr+nX0p1a9K+utimZUMU+X3ks+faUk9pDXgKKnKK9QaFAFFIEMIWMgvbbKP&#10;o7/Ee2njxo0ZmlIqapIIXHrppcT0nH766RymkmS7cbflQdeKGsEL3UADkUujXOSiLL2Lu+9+6i/q&#10;9mp6EYhn+2kudJlLLrmEDP/cfvHFF+vRPqFh1BsVgSwiYCG/tMk+vttuu+2yyy6vvPJKFueWyhw3&#10;AuiEiOyhFfKoY4iMu7nk6/cwEzsJaFByWbQjkVSSDESlRC3EJBl5vFshLyaTExcOjSVPw3CoDIpA&#10;YgjYyS+tsY8zD9REntjDkLmGxo4di8xoLkkHUy3hCymgzyCbCgX2aKVszXFQyUrkcQkcTvsY2qu1&#10;LFwVFiDsDP06lch01Y8ioAjkBAEL+aVN9nFmoYb45ORRDNpNInNFIdSxY8eg9wYt7/RNLGWZ9eMx&#10;6fJx9GOJdvLXUreHc510CgwgISopKk+IPrqGgxq8GXBRUStvN+is8F++R48eFEbdTq4D/3dpSUVA&#10;Ecg0AhbyS5vs48wt1V9m+gGLT3gs4+Qkon5RDsX9MQHLRT0jPf7rKu8sWVTmwvqdv5S6vagAhTdK&#10;i6WkLVtJocBF5fH40SlA4bWpvyhoztY9RC06QHFPD+/6OdcHEzn+lwsWLKiuJNq6IqAIJIaA8svE&#10;oA7ZEPrLV1999bvvvgt5v95mKQKLFy+mZwcffLCVnpeWDlp+u8VEpfMyafWjCCgCeUDATn5pk/9l&#10;gwYNtttuuxUrVuRhOmof/SOwZs0aCmclJ5H/fmlJKxEg1zr9WrdunZW9004pAopAIQIW8kvL/C8Z&#10;M3XB1EfXicD69evHjRv30EMP8SOzXcGxBoEUmrajwlbOLNUURVHhqfUoAulHwEJ+aZn/pfDLpUuX&#10;pn8yqYSxIvDll1/+9a9/PfXUU3fffXcu9t57b5qzSVUfK3paeXURIBwNAdSXo7qjoK0rAkkiYCe/&#10;tGzR1RCfJB+JtLX19ddf33///WeddVadOnXGjBlzwgknkEpw/vz5p512GqJynTaBVR5FoBABTonk&#10;x7p16yo4ioAikBMELOSXVtrHly1btmXLlpxMSu0mCGzatGnGjBnktvz5z3/+hz/8oXnz5oR5vfDC&#10;C1dffXW9evUowOF7fHM+pNocdcKkHwEmqpm06ZdWJVQEFIHKEbCQX9pnH2/UqBGOWStXrqx8vLWG&#10;lCNAooBHH320a9eu0Mo+ffow9ITcsru44YYbxCBuPkccccSPf/xj/kz4WJQIE4kHHYsqNh1UVC3v&#10;ROCxxx5jF4Rx/JhjjlFkFAFFICcI2MkvLbOPb7XVVk2bNn3ppZdyMilz2E2U00899dRvfvMbTgS9&#10;7LLL+H7mmWc4en7QoEGNGzcuCggBE61ateJfWM9ziJhHl8Odf6MYxoeATFHI5c9+9rP4WtGaFQFF&#10;IFUIWMgv7bOPM2M0xCdVj01UwqCWXrhwYa9evQjZueCCC7bffvvZs2evXr166NChki/Q+9O5c2cK&#10;TJ06FSZarmxe/q/kMm0jjV/H5MmTkQqtfNpkU3kUAUUgPgQs5Jf22ccZfg3xie8ZqErNWL2vueaa&#10;+vXrE7izefPmv/3tb++9996tt97aokUL//LgnSn5L6+99tq4vTBL2abNKYuliJ250VVD4Y2lqira&#10;tPNHZxOCnhGmaJ1lZfY/BFqyLAK9e/dmcjJRu3TpUrawFlAEFAFrELCTX1pmH2e2aQpMOx655cuX&#10;9+vXj7W2devWX3zxxd133/3hhx/efvvtxx57LF4QQfuIQ9vw4cO5CxdMtJhBb/df3hyH7SKR5nfn&#10;KeFFq6Vk0TIm42Opqko1XbQVaYKPsy1XE/5l9o+PliyFwAMPPDB37lz+y0TV5EQ6TxSBXCEQeElL&#10;PzpW2scPOOAAEsjJkS36yRwCb7311u9///v999//6KOPZhBHjRr10UcfQS5POumkGjVqVNKdM888&#10;s3379tSAkT2BXEWGwAWVOfSNpqHKa3DK7GKZQbuj5f0g8P7771988cWUZIoyUf3comUUAUXAGgQs&#10;5JdW2se33nprKKaG+GTrwSPn37Bhw9A940yJ5nLw4MEff/wxvminn356hOfucJbPHnvs8c9//hNT&#10;+2effZY8RNkK6zY8NVtiJz+sFbbIhGzbti3fTM577rmnwtr0dkVAEcgcAnbyS/vs40wsDfHJytP1&#10;wQcfoKEkf9B+++1H+A7OkZ988sm0adPOOeecbbfdNvJeEJNL5eQqIpCCFf3f//535E14VygG6Ayd&#10;begUVeOB4pgt0Ep08+S8JMvB9OnT5XBI/SgCikCuELCQX1ppH2dSaohPyp/MTz/99I477jjuuOMa&#10;NGhADssePXpgBH/44YfPO++8uNdXuOyUKVOgmM8999zxxx8vZ/HF8fFgY97qwMppnEf8UKCeGjmj&#10;NbgHksHuwkIuiWDD4RLluhwEoB9FQBHIGwIW8ksr7eOiv1T7eAqfT1bTv/zlLyeffDJ2QPL8nXvu&#10;ubidPf744926dUsy2x/+bVghWdGhmEceeWS0vpgmXMbFyczvxp2x1ABR0rtMqarKNl1KJCQpWqd/&#10;mVM42dIvEkp0zpqCXLLbmTlzJikO0i+zSqgIKAJxIKD8Mg5UY6mTFOt47/GJpXatNCAC6Ajvvffe&#10;M844Y9ddd0VJc+qpp5K38umnn77kkkt22WWXgJVFU5y1HIqJrpQ1vmXLlggTTb0/1GJsyi47uH/j&#10;eNEbnRKWqsq7aadsUpuzoaJ1+pc5QgDzUBXn9KA+Z28jZvFTTjklD73WPioCikBRBOzkl1b6X263&#10;3XacFqgqzOo+yRs3biTlSocOHTi/ceTIkRxJ8uabby5atOjKK68kR3p1ZaN1UgximkeTimkeGyVu&#10;oHHnxax6l1WANCDANMPPGPdfIsyYfvPmzVNymYZxURkUgSoiYCG/tNX/klmiIT7VelTYsWDsg71B&#10;KwcMGHDQQQcRu7B06dLrrruOHOnVkqpou1Be+C4emSz5pLZu06ZNVYLKU4WJChMrAjwLvJpGjBjB&#10;lINWvvjii+pzGSvgWrkikAkELOSXtvpfMp80xCfhh4qTdZ544omLLrqoTp06v/3tb/faa69//OMf&#10;r732Wv/+/ffdd9+EhfHfHAqk+fPn33jjjbhjkt26YcOGd955Z7UUmRmKK/ePsJYUBPASYQ+Dvy8u&#10;GUy2IUOGsA3DY0TxUQQUAUXg/3+oBkCYAzayDgoeirzgYAYhDkRJed+xOnXv3v2dd94xcnLwNAQC&#10;xiNZaZo0adKqVSuyLepRGZUM5ZYtW+BnBOtgCidMoeMPnyyqZHDBJMG1xPogP96ZZFGtBBm9VxEw&#10;CPB0kNUfTwx+QWs+evRo3jyKj38EYOfYFnh18832jwsBkw+/mCwQrGX87r0/ZMlDsSL34vy68847&#10;yzUXkryCArzKzJ/+hdSSikAgBJxM0kJ+ybF7tWrVwk+OxykQLukvTKhy7dq16SC+mOPHj7/55psJ&#10;VS4Um1cJhxASaKIsM+iYEnwNreQ0cCgmTpbQyqOOOqry3DpBxYiwPMsS2laxXTIfMPGjZFINU4QI&#10;57Aq9rSDBg1asGABfec1y4y6/PLL9W1jZgLsEEYo37yiYYobNmyQP3kM+YVvrpNPVYuEDBP2DS74&#10;5ppXAaSTZYU/uSblhVzYt3rm8DmtSpct55fffPPN9ttvDxX76U9/WhV8Y230yy+/fO+996A+aC6l&#10;IZJ4o5Rik8pbDE0VvlDm90mTJmVR6xYrgEUrJ2oKWsnnq6++Igs6tBI1sE36byZG3759UTgJIUAL&#10;fv3118syox9FwD8CaMTZrgiz5MMmFnfk3G5X5H0LccSCxDcffhH66B9SKSmaReidSWoWTtco/FXq&#10;ZBHkI1rSoPKIEnSfffbhLcEHAsqfLDR863sjKJi5Km85v8SawLaME1OqlSYm1smE5kDOaBFdFCwB&#10;fulskRfcbbfdhnaTMjAJTnbhNMJYRcpu5StWrIBTTp06FZ8K8kdCK4m5tlgNM2vWLNRO5CY0LPPq&#10;q6/GqTS7I6iSJ4YAk4eECSbpFXE8w4cPz4m7hViuOe6VZ4d8EVxDK4vajpzDAVOEjUG+RUeID7fT&#10;SG3oYzgeGXTcDe+Uvpg/6QVvP2goF6JzLUtG6ZcQTb4PPfRQuU4y12/Qvmv5JBGwnF8CZY0aNdas&#10;WWPfNktyF/OCoGukl/PQTcpRgbwQoZi4EqoW0/mA4cAqtHLVqlWgBK0kyNp4LyX5KFalLYgCKijR&#10;c0Om27dvDwLQ66oIo42mHAG0XxMmTLj77ruNYeTEE0/E/QYFf8olDy0eZAvrEHxr2bJlwiP5s5Qt&#10;Gz0fO3xhkHvvvbcYl+VPvjO6WTVck46vX7+eP/mgufCw6aPpxPuWXhMDwHLDtVrYQ8/ATN9oP7/E&#10;PXH58uU87ZkeJ5fw7DgPPPBAHniJDi6rdoJcoo3jpcDrDzQy+qaLcATXrl2LYyW0EvINoYRUQS6Z&#10;KhE2kaGqsJWj5zaGTpYHUniiEVc9RIYGMVZReUzGjh07efJkCTSRrQgGE/uCeCCU8Eh0kxBKvnln&#10;FjVw82jQd168rCxcQB95tcZ99GusQxy0cmBhVqDg5FtcAoCrqB5XvDyFdKLjhHFyHbQ5LZ9FBOzn&#10;lzvttBN5ZBo3bpzF4SklMylmLr30Up5bshv61EfyFiB1CMsDoZ044NuEhv++sOeGS0ErScuH6kV0&#10;dTvuuKP/GiwuibkTlolGUxZUFssLL7wQD1SLtVMWj2YkXYM08LxwNhWxbjIr4FU47Pbo0cMaioAy&#10;UgjlkiVL6GYhoaTL0Ecsv5yaBqEUH3dVyJWaYOKHiu5j3bp1XPApVPcCKcsWeXmFbtpnXYzk6bOg&#10;Evv5JZ4uHABt2T67Xr167BR50XMaof9ZSAKRMWPG8K5Ee5crFSZmnb///e/QSlR0HJYIrYQ2kVjA&#10;P3T5KcnCcNddd8EqjCoCJgEL79y5s2UPUX7GNGhP2YXi2z1x4kS+TWYcSFXPnj3RalugpaNTHF+5&#10;cOFCaCUfFwGig5AePhBKUbbl6m0ZdLZ4lxc1p3ipCoMv1HHCL8G5RYsWKMWt2bdEC2NGa7OfX+65&#10;557EtTB3MzpChWLzuGIc5/fXX3/dFdDj3Ud2luhxeeBzcqgG8fUzZsyAVj755JOHH344tJJYe/Yb&#10;1syE+DrCJAE6iCYMw7QCvySSA6LJrNMVNz7wq1Wz0MoHH3yQoTe0ErLFqo/CEgaQ6UGHRLK9nD17&#10;NhTHpVSjX7BnoTgo1aA4qp6MbxKKJZ1ReP7557lwhRCh/mAgjj76aOWa8Q1BYjXbzy85sASH9GOP&#10;PTYxTONuCB0kmkheiHhSBm2Lo9t4txLsec011wS9Nyvlv/76a4y80EpUFBBxaOWvfvUrNL5ZkT9V&#10;cqJsAEmeIJMDC/GwEnbt2pU02pjOM805UgV1tYRh24lrBMSL58Vo8hhWck2IA0mmyRa7cXoHaYbQ&#10;OPWUmGjZLGGfhVCycbJAKVut+VNhu7xYYJlwTfY2zpeMvGeYfscddxyvGpMlvsLm9PYkEbCfX8LD&#10;Ro0ahbNdkrDG2hansJByiO0detmgDaHAw/SJXx3HtwS9N+XlN23a9Oijj0KGOJUODYQctGNZXFcV&#10;h4B1mkB7IjyIFTNioGzg1X/CCScwG3UBqOLohGiaAeVVgGrf+FZSCbSSV2W7du06deqU3eguUVU+&#10;9NBDLspC79gRMV2ZtMopQ8yZuG/h3cLAwTXZ6shJY/KRaYlSE/eMssGscQup9ftH4L9OgpTTgflw&#10;v7nO+gUaO7RZWe+FU37YIQPEd4hOVXJviOYSuOXbb7995JFHLrjgAsJ0GjVq9Lvf/Y5Mlgm0m9sm&#10;Vq5cSRptVmiX5pKNHBm2SeNPXvrcgpPyjhMOOHjwYBSTrs0A+wR2CFOmTOE8sJR3wUO87777jh0m&#10;rzgXM2a3SUQjB+rqzMzQ4OL9RSgq+wGXahl+2adPH2ZyhvqSW1GdTNLC8yHpHkHT11577dlnn+2f&#10;dKe8JJHjxI9Xor8MGhiUQkA4sxGzF9pKAnd22GEHVJVoXDQAJcmRQsGAsuGZZ57BXY+sLqZpzKkS&#10;HIo3GzQ0twe6JDkWpdpCkychLOiEGCxnaIVEsZx88sk8OFnXCfEqQLmOHsF0kM0P5m9UlfROZ2Aa&#10;pmJoGfAFRw9NkC7j61RqMmkZXBx1AgUhhBZDbwyBgP32cTZAqFWYiCHQSectkpyITTmapKAS4o+I&#10;XSy7/pdsBMk2Ba3EN4AlBHM/I2tT8FbQAU1DeRYAITFwTVZ6l8M+y4AkIhGjZKad+dKAdlkZxMgo&#10;sbqF2WEYAgYCnzboV9adDolKJt87ce7Gb48e8cLHvo/fnjpslJ0qmSvA4sVuFm9ak+GfLvB6Ef2C&#10;biTSNqD288vWrVsT8couJ23Qh5bHxI+TWZ2lwn89MACO/KF8FuPHER5aSVJ0VDLobnmb0HebjgX3&#10;P45pLsnoQGvEiYqLwvPlWPUlUFdSwOiSUOFoAjgvBJZbybaDgseVbUeCo1mDcV+T4OgKW0zD7Si0&#10;yPducrWyaZHMBnjpZddtNA3AZkWGQqLJHMDxg0QHNsVaZGU4SslpP7/kXBY+v/nNb7I+VE75JQyc&#10;B2nOnDn++3XWWWex+WOxeemll7IS9kuMPLQS49fnn3+O/NDKX/7yl5z56b/XWrKKCEB3JBGJ6NIK&#10;j0KR1Hd8S65BOU+vigKnvGn8EFDasbhyugx6SvR2XBfmrwZPqCSQsgfjwhqdMd3HekPaLBNkRu+g&#10;FJBLnTYpn7oxiceeCnUms8K46LDAXXTRRfiAZV09HxNiSVZrP79E14XFxLITa9i+c94jE+XWW2+9&#10;6qqr/MwYyWpESVzgeR37uaWKZd566y1oJR8cqs444wxoJXromjVrVlEkbbpCBJy+gAwrxMjptWkq&#10;R8GJQxVWdUzqcuxePkmnoZLogDl/D6YOqSp6XCH0kTUVxSSgiWLYvgNRYNJyQKXMGZSUxPFglVKX&#10;6wqfSjtu592C6oSDpgg8N8ePQTH79eunbhJVHGL7+eV5553HQnX11VdXEeU4mpYoH2omk+WQIUM8&#10;9JE8b/379x86dCiFU56ZiBUUVSW08s033zzttNOglaeeeuq2224bB4BaZ9URMEfJrVmzBj0EjLPo&#10;Wc8iJ/wJ2sQHukmiACGdLB78khVlfCHgKCP5wCD5hnO/8847cgGdKtRKmtslBzWcsm7dulzY7dUK&#10;FLy+YA8yN2w6RqjqD6B9AsjxY+TvkwMC2HqR0ujKK69k2tjX2fT3yH5+2a1bN1Ks33DDDekfjEAS&#10;8rbFXowHEneh42GjhqbWZQhjiaLAoEGDWLkphj19+vTpKbQafPDBBzhWQisxoaKnhFais0yhnIEG&#10;SAuHQEDO9oBjscFgMogt2IN0ShOwTD6wLuGafNeuXRsVF1OI33kozL9CiBTuFqGJLHLo2/hwQdc+&#10;/vhjHkl+F07Jp2zXUEnKx2hz83O6DFxh2LBh6CwFJWz9119/PbaX7G4nws0lvSsoAjxuKF9GjhzJ&#10;gyb3olghM5d9ev2gyCRc3n5+SfA4q8vAgQMTRjaZ5kQxKe9f1lEOP8Q3Ea0GFyiH+Mg2jjcyZnRv&#10;NWcyAjtb+fTTT8nwDK3EOQ8fBmgljFnd85MfiDS3CCFjkWAmi3qPb+FnkI+y5KywX7wKZA/m1HrC&#10;QUNsZoQymiYQCVERiYuggjHnxQ1AWDLPLyRS9LX55FIAy64YiiBIsjFGBaXMMs3PaQpl43lkCt12&#10;223ircuDj5scLNMad+QUYu4SyX5+ecUVV2y//fZQq/QPRjgJWXp5FzuPDHbWw7NEqg4eqvTEjaLO&#10;IWkldnBy2ZCdFFp5zjnn7LLLLuG6r3flFgFRAYqmkIv169dL+kMhoEZ3WF18RHsKTRSDPh90q6JP&#10;FTZpKG915UxJ6xBKOAHbZvGzRGfJu4vNZ0rEUzEyh4DMKBTh8nLgcYMMyDkj+okbAfv5JcnVN2/e&#10;fMstt8QNZXXr53VMUhiIJubFfffd96ijjuJBkqSDXFRXNmmd9Z4T26CVTzzxBPHv0EqyV+6+++5p&#10;kE1lsBgBo2iEg4o6Xzio6MZcash169Z5ax95mrbZZhupBL2jUbcbmiiEkv+Kdd5iYCPvGhtOYhDF&#10;mQeXAJglb4l8anAjxzbnFfKYjxgxAou5vAFYFseNG6eJ2eOeFfbzyxtvvJFDz4g9jBvKNNRPqo4/&#10;//nPJGPCxzkN8iDDxo0bZ8+eDa3km+eZBYNcuPXr10+JeCqGIqAIVB0BOH3v3r3FIA6h5ABS/HlC&#10;OC1UvSMqQJoRwKyBapzoH4RkH0hoLDNNNzDxDZmTX24VXzNVrBllA0dUV1GAfDYN5jNnziR27+c/&#10;/znP8EEHHUS4xtKlS6+77joll/mcEtprRaAoAnJgBAnUIJekyObgaZQCSi51tkSOAIYF1JacRE/K&#10;Bbwzb7rpJg4cMblUI29OK3QiYCe/JGnipk2bdKSTQQBXBMzfpLclwOi3v/0tRi6OcyR7H7tGrPbJ&#10;yKCtKAKKQFYQIDwcJ2yitSCUZPMlwUV6PMWzgqHKGQgB3HkXLVqE8pK70HrgrCVpWPQTKwJ28kv0&#10;l8ovY503VL5lyxbOnr7ssst22203strWqlWLg4U4Hp0NIpqJuFvX+hUBRSCLCPB+IH8cLnEcw8OS&#10;j01cjZVZHMfMyYxxfPjw4SgycdkidIET/iQ/tH7iQ8Bafqn28fgmDamFcJyqV6+eeOKjfiBXNo8u&#10;aZ/ja1RrVgQUgUwjgHWS8D7MGtjEyRrDdlQzYGd6QLMovCgyya+C8H379r344ouDZhbLYq+rJfOP&#10;vv/+e2nb6ZVZLWmiavfuu+/mfNJHHnkkqgoTrgf70fz58302Skm8lxo3btyyZUuft1ASL0mfhU0x&#10;TjAnZIfPV199RXYhQnZ4Vrfays4tSlBwtLwioAh4IAC5JNMtR/lRxv8JtwqpIhATApBL0V+SYxUV&#10;iSbIjApn++PH4Wf33HPPk08+GRVkCdcjIeHxNRoo2HzFihVyfiMnkbDtg1ZyDLqatOIbHa1ZEbAP&#10;Acgl+Xrp16RJk0Jsbj0AYT3jv05FifNPUZ04bzclzb+cv5T60VmDqdB1o/9Rc8rskt9/JXGUTJUw&#10;cXTQWeeoUaMwxPELhjimpS5qkQBuP7+cNm3an/70J/8qwEhgjbCSuPWXxx57bOfOnb0F5twUoZWr&#10;Vq3CVQVa2aZNG5MFMMLOalWKgCJgNwKXXnopeYjoI29mjrSNtrPe/NLjv6VoYlmOpfwy2hGsYm2G&#10;Yvbp08fiA1mSRPi/LOHswOQjez47PmyUyUFgR1/K9gJlJGPHd9mSfgq899575KTFkxJ7ASoH+OXX&#10;X3/t50YtowgoAopAIQKYkmR5u+OOO+LARyp3LmTmT9e/nK07V9yiv5cS1dTpUXnZblZyb9nKtUAg&#10;BEjpL8PBRA10oxYuioDzYbTTeU7jx4PuV0hCSy46TjggUchTTz3FiRpYwznREbXldtttF7Q2La8I&#10;KAKKAAiQhEhMkKSGueSSS1KFiWhVIvmgs3Fa4Z1/yrWrgLPRovf6+VEqKVp/2R9LCeyn3bKVRwJp&#10;YpWQeFWOjkTLznRNrN08NGQtv9T4cf/Tl2QNv/jFL1D6du3a9cMPP+TQnQsuuGDHHXf0X4OWVAQU&#10;AUVAECAgl2geogBlzeb1QiAgBy6kCp+i5PK/THtRiCsVyke4oHet3uVNPaYSY8p31l/0R3NLYSWl&#10;RPJfuXeLUQAZbx0kYCdbFpOWzFnxtpSz2u2MH1+4cOH555+P42AeRjOS8yFZA8ypynkATfuoCKQc&#10;AfLLQtT4fPfdd3JhPkn+ElQATlswwOLcRnpLPG1Ii7vHHnvEBHhZD0sPPWXhvRT28L/001bh7U5a&#10;6SSChdcCkXd5J4ympLOPTgFKXZtWXP31KO+UzSV5UTFiGu6YquVEH9I2k5YVL460Kdpj6nJM1To3&#10;aXbyy8WLF7dr127dunUxIZiqaiPhl6nqkQqjCESIQLQsLSjfCk0KC1kRucAIcXV9tt566yr+QtOl&#10;BOCEC0lkTarL0aNHRzigrqr8cL6yKjrhW6UIn7ndT1ulykRF+4p2X34spSUt2i8jj0/BPPhlUU4c&#10;34jHVPO1115L7AF6ltWrV6u2JTTI9vPL5cuXH3/88Z999llojDJ0o/LLDA1WdkW1QJ1mwI+KpXmw&#10;K2cTUVHAbOWaJTTw3HPP5QRIVuudd945vpnvh/P55JeuYoUUv6iBu6gyz1tP6YfSlVUlOqV1ahBL&#10;6V8rJL7e/NL5X8N04xv0OGpmL9SgQQO+CfQRj0z9hEDAfn751ltvEQH95ZdfhkAnc7cov8zWkKk6&#10;LSq+VViPT8KXrQmTUWk5xGHBggWkuiSzYKxd8OCXRq9mmKJ34UIKVcjhXKSzkAU62VUlPNIPvyxa&#10;xk+jpehg2XsDtRjruMdROcf5jB8/HvLw4osvxlF/Huq0n1/iS9GoUaOcHEGeT36p6rTQ7Coqepct&#10;dVoe3uzp6SNKoF122YWt1KOPPsr5KHEL5lIrFqWARoZSroqmgE/9Xyl9nkt7V1Q2D+5YtrwLTGd5&#10;F42WkqW4tSHfHmWCVu5qMe5xj7z+l19+uVmzZlT76aefxqp0j1zy9FRoP78kCHr33XePMP1Eegav&#10;UJJI+CXBnpHEEKh3WghnuDTPLpVNEQiBwKxZsziUgWdh48aNeixKCADTc0sptp0eCaOVZNtttyWQ&#10;PI6DAKKVM7W12c8vP//889q1a6O/rFmzZmqHISrBTj755CeeeIJvOds3xAdy6cxGpN5pITDUWxQB&#10;RcAgcNNNN/Xv3//ggw9+6aWXFJasI+BkDFnvS1n5jzzyyOeee46kmCbvetlbtIATAfv5JVkGdthh&#10;B/wv+bZ77OHQeNCjNYQU0uvQ5zdyr6GVdiOmvVMEFIG4EZADITnWecqUKXG3pfXHh0DelJcgSVAa&#10;oWndu3cnKWZ8wFpcs/38kvxwaC7z4EJx5ZVXctK6TFauSThn8cTVrikCoRHAI5AP+yhJK2EuuOYX&#10;/pSaSd/IWVZs2Dwa2nXXXc1Gjt2d8dPigj+5US5IcZLbLCfkqZ4wYQJBuOZwyNADpzcqAkkioFO3&#10;QrTt55cARPDB+++/jxdmhWCl+XZ850877TTcTDt06IC/COP6yCOPJOBNn2ZMVLYcIgBB5PP2229D&#10;DflwtCl/Ck2Ub14F3pQxPtDIK45lQL7hnXzq1KnDn1zAPrmArQortemj+kubRjNXfVH9ZYXDnQt+&#10;yaERr7/+OumsKgQrtbd/8sknBx10EEspFBNv+tNPP51zHVm6XnnllZ///OdBxcaXQA+EDAqalk8S&#10;AbSPnA4MX+RbGKQhlPjjB5WE9wMMD85nLpyaSD+1Ga0nIokA5sLP7c4yyADL3GuvvXBYxHGctOQH&#10;HHCAkNGgVaWkvPpfpmQgVIygCDRv3pzzWdT/Mihupnwu+OVPf/rT559/njd1aJhSfiO0Em0lhJJk&#10;8qQCcdHNQMJDLmvVqsUR5IcffjhPF9/kaGDNC1SJFlYEokIAXSMkkrc8esd33nmHC9FQeusghaXJ&#10;B9Ug33Xr1hU7NUSNP2GTfCcwsUVjChp8I7axy3OimHSE3/2QUaTdZ5990HE2bdqUa95mENAE5K98&#10;HHMVP55DJ8XKZ0g6a8BPhsVU48crGZ1c8Et0eHPnzkXDVwlSqb13zJgxvXr1chnEiR8/9dRTMZdz&#10;GhtnsgUSniWQjLJ8Xvjhg+sqh7Eaurn//vvXqFEjUIVaWBHwiYBoIslZu2TJkldffVXYZKl7hT7C&#10;tPjee++9+RbuCAnLnJVZfECFg/J57bXXDPUEkFJkmm7CMkkB3aRJE/rORXxHe/scwcJiJv/l/Pnz&#10;jznmmND1VOvGQBHTyi+rNUyRtwtnOOmkk6iWFIe8VSKvPw8V5oJf8s6dPn062jj7RpQ1mH6xxyoM&#10;6Lnqqqtuu+02NBws0iw/ofuOokWIJoyTqljqDjnkEOimME6LvQ5CI6Y3+kcAFkUeY+YVhJJvmGXh&#10;vegahUTyzUw2nDI/ETMoOEGJ7zfffJMLQOPBL+oJICyTz6GHHpoeuil5XuI+fNz/rPNfMihfDFre&#10;vyRaMmEE5PwezatVCey54JfoNiZOnJjFrbP30JKQCIaHTRzVLPzPlZDI/BftI9QwdLoipwwoRDlv&#10;09BNljqyPokZXegmBoVKpqPeaz0CKOqgGh6EUnwNcTrEEAxDwihsZdRLhQPNNg+KKUQTas6TiBdB&#10;oZrT0M0WLVocccQR1XLiJJdF79690bbiBx+rhtXQOxfPKzx7xs9pND7vYij9t2sKywTIycEfFc72&#10;5G/nyWrYsCGqdzITkZ8oeQHsaDEX/BKTLkbkX/7yl3aMmemFJCTy0FBiZWOFLqrdjAQKcj8RQmTo&#10;JovHnnvuaegmas7MmSkjgUUrcSGA4g1CiQ8035BL3trOApAeMfKKyo3QFgUwBAI85nBNWKZ4F4Az&#10;sDvr4UUBvLBMcOY7SZwZcQwdfMetwjSMEN5W9txF4XZFqWGpH4uer+gqbFhjUQE8pAox6HpLTAhc&#10;e+21I0aMwEKyevXq/NhJIgczF/yS1WvIkCFt2rSJHL4qVmgSEkGde/bsWUqSot6ZMYmNagoCIY6b&#10;fONM1rhxY+O4iRqV065jalqrTRsC0B0cmBYuXMg3s8IpHrsOseGioYTooKFMm/B2yMMDKHpiuCYf&#10;k9dTesdbEZMOoYGtWrVKIE5o6NChffv2xdWBXWh8I16KvRVVZxbll4YdCkqF9u5SSk1Xba57S3FQ&#10;O2aaZb1gk4aWhOfljjvuuOSSSyzrXZLdyQW/xDbEq+3MM89MEtlY2woUIV5huqLQHUFIIZry/fXX&#10;X7OkGbqJ9cH5pg7dit6YKgRQoUEoSY/lIjToAITQ8DCeeOKJCRCaVMFSdWFYLBcsWMCgCN10Rk0x&#10;FoxLu3bteFHEp9TEdk8mCqYHo8/eOKaDyAPxS+egONmh/F7IF52U0U9D3mWcrVR9eqgABgEmasuW&#10;LXlG2PoSkRbTRM0J4Lngl8ceeywavo4dO1ozqK6ERN79CkRG44No1apVhm4uXbqUQ5XQYBm6aXf2&#10;+/hQTUPNqCrhLg899BCZaJwBOugpeUfzgbvgT6mcMg2DJTLgr8lgiXbZ6bXJMPGe5FwGns3IpYVc&#10;QjFprk+fPhiUIq/fyf88rl3/KhTDj5G9En4pLTpbiQMKrTMcAnIcAC8rdCI8DuEq0bvMJP8/D2Ou&#10;5MP/zLUFF+yY//rXv1rQEekCKYfk9YQawGenKCmvM+71eUusxVhjli1bhus0MXqotdgjkp4QBfMf&#10;/vAHFjz8tGJtXSuPBIGvvvqKtAyc++fyTyKA45prruFfZLaKpCGtJD4EvvjiC14OED6XzRpFJj/y&#10;L0Y5wtYNreSMsQirda5csrCZVc2saM5FzZRxFvP/Y6nKDasobNSPVHEAonUGQuDWW2+VkeIs00A3&#10;auGiCPzXQ+d8Sm3Ci0yQUBk7ekS0uOiBCO4J1CPKcxf3okUIdGMChb/55htUKTzbnMfFOsd5no0a&#10;NerSpQvRS9gpUI8lIIM24R+BefPmQStdwVvYWGEPuMP7r0dLpgoB8vyxrLLNc9oEib7q1KkTRJNg&#10;vkikZebIEs4OJJIKnZUUpXEuOugkf05OaYoV/bHwrqKE1X+FrpKRQ6EVBkWAyS8zn51V0Hu1fFl+&#10;+SPzgDmt5mZPlt2Ls88++4QTTvAIgslK17wTEnn3Io50RTHh9vnnn5sE71ysX7+eBEzGkk7MEAQ0&#10;pqa1Wg8EsH1PmDCBVF/GCM7rGOMA3hrt27fXFMTWTB4MCJgRcHiYMWOGiQpCLc2Wr2vXrhUehMZ2&#10;8ayzzuIACPa6UExs8RHiVhiOE2HlWpXFCPBmw5iGYY39D9oodbuMZKz/i0naqr9k/33LLbdYsMO4&#10;4oorKtFBorkMp/usLnTvvffeAw88cP311x9//PEcjI7a7LjjjiN/xN/+9jeITnVly0PrKK6mTJkC&#10;DzDvXC7wqiS4EutqHhDIbR8xjqPUcQWY8yfzYePGjaFh4V6hlUykaC1LqhQMPSh5vhHDi7zcIJdR&#10;6enzjGdRJvl/PpdOzb8FMF1wwQVMoKx3hBPGZXdOyqHQfQnhuxm6rThu3Lx584oVK9hroo0mhQRB&#10;Qhz+if5s0KBB4KMOf9FiDn0cPny4MyE2bnk8SmvXro22Ia0t5QhgOsd9xemjid18wIABoZ84KCY6&#10;b6GDJMWshK06oVN+mfKJlDbxeMWZeUgqIiWX0Q7Qf/mQ2Kq/RO89cODAaIFLuLaPP/64Tp06jBZc&#10;qsKmqYF6qI06K6yq6rdj9CcmHcKN2U7s5r/4xS8IgB05cuSzzz5LRqSqS5hRAVauXMn5oua4F9Te&#10;uOVF6ISXUVhUbDK2sB4b11u0Ppxu8tJLL4VDhjkmjBB1OHkxw1WidykC4RDAj9xEiFuggQoHQqx3&#10;5YJfsj++4YYbYsUx7soJURJSSLKhCtuKkKpWKEnkt2/YsOGpp54ikzMet/Xq1atRowaOmxdddNFd&#10;d93FEqh7Uz+A4/CKP4kxheNViZoK9ZWfe7VMThBAbcl67EyWSe7MRYsWhej+pEmThK3ynZLsFiF6&#10;obdkCwH05eS4kLcc6S9mzpyZLfmzIm0u+OVvf/vbq6++OitDUihn5EbttKUrimloYEUPP/zwjTfe&#10;2Lp161q1am277bZHHXUUcfT33nsv+rmYGs1utVBwZ+wwO3vWfiXl2R3QuCVnbpBmiPxiJhSAYC8U&#10;nEHbJSeGsbzDU/XZDAqglg+EAGpLk96Vt5zOt0DoBSqcC37J4T2oMAPhkp7CoRMSeXchzemKYgKf&#10;9wjMEpMcLBOuudNOO8E7YZ/EyeZcP4dpEqOn0VnKCSsxjYJWax8Cc+bMcYaBs0sJauyGqpqD+JiH&#10;KEejzbtpH+baoxAI8J7HnUO2Q0wzXv46zULA6P+WXPBLnC9/85vf+AclVSXJy8MgYeeNNg0ktXEg&#10;ODVTf6r6m4wwrGeo67Cb87oBWyzpRLFgVce2/uSTT2JnT0aMqrfC65V1XZll1QfCAgFQCxmWKX6Z&#10;QdMLUINJfoTxHfW5BbBoF9KAAC86/HyM3zDJesO5c6ShLxmSIRf8klNhiP/I0Kg4RSWpEBQwjqTo&#10;8dWcOaiJBMKuR1QQrodECBEnRLQQaQeIHHr++eeJIspcj/wIjHHTuNCxrqOF8nOXllEEPBBwckTi&#10;w8hkFMjFgsK4A5kToeABVKiAKwKhEZAZZZJgMCfJhBBoToZuWm908ktr86uT/JKoBd50xk9ILxQB&#10;DwTI6M6EMaelk266adOmpEOSHO9QsawneP/oo484Kunpp58W9/bBgwc7tZg+54Yrl3VhamtzwrJU&#10;yNvW1Fz0XvNfZ0n50VWVqzafAmuxZBAgSTUnOPfv358HhxbJl4km0pnlqqwYn332GRnH2N1JSdSi&#10;WMydjp5la9ACigA2uvHjx48dO/aNN94ADZJgoFPv16+fngSR2NzIRX513lOcGKGbCUUgHAJkcUfV&#10;R0Z38rpjYdlhhx3I9H7dddeR9Z3c7+HqrOJdZMw2iYdwlQudwtCwRumL/z+dPLLovYXgeFdeRTC1&#10;6VIIYBw3iQh4akLkUceJ0xwmKSyTOF/VPOmUK4sA1nCUlE4eyUTSo2vL4hZ5AVEEyMda/SWbGA46&#10;mzVrVmK0XRuyFYEtW7aw7Il2k88rr7xCZLo5uxLtJn+mtu+c9QdLRreEhFjGMRsRrhtaWg/9pccx&#10;fU5NpLBSP2f6ldWVhu6F3hgrArx1e/fu/fbbb9MKazyrvrF9+2wX5RMBmrzApTzWAzKOwVwDKUR9&#10;tqXFso4AswWvelZ8OdcUnSWHmhLMavJcZr2D2ZLfqb+0ll/+9a9/xUCDe1m1xqaoodC5ZPpZYisX&#10;vtDI6NQkVV5/DmvANfPll182lnRC1Bs0aADdFMZ5yCGHEKieEljef//9k046SUxF4VZ6V0dC88v/&#10;t5f94SQqJ7/0noo+2ypVrVGvFrJbQ3BFAO+SKRnKbInh2tXwHnaeA+SzL8xbDJ2TJ08WmzvxQ6je&#10;OcQL47vPGrSYxQhgCmcHQnoQzrXHPYOeojLnLcepwroPqeK454Jf3n///bybONClKkCXWhoj5Jf/&#10;5eVQupP/NdiOBb4sLD7rL1uP9QUIPF+8eLGhm6Syb9KkiaGb7KEJVK8KCAsWLOjQoQNul5LF2ml2&#10;DC2PT85XtP5Sk7/URsvD/7JoVYF+dHFK/1rV0NDl8EacSbp16wbXxDcDb5NwvBByifYdBRUuK4Ih&#10;z5SoM9WpLoeTii7zvn3wwQeZFbLxMFMCV0sTLZ5PZNLQ61zwS3Y25J157rnnkke8rKHQrG2hZfOp&#10;+3RxRJ93IZX/kqG7YOuNH3zwgYkT4uLbb79Fo2nihPbee+9kOj537ty2bduyxSdCAkV+VKaiqPil&#10;EwRvflmWCJrbDR91Pl9lH0aRRPllTNMSUogfPPp+rJZQzEp8M5jSqAwwvouyigrxzuzcuTOpW4Pa&#10;32PqrFYbKwIkP2FZh1kynaQh5gAzqkePHmxdTMK1WGXQyssikAt++cgjjxA1Rr7DsnBEXqDsklZ0&#10;MfOw4nnYFgutja7F1Xut9VD5FK67zl8MB3X9GDmYma4Q8LGeG8dNXovbb789XNPQTTlfPvIPJsVL&#10;L70UvRHkEtOkieypvKE088uic7IseY3QpFA5vFbWgJIJJw10TjAAIn4q1KOjj58wYcLEiRPF64MP&#10;KivoRbt27bCeRzjVrRyLLHaqkFbSCw6v79ixo+qwUzigueCXZMzu1avXihUrkh+AEPzS23RIF4pS&#10;zEKeWrj8h+CXZp32rl91nEGnFmGwnMxk6CYxQ3Xr1jVxQoceeihR6kHrLCyPUZI8ROh40OugMYpW&#10;tZNyfiloOBWZRWdpUEt95YOS8xrY6jAnJdqSnHHQgsoBIdMWTlDUiZOx1AZ/RaN5wgknKO2oHN7q&#10;1sDrC3X1448/jm+l2UggEhGKDC6ZrU1O/urKqa0XIpALfonzGRtliWFM+BM5v/TP81wLp8sQXyiY&#10;n4XWT5mEEbajORK8L1myxNBN0h7x0jR0kxOGatasGbSnOISQRwmzOPt7klRjPwpag3d5D37p2pZ4&#10;/+lHa+iHy5aiki6juesJ0ikd7azwUxtzsk2bNpBC5iQnkYbzxSxsSIgIRBPLqfHGoxjhRHDNc845&#10;h1On1SfPzwCloQzrNYQSCzjabgkGlw/xOoSEo6LmtZYGOVUGDwRywS+Jt+Dlsnbt2uSnQmh+6RQ1&#10;KKcseq/yy+RHP3SL5KR0Om5++eWXJHg3cUKNGjVyelAUbQXTIZZ31DmsqZDLmJZVlxhF55gRz0N9&#10;XtQhxNmvwv4Wra2QLEol/uPHTWFVyYeevX5uhGKy+WELRFwOnkvRRudQOTqFhx56CLrp1Hih1ITL&#10;nnzyyRwLhLtI5DsuPx3XMh4I4KHLwLHTdqkqGTgsMEcffTTM0hw5pkimH4Fc8Mtly5bh9PPJJ58k&#10;Px6h+WVh3I8fRUup5pzDLCCo/jL5yRC6RV67km4T0snLl7ctBnRDN4sm4EA/xDsagzjH7Kr9KDTy&#10;emN8CLD5adasGUf1wPnYAsXUEB57Yj1HDQbvNK3waKDU5DlSrhkT8j6rRU/J0HAML5sBBst5F1QS&#10;P1pOtUBVGe0OxKdsWqxCBHLBL9nCMkGdFpMKUQt0eynTXlC+GLp8Ibn05pdOO6OrpB8ZAoGjhYMi&#10;sHnzZjyJjXYTJ07iGIwlHW3lTjvtNGLECPKoQ0MJ6InK+BhUTi2vCJRFAP1ly5YtsWtz/GOfPn3K&#10;lq+kgCg1Z8+ezTfRdRJ4Lh+eFNSZPDstWrTgm/2YBiBXArX3vewowJ9RgFPCLPnTWR4eyRCgqmzf&#10;vn2IPKnxia01h0AgF/xy1apVpCHcuHFjCIAiuaWoGdHD7ayoubBs+VLx4z75pZNKlnV3E1iK5ouJ&#10;BDGtxCcCrJqYF43jJlOdKPVjjz0W5dA111wzfPhwn/VoMUWgKghwTPlNN92ENpEQt8R0VPjzEQy0&#10;cOFC+A1cx6nXBAScSaA4fNBu8q0sp5KJAY9Hv8PrCJyxvQC4yV1qqsUCA7+HU6KtVGNLJWin7d5c&#10;8Mt169bVq1ePk/3Shr7KowhEiwCemqTiGjNmDIsiC7aqYaKFV2uLHAH4R+PGjTGSkhCbjEWR11+2&#10;Qsgl1EdMtHwjiVO1ye1wX4gvWWOhmzAhLvjok1UKWOijwMiyC7B8nNE5cheQQijxTMCtHAavLpVl&#10;Z2lGC+SCX6KB32WXXchuvfXWW2d0nFRsRcAPArzcGzZsyAJ5zz33VJhc0E9zWkYRqBwBclhytA+M&#10;jR1R1ZWFuFGJUlOUbaWyjsCQIEbQTU5JgCpBQFG8xRRFVznCcdQgikniCPl+7bXXuAC0Qt0kTTOy&#10;4MPIgpgQSq6VoMcxKGmrMxf88quvvtpxxx3ZRZHROm0DoPIoAhEiIJ6XLHurV6/WN3iEwGpV8SEA&#10;U2nQoAEm1MGDB994443xNRSiZugmQSeQJ+gm/IkL/nQpOE218EtYJlwKl2h4J48hH675ZPcUbMaF&#10;XqOjgWpz4C3X/MI1F4WKSYECfSQkkl7jlgb55pMr5h1imtl6Sy745aZNm0hFsX79+lq1atk6kNov&#10;RQAEMDWiTiBUgoAJBUQRyAoCffv25Qhf1Fp4D6dcZuzpUCsIFnTzzTff5Bo1J9/eYqPvFJYJ++Sa&#10;w7q4FsUeaxP/goHxe7QnIHiIBG/mI32BLss3xBEGye/8KR9X8E1hhQgslBqfAXSTfEsHUz6IKl4y&#10;COSCXxKGstVWW3EY9G677ZYMrNqKIpA8AqwHMsPJSZS55MNB800GLW+GI/SNyQ9oflpkU8TWiP6i&#10;d8+oN54wTggZxmK+hYOa84QCDWUh3RQaGqgSChviyLUQSjSOZSljYStwX0SC/Qs/hhzzp9BKPmon&#10;CTou+SmfC37JcG6zzTZvvfVW/fr18zO02tO8IUBIbNu2bVmHqpgqoRTmRZMYOAsHpX1ByyfJL8t2&#10;Nm8z009/t912W9RpUZ0Y6afFZMqIFpCPGJpheBs2bJA/EYBvURyWsrnHKqQoUPkWZSqskT9r165t&#10;9KzCINW6HesoWFx5XvglpznjQLPvvvtaPJbatZwjQJ4Xsr2guUR/mSoo/HBBP2Uq4aOJARK0I4kJ&#10;lvKGjjzySNJh4n+JF2bKRY1DPNEsisGa+s0F1/xuPB1Jf1tWJwojRJ8iQorqUa5FLWouzJ9xdEfr&#10;VARAIC/8kmeJIyIOPPBAHXVFwFYELr300jvvvLNTp04ogZLpo0eiVhEA15TCMt7pXQv5Wdl0sPIi&#10;M10uPDrSCGNK+jyFXG70L3CgzjqlSma80tzKueeeO3Xq1GplKUozMiqbIpBRBJz8cquM9sGP2Ozn&#10;yE/kp6SWUQQyioCkiQ7hpxWuv4YIOrla4Y+G7ZliXMjHRd3kT9fvRVtxCVyqjJ97XY0GFcBVvrCz&#10;QrK9IQqHv2V3ybytipnYMiS1O4pAChGwmV/WrFmTKPIUgq4iKQJRISCO9q7DSKKqPFA9LmLnvNcw&#10;LaeqzxRwqh4DtVi2sCF5hSWdjQYVIGh507oHRGX7YmWBNMxbK4HVTikCaUDAZn6J/lL5ZRommcoQ&#10;HwISvlY0xXF8jcKTSpmPizJIJAnhoehqpWh3/JQJjUOElTtPVS0FUWg5s3ujzNvs5onMLvIquSKQ&#10;AAKW80u1jycwh7SJKiJA8jlaLzxPOVaRjLHbaRp2HUzvFCAEueT2wlaKqiGdlvdoe+1HAP8tOpWp&#10;SjHBTQ5p5IKM3P5h1JKKgCKQFQRs5pdqH8/KLFQ5QyPAmRmyVBOHG7qScDca9Z65CGc49iZbfpSI&#10;pcr4ubds36OtxAlRJDWXlT+1BZixYh/PXN7W1EKqgikCqULAZn6p9vFUTTUVJg4EsC3K8c2PP/54&#10;HPW76nR5Usqf3j8WFiis06XgLFqhH0lKCRMUGT8COOt0hvL4hyioVJaVlxnLBM5ocnXLhkO7owhE&#10;joDyy8gh1QoVgUQRIDkR7U2ePDmZONyiVmOPHwULZ4FCq3phIE7ZCl11utiey2jurN/PdanKS91r&#10;yhd21ghW1Kkg0YmSpsaYq8xYJJLZqx9FQBGwDwHL+aX6X9o3ZbVHLgQuuugiosjJwCwLtn6ygoDJ&#10;c5QVgSOUk7kqOcN79OgRYbValSKgCKQHAZv5pfpfpmeeqSTxIYB5sX379tR/8803J6PCjK8vuao5&#10;nLuqBRAxS5mrdOTMM88U7w79KAKKgH0I2Mwv1f/SvvmqPSqKwPDhwzkF7u233+a4SIVIEUg5AkOH&#10;DmWuklz91ltvTbmoKp4ioAiERsByfqn28dAzQ2/MEAIESfTr109UmAsWLMiQ5Cpq3hAgbFyUl8xY&#10;jezJ2+hrf3OFgM38Uu3juZrKOe9snz59TjzxRCyPHTp0+Oijj3KOhnY/nQj885//PP/880lL1KpV&#10;K2ZsOoVUqRQBRSASBGzml2ofj2SKaCVZQWDSpEk777wz5PKss87KxMl7mU4AKcKbj/9JEkev46jT&#10;f498lmROtmnTBsv4z372sylTpsjRpvpRBBQBWxGwnF+qfdzWiav9KkRg1113ZdnGrQ0T5LnnnpsJ&#10;ipnRcTQJO3MboxN04NCso7lkZjI/2QgxV4PWoOUVAUUgWwjYzC/VPp6tuajSVo4AJnIWbzRDM2bM&#10;aNu2bcopZmHay8oRSL6GoL0IWt5Pj+Ko00+7PsswD9GpP/DAA5S/5557Tj/9dJ83ajFFQBHILgI2&#10;80u1j2d3XqrkoREgVxFLOFqiuXPnHn/88Z999lnoqgpvLGoRLvujy3pbeLCkNFS2HiNPWcO0zwKm&#10;UY+aC6syB1rKhbN3RQu7bOhF0fAJkTdKHjBGOAeCVoXPJWbxWbNmse0ZN26cJlQPCqCWVwQyioDl&#10;/FLt4xmdlyp2JQh06dJl5syZYig/6aST3njjjUpqc3Ivro2qzLCrwh/NLf71ai6Ls0flRUs6O1i2&#10;gLNHzqMdC8UuWpXz/CHvdstK4l2A/7rEk19cQxCu75FMibKVMPeOPPLIp59+mtk4ffr07t27l71F&#10;CygCioAdCNjML9U+bscc1V6EQABD+Zw5c/Bye/nll5s3bx7h0T4hXA+dJMnc7tEpP6w0hBiFLcbh&#10;PVkoWGhRC8VzHW5eCsPQLYaYaR634KQBuYRiEnb26KOPqlk8Wni1NkUg5QjYzC/VPp7yyafixYrA&#10;Mccc8+KLL+63337/+te/CK24+OKLuaikRUN3XMZc6iz8pZKGvO/1EMOlyTOG7PiEcdZcKJhPUQOJ&#10;503Q42gxkHhSmJnWrVs3UmVhHGcGzp8/n4REIerRWxQBRSC7CFjOL9U+nt2pqZJXjgB516GYYpQc&#10;P378gQceiBtcJdU6NYtO9maMtnFoBAsFLiWGi+05TcmV9Nr/vYWC+RHVf/1Btb8JM2zpCF4ZzZo1&#10;mzBhAjHjzD3Z5Pjvo5ZUBBQBOxCwmV+qfdyOOaq9qAQBzo0kqIKIH5IOvvvuuwSVE8mLVilEnUZJ&#10;WYpEemgxnSbyshzUWxtaVgxn18pWFQKHUrcUChZI1EgkSb5Fp9ioLXv37t2yZUuSXDLx7rjjDuYe&#10;F5F0TStRBBSBbCFgM79U+3i25qJKGx8CF1544euvvy42SrziGjRoMGbMGNRLgVp0Of/Jn0V/DFSt&#10;FPZfedkWyxYw4lHSj7nZJ2krbLesJGULuJAs638ZtMIQI1X0FuYSCsvGjRuPGjWKa2Ya8+2SSy6J&#10;qn6tRxFQBDKHgPLLzA2ZCqwIhEGAWJ958+ZNmzaNC/SXvXr1wlxOYG+guorawT1+dFZeaK122o4N&#10;xXReyHWpG123F22rrK60UAbXLWV756yhsHCpX5wc1xuZohK6bvGWIdAQhyjMLMIgjsPl+++/TygP&#10;GViJLcM3I0RVeosioAhYg4Dl/FL9L62ZqdqRSBAgO+bKlSvxiiMZIYG9JMgkgVFQlhmJJEUrKUsH&#10;42taaw6BADMHjwtm0auvvsqMYl6htiQ9lp79GAJMvUURsAwBm/ml+l9aNlm1O5EgIB6Zy5cvP/PM&#10;M6lQ0rDDMh977LFI6g9diZihlWKGBjDJG5k2ZE1n5kjEGLmHXnrpJeYV+sskxdC2FAFFILUI2Mwv&#10;1f8ytdNOBas6AoT0ku8aTgDLRNskdAGLOZkyg/plRtUXD3t3VE2YepJsK3Lhq1ghc4NjHrGGmw0J&#10;mVZJP0Q+/wMOOKCKgmnTioAikDYELOeXah9P24RTeVKFwMEHHwzLXLRoEaf2wTKxcpIps169egMH&#10;Dvzoo49SJaoKU10EOGh06NChDRs2JKslSftFZwmzxNWSTKvVlU1bVwQUgRQi8H/WKPssU+hmUMno&#10;MpnCaacipRABcsqMHTuWKGDJXsSBfqecckrPnj2JBVZ3uhSOV2IiLViwgImBHVzy8zMZSEfAxGBz&#10;kpgM2pAioAhkAgEnk7SZX65YseLoo4/+4osvMjEqKqQikAYEIJdkYr/tttuIBRZ59tprL8gECk6N&#10;CE7DACUmAzvzqVOn3nXXXeb8enwrmQlkHSIFQWJiaEOKgCKQIQTywi/feeedgw466Ouvv87Q2Kio&#10;ikAaEBA3u4kTJ+KXKe6YaK0OO+ywrl27QjRJ1Z4GIVWGOBBASSlDzzE8//73v6UJdNg9evTAVRet&#10;dhyNap2KgCJgBwJ54Zdr164lj3S1ghXsmCvai5wjwJE/WMxhG1wIFBBNQjpOO+00iKYGC1szPdBb&#10;k2zowQcfJP2+OacejTXJhthU6AGP1gy0dkQRiBWBvPDLTz75pE6dOvDLGjVqxAqoVq4IWI8A5AOW&#10;iWbLkA+6TGCHEE1s6NYjYGUHMYKTl+qhhx7CvdJsxdk2sIWAVvKtrrdWjrt2ShGICYG88MsNGzZg&#10;yPvmm2+23XbbmKDUahWBXCEAucRiDh1By+U8xBx+Seb24447Dsap1vOUTwkGEdv3M888g3slamlD&#10;KxlEIrratWvHIOqh4SkfRBVPEUgnAnnhlxs3btxuu+2I79EFL50TUaXKLgJ45hFWLHovYzqnO/AS&#10;2EmLFi1IXkN8sWq/0jPEJJ9iV7BkyRIGjmRDRjDyVp5zzjmMF/616ZFWJVEEFIEsIpAXfrllyxYs&#10;4xiAsJJncZxUZkUgEwhAXLCxzp49e/HixU7rOfs6KMsRRxxBGge1tCY/lIwFVJJBef755/l2Zmoj&#10;TIdtAKpKaKX6NiQ/NNqiImArAnnhl4zf1ltvTRT5nnvuaetYar8UgfQggFIT6/nChQv5htA4BUOv&#10;Cdfkc+ihh8I4ldPENGqQSJDnwyjw7fRhoEU0yuIySzy4RoLHNARarSKQZwRyxC9Z1ThqYp999snz&#10;eGvfFYHkERCiIywHbz+nXhNhiCAxdJMLzawZboAg9CiPSYyPi4IYvl3HSUAi4ZQQemg9zFJpfTic&#10;9S5FQBHwiUCO+GWtWrU4waxJkyY+odFiioAiEDkCxlALB4JumsztpiHoJh8cAaFB0E02hGTwVgWb&#10;ayAIxCHVOQySb0ESZmlSVDrBhFMCI16wMEvNhR75fNYKFQFFoBQCOeKXu+22G25hhxxyiM4GRUAR&#10;SAkCBJeIDbcU3UROAoOgm0I62R/KBd/5idUDJWwvcHE8fLgQWulSA8uAAosQSmHnqqRMyTxXMRSB&#10;HCKQI37Jq5YcHGziczjM2mVFIBMIQKRgTmLhxdpb6DXo7AWWdOgU6b5RyzVq1EgUn/zIn5lLqQNZ&#10;pO8QRz5cvPnmm3LNp6hiUnCgm1BteCTdp+MwSyWUmZjnKqQikAcEcsQv991333HjxpGWLw/jqn1U&#10;BOxAAEOwEE2jvRMe5t077OmwTCGgqDm5IHEEbIxr4aDczncCKZOQH2nlmw9BNkIlP/74Y6GS8ntR&#10;ZaSzj4hNjyDTOAzUrVsXKsknczTajjmpvVAEFAE/COSIXx544IEjR45s3bq1H1y0jCKgCKQWAVga&#10;pFOUnRA1vrnmAwcNcQaskFE6ay7gbYGOu6RpIYiFF0ExRAaaRg3JBwbctGlTZINTathTUCS1vCKg&#10;CFQXgRzxS6xIAwcOJMdbdRHX1hUBRSA+BIRoCuOEbsI+IaOiQZRYonAcNBKBRWMq4UpizeeDYpXf&#10;UayKwlVVkpFArZUoAopA1RHIEb886qijrr76ak6nqDroKoAioAhUEQEYp7FTI4YYrEUeo4DkevPm&#10;zYXh7S6xIYXbbLON/OjUekIchSnKBfQxP9FIVRxZbVoRUATSg0CO+OXxxx9/8cUXn3feeelBXyVR&#10;BBQBRUARUAQUAUXAPgSc/HIr+7rn7BFqhm+//dbuPmrvFAFFQBFQBBQBRUARSBUClvPLmjVrbtq0&#10;KVWIqzCKgCKgCCgCioAioAjYjYDl/BL9pfJLu2ew9k4RUAQUAUVAEVAE0oaA8su0jYjKowgoAoqA&#10;IqAIKAKKQLYRsJ9fqv9ltmeoSq8IKAKKgCKgCCgCWUPAcn6p/pdZm5AqryKgCCgCioAioAhkHgHL&#10;+aX6X2Z+hmoHFAFFQBFQBBQBRSBrCNjPL9U+nrU5qfIqAoqAIqAIKAKKQLYRsJxfqn0829NTpVcE&#10;FAFFQBFQBBSBDCJgOb9U+3gG56SKrAgoAoqAIqAIKALZRsB+fqn28WzPUJVeEVAEFAFFQBFQBLKG&#10;gOX8Uu3jWZuQKq8ioAgoAoqAIqAIZB4By/ml2sczP0O1A4qAIqAIKAKKgCKQNQTs55dqH8/anFR5&#10;FQFFQBFQBBQBRSDbCFjOL9U+nu3pqdIrAoqAIqAIKAKKQAYRsJxfqn08g3NSRVYEFAFFQBFQBBSB&#10;bCOg/DLb46fSKwKKgCKgCCgCioAikDYE7OeX6n+Ztjmn8igCioAioAgoAoqA3QhYzi/V/9Lu6au9&#10;UwQUAUVAEVAEFIEUImA5v1T/yxTOORVJEVAEFAFFQBFQBOxGwH5+qfZxu2ew9k4RUAQUAUVAEVAE&#10;0oaA5fxS7eNpm3AqjyKgCCgCioAioAhYj4Dl/FLt49bPYO2gIqAIKAKKgCKgCKQNAfv5pdrH0zbn&#10;VB5FQBFQBBQBRUARsBuBH33//ffSwx/96P+urenzRx99tNtuu23ZsoXeWdMp7YgioAhEiMC//vWv&#10;zz77TL6lWt4b//73v7mQ3+XH9evXm+vC1n/yk5/Url1bfv/xj3+86667yvUee+zxv//7v1z87IfP&#10;zjvvTMkIhdeqFAFFQBFIDwJOJmk5v/ziiy9q1aq1ceNG3vjpGQCVRBFQBBJDALL4/g8fyCLXX3/9&#10;Nd/yo2GWiQlj2KdwUNgn39tvvz3fUE/5xVDSJKXSthQBRUARqByBHPHLb775hnf3hg0bdtxxx8qB&#10;0xoUAUUgtQi8/cPn1Vdf/fjjj4VB8ue7777rX2BRMVIenmd2pM5rn1XBXP/zn/9IYblGG4o8Pm+n&#10;GFxzv/32E/ZZp06dAw44gAu+dZ/sH0MtqQgoAskjkCN+yZt96623/uSTT3bZZZfkgdYWFQFFIA4E&#10;0ETCHd94440lS5ZA4F5++WVvHolJGn4m2kEoGt+QNn4Ua7X8S5hlrB9Rlwrj5BvSyfe6devkT+HE&#10;xkZfVBKEPOKII5C/SZMm0M299tprn332iVVmrVwRUAQUAf8I5IhfAkqNGjXWrFnDG9k/QFpSEVAE&#10;0oPAP//5TxgkhPK1115bvHgxF0V1gbg5QhPhW7AuLurWrctTL1rADLk8Ctekj2LTh33SWZSywkcL&#10;BwXGSQcPPvjgFi1acAH7NK6f6RlBlUQRUARygkC++OV2223H2/kXv/hFTkZXu6kIWIAAusnnnntu&#10;4cKFEEquC6kVqkfhVXvvvTckUpR5FpuPDe8EEBwA+EZlC/U0hngz6MIyDz30UL75WIyJBfNcu6AI&#10;WIZAvvgl+/tFixY1btzYslHU7igCNiEAg4RQ8nn++ef5dmkoUUDCINFNNm3aFE6pdmEZejS7bJ4h&#10;mvgJcFHob4pO97AfPscdd9wxxxyjqk2bHhntiyKQQgTyxS9xtHr88cdZk1I4EiqSIpBnBKBHCxYs&#10;QEnJNwo5l5ISNon67eijj4Ye8fxKlh/9eCOAGV04OpDiVFAIKSwTrgmwwKuQ6nRSBBSBaBHIF7/c&#10;c889p02bhnNStCBqbYqAIhAOAaik0MoZM2Y4zbtYcuGRECCe1latWmEBD1e/3iUIQC4FarSbTz/9&#10;tCtyCH3wKaecAn0H6gRim3RQFAFFIA8I5ItfNmzY8C9/+UvLli3zMLTaR0UgnQjAI2fNmvXkk0/O&#10;nTsXf0ojJIZvcRM84YQT1Fkw1rEDdqH1cE1nuD1DAMVEqdm+fXscD2KVQStXBBQBuxHIF78kkcdt&#10;t9124okn2j2o2jtFIIUIoEKDzdx9990u/RnGWTjNaaedhgpNA1CSHzi45tSpU5955hmM6caGjrkc&#10;/fE555xz5plnEjKVvFTaoiKgCGQdgXzxy0MOOWTw4MGsZFkfNpVfEcgKAmgrIS7Qyscee8xE6sAj&#10;xfnv9NNPV3/olAwlLrB4KUA00Svju2mkEvbfqVMnzeyWkpFSMRSBTCCQL3555JFHXnfddWeddVYm&#10;xkaFVAQyjQAhzJMnT544caKxwKIVg1Z27doVVaXGL6d2cNkSYD1/6KGHHnjgASfRZDPA2GH/UR/N&#10;1I6dCqYIpAeBfPFL9CWXXnopG/H0DIBKogjYhwDulWPHjkVhabpG3Hfnzp3x6lMdWLaGWzxlx48f&#10;z4FDIjnk8sILL+zZs6ceF5StoVRpFYGEEcgXv2zdujWLHFvwhFHW5hSBPCCAgfXOO++EWRqlF657&#10;HTt27N69u9LKTE8A0Wji5ICnpgnzR5F55ZVXoorW3EaZHlwVXhGICYF88cu2bdueccYZF198cUxo&#10;arWKQD4RgFBCK8eMGSNaLggHcSGouDQM3LL5QGIjfB4gmqRwl66xhbj++uu7dOmiLNOysdbuKAIV&#10;IuDkl1tVWFf6b69Zs+amTZvSL6dKqAhkBQEIR9++fcn8NXToUMglxtM+ffqsXLmSRLPEhWg8eFbG&#10;0aecJCK96qqrli9fPmfOHLwd4JSEn3fr1q1BgwbwTp+VaDFFQBHIGwL288ttttlG+WXeprX2NyYE&#10;sIb3799fmCV5bbCA33rrrWvXrh0yZIimTowJ8/RUi3GcLQRE85JLLoFlosA+//zzOXrXaUBPj7Qq&#10;iSKgCFQXgVzwy2+//ba6KGvrioAFCBDwAbO86aabYJlEgo8ePRqdJZotEnRb0Dvtgk8EMI7fcccd&#10;q1evvvzyy9FVo8s899xzmzdvjrOmzxq0mCKgCOQBAfv5pdrH8zCPtY+xIkAyS07AwokZyzjMkoSy&#10;KLGEXni3iy8OH1PG9Se/yy/m46zNo7BHox4VBhI1VjwtqBzVNRsMYZlsMDjr/Pjjj8do7jwZyIJu&#10;ahcUAUUgNAL280u1j4eeHHqjIoARfODAgVAHtFOwyWuuueb111+/8cYbIzkcXKjn9//fR+imYO5k&#10;peYXKVj0v867ilYY31AWihpfW2mrWdTYTAlJADdhwoRmzZqh506bnCqPIqAIJI+A8svkMdcWFYFs&#10;IIBSCrowaNAgWCZR4egshw8fHlWebUMuDRYe9NHJ4UwxF4geFcYHd57JpUEVXeaUKVOI/sEHF98J&#10;9Nxk7XAmaY8Pf61ZEVAEUotALvil+l+mdv6pYKlFYNSoUZx9hXcdhBJ/u/nz5yeZW1v0lBF+/Fvh&#10;jSq00GrvqsSlbS1somijpSSJsLNVqYrUAaLbJvSHDO3E/Wh0eVUGQhtVBFKCgP38Uv0vUzLVVIys&#10;IEDKISI2evfuLWrLF198UeKFE5O/FLks6qbpRypJyVaoHzUqT5casmh5pzWfRqWMtO4U2NmKh6W+&#10;lBbWT3dSWwYPCnxzZSvCLCK6nLPTmEWpFVgFUwQUgfgQsJ9fqv9lfLNHa7YPAeybeFuScYauERue&#10;sNrSG8+y/pelbjdem6XM2S5G61HexTI9BC7bqH2TR3rEnuSll14i2T7XnO101llnKcW0day1X4qA&#10;BwK54JdqH9dnQBHwgwA+c9jEFy9ejCJq5syZ5LZMUm3pR8LQZQq9M72rKurNKbcUBraXqipoo6F7&#10;l7YbiSifPn36uHHjmEgcSc+OhcwDaRNS5VEEFIFYEbCfX6p9PNYJpJVbgwCulvAAvgkKxiZ++umn&#10;W9O1oDyvVHmnUbtsZE/QRq1B23SEM+jnzZsH1yS/FVNLUxfZN8TaI0Ug7/pLPb9HnwFFwBsBNJdt&#10;2rR5++23ieYhEPiAAw6IG7HCTEP+9YJFZaukwrJk0am2jDz2KG6oq1g/tnKmExSTs8sJKlctZhXH&#10;QptWBBJGwH79Jf6Xah9PeFZpc9lCAPe4Dh06oF6CXOJwGSG5dPoglrI4O6N2SlE3ly+jn2LO5kq5&#10;Qprf/fhfFpXBIx9nbv0vXZNfKCaGcigmCdj/85//ZOvpUGkVAUUgHAL280u1j4ebGXpXfhAgyBcL&#10;JgwAn7kIyaUAaGKoi0ZMe/zXVd5Z0mNoSlXo/buR09RctHxRGYychR30qCQ/s4ueQjEnTZokeYv6&#10;9u2bq75rZxWB3CJgP7/U+PHcTm7tuB8EOHOFDyU5iIUUhn5u0TKKQFAE2rdvP2TIEO4aMWIEET9B&#10;b9fyioAikDkEcsEv1T6euXmpAieDAP5w/fv3py2yyVx44YXJNKqt5BMBDhc95ZRT6HuvXr3IjplP&#10;ELTXikB+ELCfX6p9PD+zWXsaFIFhw4YR2cNh4qSSsSYVUVAQtHxiCHAQFLE+hJGRFzOxRrUhRUAR&#10;qAoC9vNLtY9XZWJpo+lHAOWlLPP9+vWDYqZfYJUw6whwQDlnQdGLkSNHatL1rI+myq8IeCOg/FJn&#10;iCKQUwQ4Hhoz5R577HH55ZfnFALtduIIsJkhTcFHH32kp5Mnjr02qAgkikAu+KX6XyY6p7SxjCBw&#10;7733IulFF12klvGMjJgNYkIuO3XqRE8mTpxoQ3+0D4qAIlACAfv5pfpf6uRXBAoRINvlyy+/zO8p&#10;P6fHZMcMmn09aHk/kySOOv20a1mZzp0706MFCxZounXLRla7owg4EbCfX6r/pc54RaAQAZJdk+ka&#10;ZdLBBx+cWnxMjnQ9Mie1YxRCsGOOOYaJx41PP/10iNv1FkVAEcgEArngl2ofz8RcVCGTRAB+SXNk&#10;U8+KcbxoenYPxIKW9wN+HHX6ade+Mvvssw+dkkmoH0VAEbASAfv5JfZxRk4pppXTVzsVGoE1a9Zw&#10;76677hq6Bj83GoOyy7LstHpLPUV/Mf8yBTwKO8+ZdJUvWr+zTKHhu1CesjL4AUTLCAIEkvO9bt06&#10;BUQRUARsRcB+fol9nMHbtGmTrUOo/VIEQiAg2WFIRhji3qC3wNWKntNt1IEuO7jrpHKXcbywcNHb&#10;nUJ6FygUT35xiee/wqD45LC8TDw9izyHQ69dzg8CeeGXqr/Mz5zWnvpBgNPGKZbMMSpxeE8WumaG&#10;dtYsFM+wYamz1Cd0i34GyO4ysr3Jim+G3WOhvVMEYkLAfn659dZbswyo/jKmCaTVZhSB+vXrIzlR&#10;5JmT39BBY9Qu/KXyTrl0qK4K42ixcpkzVANH+CBt3bp1MySziqoIKAKBELCfXwKHpigKNCe0cB4Q&#10;kLBxlvks2iidcTalFJmVDKI3uZSaC2WopMW83SsbG8LL8tZx7a8ikB8EcsEvccFU+3h+5rT21A8C&#10;RxxxBNbJf/7zn5IFM9aPt5U5aNMeass4DPFFxSuUIWgv8lyeKSeZL1u1apVnHLTvioDdCOSCX6r+&#10;0u5JrL0LgYDJfHn//feHuD3QLdA+P+Zmn6TN5RzpjMIp1UrhLd7yl/W/DFphILisLywn96BB11Pv&#10;rR9r7WCeEcgFv9QU63me4tr3UgjIMSocAy3BFrF+XJkjCxNJmnhtpw7SWazw2s8vplOB6ucuZ3kj&#10;kneLsQJoTeWElD3wwAN0R6affhQBRcBWBJRf2jqy2i9FoAwCXbp0IU3MRx99NGHCBAVLEUgGgWHD&#10;hr3//vukL2D6JdOitqIIKAJVQSAv/FL9L6syvbTRNCOAdfKSSy5BwkGDBiWTqCjNaKhsCSDAZmbU&#10;qFE01L1797hz+yfQHW1CEVAEPBDIBb9U/0t9BhSBoghcf/31LPOs+r169YoDokI7eBytaJ1ZQYBp&#10;xk6GKTd48OCsyKxyKgKKQDgEcsEv1f8y3OTQu6xHABXm6NGj6SYmchwxre+vdrCKCNx5553ieXnH&#10;HXcQXlZFSbRpRUARSACBvPBLtY8nMJm0iWwhsH79egRu3779Nddcw8XFF1+8ePHibHVBpc0KAnPn&#10;zhUd+eWXX37mmWdmRWyVUxFQBEIjkAt+qfbx0PNDb7QVgeeff37fffcVijlkyBDSYRJF3rZtWzlY&#10;JdaPyUMUVStBKwxavqicZSspW4Bq/ZSJCqUq1kPCyw4dOpDJn2k2fPjwKkqiTSsCikBiCOSCX6p9&#10;PLH5pA1lAgFoJes9YT21a9dGYBKtT5s2ba+99sIRs3nz5glQzEyg5C2kSYFpQV9i7cJzzz130kkn&#10;kcmfCTZz5kw5+F4/ioAiYD0CeeGXah+3fiprB30isGXLFlIPHnXUUVgqzS177LHH/Pnz99lnH3hA&#10;y5YtX331VZ+1hShmTdBP5R2pvIYQ+Cd5C+SyTZs2nNZDNvUXX3xRE6onCb62pQhUF4Fc8Eu1j1d3&#10;kmnrqULgpptuWrNmzfjx411SQTHnzZu33377iRZz1qxZFYrtMv6aP52/F/1R2pV/FS1s/ltUwsIb&#10;nRUW3lK0fKlKzO1lC7ga8mgldJ0VDlDctxM0dvzxx7NjwSw+Z84cJZdxA671KwKpQiAX/FLt46ma&#10;cypMFRFgmR8xYgRhvGRWLxQDirlo0aLDDjtMfDF79+6Nz1wC0sK9XOZmc9JjUDO0VOU8NNKQSy7M&#10;SZVOSie/Oxsq23qpVkphVbZCYcxFJU8A/8ibIAkRDhjdunVjIp1yyinsW5RcRg6yVqgIpByBvPBL&#10;tY+nfCKqeAkgwLkpWMbJDtOkSZNSzZE4BjbQqVMnCpAKG1t5aHfMooytaLvOMyELCwQyIrtOBi9a&#10;m0+oXaTQeVfZVnw2EXedIcSo/BZs4ui/JRURCfynT5+uPpeVo6o1KAKZQyAX/FLt45mblypw5Ah8&#10;9913HTt2POecc8qe+4xqc8qUKbfeeiu0QLhCoTE9cvEirNDwwtB1Gr7rEd9deSuF4sVRZ2gQQtyI&#10;tnLgwIHYxN944w1m0aRJk9jMKLkMgaTeoghYgEAu+KXaxy2YqdqFChG47rrrNm3aJKfz+flcddVV&#10;2Mpxx8R/jtSYRx555LvvvuvnxuqWiYqiOZWmUqfzE1UrcdeZ5Fg8/fTTjRs3JikBLPP0009fvny5&#10;njCeJP7aliKQNgTywi/VPp62mafyJIkAxsq//vWvfLPX8t8uMb8vvfTSjTfeSAIjFJmwh2uvvTbQ&#10;SeVOE7m3EdxDqkIlYiHh898pP/eaFkPL7F8eC0rid3HuueeShIgdCP4V6CyxiZONyIKuaRcUAUUg&#10;NAK54JdqHw89P/RGCxBYuXJl9+7dJ06cGGLJx7jJUdGkLjrmmGPQSxEb1LBhQ765jhUZl4Oj/Gl+&#10;9KB9pTwjS93r3VApPWVQ/8uirbgADFpnrPj7rJxUA2w52HhMnTqVWy688EI2JPhcsiHxWYMWUwQU&#10;AVsRyAW/VPu4rdNX+1UWgY0bN+Jzedlll2GyLFu4VAHyy0Ax5dhoQynIPuMnutwZEy31O03Ppa5N&#10;MVdwj/nT541OJlr0Xu+GPEKLTL9KlSkquXesUtk6Q49g5DfKNJDNBiptVN2Ehd1zzz0h9jCRy6YV&#10;KgKKQBoQUH6ZhlFQGRSBuBC49NJLOaQHHWTlDaCXWr169YABA1BqYgkl+wyKK0J/4tZlVi651hAh&#10;AljDXcySw5/InY6GO8JWtCpFQBHIOgJ54Zfqf5n1maryh0AA8vfEE09gu6xRo0aI2wtvQX9JgPDr&#10;r7+OJRQbKKmLCP1p0KABOduhHZE0kZNKsujiuXjxYjYVDLfoLMmWKsyyffv2ahDPybzVbioC/hHI&#10;Bb9U/0v/E0JLWoMAnnAkSIdc1qlTJ9pOYQPFEgrLRKNJ3mxMpf3794d2EORBELEfo3m08mSxtkK3&#10;gdT2gtMdSTtw4IEHkqlKnCI4R3T06NFMAGWWqR01FUwRqDoC//9jM5DDHKFRdZkiF4DIWTKxcXJJ&#10;5DVrhYpAOhHYsGHDoYce2qNHD0yZsUqIcRwKe9ttt7388svS0K677op2k6bVFS9W5OOuHB7JGaGE&#10;hT322GPiAoGSEiN4z549zzzzTFVYxo2/1q8IZBEBJ5PMBb+8//77b7/99meeeSaLo6UyKwIhEIAB&#10;cBdpYvyk4wlRf+Etc+fOHTt2LIzE6C85Z5Jc7qi4MKRG0oRWkgwCEMrHH38cVSWpT82egSOdYJZo&#10;LpORQVtRBBSBLCKQO37JKjts2DAS+GVxtFRmRSAoAsOHD7/zzjuXLFmCu2TQeyssT9wPLJNEmyYZ&#10;uyi9unbtyjnUqDYrrF9vjwkBdgULFix46KGHGDunKy2jxiaB7UrRA+tjEkarVQQUgYwikDt++cgj&#10;j/Tr1w93tIwOmIqtCPhHgERCp5566rPPPtusWTP/d0VbErLCdu7uu+9GE4Z3plRO1DlE87jjjiNT&#10;Eulsom1RawuHABrKGTNmYNtB/eykla1atTrttNPQWaruORywepcikE8Ecscvn3zyySuuuOK1117L&#10;53hrr/ODwMcffwyt5Iw+wrrT0Gv89oj4gWjyTZiIEQkzqzAY1GN6PnXyI8X54HjNQivZBpj0Umia&#10;4f1kS0VbybmgyUulLSoCikDWEcgdv0SjQ1oNcqlkfeRUfkXAA4HNmzdzRt+ee+6J51zagJJgEXZ6&#10;6MkgN0Y8rK4kbz/66KOhm1wo14xv4HgBwvKff/55hsB5lDxDAPjolfGU1ZCs+PDXmhWBPCCQO375&#10;wgsvsClfu3ZtHkZX+5hbBG644QY4HBqp7bbbLs0gkEYRVz+UZ85gIASGXKI/w4beokULGA+Zj9Lc&#10;i/TLhmISqJkPcEqX/hjhDzjgAJTHMHsAV6jTP5oqoSKQCQRyxy+XLVvWunVrTIeZGB4VUhEIgcDs&#10;2bOJw2Arte+++4a4vSq34PwH0Vy4cCHfMCHXOUCYaNFowjWJQ4d3akIcP2OEDyVIQiiBlIxRZEF3&#10;3oVbApCecMIJfHOtkPqBVMsoAoqAfwRyxy/JA3zkkUeaXBv+kdKSikAmEMDcSbbLu+66CxNnJgQu&#10;FBJyiaZNlG1wI6ezJoWx4aJvgxLRTblQSy6w8E7D2QDDN1to2CQXTsM3BcSlEjaJ+ZtvDdbJ6NOh&#10;YisCWUEgd/xy1apVTZo02bhxY1ZGSOVUBPwjsGnTJkycGDo5ZMX/XSkvCW2Ca6La5JvrwjOBMOnC&#10;llBt1q9fH8bJhz8tdt8EASLxYZAAgilG2CS/FCJDEiioJEScWaEurSmf5yqeImAZArnjl+vWrSPo&#10;gegHywZSu6MIgMBll10G28Cdceutt7YSELR02HzRzKGlkwuT88jZX3R1UExUm3zzgXfKNXwrQ7kb&#10;hUdi5uYDg+TdxcWrr77Kjy5jt/SdFKf0EXqNIwE6XQi3KimtfAq0U4pAJhDIHb/E1rbLLrt89913&#10;6m+UiQmqQvpH4N57773qqqvI7ZorVsETjVKTD4xTPA6duRsL0YNfwjKFdwoN5Ux2+RGVJ3+iDU0g&#10;Fz0EEclhijgDCF/kG2WkXNAFvl2OAa6+ICQMEh7ZqFEj4yegrzX/z4uWVAQUgVgRyB2//PLLL3/6&#10;05/yEt9+++1jRVYrVwSSRGDFihUYQB988EHSEiXZbjrbgm6i2kTVB2ODqInOr6ims5T8sDdhmUJD&#10;pZjz2mfHYYrGbC1sUgilz9spBt+F+xLhJFQYKil/ZkgR67+zWlIRUASsQSB3/BIHNbQU69evr1Wr&#10;ljWjqB3JOQLsl5o3b84JKwMGDMg5FN7dF1uzqAa54G1glIWiUCxqd44PUt5FojflW7Sq7HuFUJpf&#10;LHYkjQ9YrVkRUASqjkDu+OX333+/1VZbffjhh3r8cdUnnwoQFQLnnnvuF198wdmnzO2o6sxnPYZl&#10;Gtu0UUA62ScbVA8mimaxdu3aAqBwR7kWKsmFKEfhkaqDzOc0015XiIA8lfK0SlViHODC+Zxu2LDB&#10;I1dMqefUmCnMExrCcFFhB+24PXf8kmGrWbPmypUrcfm3Ywi1FzlHYOzYscOGDVu6dKlmxs75TNDu&#10;KwJZR8AZ0yZ2BuOUbNyUXclxE+uyZKWQMEG5wF9FrA3iz62mBtdY5JFf7rDDDkuWLMlQ6unEnh9t&#10;KHMIkESdFNlz5szB+TJzwqvAioAikE8ExEFFfKNJjGCcpL1j2gqxMn7SxjjgNBT4x9bpJ12oHPVZ&#10;D8IghnhI161bVy6EffqswbJieeSXbDg4IY2xt2wstTt5QwAr7SGHHHL11VdfccUVeeu79lcRUAQy&#10;gYCkRCDkjtRpUElJK1aWRxqloHiSiF8yFm35Ft6WTJ4HcdFGscq3BOeJ37ZJ9eDkpkVHRHScnG6w&#10;9957E5nHBYwzD74xeeSXu++++8yZM8k5nImHU4VUBIoigCfxaaedhjL+/vvvV4gUAUVAEUgJAkIl&#10;ydjK+VtwL/4satEW12Q5f0sUfmJlhoFl0dBMNyV8kI/RyAolLToudFOS1EI60XZZeextHvllgwYN&#10;yBR41FFHpeRpVDEUgRAI3HTTTZMnT37xxRehmCFu11tcCEhYgIkYcIYOECLgjBLwDu4x1YrSxfxp&#10;QgScET+ij6GMudBxUQQyhwA2blSSKCY5ZIvvoiE1MEhJ18r5eXBKybeVuZ6GEBg0BB+88qCbwrwL&#10;6+ENAD64OcnhCDBOC3LZ5pFfMrPvvPPOVq1ahZgreosikAYEnnzyybPOOusf//iHunl4DAeaA8lh&#10;LoECEjog4QK89OVf8mO1IgZcwku+d340ad4ho8QQiG+ZJH434QVpmIcqQz4R4HnhbNIFCxagoeSi&#10;0Nht2BJaSWgTyrksqiTjG1wYJ+itWbMGugkjLwogXJOTfiEqAJhRY3oe+eVBBx00fPjwk08+Ob7Z&#10;ozUrAvEhgPEFt8sRI0acf/758bWSlZpRBsjxicIduYY7istUJcksnepGiJ1Tl+CMJPCJktNDy+RX&#10;D5po3dmWKEGFhvJhFRdTI9/sny3QfPgEVoslhoAczcrZs0QvcOHakkGA4EOifmNa2qF+SwxbOQ/C&#10;KIBddJPHGYIO0YRuHnPMMRnKE5JHfkkm6v79+59xxhmJzR5tSBGICgH0bbxosDHdddddUdWZiXpg&#10;kLyC+X7ttddEHynMsqzwovaDeIl2kD85wUvs0c6IAeqpVkJKYZ8SQIAYciH2+q+//loibUXPynXZ&#10;wAhqoL8s8HQHrilH/nCtS37ZqaIFXAgw6x577DHhlGjazElUFGOHYwglF5pPOsLJA5VHK8wH5Pl2&#10;UXkeZJYA0oacfvrpKd9J5pFfsgO48sorO3ToEOGE0KoUgWQQIFqcdz2W8W222SaZFpNvRRSQmJA4&#10;UlzclbyVkUIWxXCMDs8kpbNVmSeAiN0frN58803R10I9PbJJm3AKdCGkf2eVwu6mtCD56Z3+FplI&#10;M2bMEFrp3MKJkvK4446D3zCLMmq0TT/+Tgnh9Og1MaYzHHw7H3BeegwEw9G+fft0Psh55JcQ/1//&#10;+tedO3fO1jxTaRWBv//97927d8dPnBg1a9CAG0GY+NAvo6R0akpMT4VHwiBZ20QtJxZhXecMRKL7&#10;FIcBvt955x2+S4VccBf6DyGaTZs2lRQqQGrN1NKOBEIA7jJ16lTyUTh1ZswQITHiCKhulIEgjbYw&#10;Tzf7bUi/UH/j/yO65Hbt2nXp0iVV1vM88ss2bdqgvIRiRjv2WpsiECsCMAbe75MmTWrbtm2sDcVd&#10;OdoRGA9rGISS12UpG7ck7+B1KQGnqCf51uUt3OiwMqEP5gObF60wLl9FSTy2dQnIwJGORSsnQb7h&#10;ULXjLsyvaCvJqYIp3EwJnjvMr9DKE088UedACgeaB1lcF/jm2kjIeKE769SpUxpelXnkl2eeeSbB&#10;PZdeemkKJ42KpAgURWDjxo1HHnnkKaecMnTo0MxBxAIGoeQDocTEgxulqwvoSCRfCbo0FGnwG6hk&#10;yl2LMjcKhQKLalNYvjgkFMbRS1oZAgvgmtmNY7VgsOLoAuMOrRw/fryxurK7QAfG+oi2Us0CcWAe&#10;eZ08s7xUZ8+eTbo645wNuYRi9uzZk2c28hb9V5hHftmxY0eSX+KC6R8mLakIVBcB1O2rVq0iLVGN&#10;GjWqK4nP1nnrsXqxt3788ce5KCQuMEjefRxzgD80tFIXM5/AxldMrG/COPmGbroUnLINYLwktiAN&#10;CpL40LC4Zh5G7OC33XYbwy3dRFuJ2qVr165qAc/uuIunJhsGBtcQTV6tF110EV5VVXnB5pFfktXl&#10;wAMPvO6667I7k1TyXCHwl7/8pV+/fi+99FI6nbidYwEpmTVrFptpli5XeiDWMFYvrK4QFMyvqfIT&#10;ytV08tlZho9BFDcGvl1aZ7gmo8kHry90Xaps9olqdYuhsYZWOhWWmERQuKCz1BGs7tBE2DpE84EH&#10;HsCPllexbBHZCl5yySWoMxP2rs4jv4TL169fnxRFEY6oVqUIxIQA3nIQMt4U+ELF1ESF1WJaxUCD&#10;bpWXmjN7jlF3YV1Vk3eFIFf9dqgJLJN82oy1SyGNagSvr3POOQeiqb56VR+pogLgbnvzzTej2RLC&#10;wU71wgsvRLOVMOFIJzi2SoXL/sSJEydMmGB83DGao6pI7FSOPPJLWHytWrUGDx5s66zSflmDwIYN&#10;G2Bm7Iiuv/76tHWKdxbLFbRy7ty5xpDKRhk2LElMkBx3rrSJrfJUjoA5voXzAKGbTkW1ycyHirry&#10;hrSGyhHApDBs2DD2fuKjwuOJwhJyWdRgCiGgzPfffy/tuv40vxipTMnCwnKvfJzFXD0yxTzKVA5C&#10;nmsQdwiIJiHnggP5jFhQEnDNzCO/7N2799Zbb/3HP/4xz3NO+54JBM4++2yo20MPPeR8WVdXcpYr&#10;XHzQpzoDkIn1lmhTVq/0G/GrC6BlrRMaIsn52GYYfz76iGKMKUEoK0RTba9VGXR2gJjp4BbCLPGw&#10;RLeCptlDGG9+6fFfF010liwkqU4BlF8mNjd4TseOHct8kBbZYwwYMIBXd3wC5JFf9unTh2hc3FDi&#10;g1VrVgQqR2DkyJG8DpYuXZoGLSC0EocePLecuTCws7Bo4YGnHKLy4bagBiYJLJPth/OsFxYw3Psg&#10;msQGWdDHTHQBjTLW8DFjxohqGSdL7HV+9FVlGWRRLWOhqtInvzTFvDloJjDPipA8m8wN9NkILH6Z&#10;sMyYlhgnv/x/Smz50LC5tu/id7/7HZja1y/tkU0IzJ8/HwMWoRXV7RQ7sXHjxmH0dL49MX+zXK1e&#10;vbq6smnrqUXgww8/HD58uMtEzixiLn311VepFdsOwaZNm2aUUmA+c+ZM//2Sx9zJBMyfrn8565Qy&#10;zgKlrl2SmGKl2i36e2HlHs15F3bRZf9AZb3kvHnz2HUIOIRaklY5jh7911zKCb+86aabunXrFgea&#10;WqciEAkCH3/88e67784J45HUFq4S6ONVV13lNHazaN14441KK8Phmc+7mC1oR5xBJOyamFevv/56&#10;PgGJtdegakgDT2sgZimCheOXHvd6sFJnc6V4pAdtLfUvD6oalDfHOlhpqByWaawKuDYtX748Wqny&#10;yC/ZWJ933nnR4qi1KQJRIbB58+Zf/vKXZNGKqsKg9bz44os4gBufOUwnRB3yJkKXGbQqLa8ICALM&#10;H/y9nNsVPCv4UfGJCoE77rhDMpLy5MLpw+mJo+KXfvSXPtsKpJt0Md1Cduu0wxSlxVENR1bq+e67&#10;74YMGWJmzq233sovUQmfR375pz/9iVQaUSGo9SgC0SIg+SO+/vrraKstWxuvlXvuucfpJIcY/PLp&#10;p5+WvVcLKAJ+EGCLwoxy2s1RbfJLhEuaHzEsKwOVxMNVmBPPLIlyQ3fQJ+crWn9Q+7jPtiLkl0XN&#10;8d4a1tBIZutGNN/GPRflwhdffBGJ/Hnkl5gdOcE5Evi0EkUgWgTITL7jjjsSmh1ttWVrmzJlitOI&#10;ia0E45qu+mVx0wLhEJgzZ44zkFlYZriqcn4Xrq6GGaAhDqe2NBj65HwR8kunQtHQEZ9UtWyxsgXo&#10;iPJLGU32fswfQYMdYCR+UHnkl7zIWrdunfO3knY/hQhwRAqZWQnTTlI23iPOlZ7Nq/rGJYl/ntta&#10;uXKl8+QYglF07gWaDzy8si3EvhkJQffgl4VUzCcZLUrgvH80pNPVqM8WzV3/xW9+uFng9dCJBsLf&#10;vsLMIrGVc1BC5RTTif9Wrp2ErX9us802mzZtsrV32q+MIvDtt9926NCB5fZXv/pVMl0gK97AgQM5&#10;K5WcMrRIZACelwSfah6ZZPDXVuBGBK4y6/DFBA3yPzMb+/bt6zpZVIEqigCZR9u0acMZLXhIP/ro&#10;o0b5VAlcwr1IKyMf4Qcutlfqv852nfW4KvEvHpV45y0K1IqrsH8xclWSWYRXNBHlJE89/vjjndno&#10;KsQhR/yStbxCsPR2RSBaBEj7X6NGjREjRkRbbanayILWrFmzQYMGsZbjs4W9kiXKT4a8ZMTTVvKD&#10;AMa46dOns6ox/ThNYOjQoc2bN+csyvwgEKKnkMsjjzwSRxrIJQ+vK4NYiAqdJNKplnNV5dLYuThl&#10;UcWh80dXK0UrL1tnYQGnVlL+a+QsVbioFrMS3Ky5l/RzzCgoJva0li1bOo/8raSPeeGXNWvWVP1l&#10;JRNF740cAdwf//bDh5OlIq/cVSFL+LXXXiuLE8liSKdAQID3qR5xi6T1KwIwJBSZBEFDmJiZzE92&#10;XHLwjAWfyM/fOvfcc4Vc6rbQgumRti6w5RMtJtpxrGrRiOek/PY5FpgePfHEE02aNLG4g9q1bCGw&#10;YsUKYnoee+yxBMQmGsCoOuCUOMBF2GhRzYFPXYjz3sLXWSkhvZUrHl1ziRohCFpVhQisXbvWJHFE&#10;lVK5E1iF8oiiq8JKKq/BKQBpaGUCo/etULB03q6PZxrGha2LZKm75pprwsnjnPZ50V/if6n28Wh2&#10;JFpLxQiQh4hsWahqTj755IorK1MBx/dh78DLDQ9uFEW8Ppwx43G3blypjDHLKHVc2h0PSuoU0qPC&#10;+PoSuSIqPlEzWjOBBcxMTvpBuY6VnBm7ePHiEH0pNVLVHcHKpeIUaVwIAIQztMRv1b5Pob3bvj6m&#10;v0ds87BuISdeW6waFQr8I+OR8F+nRlZYa/pu553VsWPHNWvWpE80lSh3CHAuMwkmUV5utVW8Gzym&#10;/UknnYS3pazf+FxGjnVUhxcbwTy8+ys8sDjc7eHuihznnFSI/ZdEcljoUKJgrSNnls+Olxqmwt8N&#10;2yu69sk6WLSMSOK6q1T9UomzsPNeP7Pd2XGiLljs0exyhKw5BMEnMlpMEQiKABs8tjQ8fTyDQeeb&#10;c9rHu7wF7VV85TV+PD5steZACNx+++3PPvvsfffdFze5RHNJqCnkklPjeE3EQS4DddxV2Cy9lVTi&#10;vNeEuLrURSYq1tVQ0fKuH13a1sJb/FQSVQfzUA95DJiruILhMczWyI8WU4agUPtV9HdT0kUiZaDN&#10;0mjs44J50bucvzvniUjimoTmR9fv69evl8Ku351jzUZUNEmcsxJ0sc/DnNE+Ro7A6NGjqROKOWvW&#10;rEoqzxG/VPt4JRNF740EAaIZrr/+emJ6cKOOpMJSlRBqetZZZ/ENraTRJG3ifvpVilyW0kKVrdPJ&#10;AGThN8yAi8L1vmh507qI59yIOwV22vqNWd/ZqDSt9r6yo1a0ALp2KCa6OgJ90GV6Z0spyiydzC+c&#10;DD7v8tgjFf2Xi3p+/vnn7P0uuuiid955p3CKGhkmTpzINS7UYOJTsCoW8+bKhYIFLW9qCH1jFcHJ&#10;StNs8CT6U+Ze6E9e+KXGj4eeInpjVAiwnBCXhwcVcbJR1Vm0HnQ/kiSPpZojeeLmsrH2xWflhhGW&#10;0gO51nuP8i6W6SFA2UZ9Cq/FXAgQIk0UC9wLcsk2iflcCqJSyj8PpaBROTvrdJmzS9EgDy2jn0E0&#10;KlUpzMEKy5Yt42LvvffmX7DMwkog2egv+b1nz55+moi7TIUIxC1etPXnqrMu6K6++mp+Ye5Vkg4z&#10;L/xS7ePRPnhaW1AEWMDOP/98kvxdddVVQe8NWn7MmDGSSpBE1izSQW/PaPmgus/C8k5vOZ9LS9BG&#10;M4pt8mLvuuuuJPDCHMxMHjVqlIcApUzP3r+7tMtlh9soqj10lh5CGmbpuv0Xv/jFX/7yl1WrVv36&#10;17/G1IAuk2tnPdgosUIQnJeGbGJlUUpynsRtH0hVZ5MEVtpCX06wHdsbsiaHbj1H/HLzD5/QSOmN&#10;ikAlCPzhD39AochaUkklfu5lu9m/f39KkmAiwgzMfpqusEwlXC3ovaXKOxetsgtM0EYrxCdvt2MO&#10;Zg7Ta+YzJ4t4d99lejaFS/1OAdf4elionU2XnRVS2FmsrBG/QYMGd99992uvvcaNLpYpHqj4t6DT&#10;jW8CGJ2uS2ynrtf8y3lRVBlsEHBhVbQVV6dKlSn8XX5xtVX0R9OERzdlyIr20dmEs0x8w5GGmtnS&#10;iFeV8svyw4F9nELqglkeKS0RAwJPPfXUsGHDHnjggR122CGG6v+rygkTJhDTg028X79+cbdVdskv&#10;XGh9Ls9Fazb2aNeC4aebfto1i0c4HZUfMbRMIASYw/h4oEQZP368nxtLDZz53djNhfMZ6iDXLopp&#10;5kzRu0pNUZlFTknKSiVVFWWZkvMkVv9p6abZWcmfhT86MZQCRqfreszNf52/F23FhWGpMn7udTVq&#10;hsBFGV3ddL5JnK+Xws4WQuRnQma6jMy6SrLu5Eh/CVJ6hE+mp3tGhf/ggw84eIOIPM5ZTqAL4pGN&#10;t1asCg/TEfNSLkrOvP8bAo1SFTp/d1Zrfnet8UXLu340nKNw+ZQmSjUaol96S1EEsNCJH9i9997r&#10;4YUZCD0nK3KOo+vaqck23KIUa3T97pw5gWSjsItlPvnkk/yYzLNcKKqL2BV9soru3OLbobnGpVCk&#10;wjH1MwTxCeyn9XSW4elDsErO08pL/sstW7Zw0DOmwzp16qRzLFUqKxFgUSR3HVlXyB2dQAdxVpPg&#10;oeXLl6ctIVEC3dcm7EOAo5B32WUX+kVQeRr8PTigWUBmNWHpxb/Z5eKMAcFZAJldYnfr1k0K0DVM&#10;DV27dr3wwgudAwfFlD85eUt0IqRq4gi6mAa3kCA6NXnSaFHdnmGf5oKS3tfOLhTW6S2JiwL6b7Sw&#10;O6U6FbTOmEYkJdUSjYrN7ZJLLuFgDv8i/ZdlwIyZS6Xvv7qslOSUZ1yn69WrlxWBVU4LEODUbzQQ&#10;//jHP3BnSaA7HPLRt29f7BocAplAc9qEIpAAAo0bNybv+pAhQzp16iTNJcDtpIkBAwYMHDjQ2UfD&#10;gYhA4qG+8sorXRF77CelvBRo166d68QdKuR3PFiIXkIxSS4YF0OFwqIQmTZt2siRI3faaae33nqL&#10;vSI7xpigdpKqwiZcTgJFuWYltKzUvYWYR8IvC/WUQYX3hiumMapKtc2aNcP5kueuT58+/gXIKb/c&#10;fvvtSQYRqyOL/zHQknlAYMaMGegqlixZQpRoMv299NJL77zzzvbt27M4JdOitqIIxI0A7iVTp05F&#10;j8LcdlK3cNxOaoDeYf6D2/Fxym/OxBN2CP9L3ja9aNGiXr16bdiw4ZZbbtltt91IOoEk6DJjkqQo&#10;wfL/I+gVFhYaWgl1K3tv2QJFBSulNA33e9wzv4r1s7nCboB+nSOj/B+jJZj/H4l3OqOYaysv2Ahy&#10;oomVXdNOpRABosVZD6CYScomhja+k2xU21IEYkUgP7N63bp1Xbp0IQoQQwSWcVD97rvvhFayY4wP&#10;ZCePcVIC87vrx6JOkM4fDcNwyuzRinejLqWjqyFXW9JKYZmilXjcW/RfzsrjG4401Mx5wnSWPdjG&#10;jRsDyWPA5668xPfQZ1Jgavx4FfdDuWqazR9KxIsvvhjrWJIdFys8m84kG9W2FIFYEZAIg2Q8TGLt&#10;iEflsEk4JY7aqH/efPNNTvmSnCfY0E855RQuxo4dG59sRVmgx49FaZaL2BVy0LIVOqlJKTrok00W&#10;ssxSlZdiq6VIqkuw+AalujXjm4EAZF2t5LnLEb/UI3yqO19z1frll1++4447kvMy4V7LDgqLfMLt&#10;anOKQHwISAa++vXrx9dEdWt++OGHmzRp8uCDDz7++ON//etfsYk75SHpOn9iuJdDE/SjCMSNAE/c&#10;3LlzaaVHjx6VtJUjfqlH+FQyUfRe/wjcc889s2bNwmMM3YP/uyov+fzzz9Mo9axevZp4iMor1BoU&#10;gaojwOk1Mpkzcfp2ULjoGupJDB033HDDCy+8UPTkWHRIEoHeu3fvqJI0BZVTy+cKAdx/6S+zTnTn&#10;oT/54pdqHw89UfRGnwi88sorV1xxBTzPpYTweXvoYitWrDjttNOGDx8uEWz4fYauKtCNkvbS+Ql0&#10;u6uw1OO/hqDlTc2hb/Qvm5aMBAHZMpFlPVCQQSRNx13J559/DmlGc0m2B86H9Jj5PNdyVCY29Lil&#10;0vpzjgDHsXIqKfONyPEKocgRv1T7eIVzRW8vi8CXX36J2yWqiIQT9b333nsnn3wyeVIuu+wysabh&#10;rZWkF2YpL/5C+lgWQ2sKBCLK1vQ62o7geSl+YMzqhK0B0XakaG21atUiZR4dxJfGu7nDDjvMHJWZ&#10;2NYxAQS0ibQh8Nhjj5FTD6lw8arcYpAjfqn28bRNZfvkIRtRo0aNAmULqxyETz/9tHXr1uecc86N&#10;N95IbQTbEvTHec0333xz5ZVHWEOq+FbRAFhbOxthvxKuCnUdeRiIMOjevXvCTSfTHBTTZ0ODBw+W&#10;XSsvGXXE9AmaFguEAAl2zj//fHwwmGnMt0D3Fi2cL36p9vHKZ4zWUAqBW2+9denSpbjnJ0mkvvrq&#10;qzZt2pAhj9ZFMPL2yZF6I0aMqOI65LKYG0ycF6ZMIaSF9ms/JvhSZQp/d9Zvrov+aGQrWnmpe+Uu&#10;n53VZ6ooAqx2orxEMY99POcoob6dMmUK3i84pPLIL168OOeAaPejRYCYHo4G4EwpnjVmmhwOWeEn&#10;R/xS7eMVzhW93QOBhQsX/u53v+M0LdKsJgYUOU04GgRCSUSRk9SiQCXRCdtQVB28LxKQpyibNDpC&#10;/uvMKiLEy5nxzsXITXkXK3VWWJSS8mNhGanE+14jklwEFcBVvrCzfgRIYJgy1AQsirTq+HjAqPr1&#10;65chyeMTlSd95syZHPYDOJwYaVLBx9eid81VcWKuSqPVQjixdtFEMKNYLGSO8R1J0znil2ofj2TG&#10;aCWFCGCh7tixIz74hx56aGL4bN68+bzzzoNiknjZ5ZqGPZHsuJxQQnSqbEnjlqqo/6WL2DllEAZW&#10;aqmIL8Och1nc2WhQAYKWj3s4sl6/qOjQX5JanNUuElVK1jER+dk38mgbLaY56zxbvUvSwpMtZKoi&#10;LbPIaC6ZXa4TrSoRSfllJejpvYrA/3BSMDwPhxXOr0sSDprDNY1ESNtuu21huyg5WJghmizSbEw5&#10;TDlJ2Qzf8lA2GPbpXzA/qgs/Zfy36CoZa+WhpbLsRlHOoVBh9k6fPh1GZVkHK+wOgHBkHxE/BD9h&#10;oOCTZCRfhcLLrrLySrSGSBAwU4gLaCXzKkJyiYT54pfqfxnJpNRKnAgMHDiQo4HvuuuuJGHp27fv&#10;U089Rayfx5HERP+xPKP7wbEGB82EM2I6NYWFK0oIcgm8fqLU/ZQJPVKxVh5aKptuZMvEXMW5EJU8&#10;szfhPAxZQRLz5bx58zhJEoFRPpE1U1LQh/54+BYX7qlK7bL8VOLyeCm8pWglwkqLEtNS5UNDkZ8b&#10;WRFatmwpKnDSnjCj0EpE3H2nF1SgUyYzV5h93k033ZQ5sVXgNCOANYHcIq+//nqSQhK4wwLDSuyn&#10;Ud4aGMp5a0A0J02a5OeWQGXkfeS6xfmjuS76o9NVsaiF2slTI7z2L0yEjbo6GwjnPBTG00P2S3zz&#10;ZOWhyxX28Y477pDj+6DjAwYMCHpUtMfcdj7UHo+zKVa0fKD3gDwdTkLirFyuDfvxfiorRNX62znU&#10;Hm8uM3OIDeWXqHr9X4OYH36JPbF///5Rgaj1KAJr1qypXbs2+Z+ThIJQHlZf1BX+G12+fLkkXedD&#10;9qIvvvjC/71lSxbud52vfhf7LFxvSi0YhbTV2VDRRci5/Lgob+G9QfllqcpL1VOKNxdy8bII56EA&#10;aRDItyduxISvvvTSS3nodSR9ZHPLAT8yD9E/heDlhc+a6/ny87AUfepdT7dPUhjJ0xoJtlZWgsbh&#10;gAMOEJA5syDyZy2n/PLKK6+8/vrrrZwx2qnkESCw5vDDD2dRTLLphx56aIcddnj22WeDNkoEklmE&#10;WL9DLEJBW9TyioBPBFjwzP6HWcrppj5v1GIGARLKmBROYBjoAS/FL83vPvmlR3mfNTh3ZX5u8djd&#10;6dwoRIAH7fTTT5ddHEYtVBURqi2de5L/uy76q5VjQ1Z68qhZ2TXtVPIIwCzhl7DMxJp+5plnsHET&#10;tROuRV4l2EGMvybq/GgVmeGk0rvyjAAzkGNpZMFjbnMeXTgLb54xNH1HB0xiMhNrD5N48cUX/SBT&#10;lF9WQu88jA9OBum69vhXUGH89DpXZVBS4mEpDxpmcYhQfC//nOovOd3k0ksvzdWs0s7GhADaAizj&#10;2Mdjqr+wWl4QUMOJEydW2CKhSOYcZypkRWdZqrBOvV0RCIoAPNK52yEWjTO4g1ai5QsRWLt2LT4w&#10;JmGZxG14A1WUvZWldC7bt/9KPJSOkTSqs8KJACHhzvlATFjc9oGc8kvOO+IQW518ikCFCODwRExP&#10;IAtUhS2y9NapU+eWW26psB5zO4E+JoMuF6NHj47DUBKVtFqPTQgw08aNG2eMuUw/glR0+kU7xLhc&#10;wyQMy2RLCcgeO8lCl0ejTSz0oSxqBy9V3qNml8JSEHCW/y+m8sM/Cm8pWn+0YGaxNvZvmL+d6Rc4&#10;icOnPrvC/uaUXw4bNoxHrkLs9PacI0CquSZNmiQZKPbBBx80aNDghhtuiBZ5XkDsuIy5nPWe+FPc&#10;NKNtRWtTBAwCmOSYciYHCnOPKafq8/hmCDthyWEkH6g8BnTVE8cHeBpqZnwx1TrPU0WHzX4jMdly&#10;yi9HjRrVoUOHxFDWhqxEoHPnzrjPc3ZOMr37/PPPifX7zW9+E1NzLPms8YZl4pqDX2bcBpSY+qLV&#10;phYB1jxcvsw0E2YZnwdYanGoimBYzAHfeQYSrplYMFRnXJXhiKlRRhOvLeNkKX6WBAkkySyNBtr0&#10;8b/STcXU85RUi4GgXbt2KRFGxcgiAkyhunXrfvLJJ8kI//XXXx911FG8MuKms6z0OGI6z5ylURwA&#10;dAVKZqAtbgXnP+eaxxxTZlmV4RaDqUlMA/8ggpjNJP55GlNVlRGJpFFe0YsWLYJHOt/ejDLpLau1&#10;f3PqL39EJ0V5Th58c+3ygbDjz7/85S/k72XVtKM72ouEEeBMEQ5pffzxx+F8CTTNi4PtECdOPfLI&#10;IzVr1kygRY4II5fnyJEjOVJSmsOUiX2ta9euJn1MAmJoExYgwBmP48ePJxzNzCXOncP9nVADPUy8&#10;uuNL6lzGhdExp0qiTuYxP+2003DT1NGp7uj4bJ139YIFC1iMOH3ns88+k7tQWHbq1KlHjx5Ey/ms&#10;J45iTiaZI35577333n333ZyqFwemWqfdCLAXPOSQQ6644orevXsn0FN2erzxsSoyXZN/48+dO/e2&#10;227j8Mn//Oc/0ln8xDt27IiHuHOXnAAO2kS2EGDCPPDAAw8++OCsWbNYAkV4rLE9e/Y85ZRTstUX&#10;u6VldGbMmMGa6HzM0WgyWMcddxwuQE4HPruhyFDvPvroI8aLRHV8c20kZ7xw3IJcypE81f3klF/y&#10;4iMjxsKFC6uLvraeOQRge2ecccY222zDFEpGeIjsnDlzMF3J0Y5V+XD+JIeqo9F8//33RQBeXhBN&#10;tFB8V1GwqqChjXogAK1kwROyguZSSkJQmCrdu3dXppLmycN4TZ48mS3Bc889Z7YEBJ7zjEM0+T7s&#10;sMPSwFrSjGGssvFwoXJ++umnoZV8G60zg4KeEhsXtDJV2/6c8ksSU//+978nRD/W2aCV24cAvom4&#10;LmEfJy1RAr1jlmK9YiNUr169BJor2wS6KM4NgmiaVxvLD+ooXm1oNJVolgXQ1gJQExY8aCXfxkiH&#10;uh3V+znnnAM1MflxbEXApn4xgmg0hcSYLSUdZEDhMco1kxxrJ6fEDm72bMjA+1aoP27NqaKVBp+c&#10;8kucFTjC55VXXklyomhbWUeAAAWUl7C9gw46KIG+3H777QRAoLncb7/9EmjOfxPoNiCaTz75JETT&#10;+b7DZ0s8t1TP4R/M7JY0Kx8aL3ZcxoOCpQ7TKkY6uIiqu7I7vkgu2mghmmjOzBDzL9GZ8WnRogWP&#10;vO4tIxxoXqo8ULBJkHfqkqUJQnaglSeccII54DHCpqOtKqf8kqcF19c333wzWjS1NosR4LSbZs2a&#10;DR06lLiEBLp5//33k4oI98fmzZsn0Fy4JlhveA+K1uqNN94wyw9RArz7jj76aIgmwRyquwoHbzrv&#10;YqDhHLNnz2b9M1ZURCXwi0FHW6m7i3QOXIVSQXrgOuyuedh56p1DT82i2pRHHi8IOJA+9f4B55l6&#10;9913QfX5558HZGMBkBpAkrconBJ4ATmdqsqinc0pvySM/7zzziO3n/8ZoCXzjADMif1iw4YNsVYn&#10;gMMTTzzBOj19+nSctRNoLpImiA5m4cF6zrdTz2FsahjQUcTqqhMJ2glXggMuDseiTXFqrBFDlNb4&#10;SLAEJiyVNlctBCCXzAQ2GNBNWJGLDwndhGhChkjixrduMl0jBaEEvXfeeQetcCkART3MugOSyUd2&#10;RjK1csovlyxZ0rZtW05DiQRErcR6BK677jqCbNiWJGDvYwvbunVr8hvgVZNFYHHNRO0K0WQFgpc4&#10;uSZ6TVl1Dj300GxtxLM4EJXILMoqUajw7QxQpVq0U+wWMIwyiGoYrQRnO+5lbwlP4mGHbjJtjHO2&#10;s3coNUW12bRpU1TdbDUzpIerZJh4lEQ9CevgG6xcb0WpHAYJC2e3tvfee/N8gZUFW/Gc8kvGGK/Y&#10;9evXVzJv9N6cIABVwibOKsuTH3eXV6xYceyxx9588834b8TdVgL1o9hA7wVHYbPOW9XVoiw50BS+&#10;+ZgzXRIQTJtwIQAn4K0IOWAVZKoXLoFQSSx0bAxYAnPCDHSShEOAicTzvmbNGiGdkCrnJtPUyV6d&#10;iQTR5D2AmpNvkuxCPbnIIrViD0ZP6S8RUevWreNbaKXLkcB0X/ouKl7xI0pAeRFuQEPflVN+STZB&#10;Uhhy3G1o4PTGnCCwatUq1lRixlHYxN1l3sh42Fx66aX9+vWLu63k64drQlyEwRT6GCEPr1fZuAM4&#10;y4ysNMnLmYcWGQtZ+IVN8inUOUH3WfOMslnHIg8TI44+ytYF+sU+E9bFNd+FJvXCzSdTDhLGPERH&#10;vv322/ONko9feFHwL/5MYEeK8EjOB5rIt/y5adMmc80F3SlFIqVTiGqYNNtp8U9NQPg4RjNQnTnl&#10;lyzk+NJxIEogsLRw3hDgrcEJPXjAcMRW3H3/9NNP0QydeuqpZGaNu6001A+/Qb1h+I3Lq8+8l6E4&#10;fOrUqcNeX1Qd9u3yYx0O5rDoVFjX8ffiAtidSWdM6yzeht/D8uH3CnWsQ5PnyoW08WFaou2TC77L&#10;8k4XaLA0IWpOrWcIDagwSKlcrqGSIYSBR/IQ8Y1WUi7kk0WNbOXzM6f8kgm02267bdmyhf5XDqLW&#10;YCsCF198MTYO0hLF/XZAlc6Bk/vvvz/HteVzTgrd5MFctmwZ6jQWm6I2NWaaeG6JbqNRo0aiGOA7&#10;oy7wUT07ol9BJSkfttB8wyM9lCswSNEW841pUjRDUcmj9SgCIRDgqZdJK+wThgf7ZG7LL3JR6s0Q&#10;orlAt8hLRviiXEAiRTcpb6Scv4IKwcwpv+SIv1q1ajFZOYgl0AzTwvlBAKpHWM9LL720++67x9pr&#10;rC1t2rTBAETAeNxENtaORFg5zyYUUyJLyCMG9WSl8VYnCOOEa/LGr127tvwJhbKJeopOBS4uVrmP&#10;P/4Yva+oJ73XXTF2gwk+xLBJNCsQygjHS6tSBJJEQGa7U8Vo5j8PiHH22LBhQ1HDiIgKHeRFIdfi&#10;DCrXZqMlFnl+CaEQTRKN1LaVU3759ddfM2+YfMmcwpLa4VfBSiGwfPlyXCE5xOKXv/xlrCht3ry5&#10;Q4cOGMfJSbTtttvG2lbWK2cJES6FjpNVBNWy0Kyy+gxYu7gPGrctWVpk2ZBVRAxtzmUmMbjEHY2F&#10;UNZLukO/4I78Kb9IH50Lp4dsok0RNimhA3m20CU2iNqQIqAIuBDIKb/kZb311lt/8sknu+yyi84J&#10;RcCFANZqVuULLrgggTgbDmXmnFIyC+bB3TuOmWZUeqLDw8VQzGqGloVr1BDNQsYZwo7spIaoZoVE&#10;mosQEop2FmbMR7SS6icQAka9RRFQBOJDIKf8EkBr1KiBi5IGRcY3t7JbMwrFb775hiMQ43aF7NOn&#10;z7Rp00gaZ0wz2QUthZKLS6Khm+LahV6Q31EWCgFFbD8a0GR6hzKVmSDffESfCoMkvAkNqwTMGvev&#10;ZETSVhQBRUARCIdAfvnldttth4PXL37xi3DA6V22IjDqh8/SpUvx0I21jyNGjBg5ciTkUidhrDj7&#10;rFxUjMajy1wISXVWQsBBWYs85SWpirnRuHAJZRRHW2GNzguf0moxRUARUARSjkB++SWaAI5jady4&#10;ccpHSMVLEgGmBGfnPPXUU3Gf+k1CzauvvpqjFA866KAkO6htKQKKgCKgCCgCCSDg5JdbJdBeepog&#10;cpy43fTIo5JUHQE0WL/61a+GDRsWN7nkQKArr7zy4YcfVnJZ9UFXARQBRUARUATiRiB3/FLzq8c9&#10;pTJUP8lQzzvvPM5mvOyyy2IVm1CeLl263HfffWRTj7UhrVwRUAQUAUVAEUgDAv8/nqWQSu3lS1kA&#10;AAAASUVORK5CYIJQSwMECgAAAAAAAAAhANAkq+uX7QAAl+0AABQAAABkcnMvbWVkaWEvaW1hZ2U0&#10;LnBuZ4lQTkcNChoKAAAADUlIRFIAAAN1AAAB5AgCAAAAFsmRuAAAAAFzUkdCAK7OHOkAAO1RSURB&#10;VHhe7Z17/FZT2v8HP/nJ4KGRwWBiZGJIPCHklBAplSYk5xw6qCQU5VROFSURiXJKyCGJKIcics5Z&#10;DSZnOQ1GHvzk9zbXPOvZz77ve9/7vNfe+9p/3K/9vb9rr3Wtz1r33p99HVf65ZdffvOb36y00kpy&#10;UuDjT3/60w033NC6desCz1Gn5h+Bc84554477nj22WfXWGMN/1cFbfniiy/uvffeV1xxRY8ePYJe&#10;q+0VAUVAEVAEFIG8IOBikv+mlWXgl1tvvfXYsWP32WefvCyVypkcArNnz/7rX//69NNPN2vWLLlR&#10;lixZsttuuw0ePLh///7JjaI9h0DgH/86uPDzzz//5z//yQmfnEtXH3zwwf/7f/9Pzr/44gtpUPX4&#10;v//3/66//vrmX3/4wx/+z//5P/z5H/865Hv58re//e3vfve7EKLqJYqAIqAI5AKB8vLL7bfffvjw&#10;4QcccEAu1kmFTA6B999/n82ATvGwww5LbpSPPvpo11137d69O7suuVG0ZxcC8MJP/nXAEfmEMn74&#10;4Yf/9V//Jd8IifTgi0njKSxTPoV38glD5c/f//73nHPAWZMWQ/tXBBQBRSB2BMrLL3feeeczzjij&#10;U6dOsWOqHeYIgZ9++mn33XeHX44fPz45sb/66itGgV9OmDAhuVHK3DMcEcr45ptvwhpfe+01oZKG&#10;RAZCBmIHpePgRC7kHMInmkj/B6NDZKW9YbFOVajProRlIgwyYHXh5C9/+Yv86bMHbaYIKAKKQPoI&#10;lJdf7rHHHieffPKhhx6aPug6oj0I9OvX76mnnnriiScaNGiQkFTLly/HDQOKcNttt6288soJjVKq&#10;brFlP/fcc3//+9/feuutV199FdL2t7/9zZC5qlAIXxSloOgLRU0olmv5RphlCkgiMIxTjPJyYHYX&#10;6smn+a+3JEwEJ3KO5s2bc/6f//mffKYgvA6hCCgCioAfBMrLL/fdd98jjjjiyCOP9AOTtikkArff&#10;fjvvGC+88MKmm26a0ATRj3bo0AHecP/99ydHYRMS3pJu0U3CJvGO/fTTT/mEUNayaKNi/POf/yza&#10;vs033/yPf/yjsTLDIC2Zjk8xjBFf7PuilOXwmD49M30sM+xnOQEBn8NpM0VAEVAE4kWgvPyyffv2&#10;HTt27NmzZ7yAam95QQDV14477jh16tTkfHBJwoDDJaq1Rx55JHf8JsN1RLcHoXzyySdfeukllJRV&#10;dZMoHTETQyV32GEHPktlMhZnAIim8E68AoAIoCqXDHqNghNwQAm6CekMauXPcBvo0IqAIpBrBMrL&#10;L7t06bLXXnv16dMn1+unwodDAJv1TjvtxAtGotE2ffv2nTNnDsb3Ro0ahZOzJFeh34UkAdTChQv5&#10;hCqZeG1BADa53XbbQZW23HJLUcvBnJQqObeH+JvCyMGQE/EfcO0fYAQ9dj6fHCakvSTbTKepCCgC&#10;aSJQXn55+OGH47F06qmnpgm3jmUJAvhFEEf88MMPJ+cQed55502aNAkl3MYbb2zJrK0SA/svVBJ7&#10;99y5cyFDlSZvsfASFMXvlPN0PCOtgiiiMDBO4GUH8lkVYfSaJMwC4T333FN9NyOirZcrAoqAC4Hy&#10;8sujjz4aXQjJCHVPlA2Ba6+9FvJHqvPGjRsnNHei0c8999z58+dDjBIaIqfdYtV97LHHID18omZz&#10;zgKsoDuiXYPuqHYtxiWWPE2Abxink9CjCQZ5YfOcKPIxIq9dKQKlRaC8/PLEE0/cYIMNIAGlXfty&#10;TpxoHlIHPPDAAzxHE0KAOHF2F5bxli1bJjREvrqFysAmH3/88XvuuQdPQSM8Kkl0k0Jr+DT5gPI1&#10;uzxKKw4JQvTRIhOx7lwUfNP5jZD0QN+O8ri4KrMiYAkC5eWXp5xyCpUAL7roIktWQsVIAQESwZDq&#10;snfv3gMHDkxoOEoBHXLIIRCpNm3aJDREXrqFVj744IPTpk2Dakt1HDlwo4RNgs/BBx+sqjIbVhOi&#10;KS8AaDedaZ5g/7BMYtQ0MMiGZVIZFIF8IVBefjlo0KAVK1aMHj06Xwum0oZGgGhuAnowBd51112h&#10;O/G+kMczea+oa0/0WEJD2N8tBAV6PX369JkzZxqyQvg8nPLAAw+EfKurn7WLyHpBNHkl4NMZHsQr&#10;ASwTvSaM01rhVTBFQBGwCoHy8suzzjrr66+/vvLKK61aDxUmOQQuueSS6667jkCHtddeO4lRyBRD&#10;kR404ieccEIS/VveJyZXoSZ33nmn0VYS6E3sSLdu3fjUAB3LV9AlHvwSTw/08U6lphBNXhKIDcrX&#10;dFRaRUARSBmB8vLL888/n8LTEydOTBlxHS4TBLD9oX3B1YxiJ0kIsHTpUpwIe/XqNWTIkCT6t7lP&#10;PPmmTJly8803Gzc+auEQP7fffvthXbVZcpXNDwLEoaOQvvfee/F2MHmjUGQed9xx1D9TDwc/GGob&#10;RaCECJSXX6LNev3113kulnDVyzZlImdbtGgxYsSIY489Nom5L1u2jGgh+Otll12WRP929gnVwAJ+&#10;zTXX4F5paAculUcdddT++++v2ko7Vy2KVPyOeIsg6xZvFNIPbg+8SEA0yU4apWe9VhFQBIqHQHn5&#10;5eWXX04iYgxAxVtUnZETgZ9//plQks022+z6669PAplvvvmGRP2YCydPnszPKYkhbOsTLz14Bnzd&#10;uOhhB4dkHH/88RoDbttiJSEPTiawTDa88a9FUY3HEV4QSQynfSoCikAeEXDxy5XzOIdwMq+22mo/&#10;/PBDuGv1qhwhwGMPd0ASUiYhM1uImKENN9yQx20ZyCV8YtSoUU2aNKGwqpBLFJb33XffkiVLzj77&#10;bCWXSewxC/vEOH711Vd/9dVX48aNE0dMdNi8ZZGQC5W2hQKrSIqAIpA5AuXilz/++GPmiKsAiSIA&#10;9ZkwYQIRJ6uvvnrsA6EZxf+Mz9tvv73wtQpJNkSyWFLGkngBOynmb7SVr7zyyt13341jQOGnH/vm&#10;KUCH7AHq67IHHn30UfYAM0KvedBBB+GLwi/OVeGzAPPVKSgCikAUBErELxs0aKD6yyh7xf5r3333&#10;XXwBMYsT9JqEtMSJMwQUNgnymoTA4fqEKJBmoVmzZhQ9QhMMlYRZvvHGG8TGaRBxOEgLdhVmcX4F&#10;zz77rLBMaqB37dq1VatW5BMo2Ex1OoqAIhAagRLxS7WPh94lubiQlweyqBxzzDGdO3dOQuDTTz+d&#10;mHQiahPKdpSEzCH6hCtss802ffv2JTZcmCWUGmaJw2WI3vSSAiOA0RyWSdlVSRqALhOLOUTTVQW0&#10;wAjo1BQBRcADgXLxS7WPF/jHQH0m1IpkCUhijiNHjiTA5aGHHiqwxyEGcUzheNRJsDCqKagDzFKz&#10;oyexowrTJ4HkD//rkEzsGMq32GKLMWPGqLm8MEusE1EEwiFQIn6p9vFwWyQXV910001k7CPXdxJ+&#10;gRjcSaKO5pKY9FygEUJILJuoLQnlgRZQG5By7aim1BoeAslyXoIKE3M5byNkQuVFZcCAAbyoOEvP&#10;lxMWnbUiUGYESsQv1T5e1I3+6quvUmH81ltv3WijjWKfI7S1f//+kK1tt9029s4t6XDw4MFt27Yl&#10;PJzshjBp1Jbks7RENhUjRwjgTUFigZNOOonXPBwtcOEl2C5H8quoioAiECMCyi9jBFO7ygCBb7/9&#10;FrdLnCPJeRn78Gj1evToMXXqVEr1xN65DR2irezUqdPFF1/MCUEbhAafeeaZmindhqXJqQxU9yGT&#10;EbpMlN9sqpP/daitPKerqWIrAlEQKBe/VP/LKHvFzmtRmWC2Judl7OK98MIL5HrkYXnggQfG3rkN&#10;HRIb3rp1axS0CIOOFhc6DeKxYV0KIANOmU899RTJvJgLKkxyGGE0L8C8dAqKgCLgH4ES8Uv1v/S/&#10;LfLS8oorrnj66adxvow91Tlmvnbt2pGg54gjjsgLGoHkxDcODznQwyZ+xx13UN0quusqq+BcCNef&#10;iCffmMMpcNVrK3twzdGjQ2806vYcCExtXIkA+wrFPx6ZnOC7zJuMxpXrPlEESoXASr/88ovc9+Wk&#10;wMdbb73FA5XifgWeY6mmBjfCa3Du3Lk77rhjvBP/6KOPMIjDLC+44IJ4e7akN1wtyVbI8x5rJuRS&#10;8stEP4RcmjuJ/z8NKzW3I9OPqxMXJfUYri6/dF7rf+5luFX6R8NPSyr94IOB/hLtOErNAmdg8IOG&#10;tlEECoxAqetDqn28MDv7888//+tf/4rjYOzk8ssvv9x3330JcCkqucQsjmoWcsmTfv78+XGRy6B8&#10;DirpZJNBd2Yl7zQdBu3Kf/vY1eT+h85vSzYYtBItJm81bDx+ufmdi0quCCgC/hEokf4SpRSZ/Fas&#10;WOEfHW1pJwIs4gEHHLDOOutggItXwuXLlxMntPHGG992220rr1xM7xGc4agZjebS5CyMC0MPhaW3&#10;GhJq6GxQ69xDeemagpMIOi0zpueqokonLv2r+dLVZ+UQVQetJUlcmOelH7SYbDzK2fPmRjaG6M4Y&#10;eZm4yqkIlAeBUusveXKoCrMAex3N4tKlS3HtincuP/30E7V/1lxzTVKpF5VcDh8+HHIJbjitSkLs&#10;zI/YPXPkHlepH3WRSzPxqu1N40oPIqfAzlGqDmroaezTzHzhAgmAFpMtB63EF5NNGOhabawIKAJ5&#10;RKBE+kscgKAOpLPBUpPHpVKZBQG0bl26dMH5cquttooRE3Si3bt3f+edd3DoLOoOIaaHJOrokCDo&#10;Z599dozoSVfh9Jce1xoJK8mZh0LU2aGhdy7xKi+vpZ6sqv6snKyfQWMHPHcdDh06FHIJy6Sc/Z/+&#10;9Kfcya8CKwKKgAcC5dVfEj8OLlSp1v2RXwQoin344YeTMyhecgkglJdctGjRrFmzikoumeOIESMg&#10;lyQmPO200yzfA05dYAhR67JPV59VvTkNZfTpdhl00BDzyvsl55xzDqmLSIdJZoa8z0XlVwQUAW8E&#10;iulhVnXO8EseAMov8/uTwH5NTE/Xrl1RNMY7i3PPPRefMMqLN2rUKN6e7emNeirY/ZGHVETFzqAe&#10;lOfVau8MGKpLMYMOas/GSFMSNJeSCYut+Nxzz6U5tI6lCCgCKSNQIn4JslBM9b9MeYfFONygQYOg&#10;mDyfYuyTrq688sqrrroKckn4V7w9W9XbNddcI0V60gkYd829MlQcQlaLtLn+VdVzMVCHVbWV3qtj&#10;ZCi532Tse5gduPPOO9Pt+PHjY+9cO1QEFAF7ECgdv1T9pT2bL5Akd955J/EBJGukjnygC70bE4GO&#10;JyJm8S233DLGbm3rCmZJRDxSHXfcccnJZjhfVXLm/V+nVM6WHvSuVofO76t26+qzanvXl/JnJak1&#10;/dcaNDm089tzv379EJ5fNN4a+Z2FSq4IKALeCJSLX0JNlF/m8SexePFi6kDeeOON8RYwJJT1hBNO&#10;uOuuuyyJpE5uabBFkvYSszi12pMbRRiY83CN5fFfpzHa2Y+3tLU69P7e9O9kh5ViV52IkdMlcK25&#10;VzZLFP9cdN6+fXu8nAm4JEovFwKrkIqAIhACAeWXIUDTS1JFgJyUsKLevXvHWwecnM94c06ePHnv&#10;vfdOdT5ZDPbYY48xLBG7xfa8zAJaHTMwAmxCCR5XfhkYO71AEcgPAqXjl+p/mZ/N+W9Je/Xq9bvf&#10;/e7888+PUfLXXnsNJcro0aNJdRRjt9Z2RbpQ4ZfWSqiClQoB2YqyLfVQBBSBQiJQLn5JfI/ax/O1&#10;j0miTuQNXpKrrLJKXJJTp44KkEQL9ezZM64+Le9HHN2o2WO5nCpeSRCQLGDqf1mS5dZplhOBcvFL&#10;9b/M1y5/8cUXTz311GnTpq2//vpxSb5s2TLI5aGHHnrmmWfG1af9/YhZHBdM+0VVCcuAAM6XTFO9&#10;Ncqw1jrH0iJQOn6p9vG87HXIEG6Xw4YNa926dVwyf/PNN5Q/3mWXXUaNGhVXn7noZ9NNN0VO6vfk&#10;QloVsvAIyFaUbamHIqAIFBKBcvFLtY/nZRMTdXv00UdTzBArdlwyY4zr0KEDSS6vu+66uumy4xrU&#10;kn4k4yAP9RxZJD0SZCaEqoyY0N6o1XNyIyaEUvRu2YTCL2Vb6qEIKAKFRKBc/FLt43nZxCNHjnz1&#10;1VenTJkSl8A///wzNnFo6+233075kLi6zUs/PMixRfJcJ+lgXmROWU5TgEcTqieN/MyZM7GPsyGV&#10;XyYNtfavCGSIQOn4pdrHM9xtPoeeN2/eBRdcABNae+21fV5StxmhPASrzpgxo5wuX8z64IMPBqVJ&#10;kybVxcqSBgXLHFmw6UTZJGPHjuVyPFXK+WOMAp1eqwjkCIFy8Uu1j9u/NT/99FMUjRSB3G677eKS&#10;FiM7nJVs6jES1rhkS60f/A0Yi0SY4JDQoMa+7DQx1/3SZSA2f1b9PvSXzilXimQEdp5UmsurXljV&#10;ql6rpRHD21zuZ5oJLWLS3c6ZM+eJJ55glLPOOivpsbR/RUARyBCBcvFLtY9nuNX8DC1WbOK7qdbj&#10;p72fNpdeeuktt9zy8MMPxxiE7mdce9qsWLHi4osvPuyww9q0aYNUsO0kvDBd9mX5s+qXBhn/Kj3/&#10;nXuPWEskYxN3VoA04rk8Ml3fVzbzL4OrZ//TtGd3BZKEOqXiUU3oXuGLZgVCRhsrAsVDoHT8Uu3j&#10;Nm/ioUOHfvHFF1dffXVcQmIOhlrNnj27SZMmcfWZr37ee+89ChThyTp37twJEyZgkcSxdcSIEQnN&#10;IoQXo5PSmcs9xPPDSkOIkRAg3tL69/W0Z0ZRgBo8ePBLL72EA/RFF10UpR+9VhFQBOxHoFz8Uu3j&#10;Nu9IvP6vuuqq6dOnr7766rHIeffddw8YMIBuiUOPpcPcdUJe+ubNm2+99dYvvPBCixYtKJoiz/Xh&#10;w4fHHuhjqFKl5TfNEGkPMYIun0+xfTYLOrpTyyvnSQ8UWkKfF1KLdcyYMTTGu1pLSfkETZspAvlF&#10;oFz8Uu3j1u5UauocddRRZA7aYostYhHy0UcfPfLII2+77TayXcbSYb46+frrr4844gjoNb4B48eP&#10;N5S9f//+fM9cMJfHXv3ZqatzWn7lez96x1hAriVG0M59iu2zWdDRne3jmlEUGSJey2seMXbYx3GA&#10;Oe200yL2ppcrAoqA/Qgov7R/jYovIUU78ceCDvIZy2xR13Xq1Alz8AEHHBBLh/nqhGAm1JZQzJdf&#10;frkSAUpu4vrGk75du3aE+8Q1NaNdq2Xz9VC/ubwevUXyVuPVFSPofH1qDb3jdWoN6vK/rNos9hkF&#10;RSB6e2J6unbtypYjIRHeLyVMEBYdQ+1BEcgdAqXjl+p/aeEeRamGaplAnFhkW7x4MalPzj///O7d&#10;u8fSYY46+emnn4YMGXLggQdS/fK+++5r3LhxpfC4YBLtBMWkQlLbtm1RLMUyQcMRnT6UVb8MMZz/&#10;zuuOWLcB4vlp49Gs7uWmgYuL+59mCAyzugRPDN5kCCnbc889H3jggf/4j//IShIdVxFQBNJEoFz8&#10;Uv0v09xbPse6+eab8bmkyPiqq67q8xKPZh9++CHh5yeddNIpp5wSvbd89fDWW2+1atXqoYceeu65&#10;50DAQ3ie8VBMWDgqJRS9VMvkJPpkq1qKPb50jlhpQHfZ0w0Vc3Iy/yNWHauyK9MsqNiVTNE1o8rp&#10;yCVVv/fzZfT1SroHNhURe3hicLLPPvsouUwacO1fEbAKgXLxS/W/tGrzIcxrr73Wq1cvfAQp2xhd&#10;ti+//BJyiUUY5WX03vLVA84ALVu2ZPpPPfXUlltuWVd4KCYKTpJiSsoYWObnn39e96psG9SyvGcr&#10;lY5eFQE8qtGOE0nGBiPdGMF2mk1dt4oiUCoEVqplqSkkCpdddhmqnVtvvbWQs8vdpKgRByVCvTFs&#10;2LDown/33XfoSDbZZBOCpldeuUQvTp999tmxxx77yiuv3HjjjbvvvntQJFFekjUGEvC73/0O37i4&#10;XGCDilG3vZ/URXU70QYpIMBe4m2HTSVFINlUkttfD0UgBAIffPABO0o+8bL45JNPpBNOTB5fstqx&#10;2Wp1ziY0yY/x/TW6DO54v/3tb7mKb+R79QwOsUDOS7hLO7UA5eKXV155JWHFWGMjgqiXx4IAkaS4&#10;AM6aNSs6HcTv8KCDDmJno5PDCyIW8XLRCehBLkmcTmqn0NWJiPI55phjUDgxZYzm48aN0/QxuVh9&#10;C4WkNk/fvn1Jcolsf/7zn2+66SbNo27hMlkiEjYTiCNMUQ68m/iGE8giJ042mY7AwjjNJycQU3jn&#10;7//7iMXOls5cMhml1PySyNl77703roCGTNavMIPC9QnoefHFFxs1ahRxUtSnOfzww6FHpBBfY401&#10;IvaWl8u///578rygjIdZogOOKDZEv0ePHvLT4CWe8CDK96lBMyKqpbocWoDOEndq8eXt06fPyJEj&#10;dQuVag/Umix7g/vz3/51LF26lE/+5MtAbt+49JhDblOwvqAaR9GDcjl3PA4hsoHWSKjmX/7yFz7x&#10;RPrjH//I27jqPgXDUvNLDIjc/giACLSftHHsCCxcuBBbNllLdtppp+id9+7dGw3c/Pnz11133ei9&#10;5aIHeDnR8euttx76IVwC4pL5nnvuIWWmKDK5e5IHG8tm0Dt4XMJoP3lBgOf06NGjyZ0uNkqSEF1+&#10;+eV85kV+lTNGBEQTiQL77bfffvPNN6kWBqXzNl5zqzE6QtQN/IkSkU9eToRBCq2MUUhXV4Zlis1d&#10;PhEbs7tMR5SsdWeBwn677bbbaKON0NnDOxE+OZnt7LnU/JJs2zgDPf7443auTUmk4ke7/fbbo3vD&#10;jhZ9yueccw51QZ588smSWC5Q1uIxSQDT2Wefffrpp0d3LXAtATdWnOfOO+88SAP/4o4JwjhlKsuM&#10;vleL1wO7hZoIlBsVrzgUObyT6G4p3kLXmhHrjjISHvn888+LelLeTisPKCM3E+GRVBRzWpzzouSG&#10;ZRprPpGpQj0h0HKrrDwwrzNliCZqFE74dXBe7L1Ran5JDOMll1wSe9mSYu+YeGeHiyTx3WuttRYJ&#10;iaL3jKcgzzNcvpo2bRq9N/t7eP/998lCz02NiHs4enICYzPilwLRlFd27oywTPxllWUmh3m+emaH&#10;8F6H2lKYJXThjDPOwCauOyRf6xhUWt4oiJFFPckrPScQysoe2APQKSzI3Dco9ACn5FwiaQp5gAks&#10;kx8CgGD9h22Dj4k9ck4ZKFBtQjfR7nNSPExKzS8JhkDrQ3GXQu7yXEwKOgg34ncY/aeF6yG5jfC5&#10;3GGHHXIx94hCon1nvpA89JcNGzaM2Jufy1FFoMg0HnW8juOKAIfgxM/l2qaQCPDjnTJlCrtC1DYw&#10;y4EDB5JvNfovupBwFWBSUKUHH3wQQsmbfCVzEjYpzAk2CXMqiSnJe2V5AeOXgjILza6oOV2MU3Db&#10;bbfdiM5s3759XpS43rMuNb/E4a9fv35otgvwm8/jFMC/c+fOJGjEPhJRfnI1//Wvf50xY8Zee+0V&#10;sSv7L//mm28gdvgNX3/99dTmSVlgVBToMuETcn/kPsjdEHkox5KyJDpchgigyaYSzzXXXMNTUyIk&#10;lFlmuBxJD83LA2wSR3k+IUlObsQdAH0kJLLAerjY4QVAqDm/HWg67+0umg6kOG5CzXfddVfuq/l9&#10;gS81vyQEhDwsVVX6se8n7dCFALknWrRoQQrSI444IiI4CxYsII0O5jnYasSu7L+cTUtkNzd0yGXV&#10;eo/pTIHXcRSoY8eONT8fjF8nnngiznaFdypKB2FrRyF4jpxurL6JtOXXxwsGIXrFULpYi3zKgvHa&#10;AO9hucmyAhNycUoWHUKJvg0mpLrqiEsjUEPcoZtk7XBFDqEJ7tixI0STk3z9xFz88n+qkznroRX1&#10;nLexjTfeuKizs3lelH3fZZddoCPRhSSROHHipJqK3pXlPQAaxcS5lZOByBJRyTN6xx13HHzwweb2&#10;ipUHnsFyfPvtt5YIqWLEgsAbb7zRv39/THhmrVGrUInn2WefjaV/7cQSBMh0Rk0KMkW41GbceaA4&#10;OF5TS/arr76yRNriicGdk7Tc4AyDd4XJsyKsC6vDGuVi4twrnHKWK786bwz77bffp59+GvHlQy8P&#10;isCpp546b9483tUo0Rn0Wmd7LAtYEKgtTjBBlH7sv3bx4sVkICJaHHdV5zPeEsnxKEJ/TJCWZNLm&#10;gGhi3znuuON4JqlG05JlCioGKit0Kvfffz/aSkJlzcry5GNl+cyXNiXo9EvVXhwe+AmjsHSqKjGV&#10;8MbYrVs39JS63ClvCfSaeGpyz2dRuLWa/KAsBPdVFgV7kc3K41LrL19//XVqnOTiPaBIQnIXW2ed&#10;dd55552Ik4LTYJMlmCBiP/ZfTuD2mmuuSZJzVJiWS4s3LTFzLkLJI4pALiz7eXntthzkpMX7+OOP&#10;UUujm3TyCV4YeKShmaYAadICaP+pIYC2DH0YLtROVRmutBAXkumyE1KTRAfyRgCdMb9K3Mmc8VKQ&#10;S9j/DTfcYKdGudT6SygOkSU881J+KSnzcEuWLKHIOHcu6jdGwYEYlz322INXatwQpRR1IQ+e5Tzm&#10;eXOlFgDzzdEcUS2j0SScHwWYee3mbohSk4kQ9q41J61aTdYLHYkEcJBRxSwZVAMfO3Tnqq20ar2i&#10;C8NyE55FJLjJ1wjFhGiiFWOtNbFUdIST64G1Q6lJ/QvjAy1Ek3hlq+IsSx3fQ4gJxU5+/vnn5PaB&#10;9uxEACoPvSDh5UUXXRQFGcw3ODZwN7zrrrtWWWWVKF3ZfC1B8cSf7b333lQBCF1MPPMJQlzwWKeK&#10;AfdEZ+01dJzcCnFvgL7ANfV5lv5KYXqTkAKWxpkHm7XgzY3VIVUKDy1dmvSXJrkRJVPppEmTeIuQ&#10;UaAmaCuhlbrWycGeUM+8DZIdDJOgeUnAe4q3QRKE2RB1Xmp+iXKICFxiFPQGmtDud3ULW+IxRlqi&#10;KKSQ9wHixPk5zZ49u6j+QBDxQYMG8YZKWXZuFumsTtKjoBJDWSJE0+lLxLjcCiUZh3DNEhZSSxp8&#10;6R8fOwKBJdEMzNJVallUlWiXCdjSnIXprEiao/A6QQJ8XGmNeyXLjR+t5T58aUKU07HEdxaiyU9b&#10;LA9QGizpqDN5UcxwUqXml9hYUQuxNmussUaGa1CSoXljxjOPStlR2AMeKsceeyzsBJpC1Z9CQsfs&#10;Dj/8cIqJYxPfdNNNCzlHfnS8ZpDmhhtiZQU5dgiZOKCb6Dg5UUt66D3Aa5hUVVm0aJHUWTGGb6O7&#10;Eo8FnkYahhUaZ8sv5LdGKjHe7mT1JfD/qKOOsjBS0HIkLRePeynPWWq0ShktDnTS5A7D7SETJVqp&#10;+eUPP/yAAuzLL78k3MTyfZN38XiwtW7dmkDU3XffPcpcKFNOMjZIyfrrrx+lHzuvJTwcBQM1cs46&#10;6ywi4mMvJm7nrLknSlmLquVA5HEoVUCozATX5KEY5RXFThBikQrWjtETPGGTcEr0VXxWFqaDR6K4&#10;AkypSpfJgyeW+WondRHARY/7icnqwHLDNlRhWRe3XDfgJ49LEm8U3FFlItwzeaakX9G31PwSZRiP&#10;cELk9HGV6M/p66+/5mF2wgknnH766VEGomzMFVdcwW+mSZMmUfqx81qKiaNR+OijjzCLl6TEZeVC&#10;SFkLUuFIoEmtur38YDmgRxtttBHB6ZwXu6JxJVAooqCSAAWJJMMaukloJUqLqmWOIeXifsCJwGXn&#10;T0ClihEBF7NEjwXD4L1CXydiBNnyrrgt8HZh9Nbps8xS80s2R4MGDYhoLqoV0pLd36lTJzRz3O+i&#10;BHqj80elh1mcB6Ql84pRDNLOnXzyybjYo79Mp5h4jMIn2pXU7YVoLl26tKqF14xOmIIQTT5Rb6Pv&#10;RFEHo+Ikv89UKCMkEjUkn8QjSuViPl2uk84lYL6wSSa+5ZZbykl+p5/o1ipq5/g3DxgwwOgs8aYl&#10;WXe2fnhFhToX8+JFdMSIEfjdincEd8iRI0eSIiAF4cvOL0kr+MILL2yxxRYpYF3OIUaNGkX4M9ZP&#10;VymCQGgQJ07dAt7DqPoT6EL7G+ME3KdPH6aG30zEnE32TzYWCWFaEE0+X3vtNcO3XBXVKgeCdYnW&#10;E2s7TLRRo0Z8cs625JDz1Jgo7BD5cY50Hqj55U/+K7SyqjLSTA3WyHSgj9BoqCSfPDn4s6hBb7Fs&#10;nmJ3wq8AZkl4uDAJ7OAwy0K+kBd7HZOYnbDMm2++WTrneQrLTDrGvOz8ksdMUVViSezRoH1i4mzX&#10;rh0Ib7/99kGvNe0pltWhQ4fbb7+drkJ3YueF4EMx8a222oosnoX0KE0NdtgYh9BN7MWccD/11vPV&#10;kk1YJizN2JGd5/5nBE00rNec1zJhe3QrelnxOuXYfPPNoZKcIKfNpTv8A6UtY0EAWjl06FApswSz&#10;pKKBhu/EAmyROsESgsVcWCbv1SQKJJNRchMsO7/ccMMN77vvvtK6uyW3seh52bJlLVq0OPfcc3v2&#10;7Bl6IBSfJOGj4jYh1aE7sfBCFAwggws2TqW9evWyUMJiiATOwjvNgZXZfAn/c7LA9KcselOn9hTW&#10;yJsGXwqbVBKZ/qLkbkT2dt++fclQg+S8e1x++eXYxHM3CxU4NQTIJ4A7FlyTETGUs2ESehUpO78k&#10;UuTWW29t1apVaktbkoHIUrnvvvvydCQpV+gpU3Qbh3Reyrl7hu7EwguZF+lgYDmE8jRr1sxCCcsm&#10;khimmbXRLwr1FBxgqCatD8pRD7M1mk6ooUnvagzuYoWX3mCNNBNOWTacdb6xI0CkMHmFZa9i9Bw3&#10;bpxqtWMHuXgdckPjqUrlYabGhqGiXhLvJKWuP078eNOmTTG/auXT2BEYMmQIfj/fffdd6J6Jp6a6&#10;0rBhw0L3YOeF1GTD65dQetJj2SmhSqUIKAL2I0BlEFy3JXiLlxZ9kNm/ZLZJ+NRTT5mst6REpRh9&#10;vBKyM50drlw8nu49o9VWW43HfNlmnfR8Z82aNX78eLJnhw6FJikpFSDJCouzSNLSptY/OgbeEYcP&#10;Hz5jxgzM4uQuSG1oHUgRUASKhAA6dcIBqe+FIgoXujfeeMOqwtNFgrrAcyG/xCuvvNK/f3/mSIYW&#10;IhzEfzehQ/llQsCWqFvyyBCzMnHiRHTD4aaN1pMa5dtssw22nnA9WHgVEeLMaPXVV3/55Zf1SWDh&#10;AqlIikBeECDXKeUquKXgaHHDDTeQoCNKdo68zFrlTAIBjOP4X06dOpW9RLwp+0r8MpM4VkKZSb9u&#10;q3kSQ9nRJ+59kHei7ewQJ/dS/Pjjj0BKFqExY8aEmww98F7ODiTuatVVVw3XiVVX4a6HNZxijygb&#10;cLu0SjYVRhwujdulCfdx+l9K5iAPrLBRkuldGnAuxbuNz6V4YaaW/EjXtNgIkNiybdu2bFQ22AMP&#10;PIAKqtjz1dmlgwBF1Hjyyr56+OGHKfUUfdyyx/fsvffexx13XPfu3aNDqT2AAKHQVBifN29eOGpI&#10;GvbDDjvsvffeI8CtGEXheRiwu0iDhQO1pvFP+TcixFFySUq+yS+++MIEksMgTZXedASTqHBJuilJ&#10;4CX3ENRTUiApB01nIfI7iiGXuM1BAkh3mt+5qOS2IYBefK+99uIzLopZdn6Jw0HXrl2PPfZY21Y6&#10;j/IQid+vXz/4pehvQhzQU5Jlzp8/f9111w1xuVWXYAqgGA9JiAh1OvPMM0tSTDyTJZBiidwW+ZQi&#10;N7BJzj2K3LjklFzlfEq2IPmv89x7XpLwSNoIqZVzZ+C5T2T47UjNIQgEqS45p/KKRgT7RK/YzdjS&#10;mC/Z1WwPonniIpdSVk1MlxyuP803Bltj5HR942ppOqxcFFchN4+W8S6oc1yfg1aikYRIPoWJd+iq&#10;vXHLgmJiIodi8iCOmJy/7PySeAvyPyWaYjSFPWHDEK+//jqWGnKwkZYonDyEimNEfvLJJ42pMVw/&#10;NlzFr5Ri4nySgSgWQ4MNk7JEBtSQJFHnDkhuVBBGowOz9JBNCvNIOkmIGlpDOTGfwiyTm52Y2k1t&#10;HtGbShJ4o1v1LtXDvZ5dBOPceuutpUiPifpMTmzt2SoE2CHk0WO3s5l58Me4Abz5ZdX/CjJOosm5&#10;s6UHLatLZxOC3ad4rtHLxi+ZPrdTHDC4wZIU89lnn43yclt2fvnXv/511113ReuW0J4uSbc8Mnfc&#10;cUfARF0XbspXXHEFgdX4F4eOCgo3bhJXUWqINxbQuOyyy0JH0CchWB77RDUIm0RzQzVIPISkKo/J&#10;RmlmJApIbohS2wZXBFEE8mei3DEuSGGfQjdFBSsGfW7xtaizkGbe6Jo3b840OYnyGIhrFtpPcgiQ&#10;5JIKPawy5DLeYuIehM8Pu6raptaFfjpMAsNaStm6isOkBU66/3BgcstFi8lbMRlVCSAL1wlXlZ1f&#10;EulMVC/hF6ER1AtBgOI6eLbhbB7OCoySr3fv3o888kiUMpI2LATFxElaCw7keqCmpQ0i5VEGyBZv&#10;GgsXLoRQclKp20OfB7sSTR4qPR638Mii1t0W0z93fHgngHBe1W0UNAit22mnneCawJILVp3HzZmJ&#10;zLfddhuO6QzNw55HfrwyWMUvq5qwK7/02cwA5c0va/XvUsoKYTJ9VnoU+FeRmpZ11cPxrrX/3qgh&#10;CTuiPaHlhx56qP8LnS3Lzi/JKcqT6eyzzw4Hn14FAqS6vPjii3G7DFePhGSZ3bp1IyUkL0y5xhPL&#10;Pj9IVGg8A7SYeNClhDZBnsDwscceg1G5NJRsLQzE8EhcEmFRJedP8MvnnnsOU+nbb78N/67MJwJc&#10;sMw99tgDrACtqMw76B7LaXtet6jyxaLjzXX33XfHPoso/DKQ8tLws1paw1r8rFLCqt6i/o3yLklq&#10;IWDYpMsToOrlfGn4qPO8crIucimNvUWKfdH9dMgrDS82mIPIrhouAZaLX/472bpMuAwHVTghl2WY&#10;aUJzfOaZZzDZLFiwIFz/8AmK2dx1113hLrfkKgppsIvAgQxEloiUCzEoF0EMLPqYSmcybmf77LPP&#10;OeecQxxD7FUlcgFOICFJkkwSRLJfVSLJtgTJCy64ACS///77QN1qYxsQ4FfAE5lfxMcff5yEPEI1&#10;TM/OP13/co3u1OS5Lq9FISo7rzVcXTGcDElG95C28l8e/QcVyU97J3R+2nsjn8Q2qOzzs88+E1rJ&#10;Dgw3omsblC7/5YABA8ikc+mll/qh89rGhQBVdrBog2E4B1YeiqhYRo4cSYqo/GK7ZMkSnuuk7SR8&#10;XouJ+1lHFG/UdkJPiRLOafsWh0L8oflEW6kWXj9gVrYxmmD0wUDt1ATztEAHxo8Oxhk6yUM4qfSq&#10;cAjg2r7xxhujwuQNISE7W2j9ZVDlJQj4t1MbguV9lU+TtJ9xDUP1VqO6eK1LPD/yBO0/3M6J5Sos&#10;k4MHD+a+8e6774ZQYZbdPk7iGJ5woZOBx7KEOe2EX+OBBx6IdoRwlhBTYL/CJEhun2vnV/wsTz31&#10;VKJ5CE7Seo8e24DHJLkFSD4FrXTGrKBvo5oRjIfPGENiQ2zIQl4inqwCu5Nrwt0FdkqwxhssUkgY&#10;M5zUhAkTMLLxaH///fcTCuEKxy9DkEuf/NLwPAO7Twljt497cEfnlvBp1q86HT98NMPtBzvi9YZA&#10;H2r8SBnJQEfZ7eNDhw6FHITT/Zb8KhgVsd5EtITAAV8iXOhOO+20ENdacgm2A1RB/PYIS7JEJAvF&#10;wLSNxxhAOd99ITeoJy+66CLceiyUuagisWMpuEqtMpefNIFBKMYwJhR14rmeFx60PNH79OmT3CyM&#10;prCqlbnqf11f1jVP17IOu4zazm5rnfu8pBIunx06+zdcqnKCfkStilKI/pNbej89C63kju2nsasN&#10;Fzq/KZ19fMSIEfjIX3/99YFYuTaeO3dup06dcLsMkX+VanvoTlq0aJFf2GfPno3XIOoftAshrAaF&#10;3z/YZDHOTpo0CZ0lmkuZrzgC7rfffkQjKmgZ7gFWh9LVKDXvueceZ2wQjxAi7VgdNZ1nuDrOoVE/&#10;r7feeqwXOYmEaCZ0OMOihRM4B6r8r+sbuaTql1UF9hjO+a+qBmvpsGoPHvrLyqucc/SwnldVnRri&#10;6OxWOvSpj3SF+Lhm6uo/oUX32S1eTC1btqQxL6hBQ3jLrr/E+Y/cOiGIeZkvIU9K48aNp0yZEgIE&#10;Igx23333jh07ctMMcXnmlyD/Kaecsvbaa5MKPnNhLBSAEAScwZ2VRQhexghLeUxuTxYKXHKRyJ+M&#10;j5DLMwF9Mzm2iForOTiZT/++++7juc5DXdci87UoswBCK++4446gIMiLhzlW9klpC9NstdVWIzKj&#10;MNNJYSLwQpQcEMQjjzwy6HBcS9Zx3mnIerDKKqsEvTzz9osWLULH88ILL+DKJrnB9DAIoLDEUWyL&#10;LbY477zzRCsGVhhkYZw8JgmBCvruq9imgIA4KuAMTXQ5hjDx8EOvSeFclhLHdKN+TkEYHcKFAPcZ&#10;vslLjQBdvqIiIPoCHn8RJ1g6fklMxg8//BARtVJdjrZj+fLllNsJOmteYsg2SlUSUl3mLiEfwlNM&#10;nIAkUoIRKqGRKM7Vh46Qu5TidXgLQEfIl8YmwZ8P3Rh+Y2oKD/pLyaQ9Liu48H/11VdomtE34yNL&#10;GBapIbDP9uzZk+zumUhV8kGxFIFAXHXGSw6mTj80AvK8q1rWIVCfpeOX6C+VX/rfIsRq4DSJnjwE&#10;QSSaB39NHL/WWmst/yPa0JK7PI6D11xzDTqes846K4+a14RghFniR4snLpybIXARmzhxIgmbUImF&#10;cMxNSEjt1j8C0Eo0zeibeT0g6AdHTAJISZJAkbOuXbsqy/SPZCwtJXtXiJttLKNrJ4qAICA7sLIq&#10;b1B8ysgv1T7uc5dg9Dz22GOpgbvZZpv5vMQ0I40WNvGHHnoIx82g12bbHjK97bbbokKgQJG4OesB&#10;AgTuwDlglmLCQ+OFtpIoBFTUCWVRUdjTRIAyVCRc5FWBtO2iP5MVb9u2LY4QaUpS5rHkua4uCmXe&#10;AzbMXd5zoickLh2/VPu4z+1LXAuZTU444YQQZbXRaRFHRcx1vszK5NYhSLxXr16obFFerrHGGj6x&#10;KnYz8inCs402S5glGi88+Yo98RLODn5D+jbSSLG+GNBBYM6cOThC8F5RWZSyhPgkPeVNN92UIZz5&#10;YpMeUftXBCoRkB/7RhttFBGc0vFLtY/73DE40hE0feGFF/psb5pR+3HgwIEzZ87Ml8EUU37z5s0/&#10;/fRTDIUEMwWddSHb85yDWOBqScYK3mVRVaLTVWZZyLV2Toq15i0C5xAOYZn4RVCqqm/fvqpaS3T1&#10;JfU9v7vopslE5dTOi42AvOHE8ASXSHL6ChqIntP2WGxBLafCpyY2CjyCNj766KOgI5ImE2spuU6C&#10;Xphhe1KBkHUfsYlhylAMq4YGE1wqjR8Yqko/qdHlnmsm4vpT7jPOw9x8zJeuayt7cKFUtUM/SNbt&#10;2U8nJWnDG4Up+YODZoisJSUBKvo0CbcSoyQmgui9pdOD/pTSwTm1UVAiyJqGSDDnYpL/fhiUh18S&#10;l0AajtSWKo8D4WAH2UJ1EVR47omoPKnKHfTCDNvjcLbTTjvx+HzttdcyFMOqobm/GNs3OYZuuOEG&#10;n9n4vPll1f86vzTnVb+shKgunfVANfRDsTy3Sid6bAD8Mo2jLZrsEM8eqza5tcLIT4/UUdZKWPUd&#10;Ly/Sqpx1ESAwV5SXdVtWvSc7vywdv3zqqac22WSTEMCV5BJq7eDdj+4q6HzffPNNMpuQ/jDohRm2&#10;J052zTXX5OdESoEMxbBqaKO2RI9CQDEKFf/ieRA+P3wuEL/002Hs/DLioP6RtLMlWTPJxC4gYN9A&#10;r2mnnLmWCh4v8OIOnuuJqPB5RIC4C6nmRfKyEPKXXX9Jrmx+uiGAK8klnTt3xvVqxYoVgeb7/vvv&#10;w9qp4xLoqgwbf/7553gW8kPCoJ+hGFYNDZUkK5OwB6KJQ1jo7OGXIkklHaxKYVmFqu1dX3r/6bMT&#10;14rXktOqjeESBlppUpyiyOSBZLO0uZMNxbDoiQnnT0h4P7tdhna2rPXrrvq9ny8Tmp12GwUB9Aus&#10;HZ5RlMkI0U/Z+SUZ3dZZZ50QwJXhEjKKN2nS5Msvvww0Wbgavv+9e/cOdFWGjQls32CDDSgsFHSm&#10;Gcqc9NCwSVOEGoVuON1JFH7pvLbWuROESu5o/uu8x1XtykU9q7b3uND56PU/aOUK+plm0usern84&#10;EMklRH58S8I9isINXYareFEHWEh8EsAG2tgeW7Tqq1qgzsuwlPmaI79reXWkXkY4ycvOL/G3a9iw&#10;YTjsin0VaWh4byZSONA0iSfdcccdDz300J9//jnQhZk0RtfSr18/nETD1VLPROYUBiUeS0J52ABk&#10;1A89Ymh+WUn4zH2qFo/04JdO/uefthoZZGiXSJWcsqoArk5MP1UhzS+/lOlgQZNtQxoyTOeht41e&#10;6ELA2Cgh8bGDE2hj1/pF+/9ZuX4CdX+2sc9XO/SPAOYIFiiKb0bZ+eV7771HORb/iJekJXl5SHZF&#10;ub9A88VtkfTL++23HynrA12YSWOqqeKzTMnHd955JxMB7Bz04YcfNiyBt68oQkbkl2ZoP8TL+0Hl&#10;X7niIo6VQ/t/lNYd1IWtk4zm9LlLKBhPI6GYJPaKsnn0WicCvPJJIHk4NzhvMGu9BdV9O6q7wz1e&#10;uirf0HTFrUJAHH85ovhVl51fQqSAIBfKttQ2H2i0adOGMnGBRuQqTMw777wzKsxAF6bfGHdSTP/k&#10;S8elicRy6Qtg7YiEuwm5pNJj9IjgcPyy8pkUkV/6YYR+2jifiHLf9BDMf4dVabS1O6SuYNhwJU8e&#10;ljU/SazqdqgNBAGi60AVlhkilYcfDA2bdG1s57W1ftGBdrufn7MfgbVNcgiwx8TrF+eoKKOUnV8S&#10;xAAEy5cvjwJiwa7lRrb11lt/9913geZFnQ+u+uKLLwJdlX7jDz74APZMUqqFCxemP7rNI6JwIv0Q&#10;PwdeEgLFidealAe/rHyGVSpLqhKvqhoRJ/OrvKruw8/5ZK3FGqt2khy/9JimzVtIZINiEhDGFHDh&#10;VUN5XOtFTije+oS4hwi28/MjNbuu7k/G9Stz0oi61yq/jGtLJNQPVgjzIIgYrld2fgmzBIJYnqYJ&#10;LXbK3c6aNWuttdYiu1CgcaGklDKDugW6Kv3G5IJed911cSuxX8maMjhE8AgnwLIZXXNZ+fipSpic&#10;nFLuRK5vzO3Jg306gars0Ek9XTzSSSWrUuGqvLMWaa6cYFVhvImjz2mmvDdCDAetlEcU6RsjPqJC&#10;jF7USyDuUgs+CYrp8ROo+qbn+mXValN1SxdmnxdvpxlyGcvLYdn5JVZdIMBKXryNEmJGS5cubdSo&#10;0W233Rbo2jFjxjRu3Hjx4sWBrkq58TfffEMxcZ55UQJWUpY5zeEIyZLnlto004S9wGMZXwtKyxZ4&#10;milPDeLOG6D8VEE45dHDDef9ThWuT70qCQTYUfJaGFeIXtn5JYtEfA9RPkmsVr76JDqH0G9qCgcS&#10;+6abbiL++vnnnw90VcqNKSa+2WabEXiURIKPlOeSxHAsojwDCO5Jon/ts5wIUOpJ9lWUEIFyQucx&#10;ayimaDHxxZw4cWIu8HHxjFzIXDYheQrEnv9B+eUv5CeKGCdbjI1IxkpKIwYqXTNz5sxwpSNTQwyn&#10;pWHDhiHk2LFjg2aJT03IbAfCOUTeWXNUgy5bxHR0/wiIXhxbm/og+QetbkvANCVbMcvY7IGgysu6&#10;q5l5A/YPRgZJUED+2nj9o5yzK119SCZPfnUtNj116lQs44H0uCTIpJqizebmv/3tbzDm5s2bk0U/&#10;89+wtQJI9mYopjIAa9cov4Lh1yuJ+nNUzSsXaAMsKT6EvcEJ8mIrzwW2pRISh0sCOmUj8TYYI7kE&#10;RtVf/rL++utTJbJUW8o12ddff52YHlKs+Qfh5ZdfhpdPmjTJ/yUpt0Q2JjVw4MBAGtmUhcx8ODil&#10;VGhIIq9e5rNTAWxAYNy4ceIvqC8wsS8H9nHJI4PyiWxrNisyY5+7dhgRAYx7I0eONPuH3ynfROzT&#10;dbnyy1+olF3mlz8iqbfaaiuMyP431ttvv01BxUsvvdT/JWm2pEAlZdPJDz9nzpw0x83jWNBKMV/G&#10;fmfJIxoqcxIIsLXEX1DfYZKAF3dMyVvEQVhGmZ9lScBb1D7ZJ5KnVvTfCYV1uvjlyjJeqY7VVluN&#10;ejOlmrJzsieccMKGG24oRlI/B7H2++67L6aZQYMG+WmfchsiVLbddltitsjmSJ7LlEfP3XC33HIL&#10;Mh933HHifKOHIhA7AmwtNhjdUoU19s61Qzjl/PnzqbaChvjvf/9769atidEkVZwiowhURQD9C8/u&#10;vfbaC7cxlJcXXXQR+0eS0yV+CFtnmKLS9sp5kRX8oYceKs98nTO96qqr0PMtW7bM5/T/8Y9/4M54&#10;7LHH+myfZrP/+q//IkIFm/jkyZPTHDe/Y6H5EFoZY7pm29CQO6ZtUiUkj7WT5WVPZNOikQktPd3y&#10;c6ZAueAMb0BloA4JyaGdx57ZD+wKcYji2HPPPRNSWxpwXPfekuovcdFLnLnbN8Bzzz13+umn3377&#10;7eutt54f6XDuOeigg5o0aXLttdf6aZ9mG55bBFQ+88wzL7300lFHHZXm0Pkdi/dXymNyu8E+kt9Z&#10;2CP5SiutZI8wVkmCJU5yFBByZ5VgRRIGRSb1I3Cj5wSvp/POO4979bnnnotSoEjT1LmEQIA9wE5g&#10;P7ArOMchipRhFIFMSW353xKXlF+W0D7Oq0zXrl1xCd9ll1387FeISLdu3bA7k32dTz+XpNOGVyX8&#10;ulq1akX183nz5vETSmfcAowCv2QWPPsLbBw3Bpmk10vJpTfC4uzF61/SC1Hy/vfff3+UUtwSIfQw&#10;CcMysYqWHJlyTt/FLNkVPPTZIe3bt08fkDLyywYNGpRNf8lDt0ePHjvssAMGZT+bjPZ4UH344Yf3&#10;3nsv7qp+LkmnzUcffYQzKFb+uXPnDh061Crimw4CUUahXBOX//73v4/Sife1sC4hXuZE2sufdb/0&#10;aFbZZ9Vu6w5RSxgzLz+iGnLpPKmcoFNmp2C1zuvK5gSzciGqSp7cWnv3LPpL7iFZCVCeccmSzY39&#10;/fffJzqYX7ewzI033vjkk0+m8G95cCj5TLEVDBgwwOgshVmS6ptizhIznv5RRn4JYSobv8Sll3KO&#10;119/vc8dRpYfws2wvODd6POSFJpNnz6dUB7qnqMUIc9lCiMWbAg8VplRcvcaIVu8nLh0e+Z7cfV2&#10;/ddoHL2b8V/X5d7tZSCnY1CtcZ2rXLXPyi9FEpmsmZFrIs7vXUPX2ld1Z+TRp59r09zPss0wg6Q5&#10;aJnHgmWedtppOGXCMonf58c+YcKEZs2atWzZEg91+e3rUTwEWFnWl/Ad1prSzbxd8I5hmKVxvsxk&#10;4sovM4E91UHxuoBf3nnnnT7JIo3x0SQumyLjqQpaezC8i4gxOvHEE0n/dt11162xxhqWCJYvMaQa&#10;GGAmLbahXzEO5N1nVbO4IX8+6Z23tC4CF2hq6QMSSLwkGss2K7AnRhKgRe9TWCb2UFwzpeQPbvfH&#10;HHMM2YsxYT322GPRh9AeLEGA1URFTepA1pdz3uVwrKdGq+gss2WWAlFJ+WV5/C8pwH3YYYeRSRXN&#10;n59fBaE8o0aNmj17NmpCP+1TaPP000/zs8HQRkxPp06dUhixqEPImpLTJJMJuizXtWTw2cznFAwp&#10;9NlemrlkMOwwXtmSQCAdCf2AKduMbBV+GmubeBGA1hNaTpoIirUcf/zxkE60XDfffDNaLokBohhb&#10;vCNqb6khwAvD8OHDWUdWExU1CkvWl0o8mBxZbsqHJmehCjxH896fx/D7cDIffvjhWBDCXZuvq0h0&#10;THY07i8+xUbHSQVIexL28kLGrZBfC2p/LSbucxE9mlEUlBsE77UJJVeXu49TlVh57hTP2d5pcXZN&#10;IVC3fhq7xvUQqaokMsegAwVtX2sd/fQTfatE70HUJ2jRonelPUREgBqA5Ms0WdllCxFKjJYLDprQ&#10;3SCizHq5CwHUK1i9Xak/UFGzsmiRLIHL3P9Fnv9xaUrCghOY7aZyAZbWzTff/KyzzkpltCwHIasq&#10;JW3gi2IY9T6ImDn44IOhmPvtt1+9tmn8n6JBJHVfvnw5KcFN4YE0Bi7iGDD1+++/H5ouBjIeKmI7&#10;i/eo9L+Uu4pTiVjr3Gezul3VbeAayIVA1cv9f1lrFsZA7wKk1vceQgYFOd4l9tkbHtItWrSgMcxG&#10;An30sAEBwn24w3NHJRbEuMZCNAku3mOPPciPaJHqywa8spYBrTOa5scff/yee+6R7B9y4F+LfpoE&#10;L7ZlmjNe8v8W1CgYLOG/KYhx0kknBaqOmIJISQxx9913o0LgPuKncwgH3pnot/w0TqENoUjIc+qp&#10;p/IDS2G4Ag/BBhg8eDA+OpttthlWFYoL8MvHQyuhKcttxaXec727mqFNY9c3ru+df1b9l88GIlil&#10;bC4onM+UoILVmlEtQHwCVVXCcNcmtO6ubs8880yg4OGXznA6SlAERBlG4kznbud5AdHEuIcDX9AO&#10;tX2MCBCkhUsbDNKV64P1Il86RvAYx4q3K3OP/fed1txw4x3G5t5OOeWUM844w2YJo8sGq+BmAcX0&#10;0xXO4OgYrrzySj+Nk27zxRdfdOnSRYuJR8SZ3PhoKXDQEdcc1NjiYMBDhVsAty0aRBzC+/JKppXo&#10;cPZ3Xh5A2FpiHC+JG5L9e89DQm7+UBY0ly4bF0pNHKsIFoHr5HqCeREenNHv9OnTB8uSMyqOdWF1&#10;WKOkS+/EApSLX5bRPk4NGzxOSEibtfI7qfHR+ZF+fJ999uH+XncMsqbtuuuuZLv0X5G8bp+hG0CD&#10;KMZDBvhrrrlm3XXXDd1PmS9EM0GI/U033QRH5wmBj0GjRo0MIGRdRpeJaQyvHRT58QLlNI6EC6yJ&#10;Vx6reisPILypUhGb5yKPzESTrVq1vnkXhjCRBx988Mknn+Qm7MqaSfUXfDdJCccnOmnNCRDXWoOz&#10;mL+JYXVVusICDq3k0YzTmg2R4D6n7LKPl5Ffkpf7yy+/HD9+vE/IctesZ8+eb7311iOPPFL3RoCy&#10;kFsGTBRtfLbTJCMpZtxJkyaNHTuWCLhshcnj6N9++y2VlmCWr7/+On45MMudd9656kTYHjTjwY8V&#10;LHZ3K2cmIF6I84hkQjKXhF+Slog8fB988AGamMzvKgktZeG7xX1WeA+fn3zyiXO+3DFQsHHw+sod&#10;Brrpx7m/8Ij5mSBv9UIoqXNBDDiHq5InVkSAbdOmDcBy1H18+xk05TbKL3+DiZAF5hGbMvTpDEeq&#10;VZyfcNFATeU9Ik+Cvffem/ckDKmxJAgMPUE8lwnq585FBg3cBEP3U84LefclLSgpS/GthFZiDfdm&#10;jdzUyG3BpzKAcm6YRGdNQj5ypqBx4Rbkcu9LdFztPCEEyDNFUODChQvhQ/BOV8J8yCXBlyg4KQ4H&#10;N+KttdjlZwOBjEqSg6fbokWL5KQy9zB+CFBJgqv45FmcR07pxET55W8uvfRSbIgYEAPtlVw0fvnl&#10;l9Goz5gxA8c7b4HJAHrggQeym2m86qqrZjU7VFwoLNEoE3FCsgyt9+h/IdA9s4d5TSI5BUZwmOU2&#10;22zj83KxYNKYEk3UL/Z5lTZTBLwRQINOEm8oCH57aoUo3m6BHsEy0cCR3ANVHHSzsiwQL7fCMjlI&#10;uCuks/BuEvgdoegFEHgk4HACL69kkzxwIZQofXn14kkNOAXLrqD88jcQmgULFkybNq1gv/9vvvmG&#10;/cptfciQId5TI9QDLRc2LFxtGjZsmBUOFBNH2nfeeQcFqtZ79LkKMHIySUErKQ2Poyq0snPnziFq&#10;xPMGglqC+/78+fN5b/Y5ujZTBGohwJOVnEQ8U/lRwy8VqMIjALmESME40c9BpyoNvgYBWJSQTj7X&#10;X399OeFA8Ukbnlw+a8tlDik8kucmVBJl5KeffsoJPFu+qSobbJvJcoPdcsstcUVDSVlsdwLll78h&#10;soH6NCSUynyzxisA6Qz4wd933311jd0EduDHPW/ePIqGxSuD/97uuuuuE044oWPHjtD92L0A/YuR&#10;o5ZUMML5ARdVVplHOCFZpHENLT/3RNgAt0tuf1QQLdhrdGhY9MJwCEAveGPhk1dc3liK/RANB1EZ&#10;ruIdA5YJ2Xr++efZDHAv7jDeE99www1RNPCGzMOIuxBunWj4NtlkE+5OGNYgoNDQFLYTSnfE5uAF&#10;iU/usXzCIPEjYgqinpTvPaYjbBKZmzdvDqcUZpmC8PZsLeWXvyG3IlUlsAzasyrRJSEc/oorrnjh&#10;hRfqUkbM0OgL4Zf8sKOPG6IHfsD9+vVD/UYtSnRvIXoo1SWSGh2FJRXh9913XxSWBxxwQCxuOjhu&#10;wgm4Y/JWzc/BqijFkkTDFGMn89xlI0Em2EJUc4AfFGNeOovoCAhREyUfB7ZjOeHw5mquoRs3btyg&#10;QQO4mqg8ObgHmnP/csIUjdlazoVZuvxKPTpkXNG8ckAfIcScsOf5VEWJ8svfwK5QAhFe7X9TWt4S&#10;cz9Fd9BC1S3KQgWXiy66CAeaLbbYIpNJ4SfevXt3gnhQxWVFcDOZeIhBuRezUQFq9dVXp+jUMccc&#10;EztiOEi0a9eOeyu2G7Kl2qPF9Mkv3eUiQqCsl0RDgGdz27ZtMRcquYwGZOmuFtUgO0dUg9hn+BRN&#10;IbSvruIzOby4DcIU+RSzPgckkk8hkVa9hycHQrielV/+hgJZ0Cw4VjgEbbuKCmyYEih3SeSmt2yE&#10;g5BbHmItpdtSPn7++ecRI0aQkpP4ffSXdY34KYtnz3C81uM8gMISVRDJz1BYEuafHFzE7JOxiEFx&#10;OUdFaokvph9+6aeNPctaSElwv+P9BELA0xfPnLrvt4UEQSeVEAIXX3wxZi4SEWy11VavvfbaiSee&#10;iOnGeDo6rdUEOzqDaXgnd4aXofWEKUrwqGgfxf4jPJITGkgEkvkmoRkVvlutD/kLW5b7YCzZ6jPv&#10;BNJG9kqS+9SVZObMmfyWCOmo2zKJBqjiSPlOgDMR7kn0X4w+AYcXADwccNzhFYg3+HTmhXFcnITY&#10;IT5rPlUVTO6eJu2laeO8q8qXld84v3f1YLp1fu+zz1oDpQNssUfBJ0cez7yZaJWXYq91JrNDGUEK&#10;VdJwEhLEZvMvg9yF9EgfARfy/1OQN31RshqRKgUQnaxGj3dcCqnzbserm3e3eNyvueaahDTFO7rP&#10;3ggmJTxwwIABWky8KmKET+KKuuOOO/K0JmoHtaVPYGNsRgF648xErqhw1SMNmfMgiIG4o4t0+rm2&#10;koNWdhIjbuXsCpsJ0YSy3CRbIUNWOXHQWceFAFsIBkmRCFeHy5Ytw6JCyb1AAym/DARXjI2VX/6C&#10;nyLJAmLENKuuUDvB2+qWJSV5BCoxoprSlxOzBc8hvAYxvKY/uv0jQiVxrIRWkp6JHOmVt9c0p/DV&#10;V1+hCxfSgKcRZqmgo1dVNLpIYVCOGKW9k+8GnYu2r4UAdnDjp4sVMttNq8uUawQoIQatxFzDPRBf&#10;IIoVO6fD1sLSSEZVEuoFmqbyy0BwxdhY+eUvhE5j0IkR00y6eu+996grPXXqVO/RMUzjWYKhIX0h&#10;iR3BLbpLly6wzPRHt3lEDN/cVSm3Q411DOJW+QwQ/iXOSXySagDS6R9J2/il4aZOwfxPR1u6EMAI&#10;btSW3FWiuFIotooAmhFiZaCVbKRKgwkVQAhapfoDJ0GxOuecc4Jeou1jQUD55S8k6KJ2YixoZtUJ&#10;1brRePXu3dtbAIwORGoHNS5EnxR28FNPPRXdaiZK0+jyJ9QDb+HocSkOjrMjITu33nqrnQ4DaC7R&#10;KAgnQ1NFWJhPQCzklyK5KjJ9rmCtZj/99BNpg036FdSWahOPCGkJL698Wa3lh8OtkppkLVu2rOv6&#10;VUIYbZ6y8stfKA6J5s/mRaorG8X9cNeDZXq05Me87bbb4s9Xt7d4GwAv45JSkVy78fac395I9jZ8&#10;+HCqfvNiM3jwYPuRgU8Q5m8yA2M3x5JVF/+k/S9dNLEuna3VoO5EtIETAfxwcLIUMHHSJXmw4qMI&#10;+ESAOwleQFT0QOFNKgyfVw0aNIgMejhf+myvzSxBQPnlL2+99RYv4pasRwgxKPILP166dKnHtcuX&#10;LyejYadOnUhtGGKIcJfw0knUM9hinkhz3HDSpnAV91Ziqtq3b091ioMOOojEBXyTwrhxDYE9FOuV&#10;EAvM5TwevJ0yDZ9z2aMrzdOGKbrvR//6B/LX6sGj56p91hooLoiK3Q+u6nvuuafZAH369FFvy2Kv&#10;eLyzw9lG8pCfeeaZxJj6vPtddtllkFHqBscrjPaWAgLKL3+hbhWFp1LAOokhKISA3XnWrFkenfMz&#10;htNIaZYkZKjaJzW+qC5DxcJMwp9Tm6bPgdBQoqdEW4l/AppLUgf7vNDCZjwYjLmc2wdbi2DzqnJW&#10;8kgLp6Mi1UWAGwhBPIZZsqy8ZtSNI6zbrTYoGwK8n/inlQIOXkNrr702hejKhlUx5qv88hc8h0Ah&#10;aEiaDcv/3XffERRC1IWHMMyLgLvtt9+erDepySylXygwU3L1Bu5EVIeC2WNZPvTQQ4lwyuM2q7pt&#10;iCSryzKVX6b2i0toIDYwfpbOHPu4RsASEhpOuy0GAuSr4v7ASwgnUWZE4CMhj9w2o3Si12aIgPLL&#10;XwhnBoU0dXtxrTcuz23atCGnukeH/fv3b9q0aWqeK/hfYzbFXk9VpLimmcd+skqNnjJW+N45WSYq&#10;LqJ/jJO+8suUlyPG4VBP8uLqLOhMqHiIHFUxiqRdWY4Aem5+/tBKXqfx0MUIHj3qK5aiEi6WYzmM&#10;RRJP+eUvUkjq66+/zte6TpgwgXQ/n376qYfYFGCkDQ4A6UyNYuKoOtBw5Nr+GwUrG1KjR5E/3LWo&#10;q/HuNa6NOEvxaCGuK1xvelWGCEARRPMkSak44Aq8MepqZrgoeRkaNom3DKnWbPOdUH6Z1RZSfvkL&#10;t1RQSE3DF8tKk1OJuBlqpnv0BgFFj0id1lhG9O6E8J3zzz9/jTXWwBe7MCbgQLhZlRo9kORxNQYB&#10;iIiJMec3RTJk6rkFSpkZlzDaT1AEsHpTqIkEhOY9gazAJMrV5QuKZEnak/w8L771yi+z2pPKL39F&#10;fuWVVyZlTFZrEHTcL7/8ktQ2o0eP9rgQwyVxP08//XTQzkO0J7Jvl112wU5qVWLwEBMJcYnNqdFD&#10;TCf6JegwSBcANTE0BcaJVgPDmTKV6PDG3gOxWSibneslMVvopH2G98YuknZoMwL8wHnr4G7P75oX&#10;EptFNbIpv8xqmZRf/oo8PxUK22S1BoHGRTvI3b9z584eV5G1G+3m7NmzA/UcrvHkyZMhsnh55tGB&#10;NdyUuSovqdFDTzDihVATAkVJu21ScHOjkZpvxIso0YwIb8TLJR4cckDZT/MaIPpmqIOrKF/EsUp4&#10;eQg24/8S/y2TQJ5XEX7FeOLm61ecLWhJLERe+lR++etKkQHh9ddfz8WakUIMH0cPb9FnnnkGwkdS&#10;zKSngxq1a9euFBN/6KGHkh7Lnv5zlxo9W+hIIIAmjKpuTsMrvn1QGXaybX5a2WKV9OgE8+KuADkw&#10;5cKFXMIyCeVRD8uk8ffo3z8B8t8yiemwhWqV2EliuLj61PqQcSEZtB/Xdl2J6/lqpZX+feJ8uy3w&#10;+frrrw9Jat68ueVzfOyxx8jLjdtlLVFJh9m6devzzjuvV69eic7lkUceOfLIIylKee211+LlmehY&#10;NnSOg+n9999/3XXXoRsmryeOhgcccICJgbBBQstlIIqOlAKPP/44e5iAMyMtllmizvfYYw8+XVZa&#10;y2eUC/H+8Y9/cLsQ2F966SW2sYjN1hXYMYaYYjy5mFHmQtZ6OEZ5aPq/1rtlXLKxVagEMW3atBtu&#10;uIHSa5ljrgLkFAHXhiwpv9x4442nT59OiUWbVxHHF9JYXnjhheSVrConhq1dd90V6jNs2LDkJvLj&#10;jz8OGTJk4sSJxAkee+yxyQ1kSc84TkyaNAk3gNVXX535Aj4qW0tky6kYcJ25c+fySZgabhVmFmTD&#10;IQ6dlxY+IT1K38OtL/Qdx+snn3ySTyenpDe0yLgoQCtJ8uDMPRRuoLJdxcOSKYsKxnm4vjfPVDmp&#10;vEq+cXblukT+63w2m04qv3SJ5FPIqmvHS+DQoUN5D+Q9hNePjh078vrhdHEp24rrfCMioPzyVwCx&#10;OPOihuYvIprJXU6Sy7333hs54TpVRyHQBPnbtm17xRVXJCcG0ejdu3fHXfXmm292Zl1ObsSseob3&#10;3HXXXSgsiZHkkQxrB3/zYMhKqoKNy/MMNYlwTadSU5gQihO4Js85jOn6kPNeegwXYCickmJRzsZA&#10;B5JwSlg7J84A/4Jtp+SmE4i0OcmiIX/eDNL/fys7dDFRw01dvNP7ewPdxRdfzKsdPzrdJ8ltp/L0&#10;rPzy17WmCg60jFzl1i78GWecQbwOXActWqWQPKdhP1tssQW0LyEOxIv4lVdeieby1FNP5R23wLol&#10;HNGglcQ7kzoUWkkS+zI4AGS+843WDZ4EWzKWXBEMl0G4Eep5bOg8/3i3KfAOrLsWn3zyCapfEHv+&#10;+ecxf3NSCReknBsaoHGiXKEupB4NghqdfZJF54j+L6mr6azarWt2dIIbJTuHjcT9LQo4eq0i4P+3&#10;U1L7eIsWLUhFjkednXtlxowZRx11FJlEqqoMMVgjeYMGDe69914KqScxBW5DxAIvWbIE/tqqVask&#10;hsi8TyJRCIqCWRLp1a1bN5ilOh5ltSjiNSjaOA6nDV1EQruJeReiSYF7UqVwwp9FZVHoIzleffVV&#10;yhZAKznn91i5NITpGO+CkvPv2PdtaP2lMaZX5YVGznD80jlNl9XeW2A45cyZM/m99O7dm9Cu2OHS&#10;DhUBQUD1l7+iAJNAQdipUycLtwXZJdFAYBavKh6JciBDH330EXEnDRs2TEJ+aCtkC0ccVLxrrrlm&#10;EkNk2ycMBnfS22+/HTU2M6VQuFpjs10R5+ho5nAiRKOJb4YYf2FXLnUd7VFnQjHhWHyieJYTOXKh&#10;6YRSMy8OJrh06VJOyFQgzLLqWqDQZWrcuAj1g01yi3BG6NuzfEWSxCfL9E8WI/LLSk9QeaLzWctJ&#10;lKRUeKRwMz/uuOOclV2LtEyVc6mlgS72rG2YnfLLX1cB5yQCriFqNiyJUwY0N6Qux/Y9atSoqrKd&#10;eOKJCxYsmDdv3jrrrBO78N99992AAQOIfLrmmmtIaxJ7/9l2SN15jOAoLAmc4oUeZrnNNttkK5KO&#10;7gcBqBjKPIgX1mFIGCo9Pj0upF6lOXhzIFmEKDv5kj/5TDrSBfcV3KMRm4MT+RNlpBBKoZJSpbbW&#10;AXcUr4Att9ySE5wEiu397GcbZNWmrrncP7+sbFnXd9NwR1egT9XEL2wqXq7Y6qYxD5Siqvk99oPy&#10;S0t+LCW1jxMW06NHDxLuZLUMtcY94YQTyBFI6baqOpizzjqLYsFYEpOIaMYcTyjPJptsMmXKFBRC&#10;tiETWh5uxASUQCvRy8LdoZUkq19ttdVCd6gXZo4A6kwYJyyNz08//RTGJn/C53zKJupPGqMXNNpr&#10;qKfPhzECOLWqQiXpjS8rjfveIjEo3BFhIJFY/0U3qQp1n+toQ7O6LpLGRb7Seo78RgHpYpDCLCu/&#10;NIzTzJ2dP2fOHLIL8Wgg+yy5AmyAJUMZlF9mBb7qL39FHnsBuRh69uyZ1TJUHffGG28cNGjQiy++&#10;WJU+kh7okksu4Q4SuyaDWHVyXxNISElx9JcJBQylDzUaI9IM4WnAIx93UixEPL/TF0NHTA0BFlq0&#10;gxycwPlQWhuVofw3NWGEvEIf+UQfyQmaVFGgGk2qf0abptg6Vl4QYEu3bNkSZxI8cdEOwCw1p6xQ&#10;9qq+BHlZ1vzKqfzy17Xr0qXLXnvt1adPH3sWEgUM2jXePqtGtUM9+/Xrh14z9tzI7777Lqpc6gPd&#10;csst2267rT2AhJZEU6OHhq4MF0I92SHyyXyNxlGs2IIAPwdvVSjqT6jhKqusQmM55xMSKT6Rwhrz&#10;4glahkUv8BzJXonCW2mlc4mVX2a14ZVf/or84Ycfzm+SzDtZLYNrXGKZkQd7PRbwSpEI/TvssMMo&#10;J7P77rvHKzC09ZRTTkG3h/LSp2UwXgHi7U1To8eLp/amCCgCliCAAgIj+MKFC3GRskQka8U491+H&#10;teIVWDAXv1y5wFP1mBrJfX744Qd75o7pFqs3ySYrRZo/fz5sGOVivOTyq6++IrzpzDPPJIx6zJgx&#10;uSaXGIluvfVWgqIIkEQdSxAPsSAw9SS8VO3ZMyqJIqAIFB4BbmXEepIkjgNyaWFMqoVLoOTSkkUp&#10;Kb8kvMMefjl27NhnnnkGVlTp+Lho0aIOHTqQJ4jPGHcMdnZM4eTRJLU4xbVj7DnlrpAftwF4JP6j&#10;ONRi9OTlHgeDwriQpoynDqcIKAJWIUCuLvLCkrfys88+4+ZGaTGrxFNhFAEPBEoaP45RGEd7Sntn&#10;vjmo0APDe+SRR3DTdgmDtRevbRKYDRw4MC454ZQo9kg/dNlllxFJHVe3KfejqdFTBlyHUwQUgaQR&#10;wCEYCziOUgSEJT2W9q8IJIGA+l/+iiqkjfiy0aNHJwGx/z6JJ6CSEEZqXk9dVxF2QHG8v/71r2jm&#10;/Hfo3ZJCNcQY4huAtT32IPS4hPTuR1Ojp4NzqUaREB8Ofo8S9CNJKzlxfsmf5ELyTj9ETI8E/XCY&#10;2HBJven6UqN/SrXHvCf74IMPUg2YZBdoPTBkUQ1cwVEE8oiA8stfVw0dHiGi1NfOcAmpxNOuXTtK&#10;XeM76BKD2FUywO+4446UmYlLQiY7ePBg0g8NGzYsFwVOnBPX1OhxbYPy9CM5KSXDuSQtgh06v5F0&#10;RZWVgdKESFgmn5LDiIMbglQhMt9onZ40VyTlsdh+qBjYolR8oCYwZahyd3NOGTEdzmYElF/+ujok&#10;euR5c+2112a4VPggE1uD56Url/L3339P+ndS5fFfowuJIicP0WOOOeatt96imDgpkKJ0lfK1mho9&#10;ZcDzONzf/3UIg8SlRJJfCqcMyh35JYpp0pl03XwZCByjAeUqk/nI+aX/3oRrStZMErgK+9SKPv4B&#10;tKplZUEddoUaxONdI81PFC+e/ntTfvkrVqTjoUwOhWr8Axdvy4ceeogCjFh7t9pqK2fPPBHx4IZi&#10;zpo1K5YaMzNmzMDP8oADDhg3blyOiolravR491sBeoOlkUca7sin1FqUP+vW7JHc5lK/W0zV/LKE&#10;QZpPaZAOSqJSdabhlHKXTEoScwo/Nsk4a0kl8yJngmRulxM+tfZPOusYaBQWnTrg5Jhj0xKVGOha&#10;bRwUAeWXQRGLq73yy1+RpBYOuR5uu+22uGAN1M/777+//fbbEzZO4iHnhajrSIEp9SGjc0GKiZPg&#10;k+y7EyZM6Nq1ayAJs2qsqdGzQt62cXkeEzlLqXFYFyeioazl+yhMEZditHpCtkTnh7UxNdaYBIBQ&#10;arIeGvs+UHDON0BRq3y5JHtn4hRioMorwSIcuc4+lgSwafbJHsbRnxzGbE4pscOKpClACcdSfpnV&#10;oiu//BX5q666iki9u+66K/1l+Omnn8hkCb8cP368a/T+/fvj6E3Cy/XWWy+iYBQTx6GHpyw6Wqmz&#10;bPmhqdEtX6CkxYMz8SSGRz7//POckPavKpuEPEm1EkgkLIq9XU6NnVBPKbyOXykqT0ATPajrgHEC&#10;0c4779y8eXNw0/DkpHeyq3/WhRckrdyYJuwR+WWIy/1f4r9lmojFNZbyy1+RvO6666jEiLUiLlj9&#10;90O+RnISUUacOG7nVcOHDydtEKnONtlkE/+9VbakmDjWf6LOzzvvPPSXlmeChEPA8lkOMMExAFM+&#10;adItlznK6ui1BgF01XAjXETY83xCKCvBET4EMUI3CUniU1Vx3lsI8ytsBqKJfQZUqzJOeDl0k/QU&#10;pD8DUg0oietXiXaZWxmocsTVp/YTAoH0OZz/Ef23DDHxzC9RfvnrEpADAsUeKsyU1+OOO+446aST&#10;XnjhhU033dQ5NCbss88+e968eS53zKDiof6hmDi1echAxFM56OVptscJiXsxC4EVD1qJtpXI2TQF&#10;0LHSRwCrN29WUB8+YT8uDaW4SEJ9dthhBz4519DpiGuEgpMDqA3ddBnWQRgyJFxTLenh0Oaui6sV&#10;2gpUlaQWIjmJ8stwSMZ1lXd9yFoMLwrz83+td8skZIsLVT/9KL/8FSVCs8nXA5/zA1lcbRYvXkzK&#10;IbIREW3j7BPSCcEi4mennXaKMhZcrW/fvnhwXnrppdaqeTQ1epQlzuO1PH0fe+wx4ZRo15wx3WjO&#10;0KXxSGbnQyhzmpM1X4uCzlgovuiMncvBTYNVIDMaKwJDUr2mz5Ul3Qc0nfphGMFNolOf12qzNBEQ&#10;yxhxDq5BXd8bkiQnlVcZC5vpynWJ9O8kW6aTyi9dIvkUMk3c/I+l/PJXrAjlw4LMTdY/cBFbLl++&#10;nIcoZR5HjBjh7Orhhx/u3Lnz9OnTo9RpRC2EWvTxxx8nQ+9+++0XUdSELtfU6AkBa2G3KCYhMexq&#10;/Inhl04JeRKLcZZPDg12znD5sOeKfwKLhe7NqU5GeQxbEq6Jl0KGQto2NPpgJZG2LUpdeQKRNidZ&#10;NOTPm0H6/29lhy4maripHypcd+IpN1B++SvgDzzwAMnGcVRKDX1y5+ILhZLSmdKS5Je8+5JEnTo9&#10;oSVBOYTOkoAhzM0WRstqavTQK5u7C0VVOW3aND6dZIXnMfowyAqEkrhmVYxZuLLYzeGaEE1eU12u&#10;C6wab60QTU6sNYwkDSn8mxhw9jakfMmSJeq5kTTgMfYf1Ojskyw6JfR/SV1NZ9VuXWj4N8fHCKOf&#10;rtyCoeAVHa+clOSYO3cuhrnUJkvgzoYbbkiYp3NEqjXicUgke2gxfvjhh9NPP51MRiSKD91JQhdS&#10;nQjVbLdu3XggEbKDVwCEI6GxtNtsEfjss89GjhyJust5A4JEQkfIuoqjLTkTspVQRw+EAPl3SZFG&#10;EV1X6gleX/Hk4XddqgUFCl6QgOLoo49GMYGHTyAwtbENCMitqVKSqt+bls5Lqn5pOvR/ibOl84bp&#10;ki2QwDYgXJVJ/upewEyspcN+KHOINpiE0PmREyfEtUEvIZoHzQ03JqfT93vvvYeJ8IQTThg6dGjQ&#10;DqU9aTLJpsZTnFCeLbbYIlwnSVylqdGTQNXCPiVlNHFyKL2MGx96HRRdaOv5VB2PhasWVCR8NFll&#10;9HZYe8wqw7cgW7w9oo0O2mHu2rPPMT1p5cbcLVylwD6t5P6VkWYI/5dUbekU1aeQdi6H6i9/5dkY&#10;pglbToH1E8q92Wabod1xjoW+Z8sttzzllFNCC0BwEo5rhJzbo0hAEp5D7du3pzjKQQcddO+999oj&#10;W2ic9cKqCKDRwd/XSR85R7NFzi9UXwpaIRH4+OOPuY+hk3Y+2OCXV199dTFUetyv2MBs7BtuuKGQ&#10;K1ieSTn1jlV1llWhqNRBOvvxqaF0qSddWj2nVrJu504hvWdkz8q65Cyp/vLll19u06YNPC/RlwBW&#10;nZyOK6+8MrctMxD3YuzF8EvCvU0Ymn8xMLJTTJw4XC5HA+r/wuRaamr05LC1qmc8zygHRV0AYpBF&#10;MF5yeKNAj45uXrWVVi1WcsKg0cQTEZ8f7kIyCkuPOpPMvjmNBCI93OzZs0lXh/y4eZx44oloK5MD&#10;UHtOGoGI9ti6LpIe8eNMzSNUHEpQN348aXAS7V/1l79yfe6Ma621VtKs/5JLLtl8880xr5iB8EGE&#10;XJKfKJxuj2LilPbBsv/1118nLXzd/tFUYZrfa6+98LA89NBDuTvjc1n3Km2QRwRwxnApLNFjEZem&#10;2so8rmZcMuNZS8kxZwYAyBnlx+LqP7V+mAXOppR4SG1EHShRBPKi7UsUhEw6dyH/b4/Xsq3HO++8&#10;gxk30QUgDJM774svvmhGobJOly5dUDpSGTzo0FzCW/U666yDI1TQa2Nvj/YX4z7CUFJlzJgxqLVi&#10;H0I7tAQBNvAhhxxiIr6J8OBJ/O6771oinoqROQK8Y5DB12k3R5mNu3nmglUVAPPR1KlT7ZRNpYoL&#10;gbLxmbhwi96P8stfMSQGRRS5CR34KuECT8IgZ/89e/bcZptt8MgMOijFxJs2bYqm8P333w96bYzt&#10;v/nmGwLVSREPbz7uuOP0dT9GbC3sChJJUSXDLLEY4pemCksLV8oSkbgh4CxhrG8wTnt0mbhCsXuJ&#10;OePetf/++xfDYdSSdbdQDOWXWS2K8stfkedWCBCEb+M2xIHfOhwunM26ciGJsuRGRrfOf5Fus0mT&#10;Jh999FGghUflST72NdZYAwkztD4D17HHHsutmRTxWEX17hxoEXPXmFcglJTG7omWGpVPXL+O3KGh&#10;AgdCAIU3LNO8lqD8JltkoB5ibwzNxYcHWsm9K9tX9Ninph1WReCcc85RZDJBoNT8kmck0Y6upG7m&#10;hRuNI+n6oj9HzzzzzG233ZaCPWaBR48evf766+MXH2jJyVbdunVrKpI7jeyBeojYGMP35ZdfvvXW&#10;W6+77roYxDGLR+xQL7cfAdQ8pjwJzJJkh/bLrBLahgAOuzBLubXCNbklpvlS6tKy86d6dNi2Q1Se&#10;QiJQXn6JN7ozKhCLM3dAtIx8OrO40QZdZui1JwRn7bXXptS46YGajcRXBuWIN998M/306dMnfYuk&#10;pkYPvfq5vpAtarzo8LNE2RP9XSvXgKjwEREgj5W55RKanbRTJorSCy64ANuRqq8iLpxergiEQ6Ck&#10;/BI1jFQ242UaTsnrtQs+7k2QOWnD53333RcCX8KGiHohh4u5FrpJfR1iffz3hnWScGx0SEnfjitF&#10;Io3w8OHDseNvsMEGGPSDKlz9z1Fb2oYAmnsxiPMD4YcQwkvYthmpPDYgwCvKRRddZHwtyEKQxNZi&#10;90IreSni3k6wUfrv5DZArTIoApkjUEZ+ieZSiCOWcW/dJC0lhRvtg2oxyT20ww47DBgwwKzxvHnz&#10;IJdQTP+rTuHmjTfeuEOHDsuWLfN/VcSWmho9IoC5vpxYNJ7NYspE26RhW7leTTuFx+sR90ezx7jN&#10;xisnCYZxEU7TBB+v/NqbIlAMBErHLyFPYqOBXPrxwqHNn/70J3nWBrIPkj9ol112+fHHH2WjYG3E&#10;LI5x3Oe+4cIzzjgDPkriYp+XRG+GhhI9JdpKigyhuSSsPnqf2kOOEGCXGm/LlJ3kcoSSihoLAvi+&#10;iyKTG2M4v14Uk7z/kK4yCSVoLHPUThSBMiNQOn7JTU2sfv71kbxey30Qs4vPvUI1HTKfY1+W9vA2&#10;AnoI6/F5Ofb6Fi1atGzZ8q233vJ5SZRmmho9CnqFuRYnENnnUMxwz/vCQKETSQcBpxM8d2afg/Ke&#10;z/6EVrJRefnnBKW7z2u1WQkR0PxEWS166filRItTHDkQ4rigyXPXjwqTcnnoHc0TmiREuDCiF/Q5&#10;IgX3eMyfddZZfsby2WetZpoaPSKAhbkck6IkkSFIPPMMMoVBVSdSFwFUj8Yfw+cLPK/f7FJoZdAo&#10;ybrCaINCIqD8MqtlLRe/5HVZnH4qA3q8F4Anrjx962o9cfqhmPj5558vHXL3JIk6qdT9LPAnn3xC&#10;rUg8PpNORKyp0f0sR3naENgrHskEjJN6ujwT15nagAAv0iYTO2kKXCKhm9QXHhuWKb8yKL/Mau1c&#10;yK8s9KuoB+EyoqFxZibyM1msMFxFS+nB46CSDdrKs88+mzbkvOS+SeajCRMm1B1l5syZpMls1KjR&#10;okWLqKhWt324Bk8//TQSbrjhhpMmTYL1cu+mqpCzmFu4bvWq/CKAur1r166Eo/3nf/4nRJOo2/zO&#10;RSXPIwK8uhPlLRTz5JNPnjNnDif//Oc/8Vbv1KkTt9OxY8fmcV4qsyKgCDgRKDi/hLox26DkUgCS&#10;KJ/XXnvNY8dg34HAkauSapOU7eGxTVnzW265ZeWVvYCFhnJXPfLII6+44oobb7xxrbXWin1TfvHF&#10;F1QGhyIfeOCBGN8XLFiAnDgJmEQhsY+oHeYCAWhljx49yJyP3wght6LF1EMRSBkBNh4Uk/dqbpvH&#10;HHPMP/7xD+5XhDbuuuuuRPBwX01ZHh1OEVAEYkeg4PySmxeQhSNVda+Cw5177rm33347OkjU0aRe&#10;I6nQPffcA8X0WKfnn39+++23f/PNN+G+3bp1i3dFEQNlAOkzYQ9Eb+DTiTMoygBM9vEOpL3lFAHK&#10;jb700ks83SGX8galhyKQCQJsQpyAiSUnLPK8887DBASzpDCps9pFJoLpoHlHgAT7eZ9CMeQvOL8U&#10;H0osLyFWq+5V0Erq9FCSm87xPX/uuefIiE6gT62xqItDquE99tiDWt5z584lz2UIqWpdQmohqMPm&#10;m2+OWpRkQ9hAGeKwww7zJrsxCqBd2Y8AFUfREiEnLx7JuWTYj4NKaAkC+GZwS0SYK6+8ks1piVQq&#10;Rt4RQO+T9ykUQ/6C88vmzZuzTigLQ6wWOYa4iurbHtdCMfkvRcnuuuuuhx56yMOVbenSpXvttRdp&#10;jAjlOf30070N6P6lRUF77733HnTQQTDLhQsXwh7ee++9Cy+8kD/9d6ItS4IAmmzemsiKIOkR9FAE&#10;MkeAij74L3Efw0E8c2FUAEVAEYgRgYLzS0mEgTIvKMWEXHIV15pUGrVAJ4sbj23I5SabbFKrza23&#10;3orRByM1xnHyXMayfm+//faQIUMY9NRTTyVeh9KUFAqi8I+obPVQBFwI8AjHUZgvKQSAUVLxUQQs&#10;QWDgwIFIQnCPuDPpoQgoAgVBQOLYmUxWAe1Jj5to/stp06YRnYPisNYs8FvHSE2u9VmzZsUyU02N&#10;HguMJeyETFv8zHn9sCE3tdw9zSq4/pQ7kvMwtynzpWsFK3twdV7ZW4g94BzFY8QQPSd0SS6EJMWb&#10;xJnVTQaXEErarSKgCMSCgItJFlx/yWxxNZOXY/wjfb4ToLmkvVzroQ4kvocw8DvvvHPHHXes2jP1&#10;x8lAhEWSNJzt2rXzOXqtZnTSr18/Mg3hsdSxY0ec4gnRaNOmDaHrEXvWy8uAwBNPPME0iekxBSGt&#10;nbVsaSdB5Bvnl/zXue39/ARcvVk79xIKRiSlhJrVTQZXQnB0yopAfhEoPr8kKY/495BZzY8LOW1o&#10;CSnkKnyDPJZW4nvatm1b2YYEwtTvIcEbJmzM1pSODL1FeLknBTFRRBQ3/+6779CDCtEU1089FAGf&#10;CFB6lJbhcnX5HCKWZoZHmt6cL9aVQ/ghl7EI5uqkUqWaxCgl6VO2JU7qJZmvTjNRBLK6JyQ6qTx2&#10;Xnx+Kbl8sb+g8GvdujXJWTzWCc0likacL2lPLE5dX8aqJA9fTxwiyROExhRft9DbQlOjh4ZOL6xE&#10;gMyXfFlIz8tKe7r/DSCaUaMfNRfW+t7VQP50NnYpVis79x6xbv+VDWoJX5WL+5fHP4bRW0oyuLop&#10;O6IPpD0oAopAaggUn18CJWnGSQYpFLNly5aUsakM94FT9u3bt1WrVvxLcv9S3STEMhDuwxD7778/&#10;Kc0p5BOiB02NHgI0vaQuAvIIxyG4bkvLG7gUnBHJJZM1mkhDDTkJZE+v6uvp3Yl/9aeHY4BQW0HA&#10;KbxMyqXFqSqPd+ep7QRhlprtPzXAdSBFIAUE/ufeFOU2nYKg0YeQsniGWRL306BBg4022ojgG4kW&#10;l+hFLDVoLkOQS5Krk9iSfrgcRWlQgcGfjJUUbyTfEKZwzPqdO3fW7JVBYdT2tRAgd9WAAQPY3m+8&#10;8UbmKLk4ovPPSvu4U1rDmVz3K4+rKo1l5lrvcZ0XOjlc5blIWFUG705cC2F6qCVYlO+dQsq5k4Nm&#10;e/8ntwZ3zpEjR5JfPfPNqQLkC4Evv/xy3XXXdd0lKvdzZbN8TTMX0prXXZG2FPpLmSpaTDwX0S9K&#10;RDm6THL6kI2SAB2M5pBL4h6oS0abEOTy/vvv5xaJ8ZGqPEHJpaZGz8UvJ+9CSkJ1XqU++eSTvM8l&#10;BBny0BdW2pdrkUUP3DzIZQhpKweqKmTQdawU0km1K4l40P7DtUd5KcmGcSsK14NeVVoEYI1//OMf&#10;3333XW8E0CtRdoTGpQUqm4mb224s0el56QQSSaFbEMeETV1HIrJJjUHqnxDySzFxmCXR3IEuJwaI&#10;YpLEAKGkJEE6aku+CdSDNlYEAiEg+f8pnhboqiQay83OZVZ2UsCqg7qucrbx/y9ny1pX1WrjcW1l&#10;V346cU3TXJKEkN59msdPEsvt3Sfxi4zOLVRvgOmDX4ARMRtyOCdSeYvbb7/9SBRdgMlaPgXnXf3X&#10;d9dy8ktmfcIJJ4AFn1EWjHzpGBwp+UjVHP/98LJOdPkGG2zAG9Xw4cPRX/q/VlsqAqERoMQzex49&#10;/VdffRW6k1gu9OCXv96VqrFPDwZZeYkH9fRD+6K0qUua/UzED/muK6SLMlZt74fIxrLiHp1I8DjJ&#10;OpIeSPsvJAKUGll99dWxRtaaHbqbxo0bf/3114WcvlWTcvHLEtnHzd02rhMCcfbZZx/Un4888oif&#10;YuIE8FLIZ++998ZSjz4fN02IJik2SWkZl0jajyLggUDv3r2J8sE+TrnnbIESRuiMZTYcUe5Qtf5r&#10;LgltzDWduwYyf1Z+7xMr53RCd1I5lhMNp5C1pDLtnZDWkido5z6h8N9swoQJ2C7ZlpKoWA9FICgC&#10;qGkoYoKmpuqFP/zwA5pLTJRUQgnas7aPiIDyy/AAkpxoyZIlZ5xxRt1i4poaPTzKemV8CKC5lFp8&#10;I0aMkHTrGR6u126XJJX/rXxNd14i/606ncp/Ob+p1HRKJ1XFq7zQo7GfTioFdqk/K/s3l9QSxozr&#10;PKk7KQ8Ak9skn3/+OZYc+mdbilu8HopACAR4OcE/raoX5uWXX77OOuscc8wxIbrVSyIioPwyEoDe&#10;Sc41NXokcPXiBBA488wzCV9Dlc4bvwRV6KEIZIIAm5BKFiTMoniPho1nsgSFGbSWCvOjjz668MIL&#10;r7jiitDmjsJAlMlECpWf6OabbyYe3CeOtCRRS7NmzQKFe9P4iCOOqDsEqdFxWr/99tu33nprMg0d&#10;euihkn1QD0UgKwRWrFhB/ac111yTClWkaEV1BNHkV6BJB7NakTKPC7kkW9zMmTOpYcEm1MjxMm+G&#10;WOaO/yWOZ6+99lqTJk1Mhz169IBZ3njjjbEMoZ3URcCVn6hQ/JJiOddee21dCKI0IB7ommuuqdUD&#10;Hpl4VZLD8uOPP4aGwixJWhRlOL1WEXAiQLIClOLkc+GoPKn6pWnGtdhA+ZNXHQo9U9eUnFw81yk9&#10;IHHleigC6SAg1XohlwxHSrg+ffqkM66OUmwEjjvuOCY4adIkYTlPPfUUYePUxSWUttgTt2d2ReaX&#10;Kegvd9999+7du7uWk62sqdHt2eI2S4LaxhA+bzpY+V+0j+ggmR3BknBENJF8Vj3x/q/gQ24sXu4Z&#10;hZf+u+++GxulzbipbIVBAIM45JI3HGaEb1z//v0LMzWdSLYIGBUm5vKff/55xx13REdOgES2UpVq&#10;9CLzy0ALKcpOb31k3Q5JLTR58mRemOANBJLz/rT55pvXvUob5BeBH3/80b/usLIldz3mTsZTJwUM&#10;xBHXWGONVVZZJRYA58yZQ+JVti5xP+jdSYYQS7faiSJQCwFTRA2z+A033ODH10jBVAT8IyAqzOuv&#10;vx4r4sUXX4y5nCp9/i/XlhERUH75bwCj80uSCBLz2KZNG+zgBxxwAHfMiGujl6eAALa5cPZlIYuk&#10;gEbIVVdd1aU7DKRQtGeroEYi0Ecq+hD6Q15idcdMYROWcwge+VQo5XfEjwX3dLzSy4mDzjo5BESF&#10;SakUEl6y33h/Tm4s7bkSAeWXsfFLOsLWQ9kJ3WdpIoCNWAhiUPuyXIK6DmlRAQpBDKQ7NJcUqS48&#10;5BKKKfZKMl2jyAxRHzXNDaBj5Q4BivH27NnzwQcflD2GP4bkVNdDEfBGgDBEbtooBbhN8UljTuQe&#10;zsOXQy4nd7o5f/LJJ8kbuNFGG+Fi7uwcZZCx/HAuL/mYbnij5pxvOOFPXZEoCCi/jJNfRlmJ0l6L&#10;uyquhC6C6N/oTJwK0LGPDdsLwRFxYSwt/lUnPmbMGDIRcuPmVku8BYpMfXHSHRIdATgBW4t8q/L4&#10;p0gPma51a0UHNu89cKuBKbIr+JQDZzOeAhBK3kb4Xphl+tMUlskzhahHIZ1QVeGjfHLwX93AtdZF&#10;+aXyyxh+sxgggsYvGwYJuZRU2A0bNjRBKoHsyzTmWk1pFsNCOrp46aWXTj75ZFJr8R331pEjR+Ie&#10;Z48pP97Jam8pIIBSvG/fvvhcMtYf//hHQsXbt2+fwrg6hD0I8IJBfSZyosEg8YaEOwqb5ETUkD4P&#10;IXxyazLJ/pznzn7EB8P5DWIwonzjPOdLUYsGOoRlyicpCPnEKM+fmoVQ+aXyy18RoGpWOPuy0EoJ&#10;ZObdLoTuUC4hTqVu3aNAv3ltHAsCOC2hyER5QG/cNOEEe+65Zyw9ayflQQBKMXToUHIU8PDmFYUg&#10;cTTi+vQt9gYQKzZL/9xzz6GMhLpxzqe3GhKOCD+Tgx2y/vrrC5VER8jBiTRIFDpRpor2VD4ZTqin&#10;TMQoWb3FgGLi+MGrFAJvueWWOBqVjXQqvywIvyTQJJwPohBEeWkjti60DyIcMa5A5kTvHdp5UAQw&#10;Tp133nkUhhYFAywTcnDwwQerLjMokiVsjxaczYOrpWwetg0GcfW2LORO4CHCcmPxwOURDSXntVSS&#10;YmtmG/CJuVmUf/yZu8y7cE2hm3x++umn6Obl3LiHVi40908Y5w477ECyYRhn7qYcaOsqv7SFX5Kq&#10;xo8PYq10iSTKYSY88j3iVOpan4mDDrR7tHF5EOCBgQrqtttuk1cRHgYU+T3kkEM0wLw8eyDQTNFa&#10;CbOUDcPTFBeL3XbbLVAn2thmBGBRFJWFVD3++OPQSm4RVaXlXrHddtuRUrd58+ZQK/4svOpaHEkh&#10;moCDGwAo8XOoqrgFCljmHnvswaeAU6T3duWXcfLLoMVUnCZpXBgRBRtxJUH0b3TWh73Nt+MCyIZO&#10;guAMMXQyHV6+ycZFbi/ujAWYnU4hOgKorKjEM3bs2CeeeEJ648GJwltdLaNja0MPUCWoJAVEWF8I&#10;pctbkQeQuB7utNNO3BOEMxWJMEVZAkinsPDnn39eeLlY3p0HPgC8ie266668iXGS9we68svY+CXk&#10;cq211gJQZ5xKXZWhi01ybZQdrNcqAikggB/V6NGj0WWaN3LuhqQyJoVh3m+IKaBX1CF4Xk6ZMgWH&#10;XZMaBlddmCV7QxlGrhcdMkRsFkpKPk1YjMxILN0sMZQIJWXZ/AsjLitgCrYLFy4U51QnX+deCsVE&#10;tcnvKKc/IuWX/94hVCZ96KGH+JSsbOEOHrfEqWggczj09Kp8IcDL95133gnR5BYpkvOyhIMdFVO5&#10;LWrOjnytZmhpWX3umRQtQ7ctnbD0VC/r16+farVDo5r5heih0VAKp0Tr5uQ9LCuMB97Dzxyrt748&#10;xLVYvJiBOd6rfGJPd3qvQtwpqCZcM0c/K+WXv+4Noqd5NEpsI2sMR4xrx2g/ikDhEeAJdMsttzjV&#10;mTAMXDMPPPBArKL6+CnkBsC97Oabb54+fbpksJID22jv3r3JY1V4B7tCrimT4qWRnzPmb37ORg/N&#10;94ZT5ovf5HeZ0FXxyxJ+7+Ka/Mq6devGQsDvLb+7Kr/8dQfyqn3FFVfIXkT7wn0zv/tSJVcEMkGA&#10;pxF+mVhIefk22g6IJvdBHDRVo5nJosQ+KNpKVnnatGloK80qE/+LwpJnHhbS2EfUDlNAAFUZhPL+&#10;++83rtUMCnfBgRKbHn4vGvKfwirUGgKuiaUI0u/yT4D0Yy866qijrP3dKb/8zQMPPICihRTfrBNP&#10;R9b46quvprBEhvtJh1YE8osAKpDJkyfPnj17zpw5ZhbyrOLlDbpZsBjJ/K6UT8khH6hSIB9QEKf7&#10;Hb53PN66dOmC5c5yPYrPmZatGW8I/Eh56kErjTWWd0I00G3atOGnql4utm0JvJxZMl7wUGqaFzyI&#10;JuwFkxGqTasELju/XLZs2bbbbkvmKigmYY/QymuuuYZy0gsWLNh+++2DLhVlT9dee+2gV2l7RaCQ&#10;CBApyQs3t0I+nb5EqLtwVxf/Ld68lZpYuPpinpNIYT6dyycPMzHPaTiXhWvnRyT00LjMYqkzLwy8&#10;LUBQUELrsvoBMPM2LJy8GzjtRawdxiK8kixJq1l2fgmtnDVrFkUCXnnllfXWWw9HzFatWr344oub&#10;bbYZSQQCvb1BLlnUZs2a7b777jw7+aTbzHehCqAIZI6AxApANLkhupLkOfNxoOBUv70MFwvFM0oR&#10;XL4qwwvgkTy0JLxA1c8ZrlHEofkloqocP368yR4lMXkkf8hphHJEQApwOY5J4gnNa7xMhzXlVQGv&#10;P9SZ2b69l5pfXnnlldTDBQIo5v777y9r884776C5hCx27NiRn2Kg/ffll1/Onz9/3rx53KPxTyK2&#10;Togmn8R/BepKGysChURAlJrk4+AJR0oOZ1wqt0K4CwyGXCe8iOcoTDK/K8USsBCyHOi0aqVHUeqf&#10;3yUWyWEhpI4i2wOBWfINPzRoJa8NgdQoecehwPLzWybOEt8ko5PmZ0sVjAyDLMvLL/FjaNmyJe9z&#10;0PwxY8Y4tx20slOnTnxDwYnTTjst3I785ptvSDQA0YRuohWAXxquiXI0XJ96lSJQJARMPg4xxbqq&#10;yUlqPYgmuZqldK8+CCOuvtRNBmoIJZ+VxaBBWHIZ8gnmav6OCLgNl7PKOH1R31WyebOmBGPBLFlf&#10;G8RTGeJFgFdEKXBg1JnouUhDS5BW+rrMkvJL7OCQS2ziOF8+88wzOFy61hhayase68EicbeNuAOW&#10;L1/+1FNPCdfkzs6D09jQNS4vIrZ6eTEQcBYvrlVrjhsl/pqU7kW1ielHDbV1l14K08Ew8PaphSow&#10;SskQPhXSupDmqAGEkhKdqC3lzQ2/Z7JHQS7VmJajRQwtKho03itQZ0oVDH7aZ5xxBpFbabLMkvJL&#10;SUjEmxw336233rpyCXnaYT5AAbnRRhvhjolrZuhldl0ItYXRwjU5IJ3k2jRcc5ttttHc7HHhrP3k&#10;GgHUbPw2cTJ5++23OXFZ0s3UeFKKahNfZxgnT1A+S+jEySNE6n/w+eGHH3ICdFXrQYsTAlRy8803&#10;h6yDniWhALnerrYJD6G8+OKL8bMUnSU/Ch55aLBK+NOwbWlSlocNgOoaZZlkM2UnXHTRRakVay0j&#10;vzQJifC/5H2u1npzm27RosVnn33Wtm1bClRQGbzuzsD/ct11163bzDSAxfLsFH9NuOwqq6zSunVr&#10;oZvc+vnTf1faUhEoMALcHIVu8qsUhZyrlppz7jxE4UywKHgn74eQTuGdfJlrCzskEtqNSpK5cwIU&#10;fAqtNIU6XXsANsnc0fvCI4GCu4pGBxf4ZyJTI43U4MGD5e2Cn8AFF1yghVsLv+jeE+T+iRMgLFNu&#10;FOjOxo0bl0Iyo9LxS1dCIu9Vefjhh4n7WbFiBe4L5557rndjyGWTJk34JQ8bNoxbedANzSg8PoVr&#10;EiT0008/YbESrsmzYdVVVw3aobZXBAqMADdKDEAQLD7JLyYnfDqLjlSdPhRTGCePXugXn7zImXMh&#10;ZDDR1LR6CIyOAcnROZlP3jyZlHwjbFIUUR6HzEuUuGhzhV6XU5tb4G3vPTW2Ss+ePaXEMauPzvL4&#10;44/P9TtVaZcyiYmzPfDLRJ3JzZMbXZ8+fSA2iW6P0vFLV0KiuqsIrcSFBeUlP1oUmd7tseWxYHff&#10;fTd5NHmDDP2IItn7a6+9Jv6aHIQKkTVJuCaxDup0X3fVtEFpERD1nhz8Hg05cyYG9wmO6EFpzKcx&#10;LJovfXYizWCHRsXIiZBF55f+exNyLAc2bmgEJzikaiVo/xgWsiV+loMGDeJ1BerQv39/AocTpQ6F&#10;xLAMk+JOOGDAAAoCMVluHRMnTkzOXF4uflk1IZH3lkKtSIEs8vbhgokjph/FJHqUs88++5FHHuFH&#10;TpzQWmutFXHXLl68WLgmn+hfd9xxRwlF32WXXbRUekRs9fKSIMBzVw5YnZBOFITOb1AZhuCg8aIn&#10;alThjpADjkaNGhltq3yjpCFezAvQG9uYRHtS1hi99Q033IAXRAHmpVNIDgH4JSxT7ngQFZwyk9Bb&#10;lYhfeiQk8l5FXDBxxMTbCYM14eQ+w68I4uEN8oUXXiBoC0V0w4YNY9kreNVIbBB0c+nSpcTSCtck&#10;n4iWDooFYe2k5AiIZ6fYpgUKMVtz4vySP7knOBNGVuIGNTS5KYwSlPs453IbMV/SMon7e8mXsgzT&#10;R2FPNj2ebkIU8LbUIJ4yrHv0OfJa0qNHD5IZ0RUvJPfdd19oi2stYcrCL+smJPJeLYJvcInlWTJw&#10;4MBRo0b5X9pHH30Ulgkp5BPPmAYNGvi/tm5LHm+i1OQTHWfz5s3Fhk6QEGqPupdrA0VAEVAEFIH8&#10;IkDOqYMOOgiVPK8rl19+OYqM/M5FJc8EATwAR4wYAbfBwYbQZz5jFKMs/LJuQqK6mEIr8W6hGe6V&#10;FNSq297ZgFcELObUBGItSUCVRGA4dnOigkS1ie+ms0wlqpFA0mpjRUARUAQUAcsRwGsLcolOHbcK&#10;nkqaL93y9bJWPKyyXbt25S0F3xtimmPcSKXglz4TEtVdfmjlvffeixkaq3fQGjyE7FB/mdByXjTP&#10;P//8Ll26JJfq8quvvnKWqURUUzpo4403rjtNbaAIKAKKgCJgMwJwgnbt2kEuUThxt1clgs2LZb9s&#10;eFlg9sQRCIqJ0ZVEZrHIXHx+GSghkTem+Cvg7ygFyhcsWFBZ9eeLL77wNkyjhZ4yZQoB6UQLoZQ2&#10;Rc9jWcuqnXz77bcY98WM/uyzzxKfZLgmwafJjas9KwKKgCKgCCSBAElPYQMonMg/hdsc2QOSGEX7&#10;LBUCePGRIQeiiTocqhDLG0vx+WXQhETeWwrNJVHbeHOeeOKJ5JFyNoZcNm3alCym+Mx6d8LlXHvh&#10;hRduueWWsEzuFOns4++//96UqcRxByqMv6a4bGJPT0cGHUURUAQUAUUgNAKoOXhkENADA6DEcewx&#10;GaEF0wvzjgChjdTNRotJtAnvLdEDxQrOL0MkJKq7RaCGJ598Ms3IB9G9e3dne2wWnTt3JogPO3jd&#10;fr777juSnY4cOZLQLVgmOtG6l8TY4Mcff5Qylag20cWuvvrqzjKVfooVxSiMdqUIWIUAdgZusnya&#10;FJXOXJUmnByZf/75Z2lZV34MT84MD86Acee5pCiiN3NSt2dtUCoEePrwDOLZjx0zRle5UmGok62F&#10;AIqnvfbaC78LaAwRYxGBKjK/DJ2QqC6m0Mpbb72V3JNQtK222srZ/o033jjggAPQCJK21E/RHXwl&#10;oZgUa8JWjl9mJnpEno7oZSU26IknnoBcku1IzOiw3iSikeoirA0UgdgR4O0cmijFcoRBYnPgTznn&#10;IPO5SX4e++jhOpQERpLUXWgoJ/BU2KdwUGgr3ygZDQdv7q7i/szjnx3L84XaPLmTXwW2HwHRyiEn&#10;LzAoMqMIXGR+Sakb+N+2227LZ6WvZBTUUD2iRoZK8knnrq7w+CSsj0fCXXfd5TMnJameUWFOmjSJ&#10;MC5izDP0pyGf/KJFi0yZSkz5zjKV8eZXirIEeq0iUImAsENciCCLuBORIFYqKwqnrFWk2w+SzhI+&#10;zvNwikZX5R5TS92jqLq3kPBOk5VdSl/iXc0JwR98Rrdz+YFI26SAAOQSKxnv/zz7fWZiTkEqHaJg&#10;COCISXaC6NusyPySND3HHnvs9ddfv/XWW8e+/K+//vrRRx89efJkl/5SBlq+fDk6TnJSzpo1a9NN&#10;N/U5+nvvvUfoz9SpUxGbfEaxONj6HLpqM2LemaZJsYnfjylTiU1f00FHwVavjYiAFOZ+6aWX+IRH&#10;SvFxn6Zq0fZJkXFJdc43uCOjCzTJz02b9MmZVBUSrim2ePlG0rlLjXXJ/e6TjzIXpkllF+gmpckJ&#10;DuUbVXlG3IHpX06NYmLGGZdKcnFF+KY/Cx3RfgS4nW6zzTbIGSIbo3N2ReaX2a4iikCSsd922234&#10;yQbyknnrrbdw37z//vt79+5N7Z91110324mY0ZcsWWLKVPJ4c5apTP8ZbAkmKkYKCKDtEx5JPXFO&#10;2HvEz3ooI4U1ihoPUwCMinP5Rv6VgsypDQE4QkaNmhYaigbX/FlLEpg0jBNM+OQNHFi4TYnZXQ87&#10;ETjssMN4oOyzzz4kKbRTQpWqMAjwJsP7DDkZoZihJ6X8MjR0VS6szE+EYyWVe4gE6tChQ6CReI6i&#10;wsTbBpJKnVDbCBwaI8M1MUTipmnKVGp95EALrY2dCKCfgzsKg3z++eefe+45qJLUZqw8YEjkZxET&#10;MKkY5ERIpKIqCJh66xBQ/F4gnQCLcsKDnQMjujESsfEJkiCslgobthO/gg022IAFjahSsmEuKoP9&#10;CIiynN/+u+++G9qUmg9+WZmKHNNtXCsknUfsUDpB10gCdrwWnLLNmDGjY8eO4YYgsnvIkCEYqc88&#10;88xevXrZeaP/6KOPjA0d5St6deGaHPqkj2uXFrUfIZTwSNgk71QcVakPGwneg3aNIqh8Cgey7aUr&#10;R2sEWYFlCpWHd8I+4fF8Vk4B5wEoJqpNkOcT2O28C+UI/HCi4g+HVxzgExKa9BK4nomVj0jXE1me&#10;ns4vzfO06pdOBKI83Gs9u2N5podbJtdVVYGK2HM6s+MWQZZu7saUpwmdqDtP/DIiBay1qNFXy/RA&#10;gA50kNykm2yySeVPiID/0aNHh0j9gzUEJejHH388dOhQXDNtduv+7LPPpEwljJPcbJjeTNojXr4j&#10;/q708mIgAJURQkkujKqEEuIonAa7LWxS/AWLMXebZ2H8EHhLZIE40Ja5BObmw3KwNCg4ccLmB27z&#10;7chmtIPKdvHFFw8ePJjfBffVoNcGbe/NL6v+V4ZwEk3OnS2T4IKVkrgECDrxuu1dhMm7vZ/p1x2x&#10;skF0xuJz0BYtWnB/vuiii1Bv+bykkl47adtKZnkSInOhpTR7N1wPqV1FoXPYFSVzyF7kHBSDMnmL&#10;SMB+yy23NGzYMIQ8mEXglwR0EwN06KGHhuCpIQaNcgkPJ+z7kvYIh/QmTZoYruk/5imKAHqtPQiI&#10;kpLfBWYXHCpcghlCCWuBu6CeTFpDYw8yNkvCmwAPGHFUqEo34f24A5KpQ1SbyjWTW01JexnRH86n&#10;eB780g+5qdomCX7pnI4fwXxOv1azoEMEbe9TvIS6rRydbDZ33nnnSSeddPXVV/uUrVD8stb7gfne&#10;W7Ff9V3HQ8nveiETKF3tybeMMhlbhgHaXAXfIvs6CmdnSqNAPJ6YIegpCYxgqMOHDxezey4OZu0s&#10;U4ku05SphEzkYgoqZFAE4JGEI/B2ATVBN+a8XFwnYSRkv1JCGRTYrNp7K555SWAp27Rpc8ghh/Cj&#10;Vq4Z7zIdc8wxpCshackNN9wQb8+VvdnAL6s+xGsJ5noKVxIDmaPraRuCJzj7qUoVDJhBRfIgHi7h&#10;U+OX0becS92bM/2lN7+U/RSIg4bo0OVowp/4x0jQd+W/fvrpJ0khiUslqdTDbRQ6wRB/wQUXoDyg&#10;yCQ39KRvN/H2T5lKDKPisskJ8UCGaxpM4h1Re0sNAfz5UFpPnz6dLH2SQ8cchHLjmiwaSg7VUKa2&#10;KEkMJI6zrLX4OXDuLGLEj5q17tatG/mZ1bchFvzzor/00OlUVaY4eVVV9mYe4j4f6DSr9Rx3LYQZ&#10;2g9PqOy28vletX8/PgNVBXaSM58zimWnmU5i11/+SokEDjmx5KhEzchpRDVb06y6dxsztaAXOts7&#10;h6jsB91yLRnWWWcdEuRWduUfcFJsUviHpH1k3KWquP8LrWqJuZ9HFLnl99tvPylSgoqXspnY09EE&#10;WyWqCuOBALmrzjnnHCiFS2uFHos0CLh24D2sABYYAV6qiQNgD1RaydkVfI/XYIGnn8LUcIPjeYHW&#10;P4WxXA+mWo/ISknMk7rWv8J9H+UZ7fGQjdJtrUe/c4JV+68KUV0h/S9BjNtDcqyy8UL36WKShdJf&#10;CtGsS/zrKji9O/FQ46+55ppo6VikyiFuvPFG4sElVNYQ4hAvH99+++1l/zpQAWIxp1hRiE4suQT9&#10;B7RSYoMIEkIqZ5lKNbdZskxGDAIMeTfAYQNvEGfoMckscBE58MADif9Q3ZVtq5aCPPhCoNEkg+/M&#10;mTNdGwN1JoUn+F1rFrOgC4FBAFVC5vHj3jY3j//W+pef76M8o32KFHQIJysINwVDGV0Ew7kxPNhF&#10;FNrgZ++Z+PEoVSJd9nGr9Zferz5B30Vi0V96D4p+kUByaj9WbRZRf+lEgxv6aaedRkQRcT8UDQr9&#10;tmHPhSgv4ZooMlFnkiUB1ea+++6LmhNCg8rTHjlLKAnuGWiq8ANzUgTYPyZv3nRRU9GghLDolKsi&#10;gGL78ssvh1A63SHYOewfdhGuMoqbTwTASjDEGuDzktDNXOo0n8ozDyWcIUOF0V/6wcS7jVORWRU6&#10;P5Qm9BLXvZCfJwKw5aL8SF36y7zyS+dSubZy3UWq2yBoh872PXr0MOkwnRp15/lRRx31448/1l3v&#10;ug2o24GPzuqrr3788cdTarJu+xw1oNQnIWyw5w033JAJ8h6Pxe2RRx7BSSBHs8i7qG+88QbGbqdK&#10;ElqJqpIiAu+//37eZ6fyJ4oADhITJ04k/NlJNFF182LMm2SiQxemc26APK0I2E96Rh78spIpOpVh&#10;LsGCkjDn5Uk8l32KF2XoulOo2rn/Lz2Yery7QnJe8oON0m2++aUTaz97wrT32PdVfy0+2xs0TXuU&#10;zCTvqPpzlS/RblJoce+99ya6PMpCmmvfeecdSC0B5qTbpPNY+rSqEzQihDcdeeSRJDkiWIoAZNLC&#10;kfUGVwGr5CyMMLy/Tp06Fcum00UBbSV6KdKdFmaaOpF0EMBTkxcSl6suu4uwaP0Jey+BqJQ4UmDk&#10;zuegiyW4HqPyX1d716PQ9QSsJGGVj10/D/RaPNgPr3URNY9ntDdlNJJXrp33FPyMWHUVPMCM6yds&#10;cqxGVJbng1/GhVom/VDeZqONNhozZkyt0b/77jveErbaaivyucQlIQo/LMuYlUnMzg09rm5t64es&#10;oniyoq/dYostYD8tW7ZEHULBpAJPOc0lQOdEZl1nESZiwNEcUzEsTTF0rEIiwC5iL7GjzEOU+xVv&#10;xbq7PJYbn2bgQoWpXiiF/FFYMqn27duzzdhsEbeZ8ss0FpSKPtw6H3rooVqD4W7IjRVrES1jFIje&#10;cFskVh3HOFhsjD1b2BU8nmyLRE1R9GWVVVahnN0pp5xCCP+yZcsslNZykVASw9pNAUYc5viTNAUR&#10;bzeWz1rFywQBtHF9+vQx7ry8KLLZ2IGZCGP5oMZrH2cDy0VV8XKKAOYFeeVjs0WcgvLLiAD6vfzW&#10;W2+F53kH31xxxRWEnFPB3G+n/toReIgRef3116f/kgTHYLe96667qKVEhSu4Jmk1KUKAkRcXVX+Y&#10;lbcVz3ViL4wpnARDeL6qPri8GyKtmeOGAWcy1RbYgexDZZmV8EO+eWzz7hevMiKtddZxrEYAJYJ4&#10;SPPEjC6o8svoGPrtgdLklOv19rOEXEIxIYJ+O/XdjnQhkC18Fq+//noyAfm+LvcNAZw8KYMGDcIR&#10;locWDzBquE+ZMkXNcK6lBRAns8Ql7o477lCFZe5/ALmaAPuNXcfeEw2KsszK1QMismACDvYudYDO&#10;1e62XVjCNCV8k6SKsThDK79Mb8mp7tihQ4d27dp5Zw7nrZQbB+by2BOMI8C0adO2/NfBCX+mN3k7&#10;RuI3M3v2bHxSCS8gNojsUUcccQRak2IkdQqNMepJ/FaNNZyne3TLSGhh9EJFAAScWfdgmdwPlUuZ&#10;jUEmB/GKhmjqe7L+XmJBgI0k1gPoR1zlMJRfxrI0fjv55ptvuCPwLPe+gEAfwn0I+knCaRLlJSpM&#10;FJm8o6DU9Ct64dphj+MZdt555xG8T7g9PyrK2Y0fP/7VV18tFfMmbpe5i7qIzRkxYLBw20QnlCUC&#10;REyTqUA2Jw6auGqoQl3WgwoUQjHhBHGxgSxXWsfOFAEcUURzya8sRr8L5Zdpr+rbb79NUUfss94D&#10;Y9WF95C6KKEcQzhiYoXHKRPXTBw000bBsvHIP/rkk09SzJ2kX/gncOPu1KkT+XdeeOGF2LXI9kyd&#10;F1YJRxV3LsoB6MPbntVRSQwC0EoT/cNbsWrsDMUUWGAGMXIC3XhlQwA9i7yrxEsugVH5ZQZ7ieXk&#10;cV63aDikh9Tr5O94/fXXE5IS/Sih5QQeEWaudygBGf0uUIwaNQpnBpBZe+21KXV46aWXUvKuSPTr&#10;4YcfNmpL8jbHmyBdOKvZtK4/5b7jPKRl5TcePbj+5XGtx2+nUjCnJHH96GqNUrd/7wtDd1t13Hh7&#10;qzu1oA0wjktcizwF0WsG7aGQ7XmICDPAhYCw30LOUSeVKALkCJNoTt5SYs+rqvwy0bWr2flVV13F&#10;053ivHWHx4ALy0nUHw5dKS6JUF5SZpI4s65I5WmAoXzRokUoeg855JDGjRtTgbNt27bUeadCOpnz&#10;84sDHhoSJMg95b777ot9It78sup/nV/W4qOxE6NKSTLkl+578f/m6JVzj5cRxttb7DtKOuSlyOTL&#10;ZA8X6X0vNGJYNiXchwMv1SjV/ELLoBfmEQHc7iXPJQeGrCTMAsovM9sYxP/vsMMOfiockkIc8sdn&#10;orJiiOf2hCci5X8w4ic6Vk47R5E8YcKEww47jIT58LM99thj2LBhc+fOTcJNNjmI2HhyT+HmklDM&#10;hAe/9MNjahHQ2Pmls0M/goVbFD89+2kTbnSfV2UugE85CdHjZU+kjVi8zueI9jeDKBCnKJiQoqSu&#10;Zcz+GamESSNAlgbzqpbca4nyy6TXsWb/vHwTqItp0o8E6C/RYqLL9NM4ShsKl2OHosY3pcw1W6QH&#10;kn/7298Ik8KBoUmTJquuuuouu+xCqRvMdoRwRcE/0WvZcjyS5Tl0wQUXJKf+sYFfGhmcwtQSTL73&#10;uKQq/XJdxdpVfmO+NCvr5yqPfqoK6T20B3cM1FuimzNQ5/hGi+S8I6nGTqAjD4a4Y2LuRLkbS36Z&#10;QIuijXOBAK5Q5g0NI2oS9ivnve5/vcPLHy7WmQvU8ijk559/DjsZMWKEH+FRnvHCAaHBL9NP+yht&#10;yNeDlg5zMPcphIzSVRmuhZTfdNNNPXv2bNq0KTd3Il5PPfVUUpl++eWXVk2fKinyVObxnKhgUfhl&#10;5bWVFO1/3bOcXOxf5+Ym5iJP8i9n/0HPXaD5nKZrFBfRdErr/9zPRGrNrlIAA6G3AInumaCdE/Qj&#10;fmOo7oJeW9T2UAciFGU1cX0hYk9ZZlHXOsS82B480M1LCI+DpAtnuJjk/9yaQ0ivl4RAgELya621&#10;ls+aPZiwiSgnrtw7SXsIMapeguvhQQcdhHjnnnuuzWq5uOYbSz/kCiG3aO/evXGKonTQtttu27dv&#10;X4wRCeUB8C8zDxt58KRQWc4n8aoU3kV0hEX54Ze1uvLP2Pxwzej80sV9XWzYv7T++aXrFu+cgp8p&#10;u5bS/35LoSWptYRiooxPYbi8DEGhMsk1IywTlJKzVOQFk5LLCY8kjsckYcBwGnsoT1WElV9mv/Eg&#10;l3A4iKYfUXD1w8RJdkxyZPppH70N3jwwWnIqQVD8eItGH7EwPaD6JZ0k3i3bb789XBPXqBNPPPGW&#10;W27xE9cVLwhky5Mn8dlnnx1vz7VuK847S11FmumkkphWUi5vkle1q6BEyqfAVWm0ochVuaOTF0aR&#10;yg+/NG1qcURvASonksLOCToET02Rk9CfoNcWuD0+A/zSDZ/gXZe3StVlFnjFa00ND3tSxEiSAQ52&#10;QqIG8cqb8/96oTV38xKuRIZTxkSOodynJZqMjFAWPCfSzCg0Z84c6ituuOGGmKVSMNBnuBYJDY3K&#10;mWz2p59+OpF6+GtuttlmxxxzzOTJk995552ERjTdor0gayA3F2xn6WgyqhKvEEzRSXH8kKT/dS/7&#10;1wWVg0ZkdbWGcBG+FCTxMxHn9F26BJ8MNenNGb1/iYHlwZnO3o4ucGo9wC0I5pNMERw8MlD0ajL2&#10;1PDPdiA0VljAzTsGefjRZKfsrOy656h9PLMtQaAPWmv/t0iS5pAJ3KdhPa5Z3XPPPdtssw3ciGD2&#10;AicejwuuWv3885//RN2CgmH33XdfbbXVNt544+7du1977bVvvvlmEkNzW+F3TgqCeJNceojqwS8r&#10;eZgfPVktcpk+q/PJL/2Qvyht/LDDWv2bKZgGZgm86XgSmzN6nxAmeYiyz6P3Vrwe+NUTemh4BnQT&#10;0pmmbqJ4kNo8IygERjO4hBisOIRZ+qcWMc5O+WWMYEbqCtMz6YqI2vbfC+QSignR9H9J9JbQSiy8&#10;bNmtt976rrvuit5hyXvghZL6Seeff36bNm1IDkVFpa5du1555ZW8fcZVplLS4/GMSRNql+rRNXTl&#10;f13fuG9M//p3VflrXRiUvTkZW11mVsnDnN/4odcuSleVL/rpx0UWq17ih50HvTDNvVR3LLGS43+S&#10;yUO0rng2NMADDwcnYycFrn322YeoRDWa27A6schAVXp+CMb1Nltmae6Hzqmp/jKWhQ7ZCW55mDBI&#10;ve7/el5DuQRzecraRO7j11xzDVuZWOnZs2f7F1hbeiCA48GCBQsuvvjidu3a4ZKLzyu+tpdddtnz&#10;zz9PVaFw0LFDhDpoVrxwAOpV9iOAClM2OX7G9kuboYS8zcIpTVVYEMOsQUI6xS3DRYk4NG8OOK05&#10;FZZoLnlwcMPP/HVL9ZcRFzfmy9kT/OADVesh0IdwH/ZT+lm+uVvBftZbbz0yjVO/O2Ysyt0dhPK5&#10;554bPXp0x44d1113XejmAQccAPVkhwTyf5VMgWS2yvxeU+711NkniwAWFfY5oQzJDlOU3qn6Q6oa&#10;p64L1SZ2cx49KbvoFQXRtOeB2wNWbyetZP+j7rHKxVb5Zdrbou54U6ZMQXEVqIIOsSOEeJO6KJMk&#10;OFhYMO9Kne50sh7UxbBgDTCUv/zyy9QXxnSOAZ28pNi2uI88/vjjdctUSrUeEuoWDBOdjiLgRAD/&#10;dfY5u11h8Y8A75xEE3NzMDFAYIinJnEh+PAlnRzRv5za0iCA3xQqAzTQxr1S1Ae8LfDwtU2JoPzS&#10;xq3LXsFnLlDKSXRapF5nn5GGPZMpffHFF2eccQbU569//WtCcSqZzMvCQYEX54TDDz8c9QPhQQQJ&#10;DR06lIChqgrso48+mh85nxZOREVSBOJCQPd5FCTRWaIMwwjmZC2cw2Nw6cOxL0rnem1EBNDgsDrU&#10;EXDqm4VW4hpns07HxS9XAgi+Wmmlf58YJ3Q9SRMB9FUk3SCLDfHarIX/odEjjhkzhrAb1Ob+r4qx&#10;5SeffDJ8+HAKJ1L+hxvTJptsEmPn2lUlAqQ3mjdvHopMPrGYYB+BbuKusOuuu2JSpz0RY9RMR0VB&#10;jncFUBEoKgLccG677Tb0l/iiFXWOKcyLHHmEG86dOxcwMYuZEaEyPFO4sfBp6lanIE9phyDHyNNP&#10;P82NneXAUQo7lYEC3VO3bt1YCJcW00KsXExS+aUta/T111+zezp37kxqzEAy4b7dq1cvgoR69OgR&#10;6MIYG+MSSqn022+//bjjjjvrrLMw6cbYuXZVCwHiwwzXxL+KnJdwTbTgkyZN4pHAN07lhMKoCBQJ&#10;gS222OJvf/sb/pfkSSjSvLKaC4TmiSeeEH4D0cEdvJJr8oTC7VXvKnGtEYQezBcuXFjJKdFc4hOV&#10;O36v/DKuvRF/PxACUpqPHz+eV/NAvbM7IaZozocNGxbowngbY8bFbvvggw9SIHHQoEHrrLNOvP1r&#10;bx4I4IkL1+QAf567tCQwyBk3qugpAoVBgDcrksgyHeKgd9ttt8LMy5KJcAPhmSJcE6idUhEVBPUB&#10;cwwmvNDyHut05bREfmvFwNzHUxJU4ZScgK2Tx4Mkd2zhlCCcRx6v/NLavferYDjVwRSJ6cPuGUhQ&#10;PGYIN2ZrUhYMO3uga+Nt/MILL5BIHHKDUymUFwfNePvX3uoiQKZSvHKtNR2qN07dFdQG3gjw+jpq&#10;1CjyXxL9kMfHcI7WF64pek0+5cXVeUCJYJmSHVlOJK5fDxBAPfnqq68CGmwSKonVG37pQobgKjgl&#10;ZB1CyUneybryS9t3/tixY8mLSxbDDTbYIJCsy5YtO+igg8h2hDsmwd2Bro29MTejIUOGvPXWW3xC&#10;dIhKiX0I7bAWAlShpBYlz1004rb5Tol7sbh966EIhECAR3WzZs3wVyMGQqJ89EgHAegRbOmll14i&#10;OR02dNyiKscVBSf6kU033RTHQc75zDttqgsvVBJw2JloJZcuXQpEnPCNUz0pnfCABhw0QXxyc4aO&#10;Fwkc5Zd1t0r2Dch/y3sPr4xBaRk1gSg8uHjx4lmzZvHzznwm2GrRZUJ8MdzzJFBNQzorwk2tZcuW&#10;3OOoP046knRgd8alGfro+rKyTdWrQMnQUCcfrXVu2gu8Sl7T2WZZjcJb9MyZM2EtBNKms7ezmqnl&#10;40rKXg7oJlyTG44zKsUpvJBOloziIBtttBGfQj1NEUvLZ2rEExIpBy5JYuPmqEol5Sq07JBIlLso&#10;KeGUzopKeZm1fzmVX/rHKrOW5B6ieGCTJk2o+h1UCELRBw4cSDAgxCKokT3oWH7a87BHn4pfJjcj&#10;ot2JgwsUIO9nCG1TiQD647322gvMcVGQjOuJHlWZn/8vnYSyklwayuiHa6p+NNGFzrxz7iQkrECM&#10;Bx54gNenzOVRAQwC3G1EgQfR/PDDDzlHS8JnLdIpF8K3oJsc0E00ecSGouHjS6gnByfSIFGckRCC&#10;iEacaHr5ZDi+4XtIpGGQldZtl1TIKWySk8033xx7N5NiOokKb1Xnyi+tWo6awqDzQwVFoAxejCEk&#10;JjU3cdw333xzhw4dQlwe+yVUs0SYc889lxw6PB7QQMQ+hHboQgAHNdzU+BIVMrnZE8XHg0oadigC&#10;BOWIUdonOmXtPH0EuHXALxmX/cyuTl8AHTEoApBOYZmQs0WLFvFpVICVtmOPzoV00gDqZgzKznNv&#10;wRjLqWLEnC3JmIREBp2UsGEOTnA8NerYUlHJqqApvwy6lzJrz1sg6WbQRBK4E0KIGTNmkKCVbEeQ&#10;1BCXJ3EJxQYIP+Ihgd8JgqFgS2IU7dMgMGDAANKjpkAxK3XSJrGuEcb5TRLnznVXE3nxfgWGXKaj&#10;ki8egFbNSFSG4rYojBOVp3wp34sqMX2ZIa/wRaGzciI2ffleaGXuzPqpwaj8MjWoYxho+vTp+GIS&#10;i43WPUR3eMagKaSQGlWtV1555RA9JHEJpSNQr15yySXbb789LJMql0mMon0KAlSYvPPOOzmhBBxx&#10;Ywn5kntbpQ37hPZF0Uf6uVbXvXgIoHxCEy9vShQOmDp1qrpdFm+Vq85I9ItieZcGRuNodJB8SfZo&#10;Z3L4ql3BDk08g9GGQiI5ZzsZTqlbK8rWUn4ZBb0MrsWmfOutt5LgIFw6SWLZUH82bdr0lltuadiw&#10;YQYTqDEkacBhvbgGUkgdzQTu3vbIVjBJJJkLk8Ifl2dzEglE/Lta+uGIruAeJHfpO52Elf96xP0U&#10;bClLOB2IBe9IRCszd2IEMYAoAyjhNtAp5wIBF7+0RaeVC+wyEZKii9tuuy1hMbgwhhCAKPIFCxZA&#10;5jBG49MZooeELsERk5I/VDvED5qs8pjy33777YTGKnm3qC1RGPOajj67RYsWVI+MHRDD/5xUz/tL&#10;J2t0qT9rFa2t+70G98S+stl2SKYtdizkEr0721jJZbbLoaMrAoEQUH4ZCK4MGvPInDJlCtTw1FNP&#10;DTc8uTDJE0TGOGgcadjDdZLQVZgn0GKSUAn2s80225x44ol44SQ0Vpm7xThOMheUxLg0UaC8devW&#10;ON3HCwjkzxymZ48vpU3VBub7SgmlfWWDWv3EO0ftLTUECENu164daVzxw8M7iHzARDqq5jI1/HUg&#10;RSA6Asovo2OYeA+UwCFYh0Af6kqHG4yKPpJzmxRcFKcK10lyV+E9jVKNUhzfffcdpnzyK0mGCD1i&#10;RACzOA9pijXzkCZ7EWohon/qOi3FKIB2pQj4QYBXoMGDB7M/eStmr/JqxL5V/xk/0GkbRcAuBFz6&#10;AKcaQM+tQoBKuyj5+IwiFQk16YTPKJ0kei0ss2PHjmuuuSaJSPDaTnSscnaODpv6tnIbIhAStdBX&#10;X31lLRQip7XiqWAxIsA+JOuQSXZI+kCU7jH2r10pAopAogi47tX/vnHrHTxR0OPq/LrrrmvcuDEh&#10;O1E6pLg5oUL4PkbpJOlriWfaZ5991l13XcLMUWomPVwJ+yeyylSSgGXi5vvZZ5+VEAedsg0IwCzZ&#10;gSbtCyd4W5JowgbZVAZFQBHwiYCLSa7EZXzlivqxS8Wq0jgQ6NevH3UjqceF0Tw0MGiwCCqnBCr+&#10;8pjOQ/eT9IVQYbLEU3mMz549ezZo0CDpEUvVP8Zxcr5Q716s5NgiibI644wzwiXDKhV0Otm4EKCe&#10;NUnKcP6RNNcwS25xZLjUFINxIaz9KAKpIaD5iVKDOpGBiCKnKhohO3fccUeUQosEDJEaE1s5xRvp&#10;LRFZY+qUWsNYzbCVk6oJArTKKqvE1LF28ysCuLtRWokoK570ggh2yd69e5NoMKFkmYq7IkBGQ9Ky&#10;4lCOO7jUccE/GMdrdl2xCzTr0isCBUZA+WXuFxdbEpHghx9+OHwrymSWL1/evXt3YrdnzZpFGqMo&#10;XSV9LVr2adOmDRs2DB0bRcy7dOkShVsnLW0e++cZjw4JXSY5jER+3j1IN3jUUUfZUMU+j5CqzFUR&#10;oCwZuXhx9TGxZcTuoLNks2l4uO4ZRSDXCCi/zPXy/Vt4kne0atWKezRMK8p8VqxYgc4AYnHffffZ&#10;TyPgQKRqwnN0vfXWw6aGHjfK3PXaqgiQt2j8+PFsCfP4p5gnLBPFksbw6p4JjQC3LFFY4u4inaAd&#10;p7QYKcnQl4fuVi9UBBQBexBQfmnPWkSSBKUjd+d58+Ztt912kTr6zW9Ivo2DI0bSDh06ROwqhct/&#10;+OEHkhldeOGFW265JSyTVI4pDFq2ISCXJLSCzaNtMnOHX8Lp4Zo4aKqqqWxbItx8cbrgxnL//fez&#10;kcQOzsFGwnJy0kknqZNlOFT1KkXATgSUX9q5LmGkougf1JDkcASVh7necQ35NXFthK717ds3Ylfp&#10;XE5QOcZcgkxRfiA2pczTGbdso0AL8H91qp1A4A9/+APvNsSHkecIM3rZMNH5eiNApA4JVglDhFka&#10;bSWXiCKcVxRVWOoWUgQKiYDyy0It65FHHvnuu+/OnTs3emw1jndE/MAbCPVYeeV8JN7HFVWKH/LQ&#10;wi+TGkWFWl2bJgNRwGiOF6xTo0koBhQTogljQI+uSk2bVixtWbCAC62cM2fOJ5984lR748aDeyX8&#10;Mm2ZdDxFQBFIEQHllymCnfxQGIt5umNvwhcz+mhk1iRvERV0cMBv2LBh9A7T6eHTTz9FhYmOrWvX&#10;rsQ86WMsUdixeKLRvPfee6kKLTll5AB2WD6RZ7vtthuxwInKoJ1bgsAHH3wApyRbLbV24JdGKnwr&#10;8ec+8MAD27dvr94UliyWiqEIJI2A8sukEU67/48//rhly5aDBg0iBjP62KQB6ty5MzlriPiJbnaP&#10;Lo//Ht577z1Cf6ZOnXrsscc6q4D470FbBkIAH02IJqlYIZpEBRnvOjpBr4lGE67JJ4fa0AMBa3Nj&#10;7gysNSsOp4RZwi+d0vJegT6bdScaTH0rbV5HlU0RSAIB5ZdJoJpxn5i299prLzJZtm3bNrooP/30&#10;E8nMsXMRQpQ7i/Nbb71FGiPiCcjgSKpwKgBFB0R7qIsA9eKJDoZzkM7Q6XInF6LBgmXusMMO6LQw&#10;o2tazbp42tOA1wYUk9xhWFw+IZdOpTVy4ozL4u666644cGvqSnsWTiVRBNJHQPll+pinMSJ6OxgV&#10;z4AtttgilvFwZ6S4C5zV1KqOpdt0OsFHEBUm+hWyLw0YMED1Z+nALqPgewcREb0mJ2i8nKNDLnHn&#10;gGgK3eRcvTbTXJ26Y0EfIZFwykWLFrF8VVeQlwTWDk4Js1R3lLqQagNFoCQIKL8s7EKTYwg6yEM9&#10;rno8N910U69eva666qoePXrkEbUFCxYMGTLk9ddfP/PMM5mIqs3SX0TRfkH0n3/+edF+Oc3oyMOi&#10;/P73v0fBKYyTcxinvg+ktlLCJnkl4PPtt9/GuZZ3M5P61IiB4ZsFwvDNJ4f+lFJbIB1IEcgRAsov&#10;c7RYwUSlyM3BBx+MdRuvuLgCwDF34o5JOWCMzsGksab1ww8/DPPGS3Xo0KG4Zqq2LMOVQZcJfYFo&#10;Qjc5gXq66KbIBptBQwbpXH/99WEzkE6MsLpw0RcOHonHJFQSHwaC+ViIWkuAVhLkmzdvzidKSnWm&#10;jA6+9qAIFB4B5ZdFXuJvv/12l112IYyXrD1xzfONN94gqJwo9YkTJ6666qpxdZtyP3fffTf8knB7&#10;YoDIwRQX/055FgUbztDNL774AtID3XHFi5j5otGEbuLeh3azUaNGME4IEAcnqktz7Qoou/BIlJGc&#10;kF0BEomDLAi7fBXMhQALoeeA0Iv3gnpSFuy3ptNRBFJAQPllCiBnOcQ777yz4447XnbZZaTGjEuO&#10;ZcuWkRqTZzz297iM73HJ5r8fimGSd4kERqReGj58eMeOHf1fqy3TQQAaBBmCFaHg5JNz1JyugBKX&#10;JGxLyBAqT3Sc0E0YEso2OS9qZhwYpHBHOWDnciI8stK67UQMOg5WkEjwQT0pNF19KNPZ3jqKIlBs&#10;BJRfFnt9f50dRm3oIHbhGOtkLF++nJJuixcvJqh80003zS+I+A+QKfOCCy6AglBksk2bNvmdS0kk&#10;l5w4wqjID8Cn0FBvIiXgCPsU8zqMCuoJAeV7vuF7/hQHUL4xJ1mhisYR4sjUmC9T45BvoI98ycE5&#10;3zD9WmpIp+RMDR7J1Jjm5ptvznwhkdBKVUxmtb46riJQeASUXxZ+iX+d4NVXX00AOAbHjTbaKK4J&#10;o/8jHJsiLqTGxIIWV7eZ9PP999+PHz/+4osv3nbbbWGZMRLxTKZTzkEleAjiBfWEeOFQiFuhUDFn&#10;/ZgQ4AgrlQshai7vwxDOoMIajSSIJ0pZsWVXdUL1IzZCcoh/KvQR6ozKlj9hluo24AdAbaMIKAIx&#10;IqD8MkYwre7q5JNPpjT5/PnzV1999RgFpRgj4TJUFu7QoUOM3WbSFe6qOBJw4F2KxRyumYkYOmgS&#10;CMDbUAGK4RgyJwyPsvWcODWFfMk3SQgQrk/4IuxWCK7oXDnWWGMN1zfCLDXmKRzIepUioAgkgYDy&#10;yyRQtbFPlCKkW+fhRGrMeOWbMWMGuZQpydi3b994e86kN+yPKDLR+OJUgNI3rgSimcxFBw2HgNEj&#10;Gs2iORFTten2559/rhWE5BoarafTWVmIo7RxnhttqMYqhVs7vUoRUAQsQUD5pSULkYYYMCdKRx5/&#10;/PGkgYx3PCzvsDECsUePHl2MWOyPPvoIFebkyZNxMyUZ08YbbxwvYtqbIqAIKAKKgCJQYASUXxZ4&#10;catMjcAIymyQKT12czbubuQtatq0KUHZRGQXA9Z33333nHPOmT59+gknnDB48OB8VWAvxhJkOwvR&#10;VkqcDVZ1c4JURqPJOVpMn36T6CxJqGQm5VRSOs9Fi1np65ktGjq6IqAIKAL+EVB+6R+rgrTEnE0B&#10;Hur1ET0a75S+/vprsq/jwUbET5GoGCV/SJb50EMP9evX77TTTtPk0vFum/R7Ey9MiKM4YkoItvhi&#10;il+mpPURTpm+eK4RhWtKeDvnYmeX8HahpHwjQfGZi6oCKAKKgCJgEFB+WcbNQIj0ddddR7iPU5US&#10;CxCk++nZs+fjjz9O3qJmzZrF0qclneADQCQToJ1++umnnHJKYXS0lsAbuxiSQlwy+FDqkBMoo2Q1&#10;Cj2W01HSqW6UyJug4TUuV85KX8+gciIeAeNCNyUJEVKRJl0yLumhCCgCikCaCCi/TBNti8Y67LDD&#10;eJ6RFDPoQ9HPHAiLGTNmDNnX99xzTz/tc9QG6gzLhKbweeKJJzZo0CBHwhdSVNSNpiANThpSqIbD&#10;j+pRwq4lp4+ckNMHE7YYpg1rzCTURtSoEtsuTJQZ8ZulAI8JhJcTP8sqSdSZ4JZbbmlKH2lhdz/Q&#10;aRtFQBEIh4Dyy3C45f4qMj62bt2a0j5XXXVVEpPBxbNXr150ji0+if6z7RPt7Nlnn/3ll1/inUlh&#10;pFVWWSVbeUoyOgQL4ohWUjKro1EWS7dHwkjSQIoaT7ijJIM0bDKJl6v010IyzAsZBR9JwC7I8KcH&#10;OJJVHt5J5R7RfaLs1EyZ6a+gjqgIFBIB5ZeFXFZfk/rwww/Ji05wNKkxfV0QsBF1g3DH7N+/P0ME&#10;vDQHzX/55Zc77rhDpoa+tmvXrvyWciB3rkREP4duEh752muv8QmzrKqVNDUhoUe4fAiDlM9cTTcR&#10;YaW4kXxCPfmUkpu1qv7AMrktwDgBkxP1Nk5kVbRTRaAECCi/LMEi157i008/TVJMwnESMmS/8cYb&#10;BJWTrnzixImrrrpq8bAmcPjGG28877zz1llnHTKAMtnizTG1GcEdYZBUGF+0aBGfVN+p1E2icTQ1&#10;abbeemupM671aUKskVQ54qC2O7ALAa2k7xJFBNEEbT4hnWpVD4G2XqIIlBAB5ZclXPT/NWXo0amn&#10;nvrMM89sttlmSWCxbNkyUmPyTMId05lfOomxsurzxx9/vOaaa+CXEB0+4dNZSZK7cdFQ8pJz//33&#10;81lVPcnOwYBr+A3nasBNaJWlwCbMXhgnCuOqJd3h97vtttuBBx5IGVXVECe0FtqtIlAABJRfFmAR&#10;o05h0KBBDz744IIFC9Zcc82ofVW7fvny5WQpX7x4MW6Lm266aRJD2NAn07ziiisuvfRSktjDMvNe&#10;kz05SNFKzpw5k0gpGEylgyAGWbHMiolWdZPJLUTdnlkdo04Wb1fXJSiPWak2bdrsv//+rFTdDrWB&#10;IqAIlAcB5ZflWeuaM12xYkX79u2xX99zzz0JOREyxMCBA2+77TZs8cUmXiQBHTly5NixY/fdd98L&#10;Lrhgq6220h0GAthhn3jiidmzZ8+ZM8dVUNFJKNkb0JRihN0Ub91ZOFgm2k1IJ/pmV6F2IoT22Wef&#10;/fbbD+2mcs3irb7OSBEIioDyy6CIFbM9rAhrF+E4KN6Sm+G4ceNI63PzzTfHXj0oOZnD9YxXwEUX&#10;XXTttdd26dLl3HPPTcj3IJxsqV2FvRUiQvUjtOOcOMeFizj1XmryTm1RYhwI7SYrix4arul6Z8CG&#10;Dtfs1q0bq6yLGyPm2pUikCMElF/maLGSFXXJkiU77bTT+PHjSY2Z3EhUDzriiCNgsX379k1uFEt6&#10;fv/99wktp2Dm0UcfTT6jDTfc0BLBEhWDwGSUlLhU3nnnnU4HPgkTgXCrfitR/DPpHH4Jy+Rdgk8C&#10;s4wMKKexjXTs2BG6qaHomSyNDqoIZIWA8suskLdxXNKto8J89NFHEzVhY2Ij4ufQQw8dPXr0yiuv&#10;bCMQscoEcSdNJsSaPFBnnnlm7DWTYhU2fGdQSbwq7733XnRaJvcN0TmwSWymkAy1mYYHN1dXwjXZ&#10;CXPnziVDmbGh4/OAjyZEk52gUUG5Wk8VVhEIiYDyy5DAFfUyHAdxH6QK4gYbbJDcHKmzQiqfpk2b&#10;otsrSaHFl19+GRUmxkSi9TkSCqVKbslq9QyBQE8JrURnaVJ5k9X8kEMOIY4ecqlaq/QXxZIRyXaE&#10;0y1EE8drp1KTbGgQTd4wlWhaslIqhiKQBALKL5NANd99Hn/88WQngQmtttpqyc0Ej090pSi6iPhp&#10;3LhxcgNZ1TPWQzxQye+IIrN3796rr766VeIFEgY95ZQpU9BUGW0lGkoSBaCgSlT/HUhIbWwJAjjg&#10;yoYhBZKIhF8mGs2jjjqKDaMRXZYsk4qhCMSIgPLLGMEsSFdkcyThSJMmTUiNmeiUfvrpp549e0Jk&#10;yVvUrFmzRMeyqnM0OrBMvDOHDh163HHH5SvzPElqJk+ePGnSJMI7BFW0UOiicKwkREyJglU7zUJh&#10;cI/BTZMgPxMShLYbn2xet1SdaeF6qUiKQGgElF+Ghq7IFxL+TBJHQnBOO+20pOdJBMyYMWPIvp5Q&#10;DaGk5Q/dPzZl+OV3331HgDlqP/tdUXGnI/wLhaVUeYFKYgRH/8TCaYxw6G1QzgtxpcB0TlUCcqKZ&#10;7YQi88QTTyQSSN9SyrkrdNYFQ0D5ZcEWNLbpYM/afffdcZxKoebhTTfd1KtXr6uuuqpHjx6xTSAP&#10;HZEWFISJ/sEVgWSZnTp1slBqzN8IiWMuXhMiHgon1K4ExZNe20KBVaQcIYA6HF0mRNOow8ltBMvE&#10;S0cLUeZoHVVURaASARe//M0v/zpoJyd6lBkB4jYIzqCGeAogELROCW8Keacwlm1D4CfA81VKoZCB&#10;3B7xvv/+e7J4OgN0UFXefffdfG+PkCpJMRDADxt3TKO5ZNfxxqU7rRiLq7MoJwIuJrmSkEs361Rm&#10;XlYEMN3eeuutCxcuhPwljQFEFl0pQccTJ07Ml0tiLMhgJbz66qvhc5T8ufDCC3fZZZdYug3XCcJc&#10;eeWV6CzFSQ5NEh6W/fr1o/x3uA71KkXADwJE//Cudd1110nQGB6Z+GXipaMOGH7Q0zaKgFUIqH3c&#10;quWwThjeN7p27frNN9888MADq6yyStLy4fdJakzYDO6Ya6+9dtLDWdg/j9XLL7+czKBk9hk+fDgF&#10;uNMXkvAdEuCLvZIHPMbK/v37a5qh9BeitCOSS3XChAm83kjFc/wx8CEhBkj9Mku7JXTieUTAxS+L&#10;n+w6j4uUoczsD1KKQPtI2ZiCGCQqwlC+1lprob0jR2YKI9o2BNyaoJ933nkHTSEUkwp7b731VmpC&#10;4nTbunXrY445BnKJxgi9Ecnh0WEruUxtCXQgEGC/kcDr3Xff5ZNfBLkz2ZOtWrUi9lzxUQQUgZwi&#10;oPwypwuXoNhrrLEGtWeI8CAlTYLD/HfXpFsnfcm+++5LspvSPk7WXXfdiy++GJK33nrrtWjRgmCa&#10;9957L1Hw0RiRLoCkAUT1MlCfPn1glmTa1xiLRGHXzj0Q4A0HdxH2Ie85aC65G7A/KYLlLDqqACoC&#10;ikBuEND4nnL64dad9fz586EafNZtGVeDK664giI3JPGJq8Oc9oMWh0htaDf8D3NhErNAZ2wiwaH1&#10;aa5yEtPRPouHwFNPPYU6X56j+GwQDFS8OeqMFIGCIcCv1TkjjR8v2PrGOR2c7rFfY7aOs1PPviCX&#10;UEyIZmojWjsQwU8km4TiDx48+Msvv4xRTqpWilsbn3i5EcweY+falSIQIwKoM02gD6Zz3asxYqtd&#10;KQKxI+Dilxo/nhtNcyaCEkFMuZ0nn3wSo3k6AmAUI+KH4GVCXuzPQJ40Ji+88AJ0EF0OFkNibiKu&#10;AnZGEo6SLx2xCSSaOnUqqQeTnoL2rwhEQQBfzMMOO4w6q3RCJnZS52rVnyh46rWKQHIIaPx4ctgW&#10;sOeff/6ZHHVEdt9xxx1snXRmiMaUvEVNmza95ZZbMBOnM6jNo+AiOWTIEOJ++DzppJPClYnnOd22&#10;bVsJEoezornU4FybF11lcyJAzBkpDigCRGg53h18Kj6KgCJgGwLKL21bEdvl+eqrr3baaafDDz+c&#10;W3xqsn799dedO3cmdw9+V9joUxvX5oEefPBBeCGh/cOGDcNBMxA7pBIPWmEoJlfxqnDwwQcnMVN5&#10;A8HmIp27/jTfmKGlpfO9xXWtq6VT5sq3HXNt3alVClZL4LpdeTSoNUrdPr0vDN1t3XEtb4DeHUUm&#10;9wRch8n5T20CywVW8RSBsiGg/LJsKx7DfMmBTK4Q3DG7dOkSQ3f+usDXqmfPnljnZ82a1axZM38X&#10;FbwVFIpEoeQzQpFDGXeSGflRKkMu99prr88//5wsMKQ1JaAnIZi8+WXV/4okTqJZeV5V2ig0q1IS&#10;n4MGws2nhO478v/m6JUj+uw2kKh5aUw6rXbt2hH0xk5Gi5lJsti8YKVyKgLpI6D8Mn3MizAiJA+f&#10;yHnz5qV8T4dFjRkzBlJFocIi4BjHHHBaoIIz6mTyhpKSHcWkR688jMlwiVkcrzUeyYk6XHrwSz+s&#10;yLQJ1Dgion7GCjeEn579tAk3elGvYiezn9nVaDHJe6CG8qIutM4rjwi4K0FKAJGoEPRQBDwQIDni&#10;Jpts8umnn6aM0o033kgYNZ8pj2v5cD/++OP48eM32GADVMuPPPJIVWnRARMSwa8bfc8rr7yS9IyM&#10;MtLcVcyNxfWvqpI4dZnOe6t3Y9d/XZ1USmLM6C57uvP7yn85R6mUraq0VdFwfhmon6rzqiVnXfSS&#10;3gmJ9k9qhd/97nfMEU28RpQnCrV2rggEQsDFJDW/eh5fErKRmRBmaoVjIofZpCkBIc94YRLJji4z&#10;zXEtH4uK7b169Xr77bdxpiSTEbE7zzzzjEvm8847b86cOfhcEipueSXxSk2eoYYePgD8yxzOuZvX&#10;aPmv8LDKfmpxTdOVk566sHWJ5y2tyFB5iZM1GgSqSltVkqqXePdj+a72Ix46eHyIyVtEUDnZu/xc&#10;om0UAUUgfQSUX6aPeY5HnDhxIgoDaE3Kc8A4To6kG264gbgWBEh5dJuHW3311U8//XRSslNgE1Ul&#10;XBNvSxGYTE/UBOLkggsuIAmAzbNwMT8PVleV5FW2dyr2XEq+THAwlNGDK8crmItlxtt55r1xQyA1&#10;JmKMGjVKUhfpoQgoArYhoPzSthWxWh4y4xC5SSDz2LFjUxaUEJ+FCxdiGoMqEV2e8uiWD4cjJqpK&#10;iphvvvnmBPsfccQR6DUprEcYEDZEFM+Wyy/i2UAEQwMlilKPy1NztTQw1hUp9GRtuJB0sFLgR/a5&#10;DSKpDIqAIuBEQPml7odgCODwd88995Ao5+GHHw52ZeTWJCoiQgUuha6OHJmR+ytaBzilkZR+8eLF&#10;uKtuu+22UswdpW+gTEbpg5Ia8Up0arUcNGXQlOfoVOimpjFNFN6qncveJqhcSgbooQgoAlYhoPzS&#10;quXIhzBknrv22mtJjrNkyZKUJSbd+vTp0/fdd1/UcsKf9HAhsNFGG02YMKFjx4583759+0QDxv2D&#10;X+lT6PSbdGku86t4s0FyI0Ou9cF+ttaf/vQnyeQ6bdo0P+21jSKgCKSJgPLLNNEuzlgkOsYs1aFD&#10;h/RN1RSNvPzyy6lks/fee8+YMaM4mMY3E3JQk+eS/o466qj4eq3fk9PLsGq8Dl1UpZWuMB2Xt6IH&#10;T3JdWF/Eiha1Qn/8d+VH2lr+l87R/fTjkqrqJSH68T9Z21rKDkd/Se1T22RTeRSBkiOg9cdLvgHC&#10;T5/HGMoDom24uWdSKBxyiaMhVeP69u0bfhpFvJIVkaSYn332mWRy0UMRKCQC0Mr11lsP/0siysmi&#10;UMg56qQUgbwgYJJ1iMCqv8zLwlknJzuJLN/vv//+GWeckYlwaE/J+3jhhRcOGDBgxYoVmchg56B4&#10;pCEYmfCVXNq5QCpVXAiQ2FUqPixatCiuPrUfRUARiAUB5ZexwFjSTtZcc817770XL3uSn2cCAZ6g&#10;ZCd56KGHyMq5fPnyTGSwcNAPP/wQqfBOs1A2FUkRiBcBKeFDRZ94u9XeFAFFICICyi8jAlj2yzfb&#10;bLM777yzd+/eWWWh23TTTRcsWPDNN99QYnvZsmVlX49/zf+//uu/+CSKXNFQBAqPgOxzTVFU+IXW&#10;CeYOAeWXuVsy6wQm1/Gll17aqVMnUZulf6y99tqk5CRBJqkfSZCZvgC2jUhpE0Qiysc2wVQeRSB2&#10;BORtyvIkXLHPWjtUBOxHQPml/WuUAwmJJSfWh5w433//fSbiUixx8uTJxxxzzK677vrYY49lIoM9&#10;g6LTRZi//e1v9oikkigCCSEg+5y0XAn1r90qAopAOASUX4bDTa9yIzBu3DjcMY899tgMoRk2bBiF&#10;hQidvummmzIUI/OhJeKBQpGatCXztVABEkUAJb0URP3LX/6S6EDauSKgCARFQPllUMS0fXUEsE/h&#10;iEkJRwK6M8SoR48e9913X79+/c4///wMxch2aOrmEVeLR9qcOXNSlsSZkDLbyjE2pDpPGfwSDscO&#10;xz7OzQcvnRJOX6esCNiMgPJLm1cnZ7I1atSInJSXXHJJtmnPedI8+eSTRLUfffTRpOfMGYhxiEvE&#10;g+QCnDJlShz9+e3D5FQvfOUYv4hou4QRkB1+6KGHaiquhJHW7hWBwAgovwwMmV7ggQBWKmzTKBHF&#10;aJXVQawPmlRiffbff//0KwxlNWvnuFTv5E8SrWdVRdNZAjsTQDIXIJNZl2pQU3lcdrseioAiYBUC&#10;yi+tWo4iCEPaczKu8/nFF19kOJ/GjRs/+uija6211i677LJ06dIMJclk6H322UcshiSfT0cAYw2X&#10;E6d52pxX2qyrFngM197VeaUA3t8YmdWwns6GiT7K4MGDcQLBG4TXyOi9aQ+KgCIQLwLKL+PFU3v7&#10;FQGKg5MqCBNttknpGjZsOH369H333XfnnXfOSo2X4Ya4+uqrMZQ/8cQTo0aNSkEMYxOvZRw3pcOc&#10;TFS0jFWLgFdtz0Rc7V1GeQ+nT9eFoftJAUwdoi4C1113HVnJaHb55ZdrcqK6cGkDRSB9BJRfpo95&#10;KUa8/vrrv/3221NOOSXb2VIYnccPfHfvvffO1is0fRz+/Oc/Dxw4kHGHDh1qA72u5J2GVlYlhd5O&#10;nAmZv9WFNP2NGmJE3G9EMX/aaadRxCtED3qJIqAIJI3ASuYWry75SWNdtv5Jt86tn5xBZMfMfO6Q&#10;yyOOOGLEiBF9+/bNXJjUBEB/TFkjVJh/+MMf8BZIumKkIWdM0M+5s5mf9s42BsNKburUhlae15VN&#10;etb7YWq7NOhAH3zwQevWrf/+979jl2BXSzUBPRQBRSBzBIzRSSRRfpn5ihRZAIpGtm3bloRBNmQP&#10;QYdHakxCTUePHo1es8i4O+ZGXWYexuSghmLOnz9fijUndATliFHau/hlJR2s1bkHv/z3PfFf/qNK&#10;MRPaJBG7hVZyS0lnP0cUVS9XBMqGgItfluUpW7ZltmS+KBjGjx+PI+Y777yTuUgoU+G7Dz30UJcu&#10;XZYvX565POkI8Pvf/x4dD5+i9SlMUZ+qUThRQnPMtaq5TGdnhhiFPSzkkvSuDz/8cKIvSyHE00sU&#10;AUXAiYDyS90PySJw5JFHUraR0pG4YyY7ko/eKZy4YMGCb775BqvxsmXLfFxRhCZoLh944AESBPJ4&#10;btmyJSTbkll5+19WCulqL39W/dJ7gnH1YwmMJRGDbETsXkMucS8uycR1mopAThFQfpnThcuT2GRc&#10;33jjjXF/tEEztPbaaxN2SoJMItxJkJknHCPISsVItJjoe6gYiRaTWu0ROqt5qTPmxs+5sEPnIV3X&#10;utbV3shR2YN3J4H6SQIo7TMoAuxY9i3OHmji0VxqTE9QALW9IpA+Asov08e8dCPi7Dh16tTFixef&#10;ffbZNkx+1VVX5XGFVnXXXXd97LHHbBApBRlIfY//JckCCfph7hxanTwF2HWIiAhQYZwAQbYrJ/jb&#10;sIeVXEaEVC9XBNJBQON70sFZR/nNkiVLUBnijnnYYYdZAgelhnr16nXVVVdRcMgSkZIWg2LNPXv2&#10;vPnmmxkIdSZVNG0IvUp61tp/ThHAlwNm+eabbyI/kXlsV40Wz+lSqthlQEDje8qwyjbOcYsttpg2&#10;bdoJJ5xgQy5GAQhaSWx7v379zj//fBshS0AmHs+w6okTJ5J6nVBc/FApgqKKzASQ1i4jIcCeJG8r&#10;+xNyyV4liy37VsllJEz1YkUgXQRUf5ku3qUfbezYsSNHjnz22Wc32GADS8DAC/OAAw7YY489YF2Y&#10;zi2RKmkxIJekAqVAOQPh0zZu3LiDDz5Y66AkDbv27wcBtiU2ccLRaNy+fXvIZdKpW/1IpW0UAUXA&#10;GwHNf6k7JGMEjj/+eMpvPP7446uttlrGovz38MSSkxoTNcldd91FAJAlUqUgxj333GMcMXFro6Sk&#10;OrelALsOUQsBjBswSzFxkISI1x7M4vraoxtGEcgFAmofz8UyFVlI/B1RE+IFaM8kGzduTHj1Wmut&#10;tcsuuyxdutQewZKWBJ3lu+++26dPHx7hPNTJ/wLPFnc3PRSBNBFg13Xt2rVVq1bsQ3Yje5KdSdIJ&#10;JZdproKOpQjEiIDGj8cIpnblC4EGDRpMnz4d/eWoUaN8XZBKo4YNGyLVvvvuS4yqPR6iKUxdtESv&#10;vPLK/vvvz3CYJrfZZhs8U9ExpzC6DqEIwCxRorPr7rzzTpIbEHD24osvsifZmQqOIqAI5BcB9b/M&#10;79rlW3KyJe++++633XYbvo9WzYQH21lnnUWEdYcOHawSLAVhWJRBgwbNmTNHxtpnn3169+6NA5zq&#10;kFIAv4RD8DJzzTXXkI8WWin77aKLLlIPjRLuBJ1yMRBQ/8tirGMRZoG+EF/Mp556yrZSHDNmzMAw&#10;N2LECCJgigB0wDk88cQTpMQ3T33SGBFiDyBUAArYkzZXBKog8Pnnn5OAdtKkScYTA2bJS52mytLt&#10;ogjkGgHll7levqIJf+655956660LFy5cZ511rJobJnI8EYktGD16NPnhrZItHWGwjzN3FMykzGRE&#10;UsNQR/64444jQ7uqM9NZgoKNgpKScga33HILdnCSpTM7NhKbCh05m6pgk9XpKAIlRED5ZQkX3d4p&#10;U9kPp34KglMge5VVVrFKUAJ9sN03bdqUJyLemVbJlpowqJpwFSArPnWfZVCqmcMyjz76aPSaqYmh&#10;A+UaATINsYtQWJpdhC6cLYRenO2U66mp8IqAImAQUH6pm8EuBL777jvqNJJ+ktSYdkn2m998/fXX&#10;nTt3RtdCGnZizG0TL015MJqzQBjNRfPEgTWzY8eOqHhJn5mmJDpWXhDg5QRV5b333otHr3hYogVH&#10;VXnUUUdp1qG8LKLKqQj4R0D5pX+stGVKCLz33ntkxrnwwgtRjKU0pO9hfvrpJ1IpEe0+a9asZs2a&#10;+b6umA2FMUyZMgX/AcMYcJ7r0qULqY404LeYqx5wVpTeIa+q0ErzNrLddtsJrdS3kYBwanNFIDcI&#10;KL/MzVKVSlDUY+3atcNKbqcnFgUkx4wZQ/Z1DUGQbYl3Jm4DeGdSB0i+wZeOyN/99tuPPEecqI9m&#10;qX6/TJZgHWjl/fffTxYCQysxf+NhCbOEX5YNEJ2vIlA2BJRflm3FczNf3LOGDBlC6chNNtnEQqEp&#10;f9yrVy+Sw5Mb0kLxshIJMgHRJNGMMys71fx4T8B6zqdGnWe1NCmMC48kZAdV5dNPP+1MmMoGIK1V&#10;9+7doZX6ppHCQugQioANCCi/tGEVVIbqCODvjyX6ySefXGONNSzEiEcp7pj9+/cfNmyYheJlKxJE&#10;U6yi8AwxnctB8ik0WDvttBOJ65VrZrtGsYyO+Zu1njt3LuZv4yYhPf/lL3/BTeLAAw9UBXYsUGsn&#10;ikC+EFB+ma/1Kpe0P//8M9ZVKoDfcccd7FQLJ//GG28QVE400sSJE6lyaaGEmYskPprknEKpyblT&#10;HrwLYB5wTfSa6oeX+Ur5FwBOiYaSg2XlLUtSVsnBOwMOuKyp+lb6x1NbKgKFRED5ZSGXtTiT+uqr&#10;r3hWHX744aTGtHNWy5YtIzXmb3/7W9wxocJ2CmmDVGgxMZoTcj579myoifHJQzZsplhO4Zo77LAD&#10;n+i91Ipqw5I5ZSCXEOrJ559/nk+Wz8kp2fwsGXpKeWEgKtw24VUeRUARSB8B5ZfpY64jBkMAUtKq&#10;VavrrruOqORgV6bVevny5fiWLV68mKDyTTfdNK1h8z0OHAWLKnyFk08++cQ5GQgKfAXG2bx5c/gK&#10;J0pZUl5seRkQQon52xmjI5KQHAAPB5aGEC5OdIFSXiAdThGwHwHll/avkUr4G3gb5rZ58+ZZG3a6&#10;YsWKgQMHEkBNakytmBx0y4qxVagMtMbprynaTegmB9pNNgCHZj4KinDd9pi8QR78Fy1aBK3k3Klg&#10;lstJoc/ehvTjz6B1m+pCqg0UgZIjoPyy5BsgN9MfNWrUuHHjCCe3ObE5ElI3mdokHTp0yA2ylgkK&#10;rYHlQHFee+01Pl3hQSIsaW4IScZlE64jjFPdNwMtI46wAMsByBi+ySrF4aL1dAjI4rQAuedE47EC&#10;gayNFYGSI6D8suQbIE/TP/LII999910iVRs0aGCt3DNmzDjiiCNGjBjRt29fa4XMkWD4+Ymh1tBN&#10;NG1V5YcMQTThQFtuuSVR6pzwiWtgjiYbu6iQddAT3eRbb72FHwInlRpiGResQEzcEoS1lxy92JdD&#10;O1QESoWA8stSLXe+J/vDDz8QqY0qBV9Mm2cCGSLiB4P+6NGjV155ZZtFzaNs6NtQvKGBg3FygrLT&#10;FZbunBR+gag2Odg2G220ERZeDqgnR2FUnkwf4sgndb1RQ3766adgwjcclTZuA47wb0gkdBwoOIeg&#10;qxtlHn8RKrMiYCcCyi/tXBeVqjoCH3/8MaUjBw0aRGpMmzFaunQpeYuaNm1KsvGGDRvaLGoBZINa&#10;icEX6gm7Qj/HiTe7klnDq2BUeHNyYHOHcpEBQE74Br9PGvDJNynHs2OqRn75RIOLApID+vjFF1/I&#10;CfPlhH9xUmnXdq4pOkimA6uGYa+//vqQSE6KRK8LsIF1CopAIRFQflnIZS3ypNAO7rXXXiQDatu2&#10;rc3z/Prrr8m+jgKJiB+bfUZtxjCibLBMqBgUTXinmIlFz+fNyWqNK3yU/8LPnLZj4aBBpRXWKFch&#10;FVvFD1+sOopQYQ7oI7I1atQIQolI8o1qJYMujbZXBBSB6Agov4yOofaQNgJTp07t3bs3uZ232GKL&#10;tMcOMt5PP/3Us2dPShAR/96sWbMgl2rbZBEwGkFRBMI4eR8w1NOwPVfipGRlqta7EFnRQQqJdClZ&#10;jbY1fdl0REVAEVAEPBBQfqnbI5cIEKaNCpOkNvanND///PPHjBmDtGSfziXWpRda9J2VpBN1o5OA&#10;wlBrxR4ZCGGKKBfNn049qDmXE5SOwilLD78CoAgoArlEQPllLpdNhf7ll18obYyCkKqD9sfQ3HTT&#10;Tb169brqqqt69Oiha6cIKAKKgCKgCBQeARe/1FjXwq94QSbIxiXN5Pvvv3/GGWfYPyVoJV6YxCSh&#10;y7RfWpVQEVAEFAFFQBGIF4GVUAvRo4t1xjuG9qYIxIXAO++8s+OOO1522WWkxoyrz+T6eeONNwgq&#10;J8XSxIkTV1111eQG0p4VAUVAEVAEFIFsEVD7eLb46+hREXjsscdINvnwww9TBDlqX8lfv2zZMqTF&#10;uw53TPs9R5PHw8YRTBC3M5q7MtZbRCcna90MQQTlrLbaatLeGWkuUTvyvXG+NCHqNkKjMikCioAi&#10;4BsB5Ze+odKGtiJw9dVXY3cmbxEJtG2V8X/kWr58effu3RcvXkxQ+aabbmq/wIWRUJKQS5A454Tj&#10;SI5J+ZP0QBweqdrTxMEZNu5MzAn7lFSdSkPTXA4dSxFQBEIgoPwyBGh6iXUInHzyyZQmnz9//uqr&#10;r26dcBUCrVixYuDAgbfddhtOmZR1tl/gHEkoxWzIc8knFRHlTznqBndXTlNSr/O9OZE2oTOuO1Nv&#10;Gp2oUznqH2op5yiZ0jnInS5/kj5dE176h1FbKgKKQEIIKL9MCFjtNlUE0EKRbp2nLKkxUx04wmDj&#10;xo0jyxJRSh06dIjQTXkvleLakkR90aJFfMp5XUSEk/EpNJFzcgbxp6QEMiUlU66+LdpTIaCmbA8F&#10;e2RGpmaPHyWroZ5wTSn/yGtMYeph1l1fbaAIKAI2IKD80oZVUBliQIAnMaUjjz/++CFDhsTQXSpd&#10;zJgx44gjjhgxYkTfvn1TGTDHg0C5cIGgCOSHH35IfW0Oj+LaQrCERG6++ebwSLEyC7MsQFJJselL&#10;OSLhoEKvhZjWWmYpOE5FHxwzYJywzwJAkeM9raIrAoVGQPlloZe3ZJODfOy6664km8yRRhDORMTP&#10;oYceOnr0aPsTeaa2oeCOrCbgPP/883//+99rKSYNj4QqCY+EPMEgU1Y9pgZL3YGMO6lwTdAz3gKV&#10;16KpBTdIJ8Ukd9hhBxhniCqXdUXSBoqAIlBOBJRflnPdCztrNIIkm3zyySd5cOZlkkuXLiVvUdOm&#10;TW+55ZaGDRvmRex45YQYoY174oknsHRDK1FPVpYIFzsvHGjrrbdmfWFFGubicxUktglUYZycwN05&#10;KhFGvwvCO+20E59qUveJrTZTBBSBqggov9SNUTQELrzwwuuuu45wH2chPssnSSxz586dUdoR8dO4&#10;cWPLpY1LPEy6EEoYD3U+K+3dol3DnotqDU7JiWrX4kKefjCji4YYfwNOWILKYusweNJ+gf9uu+0G&#10;/ho2FCP+2pUiUHgElF8WfonLOMHDDjuMhyVJMXPkXkaty549ez7++OPkLWrWrFlRlw1jN1QGTgmz&#10;hNy4VGjYaiE0oj/TOOiU9wB0XxwSWCBOXOH2/JRYlC5duijXTHlddDhFIKcIKL/M6cKp2F4IfP/9&#10;961bt6a0DyW/84UUiTzHjBlD9vU999wzX5J7SAtTgbJAnefMmQNxcbYUkzdes3zCLEvrN2nhWuOu&#10;wGItXLhQtMvONwEUmagzDzzwwP3335+THL3FWYiziqQIFBUB5ZdFXdmyzwurH5Rl2LBhpMbMFxbE&#10;J/Xq1QtmjCNpviR3SYuq8p577pk7dy41lpyx3uLkB6eEQ6MMy/UcSyI8ywfXvPfee9E6u7gmNnRY&#10;5n777cenGtBLsh90moqAHwSUX/pBSdvkEgH0LiTFxKMxd7pACBnumP3794cf5w569F6kjp82bRon&#10;RngUk3BKaq8ffPDBmhYnd2vqFFi45uzZs3l5IErd6DVZ4kMOOaRjx45KNHO9viq8IhAXAsov40JS&#10;+7ERgRtvvPHUU0995plnNttsMxvlqy3TG2+8QVA5hGzixImrrrqq/cLjvUeu+ClTpjhpJapKUi+h&#10;qmzfvr3avu1fxKASsuh33nknng8zZ85UohkUPW2vCBQbAeWXxV5fnd1vBg0a9OCDDy5YsGDNNdfM&#10;FxzLli0jNSa0DHfMtdde207hCUOGYYwfP94ZrIOGcp999qHMujrn2blqsUuFiy0UEwM6LrYmMEg0&#10;mkcddRReEOqjGTvm2qEiYDkCyi8tXyAVLyoCFPtGeYYKEHMe2z1qd+lev3z5clja4sWLCSqn5kq6&#10;g9cZDfeDa665Bu5u8tqQ2xyoEViLqlu1UmkKg/UcikkmVzaGcbrFR7N37964RrBD0hRGx1IEFIEM&#10;EVB+mSH4OnRKCJBdkthkPBqpxJjSkPENAz8eOHAgHo04ktrA21BYYgcfO3YsSRNllhjBqXLZrVs3&#10;QI5v3tpTvhFgn6DRnDRpEs7EUrISFSavHxBNdNv5nptKrwgoAj4QUH7pAyRtkn8ElixZQlZFzLik&#10;xszjbMaNG3fWWWdB7DIsfYmzHQrLK6+8Ugyg0AUCp0488UT0Umr9zOOmSkdm1NvUOyDey7yQ4D7B&#10;KxPvJLpt0lkCHUURyAQB5ZeZwK6DZoAA6dZRYT766KM2aAFDzJ/SlzySUcH27ds3xOVRLiFkh/Lo&#10;sFtRRJGG5vjjj0cRRTr0KN3qtaVCAHUm7yd8yqxRe/fr169Pnz7/8R//USocdLKKQEkQUH5ZkoXW&#10;af6KAFbdkSNHUjpygw02yCMixNAQ8UNENmxv5ZVXTmEKKJ8uueQSdJYSHUyFRhSWyglSQL6oQ6DF&#10;lHcV2VEk2L/oootUl1nU5dZ5lRkB5ZdlXv0yzh3FG084MqqsttpqeZz/0qVLyVvUtGlTQigaNmyY&#10;3BQIzhg1ahRUQKI0iMzAQA+11RzayWFenp55b+Flb8KECeJrIbtLWWZ5NoDOtAwIKL8swyrrHP8H&#10;gR9//LFNmzZNmjQhNWZOcSFcCUM/tI+In8aNGycxC2LtscLjcKnP/iTg1T4FAcgl1VDNOwyOK1df&#10;fXVO3Vd0TRUBRcCFgItfpmFx0zVQBDJEoEGDBtOnT0d/iXIuQzGiDE0uTJK/NGvWjIgl0rBH6ary&#10;WjjlXnvt1alTJ04Iv7jgggteeeWVo48+WkMx4sVZewMBPC/PPfdcYu+wKvAn7h8tW7akoKuzmqgC&#10;pQgoAsVAQPllMdZRZ+GFADo/EkGff/75JJXMKVKk85w8efIxxxxDaRzyv8Q1CzKlt2jRQjrEFA55&#10;Pfvss9UgHhe82k9VBHDBpEjV/PnzpRg9RnNYJtlVFS5FQBEoEgIr/fLLL8zHpdUs0gx1LoqAIIAW&#10;E63JU089lesg6JtuuqlXr15XXXVVjx49oqwsgeE9e/Yk6oJOeN5PnTo1d0Xbo0xfr7UEATIZDRgw&#10;AP2l6M7PPPNMSwRTMRQBRSAoAup/GRQxbV8cBLDN3XrrrQsXLlxnnXXyOyvUjbhj9u/ff9iwYeFm&#10;gSkcgzjWSS6noB+5NqGY4brSqxSBiAj8/e9/51WHIkCyG2+44QatXB8RUr1cEcgEAeWXmcCug1qB&#10;ANr6rl27fvPNNw888MAqq6xihUyhhMCQTVD5HnvsgZ0R03mgPniQ8zjnoY7G6PLLLz/ppJPU1TIQ&#10;gNo4dgRIXXTeeeddfPHFnGBe4OdJhcnYR9EOFQFFIFEElF8mCq92bjsC3333HS6MMDOypdguq6d8&#10;y5YtIzUmmp677rqLACCfc0H32a5dO4zjRFpgE99///19XuinmVR7F5cbDtef5hvTlXHOcX3jvNzZ&#10;oVOGysryZty6olYKVkvgul15NKg1St0+vS8M3W3dcTNvQE1U3nywlUMuKYugFDPzFVEBFIFACGj8&#10;eCC4tHHREFhjjTWoi8OTjELJuZ4bQUs8g9daa61ddtmFHJl+5kIIBWZxyCVZ08k5Hy+5rCuAIUYQ&#10;QcMsnV86CajcpyoJqGsUaWNa1pWhaoNKqhqun3BXuUYvMH2siw8RZgT94KqBcr1Vq1biv6GHIqAI&#10;5BQBje/J6cKp2JEQeOKJJ1DjYYaTCNb8HitWrKCyM3SZ1JjeeQT/9re/8cz+/PPPSW0tT/HYZ+2h&#10;v/RDm0ybQI0jzsLPWOGG8NOznzbhRs/vVZIwi+3KFn3xxReT2Kj5BUclVwRsRkD1lzavjsqWEgLQ&#10;SvI8d+nS5b333ktpyGSGoWgkPpRDhgzZe++90cvWGgSbI8Z0yCVPa8qyF/iZzQ1OSJs5cZ07/zS6&#10;w1qXODsx2MqXlf1Xbex9lfzXKYarZyNt1XlV/td0WNlPMhsw/l5RrrNFMY5T8kfeiOIfQ3tUBBSB&#10;5BHQ/JfJY6wjWInAcccdhz2uQ4cOeGRaKWAAoSi9Q6Yhqu0RCV71MlLAvPnmmyS2vPvuu+10a6vU&#10;5PlhSJVUzxAspwm+lp3duGzW8t30sLy7zPfe1nx5ra+8RKR1ilern6qSGNCcPVT9MsBmsqApW5SN&#10;StgZhnK2rgUSqQiKgCIQGAG1jweGTC8oDAI///wzPogEx9xxxx1Gh5Tf2eGvhpIS0kz9PfSaZiI4&#10;A2BwJDKXWnxEiyc3QRdHdP7pbQg24LuYFqLWutDP97UECPq9CzGf06zKmE1X3jP1gK6u8C4wk1vu&#10;pHum4NagQYMYBT9jTc6aNNravyIQHQF5kTb9KL+MDqn2kGMEvvrqK4ouHn744aTGzPE0/lt0An3I&#10;W9S0adNbbrmlYcOGfA2t3GabbVBe4hLAczrRVEQ+iVclziEutI1fOidVyR2dRLkuQXSxap/gVHYr&#10;ItVSzeZit7dt25Z0WngMk5Ar0a2bCzRUSEXAcgRc/FLt45avl4qXLAIkWsdtkVxFVPdJdqRUet90&#10;000XLFhAgk8UliQwYsyZM2dCLjnBTdPOJ7S3ajMV2GIYxDuSPeU5Oo3puVbMy6Yl1odtHMMiaReK&#10;gCKQIgLKL1MEW4eyEgHyOaPto7T3Sy+9ZKWAwYTC3P/ggw82a9YMvSxan/Hjx3N9+/btvaPLg40R&#10;vHWlB6TTvTLXOjYnGDKp4PDEeYWRoQCo/uUvf2Hrgk7es9XGucDalyKQEwSUX+ZkoVTMJBHApkyt&#10;xY4dO4rOL+8HFX0mT54MYyY1JjZxptOtW7cUJuUMqanU2Hn813BNl5G3rtrPdWGIOdYK/fHflXNe&#10;XFWV1bnamM6remHWnXXl5c5L/Mjjf3aZt+zevTsyUBdAA8kzXwsVQBEIhID6XwaCSxsXGYEjjzzy&#10;3XffnTt3boMGDYoxT8IjCJJgLp999tnvfve7YkxKZ1EqBP7xj3+st956uBETUX7wwQeXau46WUUg&#10;Xwio/2W+1kulTQ8Bann/9NNPvXr1Sm/IhEdq1KgRI2y33XZKLhNGWrtPCgEKmbKB6b0Y7itJwaT9&#10;KgL2IaD2cfvWRCXKCIHVVlsNHQnOi4Vx9pK6kYTfZoSoDqsIxICAZGz98MMPY+hLu1AEFIG0EFB+&#10;mRbSOk4eENhggw3uueees88+mwoieZC3joyUGqfFb3/72wLMRadQWgRkA2MiLy0COnFFII8IKL/M&#10;46qpzAkiQJz1tddeS0DMkiVLEhwmla4p2MM4FIdMZTQdRBFIBAHZwHZm10pkwtqpIlAIBJRfFmIZ&#10;dRKxInDYYYedfPLJlI78+uuvY+047c5Ih8mQpA9Me2AdTxGIDwGqRNLZRhttFF+X2pMioAgkjoDy&#10;y8Qh1gHyiMDw4cOpggPRXLFiRR7lF5kl5yWBEZrbJb+LWHLJiR+XyJ5sE7iWfBV0+opACASUX4YA&#10;TS8pPgLkWbj55pvff//9M844I7+z3XnnncWqSNBSfmcRSHI/Gc79tKkcNNxVgYT3aJzt6HHNIkQ/&#10;ZL7E85JtTIHTEJfrJYqAIpAVAsovs0Jex7UdgTXXXPPee++94YYbbrzxRttlrSEfgRF77rkn/yxG&#10;9cucroKKHQWBadOmcTlVfEhUFKUfvVYRUARSRkDzq6cMuA6XMwRQnxx00EGEk6MLzJno/xKXcPhO&#10;nTqh/nnxxReptpfHKVgis/+yOpYIXAAx3nzzzW222Qb9JWWo5E1JD0VAEbAWAc2vbu3SqGA2IsBT&#10;7dJLL4Wi5TT9HoofCqzzhB48eHAK+BozrsueW7WQY+WXHs0QvtJGXKsHM1PvDk2fHtbnWv+qW5rS&#10;55RdMlTFrXLu4TpPYQPEO8TQoUPZuvwGlVzGC6z2pgikgIDax1MAWYfINwLEklOYjurk33//fe5m&#10;guaSukSIPXPmzDvvvDNR+Y2GT06cJI9z6mJXLfbt+r5WM/NmbDo3w9WqIS6X1OpQSJuHYM4GgWZU&#10;q2fv4Yycddeoaj/+v6zbvyUNJk+eLDv2nHPOsUQkFUMRUAT8I6D80j9W2rK8CIwbNw53zGOPPTaP&#10;EBAYcfzxxyN5z549JdVL0ocQvngP7z6rkjPDO13s0CWYi5lVFTvcjPz07BrOyZX9WOT9sNIQYsS7&#10;diF6Y6P27duXC/v06aPKyxAA6iWKQOYIqP9l5kugAuQDgS+++KJly5YQtSFDhuRDYoeUZKhu0aIF&#10;iTCxlc+fPz+hcuROPlR57gTNyaIMdatkgZXNag1hOndxMpdKtVaHcnkliQw6I+ccndOppWH1wIF/&#10;eY/uktaPqOFYcvq7nZxErVu3fvXVV8lJxHaVMgF6KAKKgOUIGCuTyKn6S8vXS8WzBYFGjRrNmDHj&#10;kksu4dMWmXzLQSD51KlTeU4TMNG1a1epG5nyYUzVfjSRftRydeUPqv/zVnNWDuc9I+cUXFzTabWv&#10;O4uIDWqJEbHb5C7nXYgtCrkkYPymm25Scpkc1NqzIpAoAsovE4VXOy8UAsRf88Dr0aMHD7/cTQxV&#10;0H333cfTWiLiURElNwUPoiaBKXWH9tnM9BO0vVxorqqr2As6o7o9ewhcValZCzHvidcVo+5CpNzg&#10;k08+YXPOmTMHcknSBtTtKQugwykCikBcCKh9PC4ktZ+yIHDhhRded911zz77LBrN3M2ZJzfPb/SX&#10;22233d133/3HP/4x3ilUtUcLkzMDuQziTm5Xt1lV87f07MfmHtQ+biR3WatrzcgJpsdcnAI7h3DS&#10;Ze82QTt39RbvosfVG8r1du3a4Xkp5FIL9sQFrPajCKSDgMs+rvwyHdh1lEIhQN1IFC08AqU6Tr6O&#10;p59+GopJxcg//OEPUMyEnuJ+bNP5ws02aQuGMG8+/KzYlrzzoGjXXK227TeVRxGoi4D6X9aFSBso&#10;AnUQuP7667/99ttTTjklj0iRKB5mzFP8gw8+aNWq1YQJE+KahR/Dd1xjaT91bfp5gYgMl+eeey6a&#10;S8glm5OAHiWXeVk7lVMR8EBA/S91eygCgRFYffXVKR2J8u/qq68OfLEFF2Acx75P2hce7WT35NEe&#10;izumGJFz5/NnwYIEFkFALgDFxCbOS855553HVjzppJN480GtHhgOvUARUATsQ0D5pX1rohLlAYGN&#10;NtoIfnn66acTLpMHed0ykqKIZ/mZZ56Jif/BBx/cYostcCrlGR9xLj6DxCOOopfHEl+fLYy80lCe&#10;h5xfzz33HPkNiJzjbY2TbKXS0RUBRSAuBNT/Mi4ktZ8yInDjjTeeeuqpzzzzzGabbZbT+T/xxBNE&#10;xEvedayTZJJPyCMzp/io2EkgQDUpFOd4aMiug1z+6U9/SmIg7VMRUARSQ0D9L1ODWgcqPgJHHnnk&#10;McccQ+lI3DFzOluq+7zxxhsXXHABikxCf9AnMSMysed0Oiq25Qig78cgToQZ5FIyXOJwqeTS8lVT&#10;8RSBEAio/jIEaHqJIvA/CKxYsaJ9+/arrrrqPffck+sAFzgl9srbbruNucE1MZ0PHDgQBqCLrQjE&#10;ggBZY0eMGCEbjDysp512mm6wWIDVThQBSxDQ/ESWLISKURwEvv76a2x8nTt35vGZ91nBkpkFLnFM&#10;BHJJPczevXvHniYz7yip/IEQQGc5duxYbOLi4Hv00UefddZZqrMMhKE2VgTsR0D5pf1rpBLmD4El&#10;S5bstNNO48ePJ4df/qSvkJikRaNHjxYrObrMQw455IwzziDqvABT0ymkhgBsktcVNhJ+FzIoKQsu&#10;uugiXsZSk0EHUgQUgdQQUH6ZGtQ6ULkQIBwbFeajjz5ajPgYyMHkyZPRZUroD8c+++xz1FFHHXro&#10;oXnMKl+uvZj1bNkz2MF53ZIIHo6DDz64X79+8MusRdPxFQFFICkElF8mhaz2qwhgBBw5ciSpJTfY&#10;YINioAHLvPPOOyEKhJnLjDCaY9/EaK72zWIscYyzkN0ybdo0Ml5Rg5Se8bMU5bemTI8RZ+1KEbAT&#10;AeWXdq6LSlUQBHBYJI7h8ccfX2211QoypX9NA49MWCZKKeENHKLO5PP3v/99kWaqcwmBwEsvvTRp&#10;0iSs4UZhya448cQTSZmu2yMEnnqJIpBHBJRf5nHVVObcIPDjjz+2adOmSZMmpMbMjdC+BaXq+s03&#10;33zLLbfAJ+QiFFT7779/9+7dMX2Ss913T9qwCAiwDdgM0EqT0Ir9wE6AWZJUQf0oirDGOgdFwDcC&#10;yi99Q6UNFYFQCCxbtowskn379iUDS6gOcnARERsQC4yhME4RFzIB0SQVKJ52SjRzsIQRRERDP2XK&#10;FCetpLM///nPxx133BFHHKEKywjQ6qWKQI4RUH6Z48VT0fOCAHqd3XffHWvyAQcckBeZQ8iJrRyS&#10;QSl2Po3dHKKJ0Xy//faDaGpioxCo2nkJ64tX5dy5c51GcKGV3bp1I+qLEzslV6kUAUUgHQSUX6aD&#10;s45SdgSmT5+OL+ZTTz1VhueuEM3Zs2eT4/Dzzz83aw+/hGXuscceVAlSpWYefxKoKgntglaysuYV&#10;gomQrAoLOH4RZdjeeVw4lVkRSB8B5ZfpY64jlhSBc88999Zbb124cOE666xTEgiIICYSiAhiUmob&#10;H02ZO0rNXXfdldyH5G9SrmnzfnjzzTfhlOxbFtFZKVQ007gXExKummmbV1BlUwQyQUD5ZSaw66Bl&#10;ROCXX37p2rXrN99888ADD6yyyiplgwCagpumKDX/+c9/OqcPy8SADtHkRLlm5huDtwJZrOeff57F&#10;MjHgIhiJqFimLl26ELij9UIzXywVQBGwFgHll9YujQpWQAS+++47lHYYiEmNWcDp+ZuS0BeIC1wT&#10;7aaLa0JfIJo77LADJldCQ7C3atyxP1wjtUIxyVpAKPmEWTpt38IpWRRKUhGzpRbwSEDrxYpAaRBQ&#10;flmapdaJ2oHAe++9Rzj5hRdeSHStHRJlKYVwTQzocBqYzT/+8Q+XNL/97W9hNsI4+dQs7rGsFk6x&#10;EErK6gihrGT5wilxk+V1SDMAxIK5dqIIlA0B5ZdlW3Gdb/YI4M3Wrl07rOQ8v7OXxiYJ4JqiRYNu&#10;4q/p0qIhKQZZWOYf/vCHzTffHAUnujTOSbJo0ySsk4WkUVBJgH3rrbcwdgOsKfLplBUfSrBt3rw5&#10;5m8OmL11M1GBFAFFID8IKL/Mz1qppAVCgOomQ4YMoXTkJptsUqBpxTkVVJtEK8OKFi1axGdVusl4&#10;WM+hmBzo2/hEzYkHJ7yzhH6ceBpA0GGTfL799ttQSZSUfLo8EMwiGUIpGuISIhbnftW+FAFF4H8j&#10;oPxSd4QikA0C/fr1o27kk08+ucYaa2QjQa5GhW4KYYJowjg5Fy7lMQlYpnhwrr/++sI+OWBRuY5K&#10;gSxi3Wb6zB00Pv30U/4UKDhAqSogKCMNGmgoxdNAHVtz9QtQYRWBnCGg/DJnC6biFgaBn3/+mWiJ&#10;tdde+4477uB3WJh5pTkR4ViQLRin6O1qqTmdUonKE6LJAQHlaNSoEefY2TmX/9Kez9QYGLxQ2CGf&#10;eAVAGeGReKN+8cUXQhz5hoOTWspI5wThjjgPMKOtt95aaCXfqBdBmjtTx1IEFAHll7oHFIHMEPjq&#10;q6+IyT388MNJjZmZEIUbGAaGYV20esLPhINy1FLveWMgRBOWZihaaOppZBASKUrZcFKJShISCXfc&#10;cssthTFzrvUYC7ejdUKKQC4RUH6Zy2VToQuDAByoVatW1113HQkFCzMpayfiNC6jHZTMjh9++KHo&#10;BeW/MD9vs3uis4MjQhzlU04gjmRLFVUrn8J0OTT+JtGF0M4VAUUgIgLKLyMCqJcrAlERmDVrFvWa&#10;582bh00zal96fUwIiJ0aDiopk8wJ5/IvGeeHH36oS0YhhcbFVtihmN2FPpoTlKNCH2OagXajCCgC&#10;ikCWCCi/zBJ9HVsREARGjRo1btw4wskbN26smCgCioAioAgoAnlHQPll3ldQ5S8IAkceeeS77747&#10;d+7cBg0aFGRKOg1FQBFQBBSBsiKg/LKsK6/ztgwBLK3UjfzLX/6CL6Zloqk4/0ZArOQm1ptvnbZy&#10;Cfo2YBFa5CfWm/bkSyKNgLmQPyWDksSzc2Ks6uKXqeuhCCgCioD9CLj45f8HxJbCQ8h0kVUAAAAA&#10;SUVORK5CYIJQSwMEFAAGAAgAAAAhAGI7ilLeAAAACAEAAA8AAABkcnMvZG93bnJldi54bWxMj0FL&#10;w0AQhe+C/2GZgje7SaqmpNmUUtRTEdoK4m2bnSah2dmQ3Sbpv3c86XG+93jzXr6ebCsG7H3jSEE8&#10;j0Aglc40VCn4PL49LkH4oMno1hEquKGHdXF/l+vMuJH2OBxCJTiEfKYV1CF0mZS+rNFqP3cdEmtn&#10;11sd+OwraXo9crhtZRJFL9LqhvhDrTvc1lheDler4H3U42YRvw67y3l7+z4+f3ztYlTqYTZtViAC&#10;TuHPDL/1uToU3OnkrmS8aBXwkMA0TkGwmiZPDE4MFukyAVnk8v+A4gc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DXtMLg&#10;FwMAAB0NAAAOAAAAAAAAAAAAAAAAADoCAABkcnMvZTJvRG9jLnhtbFBLAQItAAoAAAAAAAAAIQBE&#10;iGf2Wh4AAFoeAAAUAAAAAAAAAAAAAAAAAH0FAABkcnMvbWVkaWEvaW1hZ2UxLnBuZ1BLAQItAAoA&#10;AAAAAAAAIQCV7ZCW9PEAAPTxAAAUAAAAAAAAAAAAAAAAAAkkAABkcnMvbWVkaWEvaW1hZ2UyLnBu&#10;Z1BLAQItAAoAAAAAAAAAIQBA32HmquoAAKrqAAAUAAAAAAAAAAAAAAAAAC8WAQBkcnMvbWVkaWEv&#10;aW1hZ2UzLnBuZ1BLAQItAAoAAAAAAAAAIQDQJKvrl+0AAJftAAAUAAAAAAAAAAAAAAAAAAsBAgBk&#10;cnMvbWVkaWEvaW1hZ2U0LnBuZ1BLAQItABQABgAIAAAAIQBiO4pS3gAAAAgBAAAPAAAAAAAAAAAA&#10;AAAAANTuAgBkcnMvZG93bnJldi54bWxQSwECLQAUAAYACAAAACEAV33x6tQAAACtAgAAGQAAAAAA&#10;AAAAAAAAAADf7wIAZHJzL19yZWxzL2Uyb0RvYy54bWwucmVsc1BLBQYAAAAACQAJAEICAADq8A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5267986" o:spid="_x0000_s1027" type="#_x0000_t75" style="position:absolute;left:102;top:89796;width:49721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aKNxQAAAOIAAAAPAAAAZHJzL2Rvd25yZXYueG1sRE9da8Iw&#10;FH0f7D+EO/BtphasrhpFhLE9OHDOvV+bu6bY3HRJpvXfL4Lg4+F8z5e9bcWJfGgcKxgNMxDEldMN&#10;1wr2X6/PUxAhImtsHZOCCwVYLh4f5lhqd+ZPOu1iLVIIhxIVmBi7UspQGbIYhq4jTtyP8xZjgr6W&#10;2uM5hdtW5llWSIsNpwaDHa0NVcfdn1WQH+xmP8pXW39kLz/cd//2uzZKDZ761QxEpD7exTf3u07z&#10;s3FeTF6mBVwvJQxy8Q8AAP//AwBQSwECLQAUAAYACAAAACEA2+H2y+4AAACFAQAAEwAAAAAAAAAA&#10;AAAAAAAAAAAAW0NvbnRlbnRfVHlwZXNdLnhtbFBLAQItABQABgAIAAAAIQBa9CxbvwAAABUBAAAL&#10;AAAAAAAAAAAAAAAAAB8BAABfcmVscy8ucmVsc1BLAQItABQABgAIAAAAIQAC5aKNxQAAAOIAAAAP&#10;AAAAAAAAAAAAAAAAAAcCAABkcnMvZG93bnJldi54bWxQSwUGAAAAAAMAAwC3AAAA+QIAAAAA&#10;">
                  <v:imagedata r:id="rId25" o:title=""/>
                </v:shape>
                <v:group id="Agrupar 2085059028" o:spid="_x0000_s1028" style="position:absolute;width:49828;height:89833" coordsize="54000,9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hxyAAAAOMAAAAPAAAAZHJzL2Rvd25yZXYueG1sRE/Pa8Iw&#10;FL4L+x/CG+ymSTsqrjOKyDY8iDAdjN0ezbMtNi+lydr635uD4PHj+71cj7YRPXW+dqwhmSkQxIUz&#10;NZcafk6f0wUIH5ANNo5Jw5U8rFdPkyXmxg38Tf0xlCKGsM9RQxVCm0vpi4os+plriSN3dp3FEGFX&#10;StPhEMNtI1Ol5tJizbGhwpa2FRWX47/V8DXgsHlNPvr95by9/p2yw+8+Ia1fnsfNO4hAY3iI7+6d&#10;0ZCqRaayN5XG0fFT/ANydQMAAP//AwBQSwECLQAUAAYACAAAACEA2+H2y+4AAACFAQAAEwAAAAAA&#10;AAAAAAAAAAAAAAAAW0NvbnRlbnRfVHlwZXNdLnhtbFBLAQItABQABgAIAAAAIQBa9CxbvwAAABUB&#10;AAALAAAAAAAAAAAAAAAAAB8BAABfcmVscy8ucmVsc1BLAQItABQABgAIAAAAIQBqeihxyAAAAOMA&#10;AAAPAAAAAAAAAAAAAAAAAAcCAABkcnMvZG93bnJldi54bWxQSwUGAAAAAAMAAwC3AAAA/AIAAAAA&#10;">
                  <v:shape id="Imagem 361968766" o:spid="_x0000_s1029" type="#_x0000_t75" style="position:absolute;width:54000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EzygAAAOIAAAAPAAAAZHJzL2Rvd25yZXYueG1sRI9fSwMx&#10;EMTfBb9D2IJvNleVtD2bFlGEQsE/Vejrclnvrl42Zza2129vBMHHYWZ+wyxWg+/UgaK0gS1MxgUo&#10;4iq4lmsL72+PlzNQkpAddoHJwokEVsvzswWWLhz5lQ7bVKsMYSnRQpNSX2otVUMeZRx64ux9hOgx&#10;ZRlr7SIeM9x3+qoojPbYcl5osKf7hqrP7be3wOtCt0/p+Us29YvcmN1DnMre2ovRcHcLKtGQ/sN/&#10;7bWzcG0mczObGgO/l/Id0MsfAAAA//8DAFBLAQItABQABgAIAAAAIQDb4fbL7gAAAIUBAAATAAAA&#10;AAAAAAAAAAAAAAAAAABbQ29udGVudF9UeXBlc10ueG1sUEsBAi0AFAAGAAgAAAAhAFr0LFu/AAAA&#10;FQEAAAsAAAAAAAAAAAAAAAAAHwEAAF9yZWxzLy5yZWxzUEsBAi0AFAAGAAgAAAAhAF3wgTPKAAAA&#10;4gAAAA8AAAAAAAAAAAAAAAAABwIAAGRycy9kb3ducmV2LnhtbFBLBQYAAAAAAwADALcAAAD+AgAA&#10;AAA=&#10;">
                    <v:imagedata r:id="rId26" o:title=""/>
                  </v:shape>
                  <v:shape id="Imagem 792523927" o:spid="_x0000_s1030" type="#_x0000_t75" style="position:absolute;top:32158;width:54000;height:33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TkyQAAAOIAAAAPAAAAZHJzL2Rvd25yZXYueG1sRI/NasMw&#10;EITvhb6D2EJujRyHxokTJZRCoC30kJ8H2Egby9RaGUl13LevCoUeh9n5ZmezG10nBgqx9axgNi1A&#10;EGtvWm4UnE/7xyWImJANdp5JwTdF2G3v7zZYG3/jAw3H1IgM4VijAptSX0sZtSWHcep74uxdfXCY&#10;sgyNNAFvGe46WRbFQjpsOTdY7OnFkv48frn8RtD7RapmQ6Q3/hjftbSny1WpycP4vAaRaEz/x3/p&#10;V6OgWpVP5XxVVvA7KXNAbn8AAAD//wMAUEsBAi0AFAAGAAgAAAAhANvh9svuAAAAhQEAABMAAAAA&#10;AAAAAAAAAAAAAAAAAFtDb250ZW50X1R5cGVzXS54bWxQSwECLQAUAAYACAAAACEAWvQsW78AAAAV&#10;AQAACwAAAAAAAAAAAAAAAAAfAQAAX3JlbHMvLnJlbHNQSwECLQAUAAYACAAAACEAlmek5MkAAADi&#10;AAAADwAAAAAAAAAAAAAAAAAHAgAAZHJzL2Rvd25yZXYueG1sUEsFBgAAAAADAAMAtwAAAP0CAAAA&#10;AA==&#10;">
                    <v:imagedata r:id="rId27" o:title=""/>
                  </v:shape>
                  <v:shape id="Imagem 217495007" o:spid="_x0000_s1031" type="#_x0000_t75" style="position:absolute;top:66062;width:54000;height:29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+WygAAAOIAAAAPAAAAZHJzL2Rvd25yZXYueG1sRI/RSgMx&#10;FETfBf8hXMGXYpMu7VbXpkUqhVr6YusHXDe3u4vJzZLEdv17IxR8HGbmDLNYDc6KM4XYedYwGSsQ&#10;xLU3HTcaPo6bh0cQMSEbtJ5Jww9FWC1vbxZYGX/hdzofUiMyhGOFGtqU+krKWLfkMI59T5y9kw8O&#10;U5ahkSbgJcOdlYVSpXTYcV5osad1S/XX4dtpWJNtdrPtp7Lh7XUki9Kdjnun9f3d8PIMItGQ/sPX&#10;9tZoKCbz6dNMqTn8Xcp3QC5/AQAA//8DAFBLAQItABQABgAIAAAAIQDb4fbL7gAAAIUBAAATAAAA&#10;AAAAAAAAAAAAAAAAAABbQ29udGVudF9UeXBlc10ueG1sUEsBAi0AFAAGAAgAAAAhAFr0LFu/AAAA&#10;FQEAAAsAAAAAAAAAAAAAAAAAHwEAAF9yZWxzLy5yZWxzUEsBAi0AFAAGAAgAAAAhAGYpz5bKAAAA&#10;4gAAAA8AAAAAAAAAAAAAAAAABwIAAGRycy9kb3ducmV2LnhtbFBLBQYAAAAAAwADALcAAAD+AgAA&#10;AAA=&#10;">
                    <v:imagedata r:id="rId28" o:title=""/>
                  </v:shape>
                </v:group>
                <w10:wrap type="square" anchorx="margin"/>
              </v:group>
            </w:pict>
          </mc:Fallback>
        </mc:AlternateContent>
      </w:r>
    </w:p>
    <w:p w14:paraId="50179FB5" w14:textId="3A91D9CD" w:rsidR="00ED74FC" w:rsidRPr="00AE3FC7" w:rsidRDefault="001575D7" w:rsidP="00ED5B7D">
      <w:pPr>
        <w:pStyle w:val="Ttulo3"/>
        <w:rPr>
          <w:rFonts w:eastAsia="Arial"/>
          <w:sz w:val="22"/>
          <w:szCs w:val="22"/>
        </w:rPr>
      </w:pPr>
      <w:bookmarkStart w:id="56" w:name="_Toc509770193"/>
      <w:bookmarkStart w:id="57" w:name="_Toc230955204"/>
      <w:r>
        <w:rPr>
          <w:rFonts w:eastAsia="Arial"/>
          <w:sz w:val="22"/>
          <w:szCs w:val="22"/>
        </w:rPr>
        <w:lastRenderedPageBreak/>
        <w:t>Documentação do UC</w:t>
      </w:r>
      <w:r w:rsidR="00AE3FC7" w:rsidRPr="00AE3FC7">
        <w:rPr>
          <w:rFonts w:eastAsia="Arial"/>
          <w:sz w:val="22"/>
          <w:szCs w:val="22"/>
        </w:rPr>
        <w:t xml:space="preserve"> </w:t>
      </w:r>
      <w:bookmarkEnd w:id="56"/>
      <w:bookmarkEnd w:id="5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12"/>
      </w:tblGrid>
      <w:tr w:rsidR="001575D7" w:rsidRPr="00A039CB" w14:paraId="167C766B" w14:textId="77777777" w:rsidTr="00C20DBB">
        <w:trPr>
          <w:trHeight w:val="6883"/>
        </w:trPr>
        <w:tc>
          <w:tcPr>
            <w:tcW w:w="9912" w:type="dxa"/>
          </w:tcPr>
          <w:p w14:paraId="19942AF4" w14:textId="53BCE8A5" w:rsidR="00E76560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drawing>
                <wp:inline distT="0" distB="0" distL="0" distR="0" wp14:anchorId="1135EBE5" wp14:editId="541967C3">
                  <wp:extent cx="4754880" cy="9177488"/>
                  <wp:effectExtent l="0" t="0" r="7620" b="5080"/>
                  <wp:docPr id="12318715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715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761" cy="918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E04AA" w14:textId="2141D08F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EAC534" wp14:editId="6D9C5220">
                  <wp:extent cx="3996690" cy="9611360"/>
                  <wp:effectExtent l="0" t="0" r="3810" b="8890"/>
                  <wp:docPr id="5716639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66395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690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8E754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53BCF7B8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04942ADF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21FF4BDD" w14:textId="58B7B340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drawing>
                <wp:inline distT="0" distB="0" distL="0" distR="0" wp14:anchorId="1A647F36" wp14:editId="0083705A">
                  <wp:extent cx="4100142" cy="5257621"/>
                  <wp:effectExtent l="0" t="0" r="0" b="635"/>
                  <wp:docPr id="5781678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16789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636" cy="528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BECD5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2A6F1C45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1F8E2E80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441DE877" w14:textId="19B5F5BA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A0A31B" wp14:editId="519E2809">
                  <wp:extent cx="4190365" cy="9611360"/>
                  <wp:effectExtent l="0" t="0" r="635" b="8890"/>
                  <wp:docPr id="2533679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6791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1804B" w14:textId="78EF9F43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BDD137" wp14:editId="74FA9E0B">
                  <wp:extent cx="4366095" cy="6048375"/>
                  <wp:effectExtent l="0" t="0" r="0" b="0"/>
                  <wp:docPr id="8778911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9116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725" cy="606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F8CD7" w14:textId="77777777" w:rsidR="003F3D76" w:rsidRDefault="003F3D76" w:rsidP="003F3D76">
            <w:pPr>
              <w:jc w:val="center"/>
              <w:rPr>
                <w:rFonts w:eastAsia="Arial"/>
              </w:rPr>
            </w:pPr>
          </w:p>
          <w:p w14:paraId="102A600E" w14:textId="692A6E65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D9FD06" wp14:editId="14CC8AFA">
                  <wp:extent cx="3789680" cy="9611360"/>
                  <wp:effectExtent l="0" t="0" r="1270" b="8890"/>
                  <wp:docPr id="9526384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63849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680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AE0E5" w14:textId="7907A92C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F1F1A6" wp14:editId="1DD0401A">
                  <wp:extent cx="3749675" cy="9611360"/>
                  <wp:effectExtent l="0" t="0" r="3175" b="8890"/>
                  <wp:docPr id="9582858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28588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675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3B775" w14:textId="77777777" w:rsidR="003F3D76" w:rsidRDefault="003F3D76" w:rsidP="003F3D76">
            <w:pPr>
              <w:jc w:val="center"/>
              <w:rPr>
                <w:noProof/>
              </w:rPr>
            </w:pPr>
          </w:p>
          <w:p w14:paraId="141A5355" w14:textId="58F850E1" w:rsidR="003F3D76" w:rsidRDefault="003F3D76" w:rsidP="003F3D76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drawing>
                <wp:inline distT="0" distB="0" distL="0" distR="0" wp14:anchorId="0931AA86" wp14:editId="53FE5235">
                  <wp:extent cx="4693065" cy="7825740"/>
                  <wp:effectExtent l="0" t="0" r="0" b="3810"/>
                  <wp:docPr id="2627931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9315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775" cy="784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8406A" w14:textId="77777777" w:rsidR="00E76560" w:rsidRDefault="00E76560" w:rsidP="002512FF">
            <w:pPr>
              <w:jc w:val="center"/>
              <w:rPr>
                <w:rFonts w:eastAsia="Arial"/>
              </w:rPr>
            </w:pPr>
          </w:p>
          <w:p w14:paraId="1FF8AE7E" w14:textId="6C7292CB" w:rsidR="00810153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766F35" wp14:editId="149508AB">
                  <wp:extent cx="5096510" cy="9611360"/>
                  <wp:effectExtent l="0" t="0" r="8890" b="8890"/>
                  <wp:docPr id="9417791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77913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2B48E" w14:textId="0D2ED673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E5A90E" wp14:editId="455EF9DA">
                  <wp:extent cx="5464754" cy="3512820"/>
                  <wp:effectExtent l="0" t="0" r="3175" b="0"/>
                  <wp:docPr id="456318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18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700" cy="3516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D5720" w14:textId="436E5D7F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05B16B" wp14:editId="000A1AA8">
                  <wp:extent cx="5295900" cy="6712481"/>
                  <wp:effectExtent l="0" t="0" r="0" b="0"/>
                  <wp:docPr id="514249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2495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640" cy="671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533EC" w14:textId="547FCC2C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C89983" wp14:editId="3C94009E">
                  <wp:extent cx="5503731" cy="7566660"/>
                  <wp:effectExtent l="0" t="0" r="1905" b="0"/>
                  <wp:docPr id="17531223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1223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592" cy="757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41EE5" w14:textId="6D636429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066ACA" wp14:editId="4CB290F3">
                  <wp:extent cx="5334000" cy="5818371"/>
                  <wp:effectExtent l="0" t="0" r="0" b="0"/>
                  <wp:docPr id="3582009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0091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501" cy="582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A5812" w14:textId="2C3872A7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9332D5" wp14:editId="4FF2CC4E">
                  <wp:extent cx="4716780" cy="3756025"/>
                  <wp:effectExtent l="0" t="0" r="7620" b="0"/>
                  <wp:docPr id="602845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453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976" cy="376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7E86C" w14:textId="660DB348" w:rsidR="003F3D76" w:rsidRDefault="00387617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EC0178" wp14:editId="510129BE">
                  <wp:extent cx="5028571" cy="6600000"/>
                  <wp:effectExtent l="0" t="0" r="635" b="0"/>
                  <wp:docPr id="1426422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22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571" cy="6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87617">
              <w:rPr>
                <w:rFonts w:eastAsia="Arial"/>
                <w:noProof/>
              </w:rPr>
              <w:lastRenderedPageBreak/>
              <w:drawing>
                <wp:inline distT="0" distB="0" distL="0" distR="0" wp14:anchorId="36A3C90B" wp14:editId="44647673">
                  <wp:extent cx="5001323" cy="5410955"/>
                  <wp:effectExtent l="0" t="0" r="8890" b="0"/>
                  <wp:docPr id="20369978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9787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541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03F40" w14:textId="4276A1DC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2C3C41" wp14:editId="28106BEC">
                  <wp:extent cx="3077845" cy="9611360"/>
                  <wp:effectExtent l="0" t="0" r="8255" b="8890"/>
                  <wp:docPr id="17529919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9919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845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EAC" w14:textId="03E7A504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B24233" wp14:editId="331EE668">
                  <wp:extent cx="4752926" cy="6156960"/>
                  <wp:effectExtent l="0" t="0" r="0" b="0"/>
                  <wp:docPr id="6437871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8719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251" cy="616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AC70" w14:textId="7437015C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3C2D37" wp14:editId="089F8E7F">
                  <wp:extent cx="5455285" cy="9611360"/>
                  <wp:effectExtent l="0" t="0" r="0" b="8890"/>
                  <wp:docPr id="8530584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5845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285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DC5FE" w14:textId="74D2053E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200EB0" wp14:editId="6C4B3CA8">
                  <wp:extent cx="5175538" cy="8023860"/>
                  <wp:effectExtent l="0" t="0" r="6350" b="0"/>
                  <wp:docPr id="19373865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38658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901" cy="80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34FEC" w14:textId="25F1AAF1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379A4B" wp14:editId="472718AC">
                  <wp:extent cx="5530215" cy="9611360"/>
                  <wp:effectExtent l="0" t="0" r="0" b="8890"/>
                  <wp:docPr id="8583795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37950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215" cy="961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ADBEB" w14:textId="09034154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EDD9E1" wp14:editId="1D63AE06">
                  <wp:extent cx="5617649" cy="7360920"/>
                  <wp:effectExtent l="0" t="0" r="2540" b="0"/>
                  <wp:docPr id="2533205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32059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860" cy="736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7ED4E" w14:textId="151590B1" w:rsidR="003F3D76" w:rsidRDefault="003F3D76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5C8F52" wp14:editId="13419A23">
                  <wp:extent cx="5268557" cy="6568440"/>
                  <wp:effectExtent l="0" t="0" r="8890" b="3810"/>
                  <wp:docPr id="19072831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8318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24" cy="657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148C3" w14:textId="65997DD6" w:rsidR="00C20DBB" w:rsidRDefault="00C20DBB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7D576E" wp14:editId="56AF88F0">
                  <wp:extent cx="4899660" cy="8446612"/>
                  <wp:effectExtent l="0" t="0" r="0" b="0"/>
                  <wp:docPr id="9992497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4978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900" cy="845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4DCC9" w14:textId="42C4E159" w:rsidR="00C20DBB" w:rsidRDefault="00C20DBB" w:rsidP="002512FF">
            <w:pPr>
              <w:jc w:val="center"/>
              <w:rPr>
                <w:rFonts w:eastAsia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05DABE" wp14:editId="4AD84600">
                  <wp:extent cx="5568829" cy="7612380"/>
                  <wp:effectExtent l="0" t="0" r="0" b="7620"/>
                  <wp:docPr id="9743942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9421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994" cy="761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1420A" w14:textId="77777777" w:rsidR="00810153" w:rsidRDefault="00810153" w:rsidP="002512FF">
            <w:pPr>
              <w:jc w:val="center"/>
              <w:rPr>
                <w:rFonts w:eastAsia="Arial"/>
              </w:rPr>
            </w:pPr>
          </w:p>
          <w:p w14:paraId="03A1D42B" w14:textId="77777777" w:rsidR="00810153" w:rsidRDefault="00810153" w:rsidP="002512FF">
            <w:pPr>
              <w:jc w:val="center"/>
              <w:rPr>
                <w:rFonts w:eastAsia="Arial"/>
              </w:rPr>
            </w:pPr>
          </w:p>
          <w:p w14:paraId="45E30F1A" w14:textId="298DEE79" w:rsidR="00810153" w:rsidRDefault="00810153" w:rsidP="002512FF">
            <w:pPr>
              <w:jc w:val="center"/>
              <w:rPr>
                <w:rFonts w:eastAsia="Arial"/>
              </w:rPr>
            </w:pPr>
          </w:p>
          <w:p w14:paraId="5E34465E" w14:textId="4EE02347" w:rsidR="00B54834" w:rsidRPr="002512FF" w:rsidRDefault="00B54834" w:rsidP="002512FF">
            <w:pPr>
              <w:jc w:val="center"/>
              <w:rPr>
                <w:rFonts w:eastAsia="Arial"/>
              </w:rPr>
            </w:pPr>
          </w:p>
        </w:tc>
      </w:tr>
    </w:tbl>
    <w:p w14:paraId="3FD79A6C" w14:textId="4AA5894D" w:rsidR="00E645FD" w:rsidRDefault="00E645FD" w:rsidP="00E645FD">
      <w:pPr>
        <w:rPr>
          <w:rFonts w:eastAsia="Arial"/>
        </w:rPr>
      </w:pPr>
    </w:p>
    <w:p w14:paraId="57225A22" w14:textId="17AAE636" w:rsidR="00B54834" w:rsidRDefault="00B54834" w:rsidP="00E645FD">
      <w:pPr>
        <w:rPr>
          <w:rFonts w:eastAsia="Arial"/>
        </w:rPr>
      </w:pPr>
    </w:p>
    <w:p w14:paraId="6ABC7D56" w14:textId="6F008F93" w:rsidR="00B54834" w:rsidRDefault="00B54834" w:rsidP="00E645FD">
      <w:pPr>
        <w:rPr>
          <w:rFonts w:eastAsia="Arial"/>
        </w:rPr>
      </w:pPr>
    </w:p>
    <w:p w14:paraId="1538D03D" w14:textId="77777777" w:rsidR="001575D7" w:rsidRDefault="001575D7" w:rsidP="001575D7"/>
    <w:p w14:paraId="3F99677D" w14:textId="77777777" w:rsidR="00183665" w:rsidRDefault="00183665" w:rsidP="001575D7"/>
    <w:p w14:paraId="16707647" w14:textId="77777777" w:rsidR="004F17E4" w:rsidRDefault="004F17E4" w:rsidP="004F17E4">
      <w:pPr>
        <w:pStyle w:val="Ttulo1"/>
      </w:pPr>
      <w:bookmarkStart w:id="58" w:name="_Toc230955205"/>
      <w:r>
        <w:lastRenderedPageBreak/>
        <w:t>ARTEFATOS DA METODOLOGIA SCRUM</w:t>
      </w:r>
      <w:bookmarkEnd w:id="58"/>
    </w:p>
    <w:p w14:paraId="381FC88A" w14:textId="4DAF85CB" w:rsidR="004F17E4" w:rsidRDefault="004F17E4" w:rsidP="004F17E4">
      <w:pPr>
        <w:pStyle w:val="Ttulo2"/>
      </w:pPr>
      <w:bookmarkStart w:id="59" w:name="_Toc230955206"/>
      <w:r w:rsidRPr="004F17E4">
        <w:t>História De Usuário (HU)</w:t>
      </w:r>
      <w:bookmarkEnd w:id="59"/>
    </w:p>
    <w:p w14:paraId="142B8267" w14:textId="1D0A102B" w:rsidR="004F17E4" w:rsidRPr="004F17E4" w:rsidRDefault="004F17E4" w:rsidP="00FE76AC">
      <w:pPr>
        <w:pStyle w:val="Ttulo3"/>
        <w:numPr>
          <w:ilvl w:val="0"/>
          <w:numId w:val="0"/>
        </w:numPr>
      </w:pPr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2"/>
        <w:gridCol w:w="4799"/>
        <w:gridCol w:w="4819"/>
      </w:tblGrid>
      <w:tr w:rsidR="0001389D" w:rsidRPr="0001389D" w14:paraId="2DB2B362" w14:textId="77777777" w:rsidTr="009E5A6B">
        <w:trPr>
          <w:trHeight w:val="288"/>
        </w:trPr>
        <w:tc>
          <w:tcPr>
            <w:tcW w:w="642" w:type="dxa"/>
            <w:shd w:val="clear" w:color="auto" w:fill="DAE9F7" w:themeFill="text2" w:themeFillTint="1A"/>
            <w:vAlign w:val="center"/>
            <w:hideMark/>
          </w:tcPr>
          <w:p w14:paraId="0504AF95" w14:textId="77777777" w:rsidR="0001389D" w:rsidRPr="0001389D" w:rsidRDefault="0001389D" w:rsidP="0001389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4799" w:type="dxa"/>
            <w:shd w:val="clear" w:color="auto" w:fill="DAE9F7" w:themeFill="text2" w:themeFillTint="1A"/>
            <w:vAlign w:val="center"/>
            <w:hideMark/>
          </w:tcPr>
          <w:p w14:paraId="1FD09284" w14:textId="77777777" w:rsidR="0001389D" w:rsidRPr="0001389D" w:rsidRDefault="0001389D" w:rsidP="0001389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História de Usuário</w:t>
            </w:r>
          </w:p>
        </w:tc>
        <w:tc>
          <w:tcPr>
            <w:tcW w:w="4819" w:type="dxa"/>
            <w:shd w:val="clear" w:color="auto" w:fill="DAE9F7" w:themeFill="text2" w:themeFillTint="1A"/>
            <w:vAlign w:val="center"/>
            <w:hideMark/>
          </w:tcPr>
          <w:p w14:paraId="1F918BF3" w14:textId="77777777" w:rsidR="0001389D" w:rsidRPr="0001389D" w:rsidRDefault="0001389D" w:rsidP="0001389D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Critérios de Aceitação</w:t>
            </w:r>
          </w:p>
        </w:tc>
      </w:tr>
      <w:tr w:rsidR="0001389D" w:rsidRPr="0001389D" w14:paraId="2E9600B4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3B9882BB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HU01</w:t>
            </w:r>
          </w:p>
        </w:tc>
        <w:tc>
          <w:tcPr>
            <w:tcW w:w="4799" w:type="dxa"/>
            <w:vAlign w:val="center"/>
            <w:hideMark/>
          </w:tcPr>
          <w:p w14:paraId="64DC0863" w14:textId="5EE54FFF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 xml:space="preserve">Como </w:t>
            </w:r>
            <w:r w:rsidR="00387617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Tutor</w:t>
            </w: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, desejo realizar cadastro no sistema para acessar a plataforma.</w:t>
            </w:r>
          </w:p>
        </w:tc>
        <w:tc>
          <w:tcPr>
            <w:tcW w:w="4819" w:type="dxa"/>
            <w:vAlign w:val="center"/>
            <w:hideMark/>
          </w:tcPr>
          <w:p w14:paraId="683AB09A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com nome, login, senha, CPF, e-mail e telefone únicos.</w:t>
            </w:r>
          </w:p>
        </w:tc>
      </w:tr>
      <w:tr w:rsidR="0001389D" w:rsidRPr="0001389D" w14:paraId="7B5248BF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BA5BD6D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HU02</w:t>
            </w:r>
          </w:p>
        </w:tc>
        <w:tc>
          <w:tcPr>
            <w:tcW w:w="4799" w:type="dxa"/>
            <w:vAlign w:val="center"/>
            <w:hideMark/>
          </w:tcPr>
          <w:p w14:paraId="3060D5BE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usuário, desejo realizar login para acessar minha conta.</w:t>
            </w:r>
          </w:p>
        </w:tc>
        <w:tc>
          <w:tcPr>
            <w:tcW w:w="4819" w:type="dxa"/>
            <w:vAlign w:val="center"/>
            <w:hideMark/>
          </w:tcPr>
          <w:p w14:paraId="0DF49705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Login realizado com usuário e senha válidos.</w:t>
            </w:r>
          </w:p>
        </w:tc>
      </w:tr>
      <w:tr w:rsidR="0001389D" w:rsidRPr="0001389D" w14:paraId="786825C5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1EBDAE7E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HU03</w:t>
            </w:r>
          </w:p>
        </w:tc>
        <w:tc>
          <w:tcPr>
            <w:tcW w:w="4799" w:type="dxa"/>
            <w:vAlign w:val="center"/>
            <w:hideMark/>
          </w:tcPr>
          <w:p w14:paraId="6DDBC8D9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cadastrar pets para gerenciar seus dados e histórico.</w:t>
            </w:r>
          </w:p>
        </w:tc>
        <w:tc>
          <w:tcPr>
            <w:tcW w:w="4819" w:type="dxa"/>
            <w:vAlign w:val="center"/>
            <w:hideMark/>
          </w:tcPr>
          <w:p w14:paraId="23B52C10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contendo nome, espécie, raça, sexo e idade.</w:t>
            </w:r>
          </w:p>
        </w:tc>
      </w:tr>
      <w:tr w:rsidR="0001389D" w:rsidRPr="0001389D" w14:paraId="1AE45F13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E7DED1A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HU04</w:t>
            </w:r>
          </w:p>
        </w:tc>
        <w:tc>
          <w:tcPr>
            <w:tcW w:w="4799" w:type="dxa"/>
            <w:vAlign w:val="center"/>
            <w:hideMark/>
          </w:tcPr>
          <w:p w14:paraId="4FFDE612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estabelecimento, desejo realizar cadastro para oferecer serviços na plataforma.</w:t>
            </w:r>
          </w:p>
        </w:tc>
        <w:tc>
          <w:tcPr>
            <w:tcW w:w="4819" w:type="dxa"/>
            <w:vAlign w:val="center"/>
            <w:hideMark/>
          </w:tcPr>
          <w:p w14:paraId="5A702265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com nome, CNPJ/CPF, endereço, telefone e e-mail.</w:t>
            </w:r>
          </w:p>
        </w:tc>
      </w:tr>
      <w:tr w:rsidR="0001389D" w:rsidRPr="0001389D" w14:paraId="3C2F93CC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6202256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HU05</w:t>
            </w:r>
          </w:p>
        </w:tc>
        <w:tc>
          <w:tcPr>
            <w:tcW w:w="4799" w:type="dxa"/>
            <w:vAlign w:val="center"/>
            <w:hideMark/>
          </w:tcPr>
          <w:p w14:paraId="59D20D30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gestor, desejo cadastrar profissionais vinculados à loja.</w:t>
            </w:r>
          </w:p>
        </w:tc>
        <w:tc>
          <w:tcPr>
            <w:tcW w:w="4819" w:type="dxa"/>
            <w:vAlign w:val="center"/>
            <w:hideMark/>
          </w:tcPr>
          <w:p w14:paraId="6A50E35F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com nome, especialidade, documento profissional e telefone.</w:t>
            </w:r>
          </w:p>
        </w:tc>
      </w:tr>
      <w:tr w:rsidR="0001389D" w:rsidRPr="0001389D" w14:paraId="674E450E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0845BC40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HU06</w:t>
            </w:r>
          </w:p>
        </w:tc>
        <w:tc>
          <w:tcPr>
            <w:tcW w:w="4799" w:type="dxa"/>
            <w:vAlign w:val="center"/>
            <w:hideMark/>
          </w:tcPr>
          <w:p w14:paraId="76538D22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estabelecimento, desejo cadastrar serviços para permitir agendamentos.</w:t>
            </w:r>
          </w:p>
        </w:tc>
        <w:tc>
          <w:tcPr>
            <w:tcW w:w="4819" w:type="dxa"/>
            <w:vAlign w:val="center"/>
            <w:hideMark/>
          </w:tcPr>
          <w:p w14:paraId="7E5A3FCB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com nome do serviço, preço, duração e descrição.</w:t>
            </w:r>
          </w:p>
        </w:tc>
      </w:tr>
      <w:tr w:rsidR="0001389D" w:rsidRPr="0001389D" w14:paraId="3143CB95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0BC2318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HU07</w:t>
            </w:r>
          </w:p>
        </w:tc>
        <w:tc>
          <w:tcPr>
            <w:tcW w:w="4799" w:type="dxa"/>
            <w:vAlign w:val="center"/>
            <w:hideMark/>
          </w:tcPr>
          <w:p w14:paraId="0C9B36F9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estabelecimento, desejo cadastrar produtos para gerenciar estoque e vendas.</w:t>
            </w:r>
          </w:p>
        </w:tc>
        <w:tc>
          <w:tcPr>
            <w:tcW w:w="4819" w:type="dxa"/>
            <w:vAlign w:val="center"/>
            <w:hideMark/>
          </w:tcPr>
          <w:p w14:paraId="3998AD79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Cadastro com nome, descrição, preço, quantidade e categoria.</w:t>
            </w:r>
          </w:p>
        </w:tc>
      </w:tr>
      <w:tr w:rsidR="0001389D" w:rsidRPr="0001389D" w14:paraId="138BA2DC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10E5D7B1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HU08</w:t>
            </w:r>
          </w:p>
        </w:tc>
        <w:tc>
          <w:tcPr>
            <w:tcW w:w="4799" w:type="dxa"/>
            <w:vAlign w:val="center"/>
            <w:hideMark/>
          </w:tcPr>
          <w:p w14:paraId="5C905C7E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buscar estabelecimentos e serviços para encontrar atendimento para meu pet.</w:t>
            </w:r>
          </w:p>
        </w:tc>
        <w:tc>
          <w:tcPr>
            <w:tcW w:w="4819" w:type="dxa"/>
            <w:vAlign w:val="center"/>
            <w:hideMark/>
          </w:tcPr>
          <w:p w14:paraId="29393AA5" w14:textId="77777777" w:rsidR="0001389D" w:rsidRPr="0001389D" w:rsidRDefault="0001389D" w:rsidP="0001389D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Busca por nome, localização, tipo de serviço, preço e avaliações.</w:t>
            </w:r>
          </w:p>
        </w:tc>
      </w:tr>
      <w:tr w:rsidR="009E5A6B" w:rsidRPr="0001389D" w14:paraId="1F8F0F55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6EF3A05F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HU09</w:t>
            </w:r>
          </w:p>
        </w:tc>
        <w:tc>
          <w:tcPr>
            <w:tcW w:w="4799" w:type="dxa"/>
            <w:vAlign w:val="center"/>
            <w:hideMark/>
          </w:tcPr>
          <w:p w14:paraId="135C3D2C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realizar agendamentos online para meu pet.</w:t>
            </w:r>
          </w:p>
        </w:tc>
        <w:tc>
          <w:tcPr>
            <w:tcW w:w="4819" w:type="dxa"/>
            <w:vAlign w:val="center"/>
            <w:hideMark/>
          </w:tcPr>
          <w:p w14:paraId="54A380BF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Seleção de pet, serviço, profissional, data e horário disponíveis.</w:t>
            </w:r>
          </w:p>
        </w:tc>
      </w:tr>
      <w:tr w:rsidR="009E5A6B" w:rsidRPr="0001389D" w14:paraId="41EC4AE7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E4BF197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HU10</w:t>
            </w:r>
          </w:p>
        </w:tc>
        <w:tc>
          <w:tcPr>
            <w:tcW w:w="4799" w:type="dxa"/>
            <w:vAlign w:val="center"/>
            <w:hideMark/>
          </w:tcPr>
          <w:p w14:paraId="52801328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comprar produtos pela plataforma.</w:t>
            </w:r>
          </w:p>
        </w:tc>
        <w:tc>
          <w:tcPr>
            <w:tcW w:w="4819" w:type="dxa"/>
            <w:vAlign w:val="center"/>
            <w:hideMark/>
          </w:tcPr>
          <w:p w14:paraId="166BD58D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Adição de produtos ao carrinho e validação de estoque.</w:t>
            </w:r>
          </w:p>
        </w:tc>
      </w:tr>
      <w:tr w:rsidR="009E5A6B" w:rsidRPr="0001389D" w14:paraId="27754056" w14:textId="77777777" w:rsidTr="009E5A6B">
        <w:trPr>
          <w:trHeight w:val="864"/>
        </w:trPr>
        <w:tc>
          <w:tcPr>
            <w:tcW w:w="642" w:type="dxa"/>
            <w:vAlign w:val="center"/>
            <w:hideMark/>
          </w:tcPr>
          <w:p w14:paraId="2102611A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HU11</w:t>
            </w:r>
          </w:p>
        </w:tc>
        <w:tc>
          <w:tcPr>
            <w:tcW w:w="4799" w:type="dxa"/>
            <w:vAlign w:val="center"/>
            <w:hideMark/>
          </w:tcPr>
          <w:p w14:paraId="7353EC79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usuário, desejo selecionar uma forma de pagamento para concluir minhas compras e agendamentos.</w:t>
            </w:r>
          </w:p>
        </w:tc>
        <w:tc>
          <w:tcPr>
            <w:tcW w:w="4819" w:type="dxa"/>
            <w:vAlign w:val="center"/>
            <w:hideMark/>
          </w:tcPr>
          <w:p w14:paraId="75A3C97A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Escolha entre Pix, crédito ou débito.</w:t>
            </w:r>
          </w:p>
        </w:tc>
      </w:tr>
      <w:tr w:rsidR="009E5A6B" w:rsidRPr="0001389D" w14:paraId="01C1C25C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5831F630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HU12</w:t>
            </w:r>
          </w:p>
        </w:tc>
        <w:tc>
          <w:tcPr>
            <w:tcW w:w="4799" w:type="dxa"/>
            <w:vAlign w:val="center"/>
            <w:hideMark/>
          </w:tcPr>
          <w:p w14:paraId="0FBE6C34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consultar o histórico completo do meu pet.</w:t>
            </w:r>
          </w:p>
        </w:tc>
        <w:tc>
          <w:tcPr>
            <w:tcW w:w="4819" w:type="dxa"/>
            <w:vAlign w:val="center"/>
            <w:hideMark/>
          </w:tcPr>
          <w:p w14:paraId="1749B56D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Visualização de vacinas, atendimentos e procedimentos realizados.</w:t>
            </w:r>
          </w:p>
        </w:tc>
      </w:tr>
      <w:tr w:rsidR="009E5A6B" w:rsidRPr="0001389D" w14:paraId="74738502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0149F9E6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HU13</w:t>
            </w:r>
          </w:p>
        </w:tc>
        <w:tc>
          <w:tcPr>
            <w:tcW w:w="4799" w:type="dxa"/>
            <w:vAlign w:val="center"/>
            <w:hideMark/>
          </w:tcPr>
          <w:p w14:paraId="0E04A20F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avaliar serviços prestados para compartilhar minha experiência.</w:t>
            </w:r>
          </w:p>
        </w:tc>
        <w:tc>
          <w:tcPr>
            <w:tcW w:w="4819" w:type="dxa"/>
            <w:vAlign w:val="center"/>
            <w:hideMark/>
          </w:tcPr>
          <w:p w14:paraId="62C9D815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Avaliação com nota e comentário após serviço concluído.</w:t>
            </w:r>
          </w:p>
        </w:tc>
      </w:tr>
      <w:tr w:rsidR="009E5A6B" w:rsidRPr="0001389D" w14:paraId="218D43AA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0EC298E9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HU14</w:t>
            </w:r>
          </w:p>
        </w:tc>
        <w:tc>
          <w:tcPr>
            <w:tcW w:w="4799" w:type="dxa"/>
            <w:vAlign w:val="center"/>
            <w:hideMark/>
          </w:tcPr>
          <w:p w14:paraId="5A70EDCC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utilizar cashback e planos de fidelização para obter descontos.</w:t>
            </w:r>
          </w:p>
        </w:tc>
        <w:tc>
          <w:tcPr>
            <w:tcW w:w="4819" w:type="dxa"/>
            <w:vAlign w:val="center"/>
            <w:hideMark/>
          </w:tcPr>
          <w:p w14:paraId="395F8C11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Aplicação de saldo disponível durante o pagamento.</w:t>
            </w:r>
          </w:p>
        </w:tc>
      </w:tr>
      <w:tr w:rsidR="009E5A6B" w:rsidRPr="0001389D" w14:paraId="0E895216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369A248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HU15</w:t>
            </w:r>
          </w:p>
        </w:tc>
        <w:tc>
          <w:tcPr>
            <w:tcW w:w="4799" w:type="dxa"/>
            <w:vAlign w:val="center"/>
            <w:hideMark/>
          </w:tcPr>
          <w:p w14:paraId="46836F9C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usuário, desejo consultar meu saldo e histórico de cashback.</w:t>
            </w:r>
          </w:p>
        </w:tc>
        <w:tc>
          <w:tcPr>
            <w:tcW w:w="4819" w:type="dxa"/>
            <w:vAlign w:val="center"/>
            <w:hideMark/>
          </w:tcPr>
          <w:p w14:paraId="3B5D8A24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Exibição do saldo, validade e movimentações.</w:t>
            </w:r>
          </w:p>
        </w:tc>
      </w:tr>
      <w:tr w:rsidR="009E5A6B" w:rsidRPr="0001389D" w14:paraId="3EF4687E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51EC2A6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HU16</w:t>
            </w:r>
          </w:p>
        </w:tc>
        <w:tc>
          <w:tcPr>
            <w:tcW w:w="4799" w:type="dxa"/>
            <w:vAlign w:val="center"/>
            <w:hideMark/>
          </w:tcPr>
          <w:p w14:paraId="481E3E09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tutor, desejo conversar com estabelecimentos pela plataforma.</w:t>
            </w:r>
          </w:p>
        </w:tc>
        <w:tc>
          <w:tcPr>
            <w:tcW w:w="4819" w:type="dxa"/>
            <w:vAlign w:val="center"/>
            <w:hideMark/>
          </w:tcPr>
          <w:p w14:paraId="4B3EB00B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Envio e recebimento de mensagens em tempo real.</w:t>
            </w:r>
          </w:p>
        </w:tc>
      </w:tr>
      <w:tr w:rsidR="009E5A6B" w:rsidRPr="0001389D" w14:paraId="4B10443F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1598317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HU17</w:t>
            </w:r>
          </w:p>
        </w:tc>
        <w:tc>
          <w:tcPr>
            <w:tcW w:w="4799" w:type="dxa"/>
            <w:vAlign w:val="center"/>
            <w:hideMark/>
          </w:tcPr>
          <w:p w14:paraId="2206D09D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gestor, desejo emitir relatórios gerenciais para acompanhar o desempenho do negócio.</w:t>
            </w:r>
          </w:p>
        </w:tc>
        <w:tc>
          <w:tcPr>
            <w:tcW w:w="4819" w:type="dxa"/>
            <w:vAlign w:val="center"/>
            <w:hideMark/>
          </w:tcPr>
          <w:p w14:paraId="7A7DE6E8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Relatórios filtrados por período, serviço e profissional.</w:t>
            </w:r>
          </w:p>
        </w:tc>
      </w:tr>
      <w:tr w:rsidR="009E5A6B" w:rsidRPr="0001389D" w14:paraId="3F44021A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A17095E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HU18</w:t>
            </w:r>
          </w:p>
        </w:tc>
        <w:tc>
          <w:tcPr>
            <w:tcW w:w="4799" w:type="dxa"/>
            <w:vAlign w:val="center"/>
            <w:hideMark/>
          </w:tcPr>
          <w:p w14:paraId="70CF24E0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gestor, desejo emitir relatórios financeiros para controlar receitas e pagamentos.</w:t>
            </w:r>
          </w:p>
        </w:tc>
        <w:tc>
          <w:tcPr>
            <w:tcW w:w="4819" w:type="dxa"/>
            <w:vAlign w:val="center"/>
            <w:hideMark/>
          </w:tcPr>
          <w:p w14:paraId="55C69B63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Relatórios contendo valores brutos, líquidos e descontos.</w:t>
            </w:r>
          </w:p>
        </w:tc>
      </w:tr>
      <w:tr w:rsidR="009E5A6B" w:rsidRPr="0001389D" w14:paraId="56C13B1D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2F1170D2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HU19</w:t>
            </w:r>
          </w:p>
        </w:tc>
        <w:tc>
          <w:tcPr>
            <w:tcW w:w="4799" w:type="dxa"/>
            <w:vAlign w:val="center"/>
            <w:hideMark/>
          </w:tcPr>
          <w:p w14:paraId="4B21E5CE" w14:textId="6AA272FC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 xml:space="preserve">Como gestor, desejo consultar relatórios de </w:t>
            </w:r>
            <w:r w:rsidR="00387617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Tutores</w:t>
            </w: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 xml:space="preserve"> e pets cadastrados.</w:t>
            </w:r>
          </w:p>
        </w:tc>
        <w:tc>
          <w:tcPr>
            <w:tcW w:w="4819" w:type="dxa"/>
            <w:vAlign w:val="center"/>
            <w:hideMark/>
          </w:tcPr>
          <w:p w14:paraId="6E79EE8B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Relatórios com dados dos tutores, pets e atendimentos.</w:t>
            </w:r>
          </w:p>
        </w:tc>
      </w:tr>
      <w:tr w:rsidR="009E5A6B" w:rsidRPr="0001389D" w14:paraId="51ADA349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4E05A1AC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HU20</w:t>
            </w:r>
          </w:p>
        </w:tc>
        <w:tc>
          <w:tcPr>
            <w:tcW w:w="4799" w:type="dxa"/>
            <w:vAlign w:val="center"/>
            <w:hideMark/>
          </w:tcPr>
          <w:p w14:paraId="49183108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gestor, desejo emitir relatórios de estoque para acompanhar produtos disponíveis.</w:t>
            </w:r>
          </w:p>
        </w:tc>
        <w:tc>
          <w:tcPr>
            <w:tcW w:w="4819" w:type="dxa"/>
            <w:vAlign w:val="center"/>
            <w:hideMark/>
          </w:tcPr>
          <w:p w14:paraId="401DC8D0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Relatórios com quantidade, movimentações e valor do estoque.</w:t>
            </w:r>
          </w:p>
        </w:tc>
      </w:tr>
      <w:tr w:rsidR="009E5A6B" w:rsidRPr="0001389D" w14:paraId="3971BE0D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0D5E0B8D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HU21</w:t>
            </w:r>
          </w:p>
        </w:tc>
        <w:tc>
          <w:tcPr>
            <w:tcW w:w="4799" w:type="dxa"/>
            <w:vAlign w:val="center"/>
            <w:hideMark/>
          </w:tcPr>
          <w:p w14:paraId="6BEDE681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administrador, desejo aprovar estabelecimentos antes da publicação na plataforma.</w:t>
            </w:r>
          </w:p>
        </w:tc>
        <w:tc>
          <w:tcPr>
            <w:tcW w:w="4819" w:type="dxa"/>
            <w:vAlign w:val="center"/>
            <w:hideMark/>
          </w:tcPr>
          <w:p w14:paraId="20B0CB3E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Aprovação ou rejeição com justificativa obrigatória.</w:t>
            </w:r>
          </w:p>
        </w:tc>
      </w:tr>
      <w:tr w:rsidR="009E5A6B" w:rsidRPr="0001389D" w14:paraId="46066303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5B94B8DC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lastRenderedPageBreak/>
              <w:t>HU22</w:t>
            </w:r>
          </w:p>
        </w:tc>
        <w:tc>
          <w:tcPr>
            <w:tcW w:w="4799" w:type="dxa"/>
            <w:vAlign w:val="center"/>
            <w:hideMark/>
          </w:tcPr>
          <w:p w14:paraId="7384BC57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sistema, desejo emitir notas fiscais automaticamente após pagamentos.</w:t>
            </w:r>
          </w:p>
        </w:tc>
        <w:tc>
          <w:tcPr>
            <w:tcW w:w="4819" w:type="dxa"/>
            <w:vAlign w:val="center"/>
            <w:hideMark/>
          </w:tcPr>
          <w:p w14:paraId="463A4F70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Geração e envio automático da nota fiscal.</w:t>
            </w:r>
          </w:p>
        </w:tc>
      </w:tr>
      <w:tr w:rsidR="009E5A6B" w:rsidRPr="0001389D" w14:paraId="1D63C148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7E11566F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HU23</w:t>
            </w:r>
          </w:p>
        </w:tc>
        <w:tc>
          <w:tcPr>
            <w:tcW w:w="4799" w:type="dxa"/>
            <w:vAlign w:val="center"/>
            <w:hideMark/>
          </w:tcPr>
          <w:p w14:paraId="7A2DD330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profissional, desejo gerar ordens de serviço durante os atendimentos.</w:t>
            </w:r>
          </w:p>
        </w:tc>
        <w:tc>
          <w:tcPr>
            <w:tcW w:w="4819" w:type="dxa"/>
            <w:vAlign w:val="center"/>
            <w:hideMark/>
          </w:tcPr>
          <w:p w14:paraId="4B0BC3CF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Ordem contendo tutor, pet, serviço e status.</w:t>
            </w:r>
          </w:p>
        </w:tc>
      </w:tr>
      <w:tr w:rsidR="009E5A6B" w:rsidRPr="0001389D" w14:paraId="55782436" w14:textId="77777777" w:rsidTr="009E5A6B">
        <w:trPr>
          <w:trHeight w:val="576"/>
        </w:trPr>
        <w:tc>
          <w:tcPr>
            <w:tcW w:w="642" w:type="dxa"/>
            <w:vAlign w:val="center"/>
            <w:hideMark/>
          </w:tcPr>
          <w:p w14:paraId="16FA9BE9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HU24</w:t>
            </w:r>
          </w:p>
        </w:tc>
        <w:tc>
          <w:tcPr>
            <w:tcW w:w="4799" w:type="dxa"/>
            <w:vAlign w:val="center"/>
            <w:hideMark/>
          </w:tcPr>
          <w:p w14:paraId="273BE854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Como lojista, desejo realizar vendas integradas ao estoque e financeiro.</w:t>
            </w:r>
          </w:p>
        </w:tc>
        <w:tc>
          <w:tcPr>
            <w:tcW w:w="4819" w:type="dxa"/>
            <w:vAlign w:val="center"/>
            <w:hideMark/>
          </w:tcPr>
          <w:p w14:paraId="404C9836" w14:textId="77777777" w:rsidR="009E5A6B" w:rsidRPr="0001389D" w:rsidRDefault="009E5A6B" w:rsidP="009E5A6B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01389D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Venda com atualização automática do estoque e cashback.</w:t>
            </w:r>
          </w:p>
        </w:tc>
      </w:tr>
    </w:tbl>
    <w:p w14:paraId="3E47A692" w14:textId="3A5D8BDF" w:rsidR="004F17E4" w:rsidRDefault="008D09F0" w:rsidP="008D09F0">
      <w:pPr>
        <w:pStyle w:val="Ttulo2"/>
      </w:pPr>
      <w:bookmarkStart w:id="60" w:name="_Toc230955209"/>
      <w:r w:rsidRPr="008D09F0">
        <w:t>Product Backlog (PB)</w:t>
      </w:r>
      <w:bookmarkEnd w:id="60"/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4845"/>
        <w:gridCol w:w="1957"/>
        <w:gridCol w:w="1308"/>
        <w:gridCol w:w="1129"/>
      </w:tblGrid>
      <w:tr w:rsidR="00520261" w:rsidRPr="00FD5A55" w14:paraId="7709871B" w14:textId="77777777" w:rsidTr="00520261">
        <w:trPr>
          <w:trHeight w:val="113"/>
        </w:trPr>
        <w:tc>
          <w:tcPr>
            <w:tcW w:w="821" w:type="dxa"/>
            <w:shd w:val="clear" w:color="auto" w:fill="DAE9F7" w:themeFill="text2" w:themeFillTint="1A"/>
            <w:vAlign w:val="center"/>
            <w:hideMark/>
          </w:tcPr>
          <w:p w14:paraId="1F048B43" w14:textId="146ACC3A" w:rsidR="00520261" w:rsidRPr="00FD5A55" w:rsidRDefault="00520261" w:rsidP="00520261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4845" w:type="dxa"/>
            <w:shd w:val="clear" w:color="auto" w:fill="DAE9F7" w:themeFill="text2" w:themeFillTint="1A"/>
            <w:vAlign w:val="center"/>
            <w:hideMark/>
          </w:tcPr>
          <w:p w14:paraId="0C5F4AC1" w14:textId="34EFF89E" w:rsidR="00520261" w:rsidRPr="00FD5A55" w:rsidRDefault="00520261" w:rsidP="00520261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Item do Backlog</w:t>
            </w:r>
          </w:p>
        </w:tc>
        <w:tc>
          <w:tcPr>
            <w:tcW w:w="1957" w:type="dxa"/>
            <w:shd w:val="clear" w:color="auto" w:fill="DAE9F7" w:themeFill="text2" w:themeFillTint="1A"/>
            <w:vAlign w:val="center"/>
            <w:hideMark/>
          </w:tcPr>
          <w:p w14:paraId="3EC3978B" w14:textId="22B65D90" w:rsidR="00520261" w:rsidRPr="00FD5A55" w:rsidRDefault="00520261" w:rsidP="00520261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1308" w:type="dxa"/>
            <w:shd w:val="clear" w:color="auto" w:fill="DAE9F7" w:themeFill="text2" w:themeFillTint="1A"/>
            <w:vAlign w:val="center"/>
            <w:hideMark/>
          </w:tcPr>
          <w:p w14:paraId="709989A2" w14:textId="56E0C5F2" w:rsidR="00520261" w:rsidRPr="00FD5A55" w:rsidRDefault="00520261" w:rsidP="00520261">
            <w:pPr>
              <w:ind w:firstLineChars="100" w:firstLine="221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Prioridade</w:t>
            </w:r>
          </w:p>
        </w:tc>
        <w:tc>
          <w:tcPr>
            <w:tcW w:w="1129" w:type="dxa"/>
            <w:shd w:val="clear" w:color="auto" w:fill="DAE9F7" w:themeFill="text2" w:themeFillTint="1A"/>
            <w:vAlign w:val="center"/>
            <w:hideMark/>
          </w:tcPr>
          <w:p w14:paraId="4D41F965" w14:textId="6C099374" w:rsidR="00520261" w:rsidRPr="00FD5A55" w:rsidRDefault="00520261" w:rsidP="00520261">
            <w:pPr>
              <w:ind w:firstLineChars="100" w:firstLine="221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520261" w:rsidRPr="00FD5A55" w14:paraId="583F79BF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43911AD5" w14:textId="04BEC024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PB01</w:t>
            </w:r>
          </w:p>
        </w:tc>
        <w:tc>
          <w:tcPr>
            <w:tcW w:w="4845" w:type="dxa"/>
            <w:vAlign w:val="center"/>
            <w:hideMark/>
          </w:tcPr>
          <w:p w14:paraId="30BF3951" w14:textId="6D033A2E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cadastro de usuários (cliente/tutor)</w:t>
            </w:r>
          </w:p>
        </w:tc>
        <w:tc>
          <w:tcPr>
            <w:tcW w:w="1957" w:type="dxa"/>
            <w:vAlign w:val="center"/>
            <w:hideMark/>
          </w:tcPr>
          <w:p w14:paraId="3306AD65" w14:textId="2129C863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2236D4C9" w14:textId="24B9AFEC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2C8DD55F" w14:textId="1FBD275D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758D4F9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162E853B" w14:textId="13615C37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PB02</w:t>
            </w:r>
          </w:p>
        </w:tc>
        <w:tc>
          <w:tcPr>
            <w:tcW w:w="4845" w:type="dxa"/>
            <w:vAlign w:val="center"/>
            <w:hideMark/>
          </w:tcPr>
          <w:p w14:paraId="11B9F10B" w14:textId="4A899B6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login do sistema</w:t>
            </w:r>
          </w:p>
        </w:tc>
        <w:tc>
          <w:tcPr>
            <w:tcW w:w="1957" w:type="dxa"/>
            <w:vAlign w:val="center"/>
            <w:hideMark/>
          </w:tcPr>
          <w:p w14:paraId="2560E6D9" w14:textId="7E0B430C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1184E0FC" w14:textId="66D114C8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31B7E855" w14:textId="5878E447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5D84B422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25EF5B54" w14:textId="46E71292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PB03</w:t>
            </w:r>
          </w:p>
        </w:tc>
        <w:tc>
          <w:tcPr>
            <w:tcW w:w="4845" w:type="dxa"/>
            <w:vAlign w:val="center"/>
            <w:hideMark/>
          </w:tcPr>
          <w:p w14:paraId="6A8F7D8E" w14:textId="4E30D3A7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cadastro de pets</w:t>
            </w:r>
          </w:p>
        </w:tc>
        <w:tc>
          <w:tcPr>
            <w:tcW w:w="1957" w:type="dxa"/>
            <w:vAlign w:val="center"/>
            <w:hideMark/>
          </w:tcPr>
          <w:p w14:paraId="1DD09AD6" w14:textId="76EB791E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66D0CCF2" w14:textId="042A017A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73534B82" w14:textId="15357DFC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0DFFD2EC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46FF6A92" w14:textId="60440423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PB04</w:t>
            </w:r>
          </w:p>
        </w:tc>
        <w:tc>
          <w:tcPr>
            <w:tcW w:w="4845" w:type="dxa"/>
            <w:vAlign w:val="center"/>
            <w:hideMark/>
          </w:tcPr>
          <w:p w14:paraId="4FA8444C" w14:textId="69BC8874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cadastro de estabelecimentos</w:t>
            </w:r>
          </w:p>
        </w:tc>
        <w:tc>
          <w:tcPr>
            <w:tcW w:w="1957" w:type="dxa"/>
            <w:vAlign w:val="center"/>
            <w:hideMark/>
          </w:tcPr>
          <w:p w14:paraId="0550E89C" w14:textId="2166EE73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0BF869B7" w14:textId="331947B5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53FC3811" w14:textId="256EE4A9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5FE141BA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2A4B6D0B" w14:textId="7E49CC05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PB05</w:t>
            </w:r>
          </w:p>
        </w:tc>
        <w:tc>
          <w:tcPr>
            <w:tcW w:w="4845" w:type="dxa"/>
            <w:vAlign w:val="center"/>
            <w:hideMark/>
          </w:tcPr>
          <w:p w14:paraId="2AA31983" w14:textId="523EB05F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cadastro de profissionais vinculados à loja</w:t>
            </w:r>
          </w:p>
        </w:tc>
        <w:tc>
          <w:tcPr>
            <w:tcW w:w="1957" w:type="dxa"/>
            <w:vAlign w:val="center"/>
            <w:hideMark/>
          </w:tcPr>
          <w:p w14:paraId="4E167A40" w14:textId="2599AE25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4F5CC3EA" w14:textId="742121A9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34D4B99B" w14:textId="6815AE1B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43F9D4AB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5FA37547" w14:textId="02FE303A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PB06</w:t>
            </w:r>
          </w:p>
        </w:tc>
        <w:tc>
          <w:tcPr>
            <w:tcW w:w="4845" w:type="dxa"/>
            <w:vAlign w:val="center"/>
            <w:hideMark/>
          </w:tcPr>
          <w:p w14:paraId="1CD71689" w14:textId="6ED49249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cadastro de serviços oferecidos</w:t>
            </w:r>
          </w:p>
        </w:tc>
        <w:tc>
          <w:tcPr>
            <w:tcW w:w="1957" w:type="dxa"/>
            <w:vAlign w:val="center"/>
            <w:hideMark/>
          </w:tcPr>
          <w:p w14:paraId="02885546" w14:textId="610375C8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433C0731" w14:textId="5D86CC0B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70ECB572" w14:textId="3EA8E7CF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DFA1CA3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62608082" w14:textId="3C492768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PB07</w:t>
            </w:r>
          </w:p>
        </w:tc>
        <w:tc>
          <w:tcPr>
            <w:tcW w:w="4845" w:type="dxa"/>
            <w:vAlign w:val="center"/>
            <w:hideMark/>
          </w:tcPr>
          <w:p w14:paraId="2B2ED3A5" w14:textId="1DCE9032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gerenciamento de estoque de produtos</w:t>
            </w:r>
          </w:p>
        </w:tc>
        <w:tc>
          <w:tcPr>
            <w:tcW w:w="1957" w:type="dxa"/>
            <w:vAlign w:val="center"/>
            <w:hideMark/>
          </w:tcPr>
          <w:p w14:paraId="3E7A214E" w14:textId="4818040F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6E5C884C" w14:textId="01ED80F8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6EE5B914" w14:textId="3D8EC125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0311AB17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F299A76" w14:textId="64E96F3B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PB08</w:t>
            </w:r>
          </w:p>
        </w:tc>
        <w:tc>
          <w:tcPr>
            <w:tcW w:w="4845" w:type="dxa"/>
            <w:vAlign w:val="center"/>
            <w:hideMark/>
          </w:tcPr>
          <w:p w14:paraId="7A17ADCE" w14:textId="1068015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busca de estabelecimentos, serviços e profissionais</w:t>
            </w:r>
          </w:p>
        </w:tc>
        <w:tc>
          <w:tcPr>
            <w:tcW w:w="1957" w:type="dxa"/>
            <w:vAlign w:val="center"/>
            <w:hideMark/>
          </w:tcPr>
          <w:p w14:paraId="7973AB4C" w14:textId="3FD4C5E4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657F7F5D" w14:textId="227293DB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6745FD42" w14:textId="0FF3B75A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62CE19B5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57DD4A3A" w14:textId="56CD2A65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PB09</w:t>
            </w:r>
          </w:p>
        </w:tc>
        <w:tc>
          <w:tcPr>
            <w:tcW w:w="4845" w:type="dxa"/>
            <w:vAlign w:val="center"/>
            <w:hideMark/>
          </w:tcPr>
          <w:p w14:paraId="5F7567BD" w14:textId="0FF142E9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gerenciamento de agenda de serviços</w:t>
            </w:r>
          </w:p>
        </w:tc>
        <w:tc>
          <w:tcPr>
            <w:tcW w:w="1957" w:type="dxa"/>
            <w:vAlign w:val="center"/>
            <w:hideMark/>
          </w:tcPr>
          <w:p w14:paraId="3619B83E" w14:textId="6DD8E4D8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13BE02A9" w14:textId="2FF5DC19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7B78C297" w14:textId="34405A4C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6BB15C93" w14:textId="77777777" w:rsidTr="00577812">
        <w:trPr>
          <w:trHeight w:val="491"/>
        </w:trPr>
        <w:tc>
          <w:tcPr>
            <w:tcW w:w="821" w:type="dxa"/>
            <w:vAlign w:val="center"/>
            <w:hideMark/>
          </w:tcPr>
          <w:p w14:paraId="17BD2287" w14:textId="3AF5C052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PB10</w:t>
            </w:r>
          </w:p>
        </w:tc>
        <w:tc>
          <w:tcPr>
            <w:tcW w:w="4845" w:type="dxa"/>
            <w:vAlign w:val="center"/>
            <w:hideMark/>
          </w:tcPr>
          <w:p w14:paraId="4DE24C7D" w14:textId="277D110D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realização de compras de produtos</w:t>
            </w:r>
          </w:p>
        </w:tc>
        <w:tc>
          <w:tcPr>
            <w:tcW w:w="1957" w:type="dxa"/>
            <w:vAlign w:val="center"/>
            <w:hideMark/>
          </w:tcPr>
          <w:p w14:paraId="7D9D4121" w14:textId="24E664E1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14D89A82" w14:textId="0F1479FC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54AC2918" w14:textId="33C2E761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5A2E6ED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0E3971F6" w14:textId="677AB919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PB11</w:t>
            </w:r>
          </w:p>
        </w:tc>
        <w:tc>
          <w:tcPr>
            <w:tcW w:w="4845" w:type="dxa"/>
            <w:vAlign w:val="center"/>
            <w:hideMark/>
          </w:tcPr>
          <w:p w14:paraId="4CD595E6" w14:textId="4A8EE7B0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seleção de forma de pagamento</w:t>
            </w:r>
          </w:p>
        </w:tc>
        <w:tc>
          <w:tcPr>
            <w:tcW w:w="1957" w:type="dxa"/>
            <w:vAlign w:val="center"/>
            <w:hideMark/>
          </w:tcPr>
          <w:p w14:paraId="38E486DA" w14:textId="2D87E483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32161B0F" w14:textId="73CB07D1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1518DB54" w14:textId="1341CB77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00A38580" w14:textId="77777777" w:rsidTr="00520261">
        <w:trPr>
          <w:trHeight w:val="113"/>
        </w:trPr>
        <w:tc>
          <w:tcPr>
            <w:tcW w:w="821" w:type="dxa"/>
            <w:vAlign w:val="center"/>
          </w:tcPr>
          <w:p w14:paraId="782D3AAB" w14:textId="22DFE8F9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PB12</w:t>
            </w:r>
          </w:p>
        </w:tc>
        <w:tc>
          <w:tcPr>
            <w:tcW w:w="4845" w:type="dxa"/>
            <w:vAlign w:val="center"/>
          </w:tcPr>
          <w:p w14:paraId="7A309C37" w14:textId="333BA678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Integrar processamento e efetivação de pagamento</w:t>
            </w:r>
          </w:p>
        </w:tc>
        <w:tc>
          <w:tcPr>
            <w:tcW w:w="1957" w:type="dxa"/>
            <w:vAlign w:val="center"/>
          </w:tcPr>
          <w:p w14:paraId="35E5F1FA" w14:textId="23A900A7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</w:tcPr>
          <w:p w14:paraId="5180D15F" w14:textId="574A6125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</w:tcPr>
          <w:p w14:paraId="55ED0346" w14:textId="00009C3A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0A124CDC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058201E5" w14:textId="74C7AF27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PB13</w:t>
            </w:r>
          </w:p>
        </w:tc>
        <w:tc>
          <w:tcPr>
            <w:tcW w:w="4845" w:type="dxa"/>
            <w:vAlign w:val="center"/>
            <w:hideMark/>
          </w:tcPr>
          <w:p w14:paraId="678F61F7" w14:textId="69F0B96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consulta e gerenciamento do histórico do pet</w:t>
            </w:r>
          </w:p>
        </w:tc>
        <w:tc>
          <w:tcPr>
            <w:tcW w:w="1957" w:type="dxa"/>
            <w:vAlign w:val="center"/>
            <w:hideMark/>
          </w:tcPr>
          <w:p w14:paraId="02AE2E48" w14:textId="2792834A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6F3222B2" w14:textId="760A661D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7169FCC0" w14:textId="79518E94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2B7321E2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B1B582E" w14:textId="17CAFB53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PB14</w:t>
            </w:r>
          </w:p>
        </w:tc>
        <w:tc>
          <w:tcPr>
            <w:tcW w:w="4845" w:type="dxa"/>
            <w:vAlign w:val="center"/>
            <w:hideMark/>
          </w:tcPr>
          <w:p w14:paraId="6312C8C1" w14:textId="7F12460B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avaliação de serviços prestados</w:t>
            </w:r>
          </w:p>
        </w:tc>
        <w:tc>
          <w:tcPr>
            <w:tcW w:w="1957" w:type="dxa"/>
            <w:vAlign w:val="center"/>
            <w:hideMark/>
          </w:tcPr>
          <w:p w14:paraId="62AC919E" w14:textId="16E1336C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115B3DC2" w14:textId="044E40EE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745CE968" w14:textId="12B375AB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55DB784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AE7B28A" w14:textId="22F11D7E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PB15</w:t>
            </w:r>
          </w:p>
        </w:tc>
        <w:tc>
          <w:tcPr>
            <w:tcW w:w="4845" w:type="dxa"/>
            <w:vAlign w:val="center"/>
            <w:hideMark/>
          </w:tcPr>
          <w:p w14:paraId="25B9575D" w14:textId="3DF865CC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benefícios de fidelização (cashback/planos)</w:t>
            </w:r>
          </w:p>
        </w:tc>
        <w:tc>
          <w:tcPr>
            <w:tcW w:w="1957" w:type="dxa"/>
            <w:vAlign w:val="center"/>
            <w:hideMark/>
          </w:tcPr>
          <w:p w14:paraId="52594EBF" w14:textId="50747354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472EC58F" w14:textId="2DDCD23F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Baixa</w:t>
            </w:r>
          </w:p>
        </w:tc>
        <w:tc>
          <w:tcPr>
            <w:tcW w:w="1129" w:type="dxa"/>
            <w:vAlign w:val="center"/>
            <w:hideMark/>
          </w:tcPr>
          <w:p w14:paraId="685DE66C" w14:textId="75C2D69B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024F135B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27562D94" w14:textId="4E289EFE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PB16</w:t>
            </w:r>
          </w:p>
        </w:tc>
        <w:tc>
          <w:tcPr>
            <w:tcW w:w="4845" w:type="dxa"/>
            <w:vAlign w:val="center"/>
            <w:hideMark/>
          </w:tcPr>
          <w:p w14:paraId="301F4C86" w14:textId="4AB3393B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consulta de saldo e histórico de cashback</w:t>
            </w:r>
          </w:p>
        </w:tc>
        <w:tc>
          <w:tcPr>
            <w:tcW w:w="1957" w:type="dxa"/>
            <w:vAlign w:val="center"/>
            <w:hideMark/>
          </w:tcPr>
          <w:p w14:paraId="3BC78EA4" w14:textId="26B857E0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71B7FADF" w14:textId="425610FF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Baixa</w:t>
            </w:r>
          </w:p>
        </w:tc>
        <w:tc>
          <w:tcPr>
            <w:tcW w:w="1129" w:type="dxa"/>
            <w:vAlign w:val="center"/>
            <w:hideMark/>
          </w:tcPr>
          <w:p w14:paraId="3A204049" w14:textId="1E54F22E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6000C03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2EA62D93" w14:textId="6F9137EF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PB17</w:t>
            </w:r>
          </w:p>
        </w:tc>
        <w:tc>
          <w:tcPr>
            <w:tcW w:w="4845" w:type="dxa"/>
            <w:vAlign w:val="center"/>
            <w:hideMark/>
          </w:tcPr>
          <w:p w14:paraId="382F3DFE" w14:textId="10A8CEB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emissão de relatórios gerenciais de serviços</w:t>
            </w:r>
          </w:p>
        </w:tc>
        <w:tc>
          <w:tcPr>
            <w:tcW w:w="1957" w:type="dxa"/>
            <w:vAlign w:val="center"/>
            <w:hideMark/>
          </w:tcPr>
          <w:p w14:paraId="0769FEBC" w14:textId="660F9997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085E3463" w14:textId="093287A4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210C7563" w14:textId="3F18F928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55A5C818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AD9C001" w14:textId="7C631EFA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PB18</w:t>
            </w:r>
          </w:p>
        </w:tc>
        <w:tc>
          <w:tcPr>
            <w:tcW w:w="4845" w:type="dxa"/>
            <w:vAlign w:val="center"/>
            <w:hideMark/>
          </w:tcPr>
          <w:p w14:paraId="0EA7DC61" w14:textId="319B5139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emissão de relatórios financeiros</w:t>
            </w:r>
          </w:p>
        </w:tc>
        <w:tc>
          <w:tcPr>
            <w:tcW w:w="1957" w:type="dxa"/>
            <w:vAlign w:val="center"/>
            <w:hideMark/>
          </w:tcPr>
          <w:p w14:paraId="58BE2C02" w14:textId="29CCB890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12AB4077" w14:textId="4E22E2EF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4ED4D2BF" w14:textId="6D436FD8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1D0902F4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53FA3156" w14:textId="164D9558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PB19</w:t>
            </w:r>
          </w:p>
        </w:tc>
        <w:tc>
          <w:tcPr>
            <w:tcW w:w="4845" w:type="dxa"/>
            <w:vAlign w:val="center"/>
            <w:hideMark/>
          </w:tcPr>
          <w:p w14:paraId="40438A4E" w14:textId="3976051D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Desenvolver emissão de relatórios de </w:t>
            </w:r>
            <w:r w:rsidR="00387617">
              <w:rPr>
                <w:rFonts w:ascii="Aptos Narrow" w:hAnsi="Aptos Narrow"/>
                <w:color w:val="000000"/>
                <w:sz w:val="22"/>
                <w:szCs w:val="22"/>
              </w:rPr>
              <w:t>Tutores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 pets cadastrados</w:t>
            </w:r>
          </w:p>
        </w:tc>
        <w:tc>
          <w:tcPr>
            <w:tcW w:w="1957" w:type="dxa"/>
            <w:vAlign w:val="center"/>
            <w:hideMark/>
          </w:tcPr>
          <w:p w14:paraId="7A1DB8E9" w14:textId="4F985F69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614BB608" w14:textId="133E4D47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3093469F" w14:textId="79DCFA9A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497AE778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DC2FF29" w14:textId="2AFBB458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PB20</w:t>
            </w:r>
          </w:p>
        </w:tc>
        <w:tc>
          <w:tcPr>
            <w:tcW w:w="4845" w:type="dxa"/>
            <w:vAlign w:val="center"/>
            <w:hideMark/>
          </w:tcPr>
          <w:p w14:paraId="3CC3D4C3" w14:textId="2E39A9DE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emissão de relatórios de estoque</w:t>
            </w:r>
          </w:p>
        </w:tc>
        <w:tc>
          <w:tcPr>
            <w:tcW w:w="1957" w:type="dxa"/>
            <w:vAlign w:val="center"/>
            <w:hideMark/>
          </w:tcPr>
          <w:p w14:paraId="3FC602E6" w14:textId="44F51FE3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2A6A0507" w14:textId="2DE9F952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Baixa</w:t>
            </w:r>
          </w:p>
        </w:tc>
        <w:tc>
          <w:tcPr>
            <w:tcW w:w="1129" w:type="dxa"/>
            <w:vAlign w:val="center"/>
            <w:hideMark/>
          </w:tcPr>
          <w:p w14:paraId="404F9E5B" w14:textId="3AC39B0C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2E9DDA22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0B0EBB57" w14:textId="4BB89219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PB21</w:t>
            </w:r>
          </w:p>
        </w:tc>
        <w:tc>
          <w:tcPr>
            <w:tcW w:w="4845" w:type="dxa"/>
            <w:vAlign w:val="center"/>
            <w:hideMark/>
          </w:tcPr>
          <w:p w14:paraId="4F35BCCA" w14:textId="0E6A732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chat entre tutor e estabelecimento</w:t>
            </w:r>
          </w:p>
        </w:tc>
        <w:tc>
          <w:tcPr>
            <w:tcW w:w="1957" w:type="dxa"/>
            <w:vAlign w:val="center"/>
            <w:hideMark/>
          </w:tcPr>
          <w:p w14:paraId="5B987676" w14:textId="7B2FC416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História de Usuário</w:t>
            </w:r>
          </w:p>
        </w:tc>
        <w:tc>
          <w:tcPr>
            <w:tcW w:w="1308" w:type="dxa"/>
            <w:vAlign w:val="center"/>
            <w:hideMark/>
          </w:tcPr>
          <w:p w14:paraId="030567FC" w14:textId="113B09FC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Baixa</w:t>
            </w:r>
          </w:p>
        </w:tc>
        <w:tc>
          <w:tcPr>
            <w:tcW w:w="1129" w:type="dxa"/>
            <w:vAlign w:val="center"/>
            <w:hideMark/>
          </w:tcPr>
          <w:p w14:paraId="0172DD3B" w14:textId="4DBB8779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56440B91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78C60F94" w14:textId="4290D20A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PB22</w:t>
            </w:r>
          </w:p>
        </w:tc>
        <w:tc>
          <w:tcPr>
            <w:tcW w:w="4845" w:type="dxa"/>
            <w:vAlign w:val="center"/>
            <w:hideMark/>
          </w:tcPr>
          <w:p w14:paraId="61508787" w14:textId="6E751D2D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emissão automática de nota fiscal</w:t>
            </w:r>
          </w:p>
        </w:tc>
        <w:tc>
          <w:tcPr>
            <w:tcW w:w="1957" w:type="dxa"/>
            <w:vAlign w:val="center"/>
            <w:hideMark/>
          </w:tcPr>
          <w:p w14:paraId="696C37B5" w14:textId="31D08A21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77A209A5" w14:textId="192DC030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1E58F88D" w14:textId="327D04B4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7B2AD55C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0B7CAB6C" w14:textId="4E4ED05B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PB23</w:t>
            </w:r>
          </w:p>
        </w:tc>
        <w:tc>
          <w:tcPr>
            <w:tcW w:w="4845" w:type="dxa"/>
            <w:vAlign w:val="center"/>
            <w:hideMark/>
          </w:tcPr>
          <w:p w14:paraId="48C8F75F" w14:textId="3CECD919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Implementar geração automática de ordem de serviço</w:t>
            </w:r>
          </w:p>
        </w:tc>
        <w:tc>
          <w:tcPr>
            <w:tcW w:w="1957" w:type="dxa"/>
            <w:vAlign w:val="center"/>
            <w:hideMark/>
          </w:tcPr>
          <w:p w14:paraId="60C6C6A2" w14:textId="7E94182E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44BF2DDC" w14:textId="05CA888D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754F382C" w14:textId="066A8FCC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4F1DDFEA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3548217C" w14:textId="4DB27484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PB24</w:t>
            </w:r>
          </w:p>
        </w:tc>
        <w:tc>
          <w:tcPr>
            <w:tcW w:w="4845" w:type="dxa"/>
            <w:vAlign w:val="center"/>
            <w:hideMark/>
          </w:tcPr>
          <w:p w14:paraId="2B395DA7" w14:textId="1A9E6F11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módulo de realização de vendas</w:t>
            </w:r>
          </w:p>
        </w:tc>
        <w:tc>
          <w:tcPr>
            <w:tcW w:w="1957" w:type="dxa"/>
            <w:vAlign w:val="center"/>
            <w:hideMark/>
          </w:tcPr>
          <w:p w14:paraId="52CA8DB5" w14:textId="65671F8D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3FAB41E1" w14:textId="630AD767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129" w:type="dxa"/>
            <w:vAlign w:val="center"/>
            <w:hideMark/>
          </w:tcPr>
          <w:p w14:paraId="280B2883" w14:textId="59D7AB71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  <w:tr w:rsidR="00520261" w:rsidRPr="00FD5A55" w14:paraId="5444F4C6" w14:textId="77777777" w:rsidTr="00520261">
        <w:trPr>
          <w:trHeight w:val="113"/>
        </w:trPr>
        <w:tc>
          <w:tcPr>
            <w:tcW w:w="821" w:type="dxa"/>
            <w:vAlign w:val="center"/>
            <w:hideMark/>
          </w:tcPr>
          <w:p w14:paraId="4823E1EF" w14:textId="3B19726C" w:rsidR="00520261" w:rsidRPr="00FD5A55" w:rsidRDefault="00520261" w:rsidP="00520261">
            <w:pPr>
              <w:ind w:left="-216" w:firstLineChars="100" w:firstLine="22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PB25</w:t>
            </w:r>
          </w:p>
        </w:tc>
        <w:tc>
          <w:tcPr>
            <w:tcW w:w="4845" w:type="dxa"/>
            <w:vAlign w:val="center"/>
            <w:hideMark/>
          </w:tcPr>
          <w:p w14:paraId="239F6412" w14:textId="7F16F41A" w:rsidR="00520261" w:rsidRPr="00FD5A55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Desenvolver fluxo de aprovação de estabelecimentos</w:t>
            </w:r>
          </w:p>
        </w:tc>
        <w:tc>
          <w:tcPr>
            <w:tcW w:w="1957" w:type="dxa"/>
            <w:vAlign w:val="center"/>
            <w:hideMark/>
          </w:tcPr>
          <w:p w14:paraId="34CEBCA3" w14:textId="378AACFC" w:rsidR="00520261" w:rsidRPr="00FD5A55" w:rsidRDefault="00520261" w:rsidP="00520261">
            <w:pPr>
              <w:ind w:left="-211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Funcionalidade</w:t>
            </w:r>
          </w:p>
        </w:tc>
        <w:tc>
          <w:tcPr>
            <w:tcW w:w="1308" w:type="dxa"/>
            <w:vAlign w:val="center"/>
            <w:hideMark/>
          </w:tcPr>
          <w:p w14:paraId="7A279898" w14:textId="4DD27D5B" w:rsidR="00520261" w:rsidRPr="00FD5A55" w:rsidRDefault="00520261" w:rsidP="00520261">
            <w:pPr>
              <w:ind w:left="-184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Alta</w:t>
            </w:r>
          </w:p>
        </w:tc>
        <w:tc>
          <w:tcPr>
            <w:tcW w:w="1129" w:type="dxa"/>
            <w:vAlign w:val="center"/>
            <w:hideMark/>
          </w:tcPr>
          <w:p w14:paraId="5C160830" w14:textId="26B7CF3C" w:rsidR="00520261" w:rsidRPr="00FD5A55" w:rsidRDefault="00520261" w:rsidP="00520261">
            <w:pPr>
              <w:ind w:left="-219" w:firstLineChars="100" w:firstLine="22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 Fazer</w:t>
            </w:r>
          </w:p>
        </w:tc>
      </w:tr>
    </w:tbl>
    <w:p w14:paraId="2DB68AF9" w14:textId="2DA61F12" w:rsidR="00FD5A55" w:rsidRDefault="00FD5A55" w:rsidP="00520261">
      <w:pPr>
        <w:pStyle w:val="Ttulo2"/>
        <w:spacing w:before="100" w:beforeAutospacing="1" w:after="100" w:afterAutospacing="1"/>
        <w:ind w:left="578" w:hanging="578"/>
      </w:pPr>
      <w:bookmarkStart w:id="61" w:name="_Toc230955210"/>
      <w:commentRangeStart w:id="62"/>
      <w:r>
        <w:t>Lista de Sprints</w:t>
      </w:r>
      <w:bookmarkEnd w:id="61"/>
      <w:commentRangeEnd w:id="62"/>
      <w:r w:rsidR="00C1190E">
        <w:rPr>
          <w:rStyle w:val="Refdecomentrio"/>
          <w:sz w:val="24"/>
          <w:szCs w:val="28"/>
        </w:rPr>
        <w:commentReference w:id="62"/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6804"/>
        <w:gridCol w:w="2551"/>
      </w:tblGrid>
      <w:tr w:rsidR="00C032F9" w:rsidRPr="00FD5A55" w14:paraId="221766A0" w14:textId="77777777" w:rsidTr="00520261">
        <w:trPr>
          <w:trHeight w:val="624"/>
        </w:trPr>
        <w:tc>
          <w:tcPr>
            <w:tcW w:w="988" w:type="dxa"/>
            <w:shd w:val="clear" w:color="auto" w:fill="DAE9F7" w:themeFill="text2" w:themeFillTint="1A"/>
            <w:vAlign w:val="center"/>
            <w:hideMark/>
          </w:tcPr>
          <w:p w14:paraId="788A9EF6" w14:textId="62AF442C" w:rsidR="00C032F9" w:rsidRPr="00C032F9" w:rsidRDefault="00C032F9" w:rsidP="00C032F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032F9">
              <w:rPr>
                <w:rStyle w:val="Forte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6804" w:type="dxa"/>
            <w:shd w:val="clear" w:color="auto" w:fill="DAE9F7" w:themeFill="text2" w:themeFillTint="1A"/>
            <w:vAlign w:val="center"/>
            <w:hideMark/>
          </w:tcPr>
          <w:p w14:paraId="79014B95" w14:textId="70D8A110" w:rsidR="00C032F9" w:rsidRPr="00C032F9" w:rsidRDefault="00C032F9" w:rsidP="00C032F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032F9">
              <w:rPr>
                <w:rStyle w:val="Forte"/>
                <w:rFonts w:ascii="Arial" w:hAnsi="Arial" w:cs="Arial"/>
                <w:b w:val="0"/>
                <w:bCs w:val="0"/>
              </w:rPr>
              <w:t>Funcionalidades</w:t>
            </w:r>
          </w:p>
        </w:tc>
        <w:tc>
          <w:tcPr>
            <w:tcW w:w="2551" w:type="dxa"/>
            <w:shd w:val="clear" w:color="auto" w:fill="DAE9F7" w:themeFill="text2" w:themeFillTint="1A"/>
            <w:vAlign w:val="center"/>
            <w:hideMark/>
          </w:tcPr>
          <w:p w14:paraId="41BD9C06" w14:textId="5F6F7133" w:rsidR="00C032F9" w:rsidRPr="00C032F9" w:rsidRDefault="00C032F9" w:rsidP="00C032F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032F9">
              <w:rPr>
                <w:rStyle w:val="Forte"/>
                <w:rFonts w:ascii="Arial" w:hAnsi="Arial" w:cs="Arial"/>
                <w:b w:val="0"/>
                <w:bCs w:val="0"/>
              </w:rPr>
              <w:t>Requisitos</w:t>
            </w:r>
          </w:p>
        </w:tc>
      </w:tr>
      <w:tr w:rsidR="00520261" w:rsidRPr="00FD5A55" w14:paraId="2732F6ED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62483A42" w14:textId="5ECEF40C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1</w:t>
            </w:r>
          </w:p>
        </w:tc>
        <w:tc>
          <w:tcPr>
            <w:tcW w:w="6804" w:type="dxa"/>
            <w:vAlign w:val="center"/>
            <w:hideMark/>
          </w:tcPr>
          <w:p w14:paraId="07EFE9E5" w14:textId="622DDDE3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Cadastro de usuários e autenticação no sistema</w:t>
            </w:r>
          </w:p>
        </w:tc>
        <w:tc>
          <w:tcPr>
            <w:tcW w:w="2551" w:type="dxa"/>
            <w:vAlign w:val="center"/>
            <w:hideMark/>
          </w:tcPr>
          <w:p w14:paraId="19ECA998" w14:textId="495ABDAD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RF01, RF02</w:t>
            </w:r>
          </w:p>
        </w:tc>
      </w:tr>
      <w:tr w:rsidR="00520261" w:rsidRPr="00FD5A55" w14:paraId="1EE25969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6937993E" w14:textId="50859A56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2</w:t>
            </w:r>
          </w:p>
        </w:tc>
        <w:tc>
          <w:tcPr>
            <w:tcW w:w="6804" w:type="dxa"/>
            <w:vAlign w:val="center"/>
            <w:hideMark/>
          </w:tcPr>
          <w:p w14:paraId="14FED3BD" w14:textId="074347FA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Cadastro de pets e estabelecimentos parceiros</w:t>
            </w:r>
          </w:p>
        </w:tc>
        <w:tc>
          <w:tcPr>
            <w:tcW w:w="2551" w:type="dxa"/>
            <w:vAlign w:val="center"/>
            <w:hideMark/>
          </w:tcPr>
          <w:p w14:paraId="0F0DC8F0" w14:textId="471BB2A9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RF03, RF04</w:t>
            </w:r>
          </w:p>
        </w:tc>
      </w:tr>
      <w:tr w:rsidR="00520261" w:rsidRPr="00FD5A55" w14:paraId="552AC8A4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6C8CC9CA" w14:textId="37AE2BC3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lastRenderedPageBreak/>
              <w:t>Sprint 3</w:t>
            </w:r>
          </w:p>
        </w:tc>
        <w:tc>
          <w:tcPr>
            <w:tcW w:w="6804" w:type="dxa"/>
            <w:vAlign w:val="center"/>
            <w:hideMark/>
          </w:tcPr>
          <w:p w14:paraId="70263082" w14:textId="1AF62DBF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Gestão de profissionais, serviços e estoque de produtos</w:t>
            </w:r>
          </w:p>
        </w:tc>
        <w:tc>
          <w:tcPr>
            <w:tcW w:w="2551" w:type="dxa"/>
            <w:vAlign w:val="center"/>
            <w:hideMark/>
          </w:tcPr>
          <w:p w14:paraId="041FDB40" w14:textId="1C09AA7D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RF05, RF06, RF07</w:t>
            </w:r>
          </w:p>
        </w:tc>
      </w:tr>
      <w:tr w:rsidR="00520261" w:rsidRPr="00FD5A55" w14:paraId="02EA156C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656023BA" w14:textId="20059819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4</w:t>
            </w:r>
          </w:p>
        </w:tc>
        <w:tc>
          <w:tcPr>
            <w:tcW w:w="6804" w:type="dxa"/>
            <w:vAlign w:val="center"/>
            <w:hideMark/>
          </w:tcPr>
          <w:p w14:paraId="344782D8" w14:textId="12EE1039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Busca de estabelecimentos, serviços e profissionais</w:t>
            </w:r>
          </w:p>
        </w:tc>
        <w:tc>
          <w:tcPr>
            <w:tcW w:w="2551" w:type="dxa"/>
            <w:vAlign w:val="center"/>
            <w:hideMark/>
          </w:tcPr>
          <w:p w14:paraId="36735E01" w14:textId="2774F5DA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RF08</w:t>
            </w:r>
          </w:p>
        </w:tc>
      </w:tr>
      <w:tr w:rsidR="00520261" w:rsidRPr="00FD5A55" w14:paraId="2E1270CB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69448787" w14:textId="588CB5A7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5</w:t>
            </w:r>
          </w:p>
        </w:tc>
        <w:tc>
          <w:tcPr>
            <w:tcW w:w="6804" w:type="dxa"/>
            <w:vAlign w:val="center"/>
            <w:hideMark/>
          </w:tcPr>
          <w:p w14:paraId="05104833" w14:textId="094C54C4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Gerenciamento de agenda de serviços e ordens de serviço</w:t>
            </w:r>
          </w:p>
        </w:tc>
        <w:tc>
          <w:tcPr>
            <w:tcW w:w="2551" w:type="dxa"/>
            <w:vAlign w:val="center"/>
            <w:hideMark/>
          </w:tcPr>
          <w:p w14:paraId="5CAE8433" w14:textId="0B1EA21C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RF09, RF23</w:t>
            </w:r>
          </w:p>
        </w:tc>
      </w:tr>
      <w:tr w:rsidR="00520261" w:rsidRPr="00FD5A55" w14:paraId="68F5D4B0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147DF48A" w14:textId="2AE7FE37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6</w:t>
            </w:r>
          </w:p>
        </w:tc>
        <w:tc>
          <w:tcPr>
            <w:tcW w:w="6804" w:type="dxa"/>
            <w:vAlign w:val="center"/>
            <w:hideMark/>
          </w:tcPr>
          <w:p w14:paraId="3F1B0EFA" w14:textId="0C64CD88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Compras de produtos e realização de vendas</w:t>
            </w:r>
          </w:p>
        </w:tc>
        <w:tc>
          <w:tcPr>
            <w:tcW w:w="2551" w:type="dxa"/>
            <w:vAlign w:val="center"/>
            <w:hideMark/>
          </w:tcPr>
          <w:p w14:paraId="0C1A532E" w14:textId="7B664937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RF10, RF24</w:t>
            </w:r>
          </w:p>
        </w:tc>
      </w:tr>
      <w:tr w:rsidR="00520261" w:rsidRPr="0088154D" w14:paraId="1D3327CA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39ED60FE" w14:textId="75EC0290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7</w:t>
            </w:r>
          </w:p>
        </w:tc>
        <w:tc>
          <w:tcPr>
            <w:tcW w:w="6804" w:type="dxa"/>
            <w:vAlign w:val="center"/>
            <w:hideMark/>
          </w:tcPr>
          <w:p w14:paraId="62AED02E" w14:textId="6714764B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Seleção de formas de pagamento, efetivação e emissão de notas fiscais</w:t>
            </w:r>
          </w:p>
        </w:tc>
        <w:tc>
          <w:tcPr>
            <w:tcW w:w="2551" w:type="dxa"/>
            <w:vAlign w:val="center"/>
            <w:hideMark/>
          </w:tcPr>
          <w:p w14:paraId="677561BB" w14:textId="1B0A176D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pt-BR"/>
              </w:rPr>
            </w:pPr>
            <w:r w:rsidRPr="00520261">
              <w:rPr>
                <w:rFonts w:ascii="Arial" w:hAnsi="Arial" w:cs="Arial"/>
              </w:rPr>
              <w:t>RF11, RF12, RF22</w:t>
            </w:r>
          </w:p>
        </w:tc>
      </w:tr>
      <w:tr w:rsidR="00520261" w:rsidRPr="00DF0AF0" w14:paraId="61BE2196" w14:textId="77777777" w:rsidTr="00520261">
        <w:trPr>
          <w:trHeight w:val="624"/>
        </w:trPr>
        <w:tc>
          <w:tcPr>
            <w:tcW w:w="988" w:type="dxa"/>
            <w:vAlign w:val="center"/>
            <w:hideMark/>
          </w:tcPr>
          <w:p w14:paraId="4E8A3697" w14:textId="1AB0C063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Sprint 8</w:t>
            </w:r>
          </w:p>
        </w:tc>
        <w:tc>
          <w:tcPr>
            <w:tcW w:w="6804" w:type="dxa"/>
            <w:vAlign w:val="center"/>
            <w:hideMark/>
          </w:tcPr>
          <w:p w14:paraId="275D2044" w14:textId="3FCFA522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520261">
              <w:rPr>
                <w:rFonts w:ascii="Arial" w:hAnsi="Arial" w:cs="Arial"/>
              </w:rPr>
              <w:t>Histórico do pet, avaliações, fidelização e chat</w:t>
            </w:r>
          </w:p>
        </w:tc>
        <w:tc>
          <w:tcPr>
            <w:tcW w:w="2551" w:type="dxa"/>
            <w:vAlign w:val="center"/>
            <w:hideMark/>
          </w:tcPr>
          <w:p w14:paraId="3AAB8946" w14:textId="1BE5E5E8" w:rsidR="00520261" w:rsidRPr="00520261" w:rsidRDefault="00520261" w:rsidP="00520261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pt-BR"/>
              </w:rPr>
            </w:pPr>
            <w:r w:rsidRPr="00520261">
              <w:rPr>
                <w:rFonts w:ascii="Arial" w:hAnsi="Arial" w:cs="Arial"/>
                <w:lang w:val="en-US"/>
              </w:rPr>
              <w:t>RF13, RF14, RF15, RF16, RF21</w:t>
            </w:r>
          </w:p>
        </w:tc>
      </w:tr>
      <w:tr w:rsidR="00520261" w:rsidRPr="00DF0AF0" w14:paraId="04D72A9B" w14:textId="77777777" w:rsidTr="00520261">
        <w:trPr>
          <w:trHeight w:val="624"/>
        </w:trPr>
        <w:tc>
          <w:tcPr>
            <w:tcW w:w="988" w:type="dxa"/>
            <w:vAlign w:val="center"/>
          </w:tcPr>
          <w:p w14:paraId="72B34B4B" w14:textId="6A70B85C" w:rsidR="00520261" w:rsidRPr="00520261" w:rsidRDefault="00520261" w:rsidP="005202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9</w:t>
            </w:r>
          </w:p>
        </w:tc>
        <w:tc>
          <w:tcPr>
            <w:tcW w:w="6804" w:type="dxa"/>
            <w:vAlign w:val="center"/>
          </w:tcPr>
          <w:p w14:paraId="635C818B" w14:textId="684D76CC" w:rsidR="00520261" w:rsidRPr="00520261" w:rsidRDefault="00520261" w:rsidP="00520261">
            <w:pPr>
              <w:rPr>
                <w:rFonts w:ascii="Arial" w:hAnsi="Arial" w:cs="Arial"/>
              </w:rPr>
            </w:pPr>
            <w:r w:rsidRPr="00520261">
              <w:rPr>
                <w:rFonts w:ascii="Arial" w:hAnsi="Arial" w:cs="Arial"/>
              </w:rPr>
              <w:t>Relatórios gerenciais, financeiros e aprovação de estabelecimentos</w:t>
            </w:r>
          </w:p>
        </w:tc>
        <w:tc>
          <w:tcPr>
            <w:tcW w:w="2551" w:type="dxa"/>
            <w:vAlign w:val="center"/>
          </w:tcPr>
          <w:p w14:paraId="6EE290BA" w14:textId="28E5D287" w:rsidR="00520261" w:rsidRPr="00520261" w:rsidRDefault="00520261" w:rsidP="00520261">
            <w:pPr>
              <w:rPr>
                <w:rFonts w:ascii="Arial" w:hAnsi="Arial" w:cs="Arial"/>
                <w:lang w:val="en-US"/>
              </w:rPr>
            </w:pPr>
            <w:r w:rsidRPr="00520261">
              <w:rPr>
                <w:rFonts w:ascii="Arial" w:hAnsi="Arial" w:cs="Arial"/>
                <w:lang w:val="en-US"/>
              </w:rPr>
              <w:t>RF17, RF18, RF19, RF20</w:t>
            </w:r>
            <w:r>
              <w:rPr>
                <w:rFonts w:ascii="Arial" w:hAnsi="Arial" w:cs="Arial"/>
                <w:lang w:val="en-US"/>
              </w:rPr>
              <w:t>, RF04</w:t>
            </w:r>
          </w:p>
        </w:tc>
      </w:tr>
    </w:tbl>
    <w:p w14:paraId="4E7CD3BD" w14:textId="77777777" w:rsidR="00FD5A55" w:rsidRDefault="00FD5A55" w:rsidP="00FD5A55">
      <w:pPr>
        <w:rPr>
          <w:lang w:val="en-US"/>
        </w:rPr>
      </w:pPr>
    </w:p>
    <w:p w14:paraId="7C0B33E2" w14:textId="77777777" w:rsidR="00520261" w:rsidRDefault="00520261" w:rsidP="00FD5A55">
      <w:pPr>
        <w:rPr>
          <w:lang w:val="en-US"/>
        </w:rPr>
      </w:pPr>
    </w:p>
    <w:p w14:paraId="6BBD2755" w14:textId="77777777" w:rsidR="005B6CA1" w:rsidRPr="00520261" w:rsidRDefault="005B6CA1" w:rsidP="00FD5A55">
      <w:pPr>
        <w:rPr>
          <w:lang w:val="en-US"/>
        </w:rPr>
      </w:pPr>
    </w:p>
    <w:p w14:paraId="0987C05D" w14:textId="7FC6EEF9" w:rsidR="00C6233F" w:rsidRDefault="004F17E4" w:rsidP="00520261">
      <w:pPr>
        <w:pStyle w:val="Ttulo1"/>
        <w:spacing w:before="100" w:beforeAutospacing="1" w:after="100" w:afterAutospacing="1"/>
        <w:ind w:left="431" w:hanging="431"/>
      </w:pPr>
      <w:bookmarkStart w:id="63" w:name="_Toc230955211"/>
      <w:r>
        <w:t>MATRIZ DE RASTREABILIDADE</w:t>
      </w:r>
      <w:bookmarkEnd w:id="63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2"/>
        <w:gridCol w:w="4120"/>
        <w:gridCol w:w="1417"/>
        <w:gridCol w:w="1134"/>
        <w:gridCol w:w="993"/>
        <w:gridCol w:w="1275"/>
      </w:tblGrid>
      <w:tr w:rsidR="005B6CA1" w:rsidRPr="005B6CA1" w14:paraId="09E9258A" w14:textId="77777777" w:rsidTr="005B6CA1">
        <w:trPr>
          <w:trHeight w:val="576"/>
        </w:trPr>
        <w:tc>
          <w:tcPr>
            <w:tcW w:w="1262" w:type="dxa"/>
            <w:shd w:val="clear" w:color="auto" w:fill="DAE9F7" w:themeFill="text2" w:themeFillTint="1A"/>
            <w:vAlign w:val="center"/>
            <w:hideMark/>
          </w:tcPr>
          <w:p w14:paraId="692BFE23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REQUISITO</w:t>
            </w:r>
          </w:p>
        </w:tc>
        <w:tc>
          <w:tcPr>
            <w:tcW w:w="4120" w:type="dxa"/>
            <w:shd w:val="clear" w:color="auto" w:fill="DAE9F7" w:themeFill="text2" w:themeFillTint="1A"/>
            <w:vAlign w:val="center"/>
            <w:hideMark/>
          </w:tcPr>
          <w:p w14:paraId="57C17D0C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  <w:hideMark/>
          </w:tcPr>
          <w:p w14:paraId="34E72AA0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UC</w:t>
            </w:r>
          </w:p>
        </w:tc>
        <w:tc>
          <w:tcPr>
            <w:tcW w:w="1134" w:type="dxa"/>
            <w:shd w:val="clear" w:color="auto" w:fill="DAE9F7" w:themeFill="text2" w:themeFillTint="1A"/>
            <w:vAlign w:val="center"/>
            <w:hideMark/>
          </w:tcPr>
          <w:p w14:paraId="235AF9DE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HU</w:t>
            </w:r>
          </w:p>
        </w:tc>
        <w:tc>
          <w:tcPr>
            <w:tcW w:w="993" w:type="dxa"/>
            <w:shd w:val="clear" w:color="auto" w:fill="DAE9F7" w:themeFill="text2" w:themeFillTint="1A"/>
            <w:vAlign w:val="center"/>
            <w:hideMark/>
          </w:tcPr>
          <w:p w14:paraId="743086E6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PB</w:t>
            </w:r>
          </w:p>
        </w:tc>
        <w:tc>
          <w:tcPr>
            <w:tcW w:w="1275" w:type="dxa"/>
            <w:shd w:val="clear" w:color="auto" w:fill="DAE9F7" w:themeFill="text2" w:themeFillTint="1A"/>
            <w:vAlign w:val="center"/>
            <w:hideMark/>
          </w:tcPr>
          <w:p w14:paraId="04B409D0" w14:textId="77777777" w:rsidR="005B6CA1" w:rsidRPr="005B6CA1" w:rsidRDefault="005B6CA1" w:rsidP="005B6CA1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eastAsia="pt-BR"/>
              </w:rPr>
              <w:t>SPRINT</w:t>
            </w:r>
          </w:p>
        </w:tc>
      </w:tr>
      <w:tr w:rsidR="005B6CA1" w:rsidRPr="005B6CA1" w14:paraId="186E7A82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5051E2B8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RF01</w:t>
            </w:r>
          </w:p>
        </w:tc>
        <w:tc>
          <w:tcPr>
            <w:tcW w:w="4120" w:type="dxa"/>
            <w:vAlign w:val="center"/>
            <w:hideMark/>
          </w:tcPr>
          <w:p w14:paraId="7073808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Usuário (cliente/tutor)</w:t>
            </w:r>
          </w:p>
        </w:tc>
        <w:tc>
          <w:tcPr>
            <w:tcW w:w="1417" w:type="dxa"/>
            <w:vAlign w:val="center"/>
            <w:hideMark/>
          </w:tcPr>
          <w:p w14:paraId="1A1703DA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UC01</w:t>
            </w:r>
          </w:p>
        </w:tc>
        <w:tc>
          <w:tcPr>
            <w:tcW w:w="1134" w:type="dxa"/>
            <w:vAlign w:val="center"/>
            <w:hideMark/>
          </w:tcPr>
          <w:p w14:paraId="7FFB943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HU01</w:t>
            </w:r>
          </w:p>
        </w:tc>
        <w:tc>
          <w:tcPr>
            <w:tcW w:w="993" w:type="dxa"/>
            <w:vAlign w:val="center"/>
            <w:hideMark/>
          </w:tcPr>
          <w:p w14:paraId="7172E46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PB01</w:t>
            </w:r>
          </w:p>
        </w:tc>
        <w:tc>
          <w:tcPr>
            <w:tcW w:w="1275" w:type="dxa"/>
            <w:vAlign w:val="center"/>
            <w:hideMark/>
          </w:tcPr>
          <w:p w14:paraId="5FB0B07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1</w:t>
            </w:r>
          </w:p>
        </w:tc>
      </w:tr>
      <w:tr w:rsidR="005B6CA1" w:rsidRPr="005B6CA1" w14:paraId="11A921D8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615E865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RF02</w:t>
            </w:r>
          </w:p>
        </w:tc>
        <w:tc>
          <w:tcPr>
            <w:tcW w:w="4120" w:type="dxa"/>
            <w:vAlign w:val="center"/>
            <w:hideMark/>
          </w:tcPr>
          <w:p w14:paraId="0253E15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Efetuar Login</w:t>
            </w:r>
          </w:p>
        </w:tc>
        <w:tc>
          <w:tcPr>
            <w:tcW w:w="1417" w:type="dxa"/>
            <w:vAlign w:val="center"/>
            <w:hideMark/>
          </w:tcPr>
          <w:p w14:paraId="66F98400" w14:textId="1065F08D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UC0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0D49DE5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HU02</w:t>
            </w:r>
          </w:p>
        </w:tc>
        <w:tc>
          <w:tcPr>
            <w:tcW w:w="993" w:type="dxa"/>
            <w:vAlign w:val="center"/>
            <w:hideMark/>
          </w:tcPr>
          <w:p w14:paraId="65E2FD5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PB02</w:t>
            </w:r>
          </w:p>
        </w:tc>
        <w:tc>
          <w:tcPr>
            <w:tcW w:w="1275" w:type="dxa"/>
            <w:vAlign w:val="center"/>
            <w:hideMark/>
          </w:tcPr>
          <w:p w14:paraId="501D5DE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1</w:t>
            </w:r>
          </w:p>
        </w:tc>
      </w:tr>
      <w:tr w:rsidR="005B6CA1" w:rsidRPr="005B6CA1" w14:paraId="77AA8052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20841FA8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RF03</w:t>
            </w:r>
          </w:p>
        </w:tc>
        <w:tc>
          <w:tcPr>
            <w:tcW w:w="4120" w:type="dxa"/>
            <w:vAlign w:val="center"/>
            <w:hideMark/>
          </w:tcPr>
          <w:p w14:paraId="07BF2EC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Pets</w:t>
            </w:r>
          </w:p>
        </w:tc>
        <w:tc>
          <w:tcPr>
            <w:tcW w:w="1417" w:type="dxa"/>
            <w:vAlign w:val="center"/>
            <w:hideMark/>
          </w:tcPr>
          <w:p w14:paraId="4C713080" w14:textId="311FB64D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UC0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2D5E738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HU03</w:t>
            </w:r>
          </w:p>
        </w:tc>
        <w:tc>
          <w:tcPr>
            <w:tcW w:w="993" w:type="dxa"/>
            <w:vAlign w:val="center"/>
            <w:hideMark/>
          </w:tcPr>
          <w:p w14:paraId="1B837B8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PB03</w:t>
            </w:r>
          </w:p>
        </w:tc>
        <w:tc>
          <w:tcPr>
            <w:tcW w:w="1275" w:type="dxa"/>
            <w:vAlign w:val="center"/>
            <w:hideMark/>
          </w:tcPr>
          <w:p w14:paraId="1E27CB2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2</w:t>
            </w:r>
          </w:p>
        </w:tc>
      </w:tr>
      <w:tr w:rsidR="005B6CA1" w:rsidRPr="005B6CA1" w14:paraId="331E87DF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6309B71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RF04</w:t>
            </w:r>
          </w:p>
        </w:tc>
        <w:tc>
          <w:tcPr>
            <w:tcW w:w="4120" w:type="dxa"/>
            <w:vAlign w:val="center"/>
            <w:hideMark/>
          </w:tcPr>
          <w:p w14:paraId="06C2879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Estabelecimentos</w:t>
            </w:r>
          </w:p>
        </w:tc>
        <w:tc>
          <w:tcPr>
            <w:tcW w:w="1417" w:type="dxa"/>
            <w:vAlign w:val="center"/>
            <w:hideMark/>
          </w:tcPr>
          <w:p w14:paraId="6FD94EB9" w14:textId="2FC147D6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17</w:t>
            </w:r>
          </w:p>
        </w:tc>
        <w:tc>
          <w:tcPr>
            <w:tcW w:w="1134" w:type="dxa"/>
            <w:vAlign w:val="center"/>
            <w:hideMark/>
          </w:tcPr>
          <w:p w14:paraId="7EAE145A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HU04</w:t>
            </w:r>
          </w:p>
        </w:tc>
        <w:tc>
          <w:tcPr>
            <w:tcW w:w="993" w:type="dxa"/>
            <w:vAlign w:val="center"/>
            <w:hideMark/>
          </w:tcPr>
          <w:p w14:paraId="774FB85A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PB04</w:t>
            </w:r>
          </w:p>
        </w:tc>
        <w:tc>
          <w:tcPr>
            <w:tcW w:w="1275" w:type="dxa"/>
            <w:vAlign w:val="center"/>
            <w:hideMark/>
          </w:tcPr>
          <w:p w14:paraId="4860580B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2</w:t>
            </w:r>
          </w:p>
        </w:tc>
      </w:tr>
      <w:tr w:rsidR="005B6CA1" w:rsidRPr="005B6CA1" w14:paraId="62859981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354F42B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RF05</w:t>
            </w:r>
          </w:p>
        </w:tc>
        <w:tc>
          <w:tcPr>
            <w:tcW w:w="4120" w:type="dxa"/>
            <w:vAlign w:val="center"/>
            <w:hideMark/>
          </w:tcPr>
          <w:p w14:paraId="3CC0268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Profissionais vinculados à loja</w:t>
            </w:r>
          </w:p>
        </w:tc>
        <w:tc>
          <w:tcPr>
            <w:tcW w:w="1417" w:type="dxa"/>
            <w:vAlign w:val="center"/>
            <w:hideMark/>
          </w:tcPr>
          <w:p w14:paraId="3291CE2C" w14:textId="47E05E8A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16</w:t>
            </w:r>
          </w:p>
        </w:tc>
        <w:tc>
          <w:tcPr>
            <w:tcW w:w="1134" w:type="dxa"/>
            <w:vAlign w:val="center"/>
            <w:hideMark/>
          </w:tcPr>
          <w:p w14:paraId="1E9F476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HU05</w:t>
            </w:r>
          </w:p>
        </w:tc>
        <w:tc>
          <w:tcPr>
            <w:tcW w:w="993" w:type="dxa"/>
            <w:vAlign w:val="center"/>
            <w:hideMark/>
          </w:tcPr>
          <w:p w14:paraId="5F81FC1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PB05</w:t>
            </w:r>
          </w:p>
        </w:tc>
        <w:tc>
          <w:tcPr>
            <w:tcW w:w="1275" w:type="dxa"/>
            <w:vAlign w:val="center"/>
            <w:hideMark/>
          </w:tcPr>
          <w:p w14:paraId="18B13D3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3</w:t>
            </w:r>
          </w:p>
        </w:tc>
      </w:tr>
      <w:tr w:rsidR="005B6CA1" w:rsidRPr="005B6CA1" w14:paraId="2C3BD337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3A5ECAB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RF06</w:t>
            </w:r>
          </w:p>
        </w:tc>
        <w:tc>
          <w:tcPr>
            <w:tcW w:w="4120" w:type="dxa"/>
            <w:vAlign w:val="center"/>
            <w:hideMark/>
          </w:tcPr>
          <w:p w14:paraId="6194D5E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Serviços Oferecidos</w:t>
            </w:r>
          </w:p>
        </w:tc>
        <w:tc>
          <w:tcPr>
            <w:tcW w:w="1417" w:type="dxa"/>
            <w:vAlign w:val="center"/>
            <w:hideMark/>
          </w:tcPr>
          <w:p w14:paraId="25DEFAED" w14:textId="1251BB3C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19</w:t>
            </w:r>
          </w:p>
        </w:tc>
        <w:tc>
          <w:tcPr>
            <w:tcW w:w="1134" w:type="dxa"/>
            <w:vAlign w:val="center"/>
            <w:hideMark/>
          </w:tcPr>
          <w:p w14:paraId="764D212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HU06</w:t>
            </w:r>
          </w:p>
        </w:tc>
        <w:tc>
          <w:tcPr>
            <w:tcW w:w="993" w:type="dxa"/>
            <w:vAlign w:val="center"/>
            <w:hideMark/>
          </w:tcPr>
          <w:p w14:paraId="07FE955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PB06</w:t>
            </w:r>
          </w:p>
        </w:tc>
        <w:tc>
          <w:tcPr>
            <w:tcW w:w="1275" w:type="dxa"/>
            <w:vAlign w:val="center"/>
            <w:hideMark/>
          </w:tcPr>
          <w:p w14:paraId="4CB3E3E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3</w:t>
            </w:r>
          </w:p>
        </w:tc>
      </w:tr>
      <w:tr w:rsidR="005B6CA1" w:rsidRPr="005B6CA1" w14:paraId="1B262C04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0E22AFD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RF07</w:t>
            </w:r>
          </w:p>
        </w:tc>
        <w:tc>
          <w:tcPr>
            <w:tcW w:w="4120" w:type="dxa"/>
            <w:vAlign w:val="center"/>
            <w:hideMark/>
          </w:tcPr>
          <w:p w14:paraId="63C069D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Cadastrar e Gerenciar Estoque de Produtos</w:t>
            </w:r>
          </w:p>
        </w:tc>
        <w:tc>
          <w:tcPr>
            <w:tcW w:w="1417" w:type="dxa"/>
            <w:vAlign w:val="center"/>
            <w:hideMark/>
          </w:tcPr>
          <w:p w14:paraId="67A8AF9F" w14:textId="219B4771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4D665D2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HU07</w:t>
            </w:r>
          </w:p>
        </w:tc>
        <w:tc>
          <w:tcPr>
            <w:tcW w:w="993" w:type="dxa"/>
            <w:vAlign w:val="center"/>
            <w:hideMark/>
          </w:tcPr>
          <w:p w14:paraId="6B10545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PB07</w:t>
            </w:r>
          </w:p>
        </w:tc>
        <w:tc>
          <w:tcPr>
            <w:tcW w:w="1275" w:type="dxa"/>
            <w:vAlign w:val="center"/>
            <w:hideMark/>
          </w:tcPr>
          <w:p w14:paraId="6C809021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3</w:t>
            </w:r>
          </w:p>
        </w:tc>
      </w:tr>
      <w:tr w:rsidR="005B6CA1" w:rsidRPr="005B6CA1" w14:paraId="04F86937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227349D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RF08</w:t>
            </w:r>
          </w:p>
        </w:tc>
        <w:tc>
          <w:tcPr>
            <w:tcW w:w="4120" w:type="dxa"/>
            <w:vAlign w:val="center"/>
            <w:hideMark/>
          </w:tcPr>
          <w:p w14:paraId="3BE4229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Buscar Estabelecimentos, Serviços e Profissionais</w:t>
            </w:r>
          </w:p>
        </w:tc>
        <w:tc>
          <w:tcPr>
            <w:tcW w:w="1417" w:type="dxa"/>
            <w:vAlign w:val="center"/>
            <w:hideMark/>
          </w:tcPr>
          <w:p w14:paraId="3A0F7C6E" w14:textId="13DE4E60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1134" w:type="dxa"/>
            <w:vAlign w:val="center"/>
            <w:hideMark/>
          </w:tcPr>
          <w:p w14:paraId="7F255AA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HU08</w:t>
            </w:r>
          </w:p>
        </w:tc>
        <w:tc>
          <w:tcPr>
            <w:tcW w:w="993" w:type="dxa"/>
            <w:vAlign w:val="center"/>
            <w:hideMark/>
          </w:tcPr>
          <w:p w14:paraId="5714B36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PB08</w:t>
            </w:r>
          </w:p>
        </w:tc>
        <w:tc>
          <w:tcPr>
            <w:tcW w:w="1275" w:type="dxa"/>
            <w:vAlign w:val="center"/>
            <w:hideMark/>
          </w:tcPr>
          <w:p w14:paraId="5034644B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4</w:t>
            </w:r>
          </w:p>
        </w:tc>
      </w:tr>
      <w:tr w:rsidR="005B6CA1" w:rsidRPr="005B6CA1" w14:paraId="046490CA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48E91FE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RF09</w:t>
            </w:r>
          </w:p>
        </w:tc>
        <w:tc>
          <w:tcPr>
            <w:tcW w:w="4120" w:type="dxa"/>
            <w:vAlign w:val="center"/>
            <w:hideMark/>
          </w:tcPr>
          <w:p w14:paraId="327987E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Gerenciar agenda de serviços</w:t>
            </w:r>
          </w:p>
        </w:tc>
        <w:tc>
          <w:tcPr>
            <w:tcW w:w="1417" w:type="dxa"/>
            <w:vAlign w:val="center"/>
            <w:hideMark/>
          </w:tcPr>
          <w:p w14:paraId="7B5EADF5" w14:textId="076730A5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04</w:t>
            </w:r>
          </w:p>
        </w:tc>
        <w:tc>
          <w:tcPr>
            <w:tcW w:w="1134" w:type="dxa"/>
            <w:vAlign w:val="center"/>
            <w:hideMark/>
          </w:tcPr>
          <w:p w14:paraId="7A448D6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HU09</w:t>
            </w:r>
          </w:p>
        </w:tc>
        <w:tc>
          <w:tcPr>
            <w:tcW w:w="993" w:type="dxa"/>
            <w:vAlign w:val="center"/>
            <w:hideMark/>
          </w:tcPr>
          <w:p w14:paraId="32F2B7D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PB09</w:t>
            </w:r>
          </w:p>
        </w:tc>
        <w:tc>
          <w:tcPr>
            <w:tcW w:w="1275" w:type="dxa"/>
            <w:vAlign w:val="center"/>
            <w:hideMark/>
          </w:tcPr>
          <w:p w14:paraId="2484595A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5</w:t>
            </w:r>
          </w:p>
        </w:tc>
      </w:tr>
      <w:tr w:rsidR="005B6CA1" w:rsidRPr="005B6CA1" w14:paraId="5311B14C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2113469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RF10</w:t>
            </w:r>
          </w:p>
        </w:tc>
        <w:tc>
          <w:tcPr>
            <w:tcW w:w="4120" w:type="dxa"/>
            <w:vAlign w:val="center"/>
            <w:hideMark/>
          </w:tcPr>
          <w:p w14:paraId="7B88B578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Realizar compras de produtos</w:t>
            </w:r>
          </w:p>
        </w:tc>
        <w:tc>
          <w:tcPr>
            <w:tcW w:w="1417" w:type="dxa"/>
            <w:vAlign w:val="center"/>
            <w:hideMark/>
          </w:tcPr>
          <w:p w14:paraId="46A6C4E3" w14:textId="51EE1F59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UC1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06DC21E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HU10</w:t>
            </w:r>
          </w:p>
        </w:tc>
        <w:tc>
          <w:tcPr>
            <w:tcW w:w="993" w:type="dxa"/>
            <w:vAlign w:val="center"/>
            <w:hideMark/>
          </w:tcPr>
          <w:p w14:paraId="460CF11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PB10</w:t>
            </w:r>
          </w:p>
        </w:tc>
        <w:tc>
          <w:tcPr>
            <w:tcW w:w="1275" w:type="dxa"/>
            <w:vAlign w:val="center"/>
            <w:hideMark/>
          </w:tcPr>
          <w:p w14:paraId="798A8B5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6</w:t>
            </w:r>
          </w:p>
        </w:tc>
      </w:tr>
      <w:tr w:rsidR="005B6CA1" w:rsidRPr="005B6CA1" w14:paraId="0C5207FB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68CB9F2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RF11</w:t>
            </w:r>
          </w:p>
        </w:tc>
        <w:tc>
          <w:tcPr>
            <w:tcW w:w="4120" w:type="dxa"/>
            <w:vAlign w:val="center"/>
            <w:hideMark/>
          </w:tcPr>
          <w:p w14:paraId="66A48BC1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Selecionar forma de pagamento</w:t>
            </w:r>
          </w:p>
        </w:tc>
        <w:tc>
          <w:tcPr>
            <w:tcW w:w="1417" w:type="dxa"/>
            <w:vAlign w:val="center"/>
            <w:hideMark/>
          </w:tcPr>
          <w:p w14:paraId="519251FD" w14:textId="3748542E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08</w:t>
            </w:r>
          </w:p>
        </w:tc>
        <w:tc>
          <w:tcPr>
            <w:tcW w:w="1134" w:type="dxa"/>
            <w:vAlign w:val="center"/>
            <w:hideMark/>
          </w:tcPr>
          <w:p w14:paraId="75603FC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HU11</w:t>
            </w:r>
          </w:p>
        </w:tc>
        <w:tc>
          <w:tcPr>
            <w:tcW w:w="993" w:type="dxa"/>
            <w:vAlign w:val="center"/>
            <w:hideMark/>
          </w:tcPr>
          <w:p w14:paraId="087CCD6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PB11</w:t>
            </w:r>
          </w:p>
        </w:tc>
        <w:tc>
          <w:tcPr>
            <w:tcW w:w="1275" w:type="dxa"/>
            <w:vAlign w:val="center"/>
            <w:hideMark/>
          </w:tcPr>
          <w:p w14:paraId="36E1B7B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7</w:t>
            </w:r>
          </w:p>
        </w:tc>
      </w:tr>
      <w:tr w:rsidR="005B6CA1" w:rsidRPr="005B6CA1" w14:paraId="610B5D15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4208DE8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RF12</w:t>
            </w:r>
          </w:p>
        </w:tc>
        <w:tc>
          <w:tcPr>
            <w:tcW w:w="4120" w:type="dxa"/>
            <w:vAlign w:val="center"/>
            <w:hideMark/>
          </w:tcPr>
          <w:p w14:paraId="694CEF2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Efetuar pagamento</w:t>
            </w:r>
          </w:p>
        </w:tc>
        <w:tc>
          <w:tcPr>
            <w:tcW w:w="1417" w:type="dxa"/>
            <w:vAlign w:val="center"/>
            <w:hideMark/>
          </w:tcPr>
          <w:p w14:paraId="477F8169" w14:textId="20D14FA8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09</w:t>
            </w:r>
          </w:p>
        </w:tc>
        <w:tc>
          <w:tcPr>
            <w:tcW w:w="1134" w:type="dxa"/>
            <w:vAlign w:val="center"/>
            <w:hideMark/>
          </w:tcPr>
          <w:p w14:paraId="0194759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HU11</w:t>
            </w:r>
          </w:p>
        </w:tc>
        <w:tc>
          <w:tcPr>
            <w:tcW w:w="993" w:type="dxa"/>
            <w:vAlign w:val="center"/>
            <w:hideMark/>
          </w:tcPr>
          <w:p w14:paraId="37709AB1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PB12</w:t>
            </w:r>
          </w:p>
        </w:tc>
        <w:tc>
          <w:tcPr>
            <w:tcW w:w="1275" w:type="dxa"/>
            <w:vAlign w:val="center"/>
            <w:hideMark/>
          </w:tcPr>
          <w:p w14:paraId="75EB5AE8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7</w:t>
            </w:r>
          </w:p>
        </w:tc>
      </w:tr>
      <w:tr w:rsidR="005B6CA1" w:rsidRPr="005B6CA1" w14:paraId="0DAF2CA6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0BFED09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RF13</w:t>
            </w:r>
          </w:p>
        </w:tc>
        <w:tc>
          <w:tcPr>
            <w:tcW w:w="4120" w:type="dxa"/>
            <w:vAlign w:val="center"/>
            <w:hideMark/>
          </w:tcPr>
          <w:p w14:paraId="4993E74C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Consultar histórico de serviços do pet</w:t>
            </w:r>
          </w:p>
        </w:tc>
        <w:tc>
          <w:tcPr>
            <w:tcW w:w="1417" w:type="dxa"/>
            <w:vAlign w:val="center"/>
            <w:hideMark/>
          </w:tcPr>
          <w:p w14:paraId="4A1D3749" w14:textId="32D2387F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07</w:t>
            </w:r>
          </w:p>
        </w:tc>
        <w:tc>
          <w:tcPr>
            <w:tcW w:w="1134" w:type="dxa"/>
            <w:vAlign w:val="center"/>
            <w:hideMark/>
          </w:tcPr>
          <w:p w14:paraId="5DDEBBD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HU12</w:t>
            </w:r>
          </w:p>
        </w:tc>
        <w:tc>
          <w:tcPr>
            <w:tcW w:w="993" w:type="dxa"/>
            <w:vAlign w:val="center"/>
            <w:hideMark/>
          </w:tcPr>
          <w:p w14:paraId="44D91C8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PB13</w:t>
            </w:r>
          </w:p>
        </w:tc>
        <w:tc>
          <w:tcPr>
            <w:tcW w:w="1275" w:type="dxa"/>
            <w:vAlign w:val="center"/>
            <w:hideMark/>
          </w:tcPr>
          <w:p w14:paraId="5827E5F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8</w:t>
            </w:r>
          </w:p>
        </w:tc>
      </w:tr>
      <w:tr w:rsidR="005B6CA1" w:rsidRPr="005B6CA1" w14:paraId="591DC9F0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14509AF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RF14</w:t>
            </w:r>
          </w:p>
        </w:tc>
        <w:tc>
          <w:tcPr>
            <w:tcW w:w="4120" w:type="dxa"/>
            <w:vAlign w:val="center"/>
            <w:hideMark/>
          </w:tcPr>
          <w:p w14:paraId="73550A0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Avaliar serviços prestados</w:t>
            </w:r>
          </w:p>
        </w:tc>
        <w:tc>
          <w:tcPr>
            <w:tcW w:w="1417" w:type="dxa"/>
            <w:vAlign w:val="center"/>
            <w:hideMark/>
          </w:tcPr>
          <w:p w14:paraId="206FBA9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UC14</w:t>
            </w:r>
          </w:p>
        </w:tc>
        <w:tc>
          <w:tcPr>
            <w:tcW w:w="1134" w:type="dxa"/>
            <w:vAlign w:val="center"/>
            <w:hideMark/>
          </w:tcPr>
          <w:p w14:paraId="7956F8D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HU13</w:t>
            </w:r>
          </w:p>
        </w:tc>
        <w:tc>
          <w:tcPr>
            <w:tcW w:w="993" w:type="dxa"/>
            <w:vAlign w:val="center"/>
            <w:hideMark/>
          </w:tcPr>
          <w:p w14:paraId="189642B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PB14</w:t>
            </w:r>
          </w:p>
        </w:tc>
        <w:tc>
          <w:tcPr>
            <w:tcW w:w="1275" w:type="dxa"/>
            <w:vAlign w:val="center"/>
            <w:hideMark/>
          </w:tcPr>
          <w:p w14:paraId="5789B62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8</w:t>
            </w:r>
          </w:p>
        </w:tc>
      </w:tr>
      <w:tr w:rsidR="005B6CA1" w:rsidRPr="005B6CA1" w14:paraId="6FA004AB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66D8D8D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RF15</w:t>
            </w:r>
          </w:p>
        </w:tc>
        <w:tc>
          <w:tcPr>
            <w:tcW w:w="4120" w:type="dxa"/>
            <w:vAlign w:val="center"/>
            <w:hideMark/>
          </w:tcPr>
          <w:p w14:paraId="2804D74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Utilizar benefícios de fidelização (cashback/planos)</w:t>
            </w:r>
          </w:p>
        </w:tc>
        <w:tc>
          <w:tcPr>
            <w:tcW w:w="1417" w:type="dxa"/>
            <w:vAlign w:val="center"/>
            <w:hideMark/>
          </w:tcPr>
          <w:p w14:paraId="5CC47B37" w14:textId="10A79F1F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UC1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8B7C97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HU14</w:t>
            </w:r>
          </w:p>
        </w:tc>
        <w:tc>
          <w:tcPr>
            <w:tcW w:w="993" w:type="dxa"/>
            <w:vAlign w:val="center"/>
            <w:hideMark/>
          </w:tcPr>
          <w:p w14:paraId="3DB7D36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PB15</w:t>
            </w:r>
          </w:p>
        </w:tc>
        <w:tc>
          <w:tcPr>
            <w:tcW w:w="1275" w:type="dxa"/>
            <w:vAlign w:val="center"/>
            <w:hideMark/>
          </w:tcPr>
          <w:p w14:paraId="50372C01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8</w:t>
            </w:r>
          </w:p>
        </w:tc>
      </w:tr>
      <w:tr w:rsidR="005B6CA1" w:rsidRPr="005B6CA1" w14:paraId="3FD3E109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68DFF9F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RF16</w:t>
            </w:r>
          </w:p>
        </w:tc>
        <w:tc>
          <w:tcPr>
            <w:tcW w:w="4120" w:type="dxa"/>
            <w:vAlign w:val="center"/>
            <w:hideMark/>
          </w:tcPr>
          <w:p w14:paraId="7384B36B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Consultar saldo e histórico de cashback</w:t>
            </w:r>
          </w:p>
        </w:tc>
        <w:tc>
          <w:tcPr>
            <w:tcW w:w="1417" w:type="dxa"/>
            <w:vAlign w:val="center"/>
            <w:hideMark/>
          </w:tcPr>
          <w:p w14:paraId="44E40F66" w14:textId="780C38C3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UC1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14:paraId="7C2F9BE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HU15</w:t>
            </w:r>
          </w:p>
        </w:tc>
        <w:tc>
          <w:tcPr>
            <w:tcW w:w="993" w:type="dxa"/>
            <w:vAlign w:val="center"/>
            <w:hideMark/>
          </w:tcPr>
          <w:p w14:paraId="497C398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PB16</w:t>
            </w:r>
          </w:p>
        </w:tc>
        <w:tc>
          <w:tcPr>
            <w:tcW w:w="1275" w:type="dxa"/>
            <w:vAlign w:val="center"/>
            <w:hideMark/>
          </w:tcPr>
          <w:p w14:paraId="3DB7661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8</w:t>
            </w:r>
          </w:p>
        </w:tc>
      </w:tr>
      <w:tr w:rsidR="005B6CA1" w:rsidRPr="005B6CA1" w14:paraId="1E7A110E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3E6CF2F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RF17</w:t>
            </w:r>
          </w:p>
        </w:tc>
        <w:tc>
          <w:tcPr>
            <w:tcW w:w="4120" w:type="dxa"/>
            <w:vAlign w:val="center"/>
            <w:hideMark/>
          </w:tcPr>
          <w:p w14:paraId="74B16EE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Emitir relatórios gerenciais de serviços</w:t>
            </w:r>
          </w:p>
        </w:tc>
        <w:tc>
          <w:tcPr>
            <w:tcW w:w="1417" w:type="dxa"/>
            <w:vAlign w:val="center"/>
            <w:hideMark/>
          </w:tcPr>
          <w:p w14:paraId="55F976B4" w14:textId="7119DECB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26</w:t>
            </w:r>
          </w:p>
        </w:tc>
        <w:tc>
          <w:tcPr>
            <w:tcW w:w="1134" w:type="dxa"/>
            <w:vAlign w:val="center"/>
            <w:hideMark/>
          </w:tcPr>
          <w:p w14:paraId="5E4BB3E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HU17</w:t>
            </w:r>
          </w:p>
        </w:tc>
        <w:tc>
          <w:tcPr>
            <w:tcW w:w="993" w:type="dxa"/>
            <w:vAlign w:val="center"/>
            <w:hideMark/>
          </w:tcPr>
          <w:p w14:paraId="1942717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PB17</w:t>
            </w:r>
          </w:p>
        </w:tc>
        <w:tc>
          <w:tcPr>
            <w:tcW w:w="1275" w:type="dxa"/>
            <w:vAlign w:val="center"/>
            <w:hideMark/>
          </w:tcPr>
          <w:p w14:paraId="2507274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9</w:t>
            </w:r>
          </w:p>
        </w:tc>
      </w:tr>
      <w:tr w:rsidR="005B6CA1" w:rsidRPr="005B6CA1" w14:paraId="4E2A8142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4BED062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RF18</w:t>
            </w:r>
          </w:p>
        </w:tc>
        <w:tc>
          <w:tcPr>
            <w:tcW w:w="4120" w:type="dxa"/>
            <w:vAlign w:val="center"/>
            <w:hideMark/>
          </w:tcPr>
          <w:p w14:paraId="5F11C542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Emitir relatórios financeiros</w:t>
            </w:r>
          </w:p>
        </w:tc>
        <w:tc>
          <w:tcPr>
            <w:tcW w:w="1417" w:type="dxa"/>
            <w:vAlign w:val="center"/>
            <w:hideMark/>
          </w:tcPr>
          <w:p w14:paraId="47C94C91" w14:textId="16D84C4D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25</w:t>
            </w:r>
          </w:p>
        </w:tc>
        <w:tc>
          <w:tcPr>
            <w:tcW w:w="1134" w:type="dxa"/>
            <w:vAlign w:val="center"/>
            <w:hideMark/>
          </w:tcPr>
          <w:p w14:paraId="108B3D7B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HU18</w:t>
            </w:r>
          </w:p>
        </w:tc>
        <w:tc>
          <w:tcPr>
            <w:tcW w:w="993" w:type="dxa"/>
            <w:vAlign w:val="center"/>
            <w:hideMark/>
          </w:tcPr>
          <w:p w14:paraId="48C25340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PB18</w:t>
            </w:r>
          </w:p>
        </w:tc>
        <w:tc>
          <w:tcPr>
            <w:tcW w:w="1275" w:type="dxa"/>
            <w:vAlign w:val="center"/>
            <w:hideMark/>
          </w:tcPr>
          <w:p w14:paraId="6200A79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9</w:t>
            </w:r>
          </w:p>
        </w:tc>
      </w:tr>
      <w:tr w:rsidR="005B6CA1" w:rsidRPr="005B6CA1" w14:paraId="5B210CEE" w14:textId="77777777" w:rsidTr="005B6CA1">
        <w:trPr>
          <w:trHeight w:val="576"/>
        </w:trPr>
        <w:tc>
          <w:tcPr>
            <w:tcW w:w="1262" w:type="dxa"/>
            <w:vAlign w:val="center"/>
            <w:hideMark/>
          </w:tcPr>
          <w:p w14:paraId="4FAD914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RF19</w:t>
            </w:r>
          </w:p>
        </w:tc>
        <w:tc>
          <w:tcPr>
            <w:tcW w:w="4120" w:type="dxa"/>
            <w:vAlign w:val="center"/>
            <w:hideMark/>
          </w:tcPr>
          <w:p w14:paraId="50AC0605" w14:textId="6268877D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 xml:space="preserve">Emitir relatórios de </w:t>
            </w:r>
            <w:r w:rsidR="00387617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tutores</w:t>
            </w: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 xml:space="preserve"> e pets cadastrados</w:t>
            </w:r>
          </w:p>
        </w:tc>
        <w:tc>
          <w:tcPr>
            <w:tcW w:w="1417" w:type="dxa"/>
            <w:vAlign w:val="center"/>
            <w:hideMark/>
          </w:tcPr>
          <w:p w14:paraId="726FDFDB" w14:textId="769EB8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27</w:t>
            </w:r>
          </w:p>
        </w:tc>
        <w:tc>
          <w:tcPr>
            <w:tcW w:w="1134" w:type="dxa"/>
            <w:vAlign w:val="center"/>
            <w:hideMark/>
          </w:tcPr>
          <w:p w14:paraId="48EBBFE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HU19</w:t>
            </w:r>
          </w:p>
        </w:tc>
        <w:tc>
          <w:tcPr>
            <w:tcW w:w="993" w:type="dxa"/>
            <w:vAlign w:val="center"/>
            <w:hideMark/>
          </w:tcPr>
          <w:p w14:paraId="172EF28B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PB19</w:t>
            </w:r>
          </w:p>
        </w:tc>
        <w:tc>
          <w:tcPr>
            <w:tcW w:w="1275" w:type="dxa"/>
            <w:vAlign w:val="center"/>
            <w:hideMark/>
          </w:tcPr>
          <w:p w14:paraId="7F1B733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9</w:t>
            </w:r>
          </w:p>
        </w:tc>
      </w:tr>
      <w:tr w:rsidR="005B6CA1" w:rsidRPr="005B6CA1" w14:paraId="66488CBD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1DF9E69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lastRenderedPageBreak/>
              <w:t>RF20</w:t>
            </w:r>
          </w:p>
        </w:tc>
        <w:tc>
          <w:tcPr>
            <w:tcW w:w="4120" w:type="dxa"/>
            <w:vAlign w:val="center"/>
            <w:hideMark/>
          </w:tcPr>
          <w:p w14:paraId="171030C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Emitir relatórios de estoque</w:t>
            </w:r>
          </w:p>
        </w:tc>
        <w:tc>
          <w:tcPr>
            <w:tcW w:w="1417" w:type="dxa"/>
            <w:vAlign w:val="center"/>
            <w:hideMark/>
          </w:tcPr>
          <w:p w14:paraId="632C4125" w14:textId="1EB92BDA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33CC162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HU20</w:t>
            </w:r>
          </w:p>
        </w:tc>
        <w:tc>
          <w:tcPr>
            <w:tcW w:w="993" w:type="dxa"/>
            <w:vAlign w:val="center"/>
            <w:hideMark/>
          </w:tcPr>
          <w:p w14:paraId="377A138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PB20</w:t>
            </w:r>
          </w:p>
        </w:tc>
        <w:tc>
          <w:tcPr>
            <w:tcW w:w="1275" w:type="dxa"/>
            <w:vAlign w:val="center"/>
            <w:hideMark/>
          </w:tcPr>
          <w:p w14:paraId="614D1C6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9</w:t>
            </w:r>
          </w:p>
        </w:tc>
      </w:tr>
      <w:tr w:rsidR="005B6CA1" w:rsidRPr="005B6CA1" w14:paraId="16AAFEC2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084C144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RF21</w:t>
            </w:r>
          </w:p>
        </w:tc>
        <w:tc>
          <w:tcPr>
            <w:tcW w:w="4120" w:type="dxa"/>
            <w:vAlign w:val="center"/>
            <w:hideMark/>
          </w:tcPr>
          <w:p w14:paraId="69B233DE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Iniciar chat</w:t>
            </w:r>
          </w:p>
        </w:tc>
        <w:tc>
          <w:tcPr>
            <w:tcW w:w="1417" w:type="dxa"/>
            <w:vAlign w:val="center"/>
            <w:hideMark/>
          </w:tcPr>
          <w:p w14:paraId="747CAA34" w14:textId="38A5AC6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12</w:t>
            </w:r>
          </w:p>
        </w:tc>
        <w:tc>
          <w:tcPr>
            <w:tcW w:w="1134" w:type="dxa"/>
            <w:vAlign w:val="center"/>
            <w:hideMark/>
          </w:tcPr>
          <w:p w14:paraId="6D9A95EF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HU16</w:t>
            </w:r>
          </w:p>
        </w:tc>
        <w:tc>
          <w:tcPr>
            <w:tcW w:w="993" w:type="dxa"/>
            <w:vAlign w:val="center"/>
            <w:hideMark/>
          </w:tcPr>
          <w:p w14:paraId="5E76D43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PB21</w:t>
            </w:r>
          </w:p>
        </w:tc>
        <w:tc>
          <w:tcPr>
            <w:tcW w:w="1275" w:type="dxa"/>
            <w:vAlign w:val="center"/>
            <w:hideMark/>
          </w:tcPr>
          <w:p w14:paraId="0FB7BBC4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8</w:t>
            </w:r>
          </w:p>
        </w:tc>
      </w:tr>
      <w:tr w:rsidR="005B6CA1" w:rsidRPr="005B6CA1" w14:paraId="4118AAAE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38FC26E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RF22</w:t>
            </w:r>
          </w:p>
        </w:tc>
        <w:tc>
          <w:tcPr>
            <w:tcW w:w="4120" w:type="dxa"/>
            <w:vAlign w:val="center"/>
            <w:hideMark/>
          </w:tcPr>
          <w:p w14:paraId="3C6E32C1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Emitir nota fiscal</w:t>
            </w:r>
          </w:p>
        </w:tc>
        <w:tc>
          <w:tcPr>
            <w:tcW w:w="1417" w:type="dxa"/>
            <w:vAlign w:val="center"/>
            <w:hideMark/>
          </w:tcPr>
          <w:p w14:paraId="6A9DFC17" w14:textId="4568A4F8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49DCE05D" w14:textId="05E39324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93" w:type="dxa"/>
            <w:vAlign w:val="center"/>
            <w:hideMark/>
          </w:tcPr>
          <w:p w14:paraId="399819B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PB22</w:t>
            </w:r>
          </w:p>
        </w:tc>
        <w:tc>
          <w:tcPr>
            <w:tcW w:w="1275" w:type="dxa"/>
            <w:vAlign w:val="center"/>
            <w:hideMark/>
          </w:tcPr>
          <w:p w14:paraId="1B204C37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7</w:t>
            </w:r>
          </w:p>
        </w:tc>
      </w:tr>
      <w:tr w:rsidR="005B6CA1" w:rsidRPr="005B6CA1" w14:paraId="15FC5304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6A58A0BD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RF23</w:t>
            </w:r>
          </w:p>
        </w:tc>
        <w:tc>
          <w:tcPr>
            <w:tcW w:w="4120" w:type="dxa"/>
            <w:vAlign w:val="center"/>
            <w:hideMark/>
          </w:tcPr>
          <w:p w14:paraId="651B5018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Gerar ordem de serviço</w:t>
            </w:r>
          </w:p>
        </w:tc>
        <w:tc>
          <w:tcPr>
            <w:tcW w:w="1417" w:type="dxa"/>
            <w:vAlign w:val="center"/>
            <w:hideMark/>
          </w:tcPr>
          <w:p w14:paraId="63DC95F6" w14:textId="02B1B88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2071F821" w14:textId="70ED3715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93" w:type="dxa"/>
            <w:vAlign w:val="center"/>
            <w:hideMark/>
          </w:tcPr>
          <w:p w14:paraId="4F48C3D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PB23</w:t>
            </w:r>
          </w:p>
        </w:tc>
        <w:tc>
          <w:tcPr>
            <w:tcW w:w="1275" w:type="dxa"/>
            <w:vAlign w:val="center"/>
            <w:hideMark/>
          </w:tcPr>
          <w:p w14:paraId="358DA4E9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5</w:t>
            </w:r>
          </w:p>
        </w:tc>
      </w:tr>
      <w:tr w:rsidR="005B6CA1" w:rsidRPr="005B6CA1" w14:paraId="39796431" w14:textId="77777777" w:rsidTr="005B6CA1">
        <w:trPr>
          <w:trHeight w:val="288"/>
        </w:trPr>
        <w:tc>
          <w:tcPr>
            <w:tcW w:w="1262" w:type="dxa"/>
            <w:vAlign w:val="center"/>
            <w:hideMark/>
          </w:tcPr>
          <w:p w14:paraId="0C09882A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RF24</w:t>
            </w:r>
          </w:p>
        </w:tc>
        <w:tc>
          <w:tcPr>
            <w:tcW w:w="4120" w:type="dxa"/>
            <w:vAlign w:val="center"/>
            <w:hideMark/>
          </w:tcPr>
          <w:p w14:paraId="64B96036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Realizar vendas</w:t>
            </w:r>
          </w:p>
        </w:tc>
        <w:tc>
          <w:tcPr>
            <w:tcW w:w="1417" w:type="dxa"/>
            <w:vAlign w:val="center"/>
            <w:hideMark/>
          </w:tcPr>
          <w:p w14:paraId="36ACF739" w14:textId="765370E4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249505FF" w14:textId="289D3190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</w:t>
            </w:r>
            <w:r w:rsidR="00B125CA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93" w:type="dxa"/>
            <w:vAlign w:val="center"/>
            <w:hideMark/>
          </w:tcPr>
          <w:p w14:paraId="0413DBA3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PB24</w:t>
            </w:r>
          </w:p>
        </w:tc>
        <w:tc>
          <w:tcPr>
            <w:tcW w:w="1275" w:type="dxa"/>
            <w:vAlign w:val="center"/>
            <w:hideMark/>
          </w:tcPr>
          <w:p w14:paraId="08DDA115" w14:textId="77777777" w:rsidR="005B6CA1" w:rsidRPr="005B6CA1" w:rsidRDefault="005B6CA1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 w:rsidRPr="005B6CA1"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6</w:t>
            </w:r>
          </w:p>
        </w:tc>
      </w:tr>
      <w:tr w:rsidR="00B125CA" w:rsidRPr="005B6CA1" w14:paraId="34F323AE" w14:textId="77777777" w:rsidTr="005B6CA1">
        <w:trPr>
          <w:trHeight w:val="288"/>
        </w:trPr>
        <w:tc>
          <w:tcPr>
            <w:tcW w:w="1262" w:type="dxa"/>
            <w:vAlign w:val="center"/>
          </w:tcPr>
          <w:p w14:paraId="5ED45846" w14:textId="52CB61EB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RF25</w:t>
            </w:r>
          </w:p>
        </w:tc>
        <w:tc>
          <w:tcPr>
            <w:tcW w:w="4120" w:type="dxa"/>
            <w:vAlign w:val="center"/>
          </w:tcPr>
          <w:p w14:paraId="134B550B" w14:textId="29CBD8C9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Aprovar estabelecimento cadastrado</w:t>
            </w:r>
          </w:p>
        </w:tc>
        <w:tc>
          <w:tcPr>
            <w:tcW w:w="1417" w:type="dxa"/>
            <w:vAlign w:val="center"/>
          </w:tcPr>
          <w:p w14:paraId="4C0A31C8" w14:textId="4B85B54B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UC18</w:t>
            </w:r>
          </w:p>
        </w:tc>
        <w:tc>
          <w:tcPr>
            <w:tcW w:w="1134" w:type="dxa"/>
            <w:vAlign w:val="center"/>
          </w:tcPr>
          <w:p w14:paraId="3E2494A2" w14:textId="672EE141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HU21</w:t>
            </w:r>
          </w:p>
        </w:tc>
        <w:tc>
          <w:tcPr>
            <w:tcW w:w="993" w:type="dxa"/>
            <w:vAlign w:val="center"/>
          </w:tcPr>
          <w:p w14:paraId="1C66CF90" w14:textId="1E71728D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PB25</w:t>
            </w:r>
          </w:p>
        </w:tc>
        <w:tc>
          <w:tcPr>
            <w:tcW w:w="1275" w:type="dxa"/>
            <w:vAlign w:val="center"/>
          </w:tcPr>
          <w:p w14:paraId="2F359072" w14:textId="7DCB0B66" w:rsidR="00B125CA" w:rsidRPr="005B6CA1" w:rsidRDefault="00B125CA" w:rsidP="005B6CA1">
            <w:pP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eastAsia="pt-BR"/>
              </w:rPr>
              <w:t>Sprint 9</w:t>
            </w:r>
          </w:p>
        </w:tc>
      </w:tr>
    </w:tbl>
    <w:p w14:paraId="21D7C6A3" w14:textId="5B0934FE" w:rsidR="00C6233F" w:rsidRPr="00C6233F" w:rsidRDefault="00C6233F" w:rsidP="00C6233F"/>
    <w:sectPr w:rsidR="00C6233F" w:rsidRPr="00C6233F" w:rsidSect="008806A7">
      <w:footerReference w:type="default" r:id="rId54"/>
      <w:pgSz w:w="11906" w:h="16838"/>
      <w:pgMar w:top="993" w:right="991" w:bottom="709" w:left="993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6" w:author="Viviane Bartholo" w:date="2026-06-09T10:05:00Z" w:initials="VB">
    <w:p w14:paraId="35F1271E" w14:textId="77777777" w:rsidR="0060449B" w:rsidRDefault="0060449B" w:rsidP="0060449B">
      <w:pPr>
        <w:pStyle w:val="Textodecomentrio"/>
      </w:pPr>
      <w:r>
        <w:rPr>
          <w:rStyle w:val="Refdecomentrio"/>
        </w:rPr>
        <w:annotationRef/>
      </w:r>
      <w:r>
        <w:t>Não deu para entender  que precisa ser feito. refazer</w:t>
      </w:r>
    </w:p>
  </w:comment>
  <w:comment w:id="37" w:author="Viviane Bartholo" w:date="2026-06-09T10:06:00Z" w:initials="VB">
    <w:p w14:paraId="669FD30C" w14:textId="77777777" w:rsidR="0060449B" w:rsidRDefault="0060449B" w:rsidP="0060449B">
      <w:pPr>
        <w:pStyle w:val="Textodecomentrio"/>
      </w:pPr>
      <w:r>
        <w:rPr>
          <w:rStyle w:val="Refdecomentrio"/>
        </w:rPr>
        <w:annotationRef/>
      </w:r>
      <w:r>
        <w:t>Requisitos fala o que queremos e não como deve ser feito, rever</w:t>
      </w:r>
    </w:p>
  </w:comment>
  <w:comment w:id="38" w:author="Viviane Bartholo" w:date="2026-06-09T10:09:00Z" w:initials="VB">
    <w:p w14:paraId="511588B6" w14:textId="77777777" w:rsidR="0060449B" w:rsidRDefault="0060449B" w:rsidP="0060449B">
      <w:pPr>
        <w:pStyle w:val="Textodecomentrio"/>
      </w:pPr>
      <w:r>
        <w:rPr>
          <w:rStyle w:val="Refdecomentrio"/>
        </w:rPr>
        <w:annotationRef/>
      </w:r>
      <w:r>
        <w:t>Descrever melhor</w:t>
      </w:r>
    </w:p>
  </w:comment>
  <w:comment w:id="62" w:author="Viviane Bartholo" w:date="2026-06-09T10:35:00Z" w:initials="VB">
    <w:p w14:paraId="55C9DFB8" w14:textId="77777777" w:rsidR="00C1190E" w:rsidRDefault="00C1190E" w:rsidP="00C1190E">
      <w:pPr>
        <w:pStyle w:val="Textodecomentrio"/>
      </w:pPr>
      <w:r>
        <w:rPr>
          <w:rStyle w:val="Refdecomentrio"/>
        </w:rPr>
        <w:annotationRef/>
      </w:r>
      <w:r>
        <w:t>As sprints e requisitos não conferem..... rever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F1271E" w15:done="0"/>
  <w15:commentEx w15:paraId="669FD30C" w15:done="0"/>
  <w15:commentEx w15:paraId="511588B6" w15:done="0"/>
  <w15:commentEx w15:paraId="55C9DF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62390A" w16cex:dateUtc="2026-06-09T13:05:00Z"/>
  <w16cex:commentExtensible w16cex:durableId="1D33F380" w16cex:dateUtc="2026-06-09T13:06:00Z"/>
  <w16cex:commentExtensible w16cex:durableId="5936A626" w16cex:dateUtc="2026-06-09T13:09:00Z"/>
  <w16cex:commentExtensible w16cex:durableId="5A64F61B" w16cex:dateUtc="2026-06-09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F1271E" w16cid:durableId="3F62390A"/>
  <w16cid:commentId w16cid:paraId="669FD30C" w16cid:durableId="1D33F380"/>
  <w16cid:commentId w16cid:paraId="511588B6" w16cid:durableId="5936A626"/>
  <w16cid:commentId w16cid:paraId="55C9DFB8" w16cid:durableId="5A64F6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9C85" w14:textId="77777777" w:rsidR="009622B0" w:rsidRDefault="009622B0" w:rsidP="00A20C5C">
      <w:r>
        <w:separator/>
      </w:r>
    </w:p>
  </w:endnote>
  <w:endnote w:type="continuationSeparator" w:id="0">
    <w:p w14:paraId="65620DF4" w14:textId="77777777" w:rsidR="009622B0" w:rsidRDefault="009622B0" w:rsidP="00A2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E9F2" w14:textId="77777777" w:rsidR="001330D1" w:rsidRPr="00A20C5C" w:rsidRDefault="001330D1" w:rsidP="00A20C5C">
    <w:pPr>
      <w:pStyle w:val="Rodap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104D" w14:textId="77777777" w:rsidR="001330D1" w:rsidRPr="00A20C5C" w:rsidRDefault="001330D1" w:rsidP="00A20C5C">
    <w:pPr>
      <w:pStyle w:val="Rodap"/>
      <w:jc w:val="center"/>
      <w:rPr>
        <w:rFonts w:ascii="Arial" w:hAnsi="Arial" w:cs="Arial"/>
        <w:b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E8C3" w14:textId="77777777" w:rsidR="001330D1" w:rsidRPr="00A20C5C" w:rsidRDefault="001330D1" w:rsidP="00A20C5C">
    <w:pPr>
      <w:pStyle w:val="Rodap"/>
      <w:jc w:val="center"/>
      <w:rPr>
        <w:rFonts w:ascii="Arial" w:hAnsi="Arial" w:cs="Arial"/>
        <w:b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2773" w14:textId="77777777" w:rsidR="009622B0" w:rsidRDefault="009622B0" w:rsidP="00A20C5C">
      <w:r>
        <w:separator/>
      </w:r>
    </w:p>
  </w:footnote>
  <w:footnote w:type="continuationSeparator" w:id="0">
    <w:p w14:paraId="5AEE1B95" w14:textId="77777777" w:rsidR="009622B0" w:rsidRDefault="009622B0" w:rsidP="00A20C5C">
      <w:r>
        <w:continuationSeparator/>
      </w:r>
    </w:p>
  </w:footnote>
  <w:footnote w:id="1">
    <w:p w14:paraId="59041FC4" w14:textId="0F8D435D" w:rsidR="0060449B" w:rsidRPr="0060449B" w:rsidRDefault="0060449B" w:rsidP="0060449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0449B">
        <w:t xml:space="preserve">PRESSMAN, R. S.; MAXIM, B. R. </w:t>
      </w:r>
      <w:r w:rsidRPr="0060449B">
        <w:rPr>
          <w:b/>
          <w:bCs/>
        </w:rPr>
        <w:t>Engenharia de Software: Uma Abordagem Profissional</w:t>
      </w:r>
      <w:r w:rsidRPr="0060449B">
        <w:t xml:space="preserve">. 9. ed. Porto Alegre: AMGH, 2020. </w:t>
      </w:r>
    </w:p>
    <w:p w14:paraId="109BE11B" w14:textId="6C1A1DA5" w:rsidR="0060449B" w:rsidRDefault="0060449B" w:rsidP="0060449B">
      <w:pPr>
        <w:pStyle w:val="Textodenotaderodap"/>
      </w:pPr>
    </w:p>
  </w:footnote>
  <w:footnote w:id="2">
    <w:p w14:paraId="3210A20E" w14:textId="7ED10CF4" w:rsidR="0060449B" w:rsidRPr="00A37D15" w:rsidRDefault="0060449B" w:rsidP="0060449B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>
        <w:t xml:space="preserve"> </w:t>
      </w:r>
      <w:r w:rsidRPr="0060449B">
        <w:t xml:space="preserve">SOMMERVILLE, I. </w:t>
      </w:r>
      <w:r w:rsidRPr="0060449B">
        <w:rPr>
          <w:b/>
          <w:bCs/>
        </w:rPr>
        <w:t>Engenharia de Software</w:t>
      </w:r>
      <w:r w:rsidRPr="0060449B">
        <w:t xml:space="preserve">. </w:t>
      </w:r>
      <w:r w:rsidRPr="0085547B">
        <w:t xml:space="preserve">10. ed. </w:t>
      </w:r>
      <w:r w:rsidRPr="00A37D15">
        <w:rPr>
          <w:lang w:val="en-US"/>
        </w:rPr>
        <w:t>São Paulo: Pearson, 2019.</w:t>
      </w:r>
    </w:p>
  </w:footnote>
  <w:footnote w:id="3">
    <w:p w14:paraId="7E6333DA" w14:textId="7F405C80" w:rsidR="0060449B" w:rsidRDefault="0060449B" w:rsidP="0060449B">
      <w:pPr>
        <w:pStyle w:val="Textodenotaderodap"/>
      </w:pPr>
      <w:r>
        <w:rPr>
          <w:rStyle w:val="Refdenotaderodap"/>
        </w:rPr>
        <w:footnoteRef/>
      </w:r>
      <w:r w:rsidRPr="00A37D15">
        <w:rPr>
          <w:lang w:val="en-US"/>
        </w:rPr>
        <w:t xml:space="preserve"> BECK, K. et al. </w:t>
      </w:r>
      <w:r w:rsidRPr="0060449B">
        <w:rPr>
          <w:b/>
          <w:bCs/>
        </w:rPr>
        <w:t>Manifesto for Agile Software Development</w:t>
      </w:r>
      <w:r w:rsidRPr="0060449B">
        <w:t xml:space="preserve">. 2001.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7F3F"/>
    <w:multiLevelType w:val="multilevel"/>
    <w:tmpl w:val="C1FA3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0E46E4"/>
    <w:multiLevelType w:val="multilevel"/>
    <w:tmpl w:val="0B6CA7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49D2ADE"/>
    <w:multiLevelType w:val="multilevel"/>
    <w:tmpl w:val="66D227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7437F3"/>
    <w:multiLevelType w:val="multilevel"/>
    <w:tmpl w:val="4D28871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A44CE5"/>
    <w:multiLevelType w:val="multilevel"/>
    <w:tmpl w:val="60F615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5" w15:restartNumberingAfterBreak="0">
    <w:nsid w:val="0CA24892"/>
    <w:multiLevelType w:val="multilevel"/>
    <w:tmpl w:val="76D89888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5" w:hanging="6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52" w:hanging="1800"/>
      </w:pPr>
      <w:rPr>
        <w:rFonts w:hint="default"/>
      </w:rPr>
    </w:lvl>
  </w:abstractNum>
  <w:abstractNum w:abstractNumId="6" w15:restartNumberingAfterBreak="0">
    <w:nsid w:val="106B1B98"/>
    <w:multiLevelType w:val="multilevel"/>
    <w:tmpl w:val="C1FA3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1686AEE"/>
    <w:multiLevelType w:val="multilevel"/>
    <w:tmpl w:val="0DE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32F04"/>
    <w:multiLevelType w:val="multilevel"/>
    <w:tmpl w:val="C1B4ABA8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5" w:hanging="6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E2773CF"/>
    <w:multiLevelType w:val="hybridMultilevel"/>
    <w:tmpl w:val="17B0038E"/>
    <w:lvl w:ilvl="0" w:tplc="DA9C4EC0">
      <w:start w:val="1"/>
      <w:numFmt w:val="decimal"/>
      <w:lvlText w:val="1.%1"/>
      <w:lvlJc w:val="center"/>
      <w:pPr>
        <w:ind w:left="21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26AA7079"/>
    <w:multiLevelType w:val="multilevel"/>
    <w:tmpl w:val="30DE11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6C6257F"/>
    <w:multiLevelType w:val="multilevel"/>
    <w:tmpl w:val="895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E15B2"/>
    <w:multiLevelType w:val="multilevel"/>
    <w:tmpl w:val="F2B22FC8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3" w:hanging="6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29FC54BF"/>
    <w:multiLevelType w:val="multilevel"/>
    <w:tmpl w:val="C1FA3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A0A0DD5"/>
    <w:multiLevelType w:val="multilevel"/>
    <w:tmpl w:val="C1FA3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A153556"/>
    <w:multiLevelType w:val="multilevel"/>
    <w:tmpl w:val="CE76366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B9F3AC0"/>
    <w:multiLevelType w:val="multilevel"/>
    <w:tmpl w:val="90DE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BAD501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E8C7AC8"/>
    <w:multiLevelType w:val="multilevel"/>
    <w:tmpl w:val="5CE8BC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35843D92"/>
    <w:multiLevelType w:val="multilevel"/>
    <w:tmpl w:val="7C6247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5CB6B41"/>
    <w:multiLevelType w:val="multilevel"/>
    <w:tmpl w:val="0A62A1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0" w:hanging="3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6F64480"/>
    <w:multiLevelType w:val="multilevel"/>
    <w:tmpl w:val="FF68C022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6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C623D11"/>
    <w:multiLevelType w:val="hybridMultilevel"/>
    <w:tmpl w:val="17B0038E"/>
    <w:lvl w:ilvl="0" w:tplc="DA9C4EC0">
      <w:start w:val="1"/>
      <w:numFmt w:val="decimal"/>
      <w:lvlText w:val="1.%1"/>
      <w:lvlJc w:val="center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F8B6CF3"/>
    <w:multiLevelType w:val="hybridMultilevel"/>
    <w:tmpl w:val="04B87B0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FA1BDE"/>
    <w:multiLevelType w:val="multilevel"/>
    <w:tmpl w:val="89E828E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7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499E6E44"/>
    <w:multiLevelType w:val="hybridMultilevel"/>
    <w:tmpl w:val="236A0B82"/>
    <w:lvl w:ilvl="0" w:tplc="28EEA87C">
      <w:start w:val="1"/>
      <w:numFmt w:val="decimal"/>
      <w:lvlText w:val="1.%1"/>
      <w:lvlJc w:val="center"/>
      <w:pPr>
        <w:ind w:left="12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6" w:hanging="360"/>
      </w:pPr>
    </w:lvl>
    <w:lvl w:ilvl="2" w:tplc="FFFFFFFF" w:tentative="1">
      <w:start w:val="1"/>
      <w:numFmt w:val="lowerRoman"/>
      <w:lvlText w:val="%3."/>
      <w:lvlJc w:val="right"/>
      <w:pPr>
        <w:ind w:left="2086" w:hanging="180"/>
      </w:pPr>
    </w:lvl>
    <w:lvl w:ilvl="3" w:tplc="FFFFFFFF" w:tentative="1">
      <w:start w:val="1"/>
      <w:numFmt w:val="decimal"/>
      <w:lvlText w:val="%4."/>
      <w:lvlJc w:val="left"/>
      <w:pPr>
        <w:ind w:left="2806" w:hanging="360"/>
      </w:pPr>
    </w:lvl>
    <w:lvl w:ilvl="4" w:tplc="FFFFFFFF" w:tentative="1">
      <w:start w:val="1"/>
      <w:numFmt w:val="lowerLetter"/>
      <w:lvlText w:val="%5."/>
      <w:lvlJc w:val="left"/>
      <w:pPr>
        <w:ind w:left="3526" w:hanging="360"/>
      </w:pPr>
    </w:lvl>
    <w:lvl w:ilvl="5" w:tplc="FFFFFFFF" w:tentative="1">
      <w:start w:val="1"/>
      <w:numFmt w:val="lowerRoman"/>
      <w:lvlText w:val="%6."/>
      <w:lvlJc w:val="right"/>
      <w:pPr>
        <w:ind w:left="4246" w:hanging="180"/>
      </w:pPr>
    </w:lvl>
    <w:lvl w:ilvl="6" w:tplc="FFFFFFFF" w:tentative="1">
      <w:start w:val="1"/>
      <w:numFmt w:val="decimal"/>
      <w:lvlText w:val="%7."/>
      <w:lvlJc w:val="left"/>
      <w:pPr>
        <w:ind w:left="4966" w:hanging="360"/>
      </w:pPr>
    </w:lvl>
    <w:lvl w:ilvl="7" w:tplc="FFFFFFFF" w:tentative="1">
      <w:start w:val="1"/>
      <w:numFmt w:val="lowerLetter"/>
      <w:lvlText w:val="%8."/>
      <w:lvlJc w:val="left"/>
      <w:pPr>
        <w:ind w:left="5686" w:hanging="360"/>
      </w:pPr>
    </w:lvl>
    <w:lvl w:ilvl="8" w:tplc="FFFFFFFF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6" w15:restartNumberingAfterBreak="0">
    <w:nsid w:val="4B9A04C9"/>
    <w:multiLevelType w:val="multilevel"/>
    <w:tmpl w:val="6F6C1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CAB7451"/>
    <w:multiLevelType w:val="multilevel"/>
    <w:tmpl w:val="418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9561C"/>
    <w:multiLevelType w:val="multilevel"/>
    <w:tmpl w:val="7C6247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10E4F71"/>
    <w:multiLevelType w:val="multilevel"/>
    <w:tmpl w:val="A9FCC5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D8B5A1D"/>
    <w:multiLevelType w:val="hybridMultilevel"/>
    <w:tmpl w:val="8182D45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EAE1409"/>
    <w:multiLevelType w:val="multilevel"/>
    <w:tmpl w:val="90DE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F7B443A"/>
    <w:multiLevelType w:val="multilevel"/>
    <w:tmpl w:val="70BAFC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6698189F"/>
    <w:multiLevelType w:val="multilevel"/>
    <w:tmpl w:val="90DE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8902AF8"/>
    <w:multiLevelType w:val="multilevel"/>
    <w:tmpl w:val="2B26DA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8" w:hanging="1800"/>
      </w:pPr>
      <w:rPr>
        <w:rFonts w:hint="default"/>
      </w:rPr>
    </w:lvl>
  </w:abstractNum>
  <w:abstractNum w:abstractNumId="35" w15:restartNumberingAfterBreak="0">
    <w:nsid w:val="6F6305FA"/>
    <w:multiLevelType w:val="hybridMultilevel"/>
    <w:tmpl w:val="17B0038E"/>
    <w:lvl w:ilvl="0" w:tplc="DA9C4EC0">
      <w:start w:val="1"/>
      <w:numFmt w:val="decimal"/>
      <w:lvlText w:val="1.%1"/>
      <w:lvlJc w:val="center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5539C4"/>
    <w:multiLevelType w:val="multilevel"/>
    <w:tmpl w:val="416ACA5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8867B23"/>
    <w:multiLevelType w:val="multilevel"/>
    <w:tmpl w:val="3B8E0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9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B361CD5"/>
    <w:multiLevelType w:val="multilevel"/>
    <w:tmpl w:val="C2CEF48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02239179">
    <w:abstractNumId w:val="17"/>
  </w:num>
  <w:num w:numId="2" w16cid:durableId="985206473">
    <w:abstractNumId w:val="9"/>
  </w:num>
  <w:num w:numId="3" w16cid:durableId="488908791">
    <w:abstractNumId w:val="22"/>
  </w:num>
  <w:num w:numId="4" w16cid:durableId="935554456">
    <w:abstractNumId w:val="35"/>
  </w:num>
  <w:num w:numId="5" w16cid:durableId="1167672970">
    <w:abstractNumId w:val="26"/>
  </w:num>
  <w:num w:numId="6" w16cid:durableId="1367174932">
    <w:abstractNumId w:val="4"/>
  </w:num>
  <w:num w:numId="7" w16cid:durableId="441416631">
    <w:abstractNumId w:val="36"/>
  </w:num>
  <w:num w:numId="8" w16cid:durableId="325668817">
    <w:abstractNumId w:val="7"/>
  </w:num>
  <w:num w:numId="9" w16cid:durableId="1017927621">
    <w:abstractNumId w:val="30"/>
  </w:num>
  <w:num w:numId="10" w16cid:durableId="1156651142">
    <w:abstractNumId w:val="1"/>
  </w:num>
  <w:num w:numId="11" w16cid:durableId="738098238">
    <w:abstractNumId w:val="20"/>
  </w:num>
  <w:num w:numId="12" w16cid:durableId="946231131">
    <w:abstractNumId w:val="1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47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25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03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472" w:hanging="1800"/>
        </w:pPr>
        <w:rPr>
          <w:rFonts w:hint="default"/>
        </w:rPr>
      </w:lvl>
    </w:lvlOverride>
  </w:num>
  <w:num w:numId="13" w16cid:durableId="1769959149">
    <w:abstractNumId w:val="0"/>
  </w:num>
  <w:num w:numId="14" w16cid:durableId="1163204824">
    <w:abstractNumId w:val="14"/>
  </w:num>
  <w:num w:numId="15" w16cid:durableId="1960182401">
    <w:abstractNumId w:val="13"/>
  </w:num>
  <w:num w:numId="16" w16cid:durableId="1091702472">
    <w:abstractNumId w:val="6"/>
  </w:num>
  <w:num w:numId="17" w16cid:durableId="1237085988">
    <w:abstractNumId w:val="38"/>
  </w:num>
  <w:num w:numId="18" w16cid:durableId="1864779159">
    <w:abstractNumId w:val="25"/>
  </w:num>
  <w:num w:numId="19" w16cid:durableId="1896038170">
    <w:abstractNumId w:val="10"/>
  </w:num>
  <w:num w:numId="20" w16cid:durableId="1295453792">
    <w:abstractNumId w:val="31"/>
  </w:num>
  <w:num w:numId="21" w16cid:durableId="1234896878">
    <w:abstractNumId w:val="21"/>
  </w:num>
  <w:num w:numId="22" w16cid:durableId="1385105231">
    <w:abstractNumId w:val="37"/>
  </w:num>
  <w:num w:numId="23" w16cid:durableId="675301384">
    <w:abstractNumId w:val="16"/>
  </w:num>
  <w:num w:numId="24" w16cid:durableId="1090271148">
    <w:abstractNumId w:val="33"/>
  </w:num>
  <w:num w:numId="25" w16cid:durableId="422529396">
    <w:abstractNumId w:val="3"/>
  </w:num>
  <w:num w:numId="26" w16cid:durableId="1769422578">
    <w:abstractNumId w:val="2"/>
  </w:num>
  <w:num w:numId="27" w16cid:durableId="1093746664">
    <w:abstractNumId w:val="29"/>
  </w:num>
  <w:num w:numId="28" w16cid:durableId="751656445">
    <w:abstractNumId w:val="28"/>
  </w:num>
  <w:num w:numId="29" w16cid:durableId="1243950135">
    <w:abstractNumId w:val="19"/>
  </w:num>
  <w:num w:numId="30" w16cid:durableId="1352872239">
    <w:abstractNumId w:val="15"/>
  </w:num>
  <w:num w:numId="31" w16cid:durableId="1113017650">
    <w:abstractNumId w:val="18"/>
  </w:num>
  <w:num w:numId="32" w16cid:durableId="478690870">
    <w:abstractNumId w:val="34"/>
  </w:num>
  <w:num w:numId="33" w16cid:durableId="285282417">
    <w:abstractNumId w:val="24"/>
  </w:num>
  <w:num w:numId="34" w16cid:durableId="1808158690">
    <w:abstractNumId w:val="8"/>
  </w:num>
  <w:num w:numId="35" w16cid:durableId="1016463928">
    <w:abstractNumId w:val="12"/>
  </w:num>
  <w:num w:numId="36" w16cid:durableId="326130306">
    <w:abstractNumId w:val="5"/>
  </w:num>
  <w:num w:numId="37" w16cid:durableId="593780927">
    <w:abstractNumId w:val="23"/>
  </w:num>
  <w:num w:numId="38" w16cid:durableId="1617903965">
    <w:abstractNumId w:val="32"/>
  </w:num>
  <w:num w:numId="39" w16cid:durableId="1478646024">
    <w:abstractNumId w:val="11"/>
  </w:num>
  <w:num w:numId="40" w16cid:durableId="1462501593">
    <w:abstractNumId w:val="27"/>
  </w:num>
  <w:num w:numId="41" w16cid:durableId="158272249">
    <w:abstractNumId w:val="17"/>
    <w:lvlOverride w:ilvl="0">
      <w:startOverride w:val="4"/>
    </w:lvlOverride>
    <w:lvlOverride w:ilvl="1">
      <w:startOverride w:val="2"/>
    </w:lvlOverride>
  </w:num>
  <w:num w:numId="42" w16cid:durableId="36395190">
    <w:abstractNumId w:val="17"/>
    <w:lvlOverride w:ilvl="0">
      <w:startOverride w:val="4"/>
    </w:lvlOverride>
    <w:lvlOverride w:ilvl="1">
      <w:startOverride w:val="3"/>
    </w:lvlOverride>
  </w:num>
  <w:num w:numId="43" w16cid:durableId="1043359076">
    <w:abstractNumId w:val="17"/>
    <w:lvlOverride w:ilvl="0">
      <w:startOverride w:val="4"/>
    </w:lvlOverride>
    <w:lvlOverride w:ilvl="1">
      <w:startOverride w:val="2"/>
    </w:lvlOverride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viane Bartholo">
    <w15:presenceInfo w15:providerId="Windows Live" w15:userId="1e9cc5c0d90a74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99"/>
    <w:rsid w:val="00012E5C"/>
    <w:rsid w:val="0001389D"/>
    <w:rsid w:val="0001392C"/>
    <w:rsid w:val="00014CA9"/>
    <w:rsid w:val="00016045"/>
    <w:rsid w:val="0002034D"/>
    <w:rsid w:val="000217EA"/>
    <w:rsid w:val="00021F2D"/>
    <w:rsid w:val="00026492"/>
    <w:rsid w:val="00027B15"/>
    <w:rsid w:val="00030F5F"/>
    <w:rsid w:val="00031FD9"/>
    <w:rsid w:val="000365F6"/>
    <w:rsid w:val="00037B36"/>
    <w:rsid w:val="000425A3"/>
    <w:rsid w:val="0004263B"/>
    <w:rsid w:val="000429C5"/>
    <w:rsid w:val="00044102"/>
    <w:rsid w:val="00045E26"/>
    <w:rsid w:val="000465A8"/>
    <w:rsid w:val="00050918"/>
    <w:rsid w:val="0005107A"/>
    <w:rsid w:val="0005325E"/>
    <w:rsid w:val="00054691"/>
    <w:rsid w:val="000548CB"/>
    <w:rsid w:val="00056C18"/>
    <w:rsid w:val="000631F5"/>
    <w:rsid w:val="00073EF4"/>
    <w:rsid w:val="000777FF"/>
    <w:rsid w:val="00085226"/>
    <w:rsid w:val="0009684D"/>
    <w:rsid w:val="000970F1"/>
    <w:rsid w:val="000A003D"/>
    <w:rsid w:val="000A172B"/>
    <w:rsid w:val="000A435A"/>
    <w:rsid w:val="000B0298"/>
    <w:rsid w:val="000B1B4C"/>
    <w:rsid w:val="000B35A8"/>
    <w:rsid w:val="000C1C29"/>
    <w:rsid w:val="000C25F2"/>
    <w:rsid w:val="000C5BAA"/>
    <w:rsid w:val="000D0EF8"/>
    <w:rsid w:val="000E0C19"/>
    <w:rsid w:val="000E6059"/>
    <w:rsid w:val="000E7909"/>
    <w:rsid w:val="000F0A2E"/>
    <w:rsid w:val="000F1E18"/>
    <w:rsid w:val="000F6542"/>
    <w:rsid w:val="00111908"/>
    <w:rsid w:val="00117FDC"/>
    <w:rsid w:val="00120470"/>
    <w:rsid w:val="00120FF0"/>
    <w:rsid w:val="00124A7D"/>
    <w:rsid w:val="00125426"/>
    <w:rsid w:val="0012542B"/>
    <w:rsid w:val="00132572"/>
    <w:rsid w:val="001330D1"/>
    <w:rsid w:val="00141400"/>
    <w:rsid w:val="00142415"/>
    <w:rsid w:val="00143544"/>
    <w:rsid w:val="00144688"/>
    <w:rsid w:val="0015020D"/>
    <w:rsid w:val="001505AA"/>
    <w:rsid w:val="00153E48"/>
    <w:rsid w:val="001557DE"/>
    <w:rsid w:val="00156357"/>
    <w:rsid w:val="001575D7"/>
    <w:rsid w:val="00161B42"/>
    <w:rsid w:val="00165D8A"/>
    <w:rsid w:val="00165FB0"/>
    <w:rsid w:val="00166A5A"/>
    <w:rsid w:val="00166ACC"/>
    <w:rsid w:val="0016758C"/>
    <w:rsid w:val="00167787"/>
    <w:rsid w:val="00172DA9"/>
    <w:rsid w:val="0017460F"/>
    <w:rsid w:val="0018034D"/>
    <w:rsid w:val="00182499"/>
    <w:rsid w:val="00183665"/>
    <w:rsid w:val="00183813"/>
    <w:rsid w:val="00190D16"/>
    <w:rsid w:val="001967B5"/>
    <w:rsid w:val="00197B92"/>
    <w:rsid w:val="001A0589"/>
    <w:rsid w:val="001A0E8E"/>
    <w:rsid w:val="001B43C7"/>
    <w:rsid w:val="001B59E8"/>
    <w:rsid w:val="001B7D8B"/>
    <w:rsid w:val="001C05F2"/>
    <w:rsid w:val="001D0C8F"/>
    <w:rsid w:val="001D2682"/>
    <w:rsid w:val="001D43BC"/>
    <w:rsid w:val="001E221D"/>
    <w:rsid w:val="001E3259"/>
    <w:rsid w:val="001F258F"/>
    <w:rsid w:val="001F32EC"/>
    <w:rsid w:val="001F6B3D"/>
    <w:rsid w:val="001F7E50"/>
    <w:rsid w:val="002032F8"/>
    <w:rsid w:val="00207790"/>
    <w:rsid w:val="00216193"/>
    <w:rsid w:val="00216B17"/>
    <w:rsid w:val="0021725B"/>
    <w:rsid w:val="0022323E"/>
    <w:rsid w:val="002252B0"/>
    <w:rsid w:val="002303AB"/>
    <w:rsid w:val="0023341D"/>
    <w:rsid w:val="002436A1"/>
    <w:rsid w:val="0024411D"/>
    <w:rsid w:val="00244211"/>
    <w:rsid w:val="00244720"/>
    <w:rsid w:val="00245B4B"/>
    <w:rsid w:val="00246B43"/>
    <w:rsid w:val="00246E69"/>
    <w:rsid w:val="00246F38"/>
    <w:rsid w:val="002512FF"/>
    <w:rsid w:val="00254107"/>
    <w:rsid w:val="00257301"/>
    <w:rsid w:val="002578F4"/>
    <w:rsid w:val="00261BD0"/>
    <w:rsid w:val="002620F7"/>
    <w:rsid w:val="00263D5E"/>
    <w:rsid w:val="002643F8"/>
    <w:rsid w:val="0026452E"/>
    <w:rsid w:val="002769C8"/>
    <w:rsid w:val="00277B65"/>
    <w:rsid w:val="0028631C"/>
    <w:rsid w:val="00291770"/>
    <w:rsid w:val="00292C68"/>
    <w:rsid w:val="0029415E"/>
    <w:rsid w:val="00295AC4"/>
    <w:rsid w:val="00296D65"/>
    <w:rsid w:val="00297E89"/>
    <w:rsid w:val="002A5CB4"/>
    <w:rsid w:val="002A6D11"/>
    <w:rsid w:val="002A7225"/>
    <w:rsid w:val="002A72DB"/>
    <w:rsid w:val="002B1D74"/>
    <w:rsid w:val="002B202A"/>
    <w:rsid w:val="002B73E2"/>
    <w:rsid w:val="002C0177"/>
    <w:rsid w:val="002C4BB3"/>
    <w:rsid w:val="002D105C"/>
    <w:rsid w:val="002D1271"/>
    <w:rsid w:val="002D1F8B"/>
    <w:rsid w:val="002D2331"/>
    <w:rsid w:val="002E1BCF"/>
    <w:rsid w:val="002E2147"/>
    <w:rsid w:val="002E4A01"/>
    <w:rsid w:val="002F1242"/>
    <w:rsid w:val="002F1B88"/>
    <w:rsid w:val="002F43E0"/>
    <w:rsid w:val="002F7272"/>
    <w:rsid w:val="0030022E"/>
    <w:rsid w:val="00300BC6"/>
    <w:rsid w:val="00301E8A"/>
    <w:rsid w:val="00303647"/>
    <w:rsid w:val="003036C4"/>
    <w:rsid w:val="003061B2"/>
    <w:rsid w:val="00311750"/>
    <w:rsid w:val="00314601"/>
    <w:rsid w:val="0031781E"/>
    <w:rsid w:val="00323F9B"/>
    <w:rsid w:val="00326C27"/>
    <w:rsid w:val="00330500"/>
    <w:rsid w:val="003315FB"/>
    <w:rsid w:val="003329A8"/>
    <w:rsid w:val="00340BF5"/>
    <w:rsid w:val="003431C2"/>
    <w:rsid w:val="003440FC"/>
    <w:rsid w:val="00346111"/>
    <w:rsid w:val="003465AE"/>
    <w:rsid w:val="00350577"/>
    <w:rsid w:val="0035079F"/>
    <w:rsid w:val="00353237"/>
    <w:rsid w:val="003568BA"/>
    <w:rsid w:val="00357D46"/>
    <w:rsid w:val="00360062"/>
    <w:rsid w:val="0036027E"/>
    <w:rsid w:val="00363FD0"/>
    <w:rsid w:val="00365453"/>
    <w:rsid w:val="00365AC3"/>
    <w:rsid w:val="00366CB5"/>
    <w:rsid w:val="003729E3"/>
    <w:rsid w:val="00372ADA"/>
    <w:rsid w:val="00375324"/>
    <w:rsid w:val="00386463"/>
    <w:rsid w:val="00387617"/>
    <w:rsid w:val="0039723F"/>
    <w:rsid w:val="003A35D6"/>
    <w:rsid w:val="003A719D"/>
    <w:rsid w:val="003B205D"/>
    <w:rsid w:val="003B226A"/>
    <w:rsid w:val="003D10D1"/>
    <w:rsid w:val="003D4AF9"/>
    <w:rsid w:val="003E0133"/>
    <w:rsid w:val="003E0C3A"/>
    <w:rsid w:val="003E73A0"/>
    <w:rsid w:val="003F016B"/>
    <w:rsid w:val="003F3279"/>
    <w:rsid w:val="003F3D76"/>
    <w:rsid w:val="00400E1E"/>
    <w:rsid w:val="004062B1"/>
    <w:rsid w:val="00417D70"/>
    <w:rsid w:val="0042093C"/>
    <w:rsid w:val="00422419"/>
    <w:rsid w:val="00422931"/>
    <w:rsid w:val="00422B0C"/>
    <w:rsid w:val="00436115"/>
    <w:rsid w:val="0043698A"/>
    <w:rsid w:val="00442238"/>
    <w:rsid w:val="0045075A"/>
    <w:rsid w:val="00453A27"/>
    <w:rsid w:val="0045449D"/>
    <w:rsid w:val="00460D9E"/>
    <w:rsid w:val="00465425"/>
    <w:rsid w:val="004704E3"/>
    <w:rsid w:val="00474627"/>
    <w:rsid w:val="00484327"/>
    <w:rsid w:val="0048701C"/>
    <w:rsid w:val="00487B65"/>
    <w:rsid w:val="004915FA"/>
    <w:rsid w:val="004927A3"/>
    <w:rsid w:val="004A0487"/>
    <w:rsid w:val="004A5804"/>
    <w:rsid w:val="004A7BAB"/>
    <w:rsid w:val="004B072C"/>
    <w:rsid w:val="004B367A"/>
    <w:rsid w:val="004B7041"/>
    <w:rsid w:val="004C3BC9"/>
    <w:rsid w:val="004D0739"/>
    <w:rsid w:val="004D2680"/>
    <w:rsid w:val="004D2697"/>
    <w:rsid w:val="004D3E02"/>
    <w:rsid w:val="004D46B1"/>
    <w:rsid w:val="004D5FA9"/>
    <w:rsid w:val="004E08B0"/>
    <w:rsid w:val="004E319C"/>
    <w:rsid w:val="004E4C1D"/>
    <w:rsid w:val="004F17E4"/>
    <w:rsid w:val="004F6413"/>
    <w:rsid w:val="005019CB"/>
    <w:rsid w:val="0050568C"/>
    <w:rsid w:val="00506CD2"/>
    <w:rsid w:val="00513744"/>
    <w:rsid w:val="005142B3"/>
    <w:rsid w:val="00520261"/>
    <w:rsid w:val="0052340D"/>
    <w:rsid w:val="005273F7"/>
    <w:rsid w:val="00533202"/>
    <w:rsid w:val="00535035"/>
    <w:rsid w:val="005352FF"/>
    <w:rsid w:val="005369A6"/>
    <w:rsid w:val="00536E7B"/>
    <w:rsid w:val="0054296A"/>
    <w:rsid w:val="0054317E"/>
    <w:rsid w:val="00543C64"/>
    <w:rsid w:val="00545EBE"/>
    <w:rsid w:val="0054689C"/>
    <w:rsid w:val="00547C73"/>
    <w:rsid w:val="00560DED"/>
    <w:rsid w:val="005679F9"/>
    <w:rsid w:val="00570234"/>
    <w:rsid w:val="005722AF"/>
    <w:rsid w:val="00572409"/>
    <w:rsid w:val="00572C48"/>
    <w:rsid w:val="005736FF"/>
    <w:rsid w:val="00574615"/>
    <w:rsid w:val="00574F9A"/>
    <w:rsid w:val="00577107"/>
    <w:rsid w:val="00577812"/>
    <w:rsid w:val="0057792F"/>
    <w:rsid w:val="005838E6"/>
    <w:rsid w:val="00583EC1"/>
    <w:rsid w:val="005873E6"/>
    <w:rsid w:val="00591DD5"/>
    <w:rsid w:val="0059288D"/>
    <w:rsid w:val="00592C12"/>
    <w:rsid w:val="0059498C"/>
    <w:rsid w:val="005963BF"/>
    <w:rsid w:val="005A1F0B"/>
    <w:rsid w:val="005A3119"/>
    <w:rsid w:val="005B324C"/>
    <w:rsid w:val="005B6648"/>
    <w:rsid w:val="005B6CA1"/>
    <w:rsid w:val="005C00DA"/>
    <w:rsid w:val="005C5F2D"/>
    <w:rsid w:val="005C7269"/>
    <w:rsid w:val="005D1765"/>
    <w:rsid w:val="005D4BFB"/>
    <w:rsid w:val="005D6D14"/>
    <w:rsid w:val="005E041A"/>
    <w:rsid w:val="005E04EC"/>
    <w:rsid w:val="005E2750"/>
    <w:rsid w:val="005E3CE9"/>
    <w:rsid w:val="005F125F"/>
    <w:rsid w:val="005F467E"/>
    <w:rsid w:val="00600C28"/>
    <w:rsid w:val="00600E59"/>
    <w:rsid w:val="0060449B"/>
    <w:rsid w:val="00606543"/>
    <w:rsid w:val="00610757"/>
    <w:rsid w:val="00623139"/>
    <w:rsid w:val="006269F6"/>
    <w:rsid w:val="00636FC7"/>
    <w:rsid w:val="006431FD"/>
    <w:rsid w:val="00645AA5"/>
    <w:rsid w:val="0064767D"/>
    <w:rsid w:val="00650386"/>
    <w:rsid w:val="006504D7"/>
    <w:rsid w:val="006508D4"/>
    <w:rsid w:val="0065325D"/>
    <w:rsid w:val="00655D67"/>
    <w:rsid w:val="006560CF"/>
    <w:rsid w:val="00656391"/>
    <w:rsid w:val="00657B0C"/>
    <w:rsid w:val="006708B9"/>
    <w:rsid w:val="00671335"/>
    <w:rsid w:val="00671D15"/>
    <w:rsid w:val="00672523"/>
    <w:rsid w:val="006728B1"/>
    <w:rsid w:val="006810DC"/>
    <w:rsid w:val="00683EE4"/>
    <w:rsid w:val="006920E8"/>
    <w:rsid w:val="00694D7E"/>
    <w:rsid w:val="00695C5C"/>
    <w:rsid w:val="006A0B10"/>
    <w:rsid w:val="006A1B8A"/>
    <w:rsid w:val="006A2186"/>
    <w:rsid w:val="006A38AB"/>
    <w:rsid w:val="006A56F5"/>
    <w:rsid w:val="006A6172"/>
    <w:rsid w:val="006B0C88"/>
    <w:rsid w:val="006B2987"/>
    <w:rsid w:val="006B71A6"/>
    <w:rsid w:val="006C079F"/>
    <w:rsid w:val="006C4678"/>
    <w:rsid w:val="006D3B69"/>
    <w:rsid w:val="006D4E6B"/>
    <w:rsid w:val="006D68AF"/>
    <w:rsid w:val="006E0768"/>
    <w:rsid w:val="006E0CF6"/>
    <w:rsid w:val="006E5A28"/>
    <w:rsid w:val="006F56D6"/>
    <w:rsid w:val="006F7A40"/>
    <w:rsid w:val="00701418"/>
    <w:rsid w:val="00703219"/>
    <w:rsid w:val="0070326B"/>
    <w:rsid w:val="00703E38"/>
    <w:rsid w:val="0070443C"/>
    <w:rsid w:val="00707521"/>
    <w:rsid w:val="00707F7F"/>
    <w:rsid w:val="00713E0E"/>
    <w:rsid w:val="00722F21"/>
    <w:rsid w:val="007246A6"/>
    <w:rsid w:val="00724AC0"/>
    <w:rsid w:val="0073078D"/>
    <w:rsid w:val="00734904"/>
    <w:rsid w:val="00736D4B"/>
    <w:rsid w:val="00737D84"/>
    <w:rsid w:val="007419E2"/>
    <w:rsid w:val="00742859"/>
    <w:rsid w:val="0074414D"/>
    <w:rsid w:val="00750519"/>
    <w:rsid w:val="0076367C"/>
    <w:rsid w:val="00763A0E"/>
    <w:rsid w:val="007648C5"/>
    <w:rsid w:val="00764EE4"/>
    <w:rsid w:val="00765199"/>
    <w:rsid w:val="00765E87"/>
    <w:rsid w:val="0077014A"/>
    <w:rsid w:val="0077175C"/>
    <w:rsid w:val="00777AD0"/>
    <w:rsid w:val="00780F18"/>
    <w:rsid w:val="00784BFD"/>
    <w:rsid w:val="00795417"/>
    <w:rsid w:val="007956E0"/>
    <w:rsid w:val="00796C5A"/>
    <w:rsid w:val="00797812"/>
    <w:rsid w:val="007B426D"/>
    <w:rsid w:val="007B4B94"/>
    <w:rsid w:val="007B58ED"/>
    <w:rsid w:val="007C106E"/>
    <w:rsid w:val="007C2D40"/>
    <w:rsid w:val="007C4C38"/>
    <w:rsid w:val="007C7DF2"/>
    <w:rsid w:val="007D1506"/>
    <w:rsid w:val="007D56D9"/>
    <w:rsid w:val="007D5F2E"/>
    <w:rsid w:val="007E56E2"/>
    <w:rsid w:val="007E5D0D"/>
    <w:rsid w:val="007E7EDB"/>
    <w:rsid w:val="007F2957"/>
    <w:rsid w:val="007F59AA"/>
    <w:rsid w:val="007F6422"/>
    <w:rsid w:val="00802CFC"/>
    <w:rsid w:val="00805865"/>
    <w:rsid w:val="00807450"/>
    <w:rsid w:val="008079CA"/>
    <w:rsid w:val="00810153"/>
    <w:rsid w:val="00813B1B"/>
    <w:rsid w:val="008151F6"/>
    <w:rsid w:val="0082240C"/>
    <w:rsid w:val="008255B2"/>
    <w:rsid w:val="00826868"/>
    <w:rsid w:val="00826950"/>
    <w:rsid w:val="00831FF9"/>
    <w:rsid w:val="00833068"/>
    <w:rsid w:val="00834816"/>
    <w:rsid w:val="008353D5"/>
    <w:rsid w:val="00837BF4"/>
    <w:rsid w:val="00841DCF"/>
    <w:rsid w:val="008446F3"/>
    <w:rsid w:val="00845EEA"/>
    <w:rsid w:val="0085133A"/>
    <w:rsid w:val="00852B46"/>
    <w:rsid w:val="0085547B"/>
    <w:rsid w:val="0085702C"/>
    <w:rsid w:val="00857C95"/>
    <w:rsid w:val="00863CD8"/>
    <w:rsid w:val="00866999"/>
    <w:rsid w:val="0087141D"/>
    <w:rsid w:val="008741F3"/>
    <w:rsid w:val="008806A7"/>
    <w:rsid w:val="0088154D"/>
    <w:rsid w:val="00885B93"/>
    <w:rsid w:val="008A2163"/>
    <w:rsid w:val="008A2D57"/>
    <w:rsid w:val="008B0E27"/>
    <w:rsid w:val="008B49C8"/>
    <w:rsid w:val="008B5379"/>
    <w:rsid w:val="008B56ED"/>
    <w:rsid w:val="008B75B0"/>
    <w:rsid w:val="008C2CA0"/>
    <w:rsid w:val="008C2FB8"/>
    <w:rsid w:val="008D09F0"/>
    <w:rsid w:val="008D1143"/>
    <w:rsid w:val="008D21A4"/>
    <w:rsid w:val="008D6351"/>
    <w:rsid w:val="008E0515"/>
    <w:rsid w:val="008E3CB1"/>
    <w:rsid w:val="008F5199"/>
    <w:rsid w:val="008F6F7C"/>
    <w:rsid w:val="009013C0"/>
    <w:rsid w:val="009029BE"/>
    <w:rsid w:val="00903BF5"/>
    <w:rsid w:val="0091021F"/>
    <w:rsid w:val="00914374"/>
    <w:rsid w:val="00914614"/>
    <w:rsid w:val="009167B9"/>
    <w:rsid w:val="00917787"/>
    <w:rsid w:val="00921109"/>
    <w:rsid w:val="00931C66"/>
    <w:rsid w:val="009342D4"/>
    <w:rsid w:val="0093689B"/>
    <w:rsid w:val="00937AA3"/>
    <w:rsid w:val="00940109"/>
    <w:rsid w:val="009448CB"/>
    <w:rsid w:val="009467CA"/>
    <w:rsid w:val="00950507"/>
    <w:rsid w:val="00951421"/>
    <w:rsid w:val="009531E6"/>
    <w:rsid w:val="0095381C"/>
    <w:rsid w:val="00954053"/>
    <w:rsid w:val="00955168"/>
    <w:rsid w:val="00960A4E"/>
    <w:rsid w:val="009622B0"/>
    <w:rsid w:val="00962904"/>
    <w:rsid w:val="009646C0"/>
    <w:rsid w:val="0097175D"/>
    <w:rsid w:val="009767F3"/>
    <w:rsid w:val="0098003D"/>
    <w:rsid w:val="009827E7"/>
    <w:rsid w:val="00984215"/>
    <w:rsid w:val="00985CA4"/>
    <w:rsid w:val="009865D3"/>
    <w:rsid w:val="00991FAD"/>
    <w:rsid w:val="0099436E"/>
    <w:rsid w:val="00995027"/>
    <w:rsid w:val="009B468F"/>
    <w:rsid w:val="009B6E19"/>
    <w:rsid w:val="009C1E56"/>
    <w:rsid w:val="009C4A44"/>
    <w:rsid w:val="009C63D6"/>
    <w:rsid w:val="009C6B31"/>
    <w:rsid w:val="009D5658"/>
    <w:rsid w:val="009D5B65"/>
    <w:rsid w:val="009E226F"/>
    <w:rsid w:val="009E46C6"/>
    <w:rsid w:val="009E5A6B"/>
    <w:rsid w:val="009E6E80"/>
    <w:rsid w:val="009E738F"/>
    <w:rsid w:val="009E7D8C"/>
    <w:rsid w:val="009F6C08"/>
    <w:rsid w:val="00A01ACF"/>
    <w:rsid w:val="00A039CB"/>
    <w:rsid w:val="00A045CC"/>
    <w:rsid w:val="00A11FE2"/>
    <w:rsid w:val="00A12F52"/>
    <w:rsid w:val="00A200F1"/>
    <w:rsid w:val="00A20C5C"/>
    <w:rsid w:val="00A356F9"/>
    <w:rsid w:val="00A358CE"/>
    <w:rsid w:val="00A37D15"/>
    <w:rsid w:val="00A43E4C"/>
    <w:rsid w:val="00A47C8A"/>
    <w:rsid w:val="00A52275"/>
    <w:rsid w:val="00A53231"/>
    <w:rsid w:val="00A66FD8"/>
    <w:rsid w:val="00A70657"/>
    <w:rsid w:val="00A73CFB"/>
    <w:rsid w:val="00A80652"/>
    <w:rsid w:val="00A841CC"/>
    <w:rsid w:val="00A90F47"/>
    <w:rsid w:val="00A9386D"/>
    <w:rsid w:val="00A93D32"/>
    <w:rsid w:val="00A953DB"/>
    <w:rsid w:val="00A966EF"/>
    <w:rsid w:val="00AA0C63"/>
    <w:rsid w:val="00AA3CE1"/>
    <w:rsid w:val="00AA45E1"/>
    <w:rsid w:val="00AB16B8"/>
    <w:rsid w:val="00AB22D3"/>
    <w:rsid w:val="00AB545A"/>
    <w:rsid w:val="00AB68AE"/>
    <w:rsid w:val="00AC1A65"/>
    <w:rsid w:val="00AC7715"/>
    <w:rsid w:val="00AD3708"/>
    <w:rsid w:val="00AD4B16"/>
    <w:rsid w:val="00AE3FC7"/>
    <w:rsid w:val="00AE7B98"/>
    <w:rsid w:val="00AF269D"/>
    <w:rsid w:val="00AF2932"/>
    <w:rsid w:val="00AF331F"/>
    <w:rsid w:val="00AF4105"/>
    <w:rsid w:val="00AF419B"/>
    <w:rsid w:val="00AF6BA2"/>
    <w:rsid w:val="00AF753B"/>
    <w:rsid w:val="00AF7A11"/>
    <w:rsid w:val="00B0443A"/>
    <w:rsid w:val="00B125CA"/>
    <w:rsid w:val="00B12A48"/>
    <w:rsid w:val="00B161A2"/>
    <w:rsid w:val="00B22B1E"/>
    <w:rsid w:val="00B242BF"/>
    <w:rsid w:val="00B271EA"/>
    <w:rsid w:val="00B27F53"/>
    <w:rsid w:val="00B40E60"/>
    <w:rsid w:val="00B51312"/>
    <w:rsid w:val="00B51DB0"/>
    <w:rsid w:val="00B52244"/>
    <w:rsid w:val="00B526D1"/>
    <w:rsid w:val="00B529B9"/>
    <w:rsid w:val="00B53E66"/>
    <w:rsid w:val="00B54834"/>
    <w:rsid w:val="00B55D9E"/>
    <w:rsid w:val="00B563B5"/>
    <w:rsid w:val="00B57D70"/>
    <w:rsid w:val="00B62857"/>
    <w:rsid w:val="00B6384F"/>
    <w:rsid w:val="00B63A89"/>
    <w:rsid w:val="00B648AD"/>
    <w:rsid w:val="00B666B7"/>
    <w:rsid w:val="00B66E4D"/>
    <w:rsid w:val="00B6713C"/>
    <w:rsid w:val="00B67269"/>
    <w:rsid w:val="00B7064F"/>
    <w:rsid w:val="00B81DA0"/>
    <w:rsid w:val="00B83A2C"/>
    <w:rsid w:val="00B9116B"/>
    <w:rsid w:val="00BA30F7"/>
    <w:rsid w:val="00BA45B5"/>
    <w:rsid w:val="00BB0C22"/>
    <w:rsid w:val="00BB32B2"/>
    <w:rsid w:val="00BB4C72"/>
    <w:rsid w:val="00BC7D4A"/>
    <w:rsid w:val="00BD31EA"/>
    <w:rsid w:val="00BD601E"/>
    <w:rsid w:val="00BE00BC"/>
    <w:rsid w:val="00BE767B"/>
    <w:rsid w:val="00BF03DA"/>
    <w:rsid w:val="00BF281A"/>
    <w:rsid w:val="00BF2B17"/>
    <w:rsid w:val="00BF40A4"/>
    <w:rsid w:val="00BF41EC"/>
    <w:rsid w:val="00BF63DE"/>
    <w:rsid w:val="00BF787B"/>
    <w:rsid w:val="00C032F9"/>
    <w:rsid w:val="00C1190E"/>
    <w:rsid w:val="00C15D03"/>
    <w:rsid w:val="00C20DBB"/>
    <w:rsid w:val="00C23433"/>
    <w:rsid w:val="00C23EB6"/>
    <w:rsid w:val="00C25341"/>
    <w:rsid w:val="00C26267"/>
    <w:rsid w:val="00C26510"/>
    <w:rsid w:val="00C26DEB"/>
    <w:rsid w:val="00C32DD5"/>
    <w:rsid w:val="00C40896"/>
    <w:rsid w:val="00C4135A"/>
    <w:rsid w:val="00C43612"/>
    <w:rsid w:val="00C43D91"/>
    <w:rsid w:val="00C50C47"/>
    <w:rsid w:val="00C53D56"/>
    <w:rsid w:val="00C56105"/>
    <w:rsid w:val="00C617E0"/>
    <w:rsid w:val="00C6189E"/>
    <w:rsid w:val="00C6233F"/>
    <w:rsid w:val="00C645D6"/>
    <w:rsid w:val="00C66358"/>
    <w:rsid w:val="00C66CC9"/>
    <w:rsid w:val="00C77527"/>
    <w:rsid w:val="00C8321E"/>
    <w:rsid w:val="00C83C5C"/>
    <w:rsid w:val="00C842B4"/>
    <w:rsid w:val="00C85372"/>
    <w:rsid w:val="00C863AE"/>
    <w:rsid w:val="00C8642F"/>
    <w:rsid w:val="00C91AB0"/>
    <w:rsid w:val="00CA044D"/>
    <w:rsid w:val="00CA34EC"/>
    <w:rsid w:val="00CA54E4"/>
    <w:rsid w:val="00CA7621"/>
    <w:rsid w:val="00CB211B"/>
    <w:rsid w:val="00CB3B62"/>
    <w:rsid w:val="00CB59B1"/>
    <w:rsid w:val="00CB6731"/>
    <w:rsid w:val="00CB6D1F"/>
    <w:rsid w:val="00CB6F89"/>
    <w:rsid w:val="00CC1246"/>
    <w:rsid w:val="00CC1407"/>
    <w:rsid w:val="00CC1479"/>
    <w:rsid w:val="00CC3CE2"/>
    <w:rsid w:val="00CC4CC6"/>
    <w:rsid w:val="00CC52AB"/>
    <w:rsid w:val="00CC73E7"/>
    <w:rsid w:val="00CD052B"/>
    <w:rsid w:val="00CD11B0"/>
    <w:rsid w:val="00CD436A"/>
    <w:rsid w:val="00CD64F3"/>
    <w:rsid w:val="00CD67A2"/>
    <w:rsid w:val="00CD6F13"/>
    <w:rsid w:val="00CD720A"/>
    <w:rsid w:val="00CD7821"/>
    <w:rsid w:val="00CE1AC1"/>
    <w:rsid w:val="00CE1FA2"/>
    <w:rsid w:val="00CE1FDE"/>
    <w:rsid w:val="00CE2DD1"/>
    <w:rsid w:val="00CE2EE8"/>
    <w:rsid w:val="00CE3A1A"/>
    <w:rsid w:val="00CF7E58"/>
    <w:rsid w:val="00D054C5"/>
    <w:rsid w:val="00D11340"/>
    <w:rsid w:val="00D12AAE"/>
    <w:rsid w:val="00D1383E"/>
    <w:rsid w:val="00D13B0A"/>
    <w:rsid w:val="00D146CF"/>
    <w:rsid w:val="00D2098E"/>
    <w:rsid w:val="00D23619"/>
    <w:rsid w:val="00D255D3"/>
    <w:rsid w:val="00D25809"/>
    <w:rsid w:val="00D25CD3"/>
    <w:rsid w:val="00D309AE"/>
    <w:rsid w:val="00D3583A"/>
    <w:rsid w:val="00D3593D"/>
    <w:rsid w:val="00D363A2"/>
    <w:rsid w:val="00D419AC"/>
    <w:rsid w:val="00D462FE"/>
    <w:rsid w:val="00D502EA"/>
    <w:rsid w:val="00D51D0D"/>
    <w:rsid w:val="00D55F41"/>
    <w:rsid w:val="00D57426"/>
    <w:rsid w:val="00D60FC7"/>
    <w:rsid w:val="00D746FB"/>
    <w:rsid w:val="00D75406"/>
    <w:rsid w:val="00D81492"/>
    <w:rsid w:val="00D82121"/>
    <w:rsid w:val="00D826EF"/>
    <w:rsid w:val="00D83239"/>
    <w:rsid w:val="00D84A38"/>
    <w:rsid w:val="00D87936"/>
    <w:rsid w:val="00D91436"/>
    <w:rsid w:val="00D918A9"/>
    <w:rsid w:val="00D9482A"/>
    <w:rsid w:val="00DA21B7"/>
    <w:rsid w:val="00DA58D8"/>
    <w:rsid w:val="00DA5E74"/>
    <w:rsid w:val="00DB35B3"/>
    <w:rsid w:val="00DB512E"/>
    <w:rsid w:val="00DB72F6"/>
    <w:rsid w:val="00DC3246"/>
    <w:rsid w:val="00DC38E8"/>
    <w:rsid w:val="00DD02EC"/>
    <w:rsid w:val="00DD1489"/>
    <w:rsid w:val="00DD645C"/>
    <w:rsid w:val="00DE1C62"/>
    <w:rsid w:val="00DE7B82"/>
    <w:rsid w:val="00DF0AF0"/>
    <w:rsid w:val="00DF1C04"/>
    <w:rsid w:val="00DF38F3"/>
    <w:rsid w:val="00E042B9"/>
    <w:rsid w:val="00E064F5"/>
    <w:rsid w:val="00E12536"/>
    <w:rsid w:val="00E17722"/>
    <w:rsid w:val="00E17D6A"/>
    <w:rsid w:val="00E2560C"/>
    <w:rsid w:val="00E264B9"/>
    <w:rsid w:val="00E30BBA"/>
    <w:rsid w:val="00E31479"/>
    <w:rsid w:val="00E34365"/>
    <w:rsid w:val="00E35960"/>
    <w:rsid w:val="00E40444"/>
    <w:rsid w:val="00E41710"/>
    <w:rsid w:val="00E421A9"/>
    <w:rsid w:val="00E4341A"/>
    <w:rsid w:val="00E50943"/>
    <w:rsid w:val="00E51E5A"/>
    <w:rsid w:val="00E54458"/>
    <w:rsid w:val="00E54852"/>
    <w:rsid w:val="00E56FF2"/>
    <w:rsid w:val="00E61759"/>
    <w:rsid w:val="00E645FD"/>
    <w:rsid w:val="00E6684C"/>
    <w:rsid w:val="00E72C57"/>
    <w:rsid w:val="00E76560"/>
    <w:rsid w:val="00E773E2"/>
    <w:rsid w:val="00E836A2"/>
    <w:rsid w:val="00E83868"/>
    <w:rsid w:val="00E86801"/>
    <w:rsid w:val="00E871F9"/>
    <w:rsid w:val="00E96F89"/>
    <w:rsid w:val="00EA6EEC"/>
    <w:rsid w:val="00EB04C6"/>
    <w:rsid w:val="00EB2B70"/>
    <w:rsid w:val="00EC0D15"/>
    <w:rsid w:val="00EC2A25"/>
    <w:rsid w:val="00EC5E70"/>
    <w:rsid w:val="00EC6D99"/>
    <w:rsid w:val="00ED0534"/>
    <w:rsid w:val="00ED3790"/>
    <w:rsid w:val="00ED37C5"/>
    <w:rsid w:val="00ED5B7D"/>
    <w:rsid w:val="00ED5DE1"/>
    <w:rsid w:val="00ED63A5"/>
    <w:rsid w:val="00ED74FC"/>
    <w:rsid w:val="00EE0B1A"/>
    <w:rsid w:val="00EE2859"/>
    <w:rsid w:val="00EE4CEC"/>
    <w:rsid w:val="00EF2608"/>
    <w:rsid w:val="00F03CEB"/>
    <w:rsid w:val="00F04CC1"/>
    <w:rsid w:val="00F14167"/>
    <w:rsid w:val="00F14CA6"/>
    <w:rsid w:val="00F224DA"/>
    <w:rsid w:val="00F23A89"/>
    <w:rsid w:val="00F25BA8"/>
    <w:rsid w:val="00F2695C"/>
    <w:rsid w:val="00F2786B"/>
    <w:rsid w:val="00F31324"/>
    <w:rsid w:val="00F32F4F"/>
    <w:rsid w:val="00F34C68"/>
    <w:rsid w:val="00F369F6"/>
    <w:rsid w:val="00F40A94"/>
    <w:rsid w:val="00F46678"/>
    <w:rsid w:val="00F608DB"/>
    <w:rsid w:val="00F62E26"/>
    <w:rsid w:val="00F665FD"/>
    <w:rsid w:val="00F71177"/>
    <w:rsid w:val="00F72E37"/>
    <w:rsid w:val="00F737AA"/>
    <w:rsid w:val="00F750EF"/>
    <w:rsid w:val="00F7689F"/>
    <w:rsid w:val="00F80762"/>
    <w:rsid w:val="00F86098"/>
    <w:rsid w:val="00F90E3D"/>
    <w:rsid w:val="00F92136"/>
    <w:rsid w:val="00F932BB"/>
    <w:rsid w:val="00F95BC8"/>
    <w:rsid w:val="00F95EDA"/>
    <w:rsid w:val="00FA1876"/>
    <w:rsid w:val="00FA2850"/>
    <w:rsid w:val="00FA7416"/>
    <w:rsid w:val="00FB1E61"/>
    <w:rsid w:val="00FB2D5F"/>
    <w:rsid w:val="00FC1B88"/>
    <w:rsid w:val="00FD5983"/>
    <w:rsid w:val="00FD5A55"/>
    <w:rsid w:val="00FD7065"/>
    <w:rsid w:val="00FE35FA"/>
    <w:rsid w:val="00FE46A3"/>
    <w:rsid w:val="00FE475E"/>
    <w:rsid w:val="00FE50E8"/>
    <w:rsid w:val="00FE6CCE"/>
    <w:rsid w:val="00FE7393"/>
    <w:rsid w:val="00FE76AC"/>
    <w:rsid w:val="00FF0138"/>
    <w:rsid w:val="00FF05EC"/>
    <w:rsid w:val="00FF0774"/>
    <w:rsid w:val="00FF4197"/>
    <w:rsid w:val="00FF4C36"/>
    <w:rsid w:val="00FF5C42"/>
    <w:rsid w:val="00FF6DA2"/>
    <w:rsid w:val="00FF6ECB"/>
    <w:rsid w:val="0E72B619"/>
    <w:rsid w:val="1BFB5E9F"/>
    <w:rsid w:val="23886068"/>
    <w:rsid w:val="45E01D11"/>
    <w:rsid w:val="47554FC9"/>
    <w:rsid w:val="4B50DD9D"/>
    <w:rsid w:val="4C8AB45C"/>
    <w:rsid w:val="4EFE678C"/>
    <w:rsid w:val="5228A85E"/>
    <w:rsid w:val="5E9BE763"/>
    <w:rsid w:val="5F0B5D1E"/>
    <w:rsid w:val="626650EA"/>
    <w:rsid w:val="75C7B3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7D908"/>
  <w15:chartTrackingRefBased/>
  <w15:docId w15:val="{0101B3DE-832F-46A7-A78C-7D9238AA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19"/>
    <w:rPr>
      <w:rFonts w:ascii="Times New Roman" w:eastAsia="Times New Roman" w:hAnsi="Times New Roman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9288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288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288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8249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49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8249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499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49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499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59288D"/>
    <w:rPr>
      <w:rFonts w:ascii="Arial" w:eastAsia="Times New Roman" w:hAnsi="Arial"/>
      <w:b/>
      <w:bCs/>
      <w:kern w:val="32"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9288D"/>
    <w:rPr>
      <w:rFonts w:ascii="Arial" w:eastAsia="Times New Roman" w:hAnsi="Arial"/>
      <w:b/>
      <w:bCs/>
      <w:iCs/>
      <w:sz w:val="24"/>
      <w:szCs w:val="28"/>
      <w:lang w:eastAsia="en-US"/>
    </w:rPr>
  </w:style>
  <w:style w:type="character" w:customStyle="1" w:styleId="Ttulo3Char">
    <w:name w:val="Título 3 Char"/>
    <w:link w:val="Ttulo3"/>
    <w:uiPriority w:val="9"/>
    <w:rsid w:val="0059288D"/>
    <w:rPr>
      <w:rFonts w:ascii="Arial" w:eastAsia="Times New Roman" w:hAnsi="Arial"/>
      <w:b/>
      <w:bCs/>
      <w:sz w:val="24"/>
      <w:szCs w:val="26"/>
      <w:lang w:eastAsia="en-US"/>
    </w:rPr>
  </w:style>
  <w:style w:type="character" w:customStyle="1" w:styleId="Ttulo4Char">
    <w:name w:val="Título 4 Char"/>
    <w:link w:val="Ttulo4"/>
    <w:uiPriority w:val="9"/>
    <w:rsid w:val="00182499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semiHidden/>
    <w:rsid w:val="00182499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har">
    <w:name w:val="Título 6 Char"/>
    <w:link w:val="Ttulo6"/>
    <w:rsid w:val="00182499"/>
    <w:rPr>
      <w:rFonts w:ascii="Times New Roman" w:eastAsia="Times New Roman" w:hAnsi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182499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link w:val="Ttulo8"/>
    <w:uiPriority w:val="9"/>
    <w:semiHidden/>
    <w:rsid w:val="00182499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link w:val="Ttulo9"/>
    <w:uiPriority w:val="9"/>
    <w:semiHidden/>
    <w:rsid w:val="00182499"/>
    <w:rPr>
      <w:rFonts w:ascii="Cambria" w:eastAsia="Times New Roman" w:hAnsi="Cambri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182499"/>
    <w:pPr>
      <w:ind w:left="720"/>
      <w:contextualSpacing/>
    </w:pPr>
  </w:style>
  <w:style w:type="character" w:styleId="Refdecomentrio">
    <w:name w:val="annotation reference"/>
    <w:uiPriority w:val="99"/>
    <w:semiHidden/>
    <w:unhideWhenUsed/>
    <w:rsid w:val="001505A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505AA"/>
  </w:style>
  <w:style w:type="character" w:customStyle="1" w:styleId="TextodecomentrioChar">
    <w:name w:val="Texto de comentário Char"/>
    <w:link w:val="Textodecomentrio"/>
    <w:uiPriority w:val="99"/>
    <w:rsid w:val="001505AA"/>
    <w:rPr>
      <w:rFonts w:ascii="Times New Roman" w:eastAsia="Times New Roman" w:hAnsi="Times New Roman" w:cs="Times New Roman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05A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505AA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20C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A20C5C"/>
    <w:rPr>
      <w:rFonts w:ascii="Times New Roman" w:eastAsia="Times New Roman" w:hAnsi="Times New Roman" w:cs="Times New Roman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A20C5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A20C5C"/>
    <w:rPr>
      <w:rFonts w:ascii="Times New Roman" w:eastAsia="Times New Roman" w:hAnsi="Times New Roman" w:cs="Times New Roman"/>
      <w:sz w:val="20"/>
      <w:szCs w:val="20"/>
    </w:rPr>
  </w:style>
  <w:style w:type="table" w:styleId="Tabelacomgrade">
    <w:name w:val="Table Grid"/>
    <w:basedOn w:val="Tabelanormal"/>
    <w:uiPriority w:val="59"/>
    <w:rsid w:val="00643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DA58D8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A58D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A58D8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DA58D8"/>
    <w:pPr>
      <w:spacing w:after="100"/>
      <w:ind w:left="400"/>
    </w:pPr>
  </w:style>
  <w:style w:type="character" w:styleId="Hyperlink">
    <w:name w:val="Hyperlink"/>
    <w:uiPriority w:val="99"/>
    <w:unhideWhenUsed/>
    <w:rsid w:val="00DA58D8"/>
    <w:rPr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226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E22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eno1">
    <w:name w:val="Menção1"/>
    <w:uiPriority w:val="99"/>
    <w:semiHidden/>
    <w:unhideWhenUsed/>
    <w:rsid w:val="00E264B9"/>
    <w:rPr>
      <w:color w:val="2B579A"/>
      <w:shd w:val="clear" w:color="auto" w:fill="E6E6E6"/>
    </w:rPr>
  </w:style>
  <w:style w:type="paragraph" w:customStyle="1" w:styleId="Default">
    <w:name w:val="Default"/>
    <w:rsid w:val="006E0CF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BE00BC"/>
    <w:pPr>
      <w:spacing w:after="200"/>
    </w:pPr>
    <w:rPr>
      <w:b/>
      <w:bCs/>
      <w:color w:val="4F81BD"/>
      <w:sz w:val="18"/>
      <w:szCs w:val="18"/>
    </w:rPr>
  </w:style>
  <w:style w:type="paragraph" w:styleId="Commarcadores">
    <w:name w:val="List Bullet"/>
    <w:basedOn w:val="Normal"/>
    <w:uiPriority w:val="99"/>
    <w:semiHidden/>
    <w:unhideWhenUsed/>
    <w:rsid w:val="00360062"/>
    <w:pPr>
      <w:spacing w:before="100" w:beforeAutospacing="1" w:after="100" w:afterAutospacing="1"/>
    </w:pPr>
    <w:rPr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36E7B"/>
    <w:pPr>
      <w:spacing w:before="100" w:beforeAutospacing="1" w:after="100" w:afterAutospacing="1"/>
    </w:pPr>
    <w:rPr>
      <w:sz w:val="24"/>
      <w:szCs w:val="24"/>
      <w:lang w:eastAsia="pt-BR"/>
    </w:rPr>
  </w:style>
  <w:style w:type="character" w:styleId="nfase">
    <w:name w:val="Emphasis"/>
    <w:uiPriority w:val="20"/>
    <w:qFormat/>
    <w:rsid w:val="00C23EB6"/>
    <w:rPr>
      <w:i/>
      <w:iCs/>
    </w:rPr>
  </w:style>
  <w:style w:type="character" w:styleId="Forte">
    <w:name w:val="Strong"/>
    <w:uiPriority w:val="22"/>
    <w:qFormat/>
    <w:rsid w:val="00C23EB6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15D0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C15D0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15D03"/>
    <w:pPr>
      <w:spacing w:before="100" w:beforeAutospacing="1" w:after="100" w:afterAutospacing="1"/>
    </w:pPr>
    <w:rPr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15D0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C15D03"/>
    <w:rPr>
      <w:rFonts w:ascii="Arial" w:eastAsia="Times New Roman" w:hAnsi="Arial" w:cs="Arial"/>
      <w:vanish/>
      <w:sz w:val="16"/>
      <w:szCs w:val="16"/>
    </w:rPr>
  </w:style>
  <w:style w:type="paragraph" w:styleId="Reviso">
    <w:name w:val="Revision"/>
    <w:hidden/>
    <w:uiPriority w:val="99"/>
    <w:semiHidden/>
    <w:rsid w:val="00300BC6"/>
    <w:rPr>
      <w:rFonts w:ascii="Times New Roman" w:eastAsia="Times New Roman" w:hAnsi="Times New Roman"/>
      <w:lang w:eastAsia="en-US"/>
    </w:rPr>
  </w:style>
  <w:style w:type="table" w:styleId="TabeladeLista3-nfase1">
    <w:name w:val="List Table 3 Accent 1"/>
    <w:basedOn w:val="Tabelanormal"/>
    <w:uiPriority w:val="48"/>
    <w:rsid w:val="008D09F0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customStyle="1" w:styleId="apple-tab-span">
    <w:name w:val="apple-tab-span"/>
    <w:basedOn w:val="Fontepargpadro"/>
    <w:rsid w:val="0088154D"/>
  </w:style>
  <w:style w:type="paragraph" w:customStyle="1" w:styleId="isselectedend">
    <w:name w:val="isselectedend"/>
    <w:basedOn w:val="Normal"/>
    <w:rsid w:val="0060449B"/>
    <w:pPr>
      <w:spacing w:before="100" w:beforeAutospacing="1" w:after="100" w:afterAutospacing="1"/>
    </w:pPr>
    <w:rPr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0449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0449B"/>
    <w:rPr>
      <w:rFonts w:ascii="Times New Roman" w:eastAsia="Times New Roman" w:hAnsi="Times New Roman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60449B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E042B9"/>
    <w:pPr>
      <w:spacing w:before="100" w:beforeAutospacing="1" w:after="100" w:afterAutospacing="1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4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5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6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3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comments" Target="comment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microsoft.com/office/2011/relationships/people" Target="people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CEE00-0268-45B4-A37D-8671B4D70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12333</Words>
  <Characters>66601</Characters>
  <Application>Microsoft Office Word</Application>
  <DocSecurity>0</DocSecurity>
  <Lines>555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Wolf</dc:creator>
  <cp:keywords/>
  <dc:description/>
  <cp:lastModifiedBy>jessica pelege carlos</cp:lastModifiedBy>
  <cp:revision>2</cp:revision>
  <cp:lastPrinted>2026-05-28T22:01:00Z</cp:lastPrinted>
  <dcterms:created xsi:type="dcterms:W3CDTF">2026-09-09T03:53:00Z</dcterms:created>
  <dcterms:modified xsi:type="dcterms:W3CDTF">2026-09-09T03:53:00Z</dcterms:modified>
</cp:coreProperties>
</file>