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2611" w14:textId="791B24BD" w:rsidR="004F5CD2" w:rsidRPr="00D12BEE" w:rsidRDefault="000F7368" w:rsidP="000F73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2BEE">
        <w:rPr>
          <w:rFonts w:ascii="Times New Roman" w:hAnsi="Times New Roman" w:cs="Times New Roman"/>
          <w:b/>
          <w:sz w:val="28"/>
          <w:szCs w:val="28"/>
        </w:rPr>
        <w:t>Модель данных для анализа</w:t>
      </w:r>
      <w:r w:rsidR="00D12BEE" w:rsidRPr="00D12BEE">
        <w:rPr>
          <w:rFonts w:ascii="Times New Roman" w:hAnsi="Times New Roman" w:cs="Times New Roman"/>
          <w:b/>
          <w:sz w:val="28"/>
          <w:szCs w:val="28"/>
        </w:rPr>
        <w:t xml:space="preserve"> одобрения кредитной заявки</w:t>
      </w:r>
      <w:r w:rsidRPr="00D12BEE">
        <w:rPr>
          <w:rFonts w:ascii="Times New Roman" w:hAnsi="Times New Roman" w:cs="Times New Roman"/>
          <w:b/>
          <w:sz w:val="28"/>
          <w:szCs w:val="28"/>
        </w:rPr>
        <w:t>.</w:t>
      </w:r>
    </w:p>
    <w:p w14:paraId="3294409C" w14:textId="3F92C833" w:rsidR="000F7368" w:rsidRPr="00D12BEE" w:rsidRDefault="000F7368" w:rsidP="00D12B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BEE">
        <w:rPr>
          <w:rFonts w:ascii="Times New Roman" w:hAnsi="Times New Roman" w:cs="Times New Roman"/>
          <w:sz w:val="28"/>
          <w:szCs w:val="28"/>
        </w:rPr>
        <w:t xml:space="preserve">Структура данных имеет вид таблицы </w:t>
      </w:r>
      <w:r w:rsidR="00D12BEE" w:rsidRPr="00D12BEE">
        <w:rPr>
          <w:rFonts w:ascii="Times New Roman" w:hAnsi="Times New Roman" w:cs="Times New Roman"/>
          <w:sz w:val="28"/>
          <w:szCs w:val="28"/>
        </w:rPr>
        <w:t xml:space="preserve">данных по субъектам </w:t>
      </w:r>
      <w:r w:rsidRPr="00D12BEE">
        <w:rPr>
          <w:rFonts w:ascii="Times New Roman" w:hAnsi="Times New Roman" w:cs="Times New Roman"/>
          <w:sz w:val="28"/>
          <w:szCs w:val="28"/>
        </w:rPr>
        <w:t>кредитных заявок вида</w:t>
      </w:r>
      <w:r w:rsidR="00D12BE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10626" w:type="dxa"/>
        <w:tblInd w:w="-1063" w:type="dxa"/>
        <w:tblLayout w:type="fixed"/>
        <w:tblLook w:val="04A0" w:firstRow="1" w:lastRow="0" w:firstColumn="1" w:lastColumn="0" w:noHBand="0" w:noVBand="1"/>
      </w:tblPr>
      <w:tblGrid>
        <w:gridCol w:w="840"/>
        <w:gridCol w:w="996"/>
        <w:gridCol w:w="715"/>
        <w:gridCol w:w="852"/>
        <w:gridCol w:w="1134"/>
        <w:gridCol w:w="1417"/>
        <w:gridCol w:w="1418"/>
        <w:gridCol w:w="850"/>
        <w:gridCol w:w="1134"/>
        <w:gridCol w:w="1270"/>
      </w:tblGrid>
      <w:tr w:rsidR="00D12BEE" w14:paraId="548C1330" w14:textId="77777777" w:rsidTr="00D12BEE">
        <w:tc>
          <w:tcPr>
            <w:tcW w:w="840" w:type="dxa"/>
          </w:tcPr>
          <w:p w14:paraId="76B83B59" w14:textId="20E23708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i/>
                <w:sz w:val="20"/>
                <w:szCs w:val="28"/>
              </w:rPr>
              <w:t>Имя поля</w:t>
            </w:r>
          </w:p>
        </w:tc>
        <w:tc>
          <w:tcPr>
            <w:tcW w:w="996" w:type="dxa"/>
          </w:tcPr>
          <w:p w14:paraId="14C9BE6B" w14:textId="6DC77E54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Фамилия</w:t>
            </w:r>
          </w:p>
        </w:tc>
        <w:tc>
          <w:tcPr>
            <w:tcW w:w="715" w:type="dxa"/>
          </w:tcPr>
          <w:p w14:paraId="1A9AD6BB" w14:textId="278031E3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Имя</w:t>
            </w:r>
          </w:p>
        </w:tc>
        <w:tc>
          <w:tcPr>
            <w:tcW w:w="852" w:type="dxa"/>
          </w:tcPr>
          <w:p w14:paraId="412C7ED4" w14:textId="44DB26AA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Пол</w:t>
            </w:r>
          </w:p>
        </w:tc>
        <w:tc>
          <w:tcPr>
            <w:tcW w:w="1134" w:type="dxa"/>
          </w:tcPr>
          <w:p w14:paraId="630A5C03" w14:textId="224A7532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Возраст</w:t>
            </w:r>
          </w:p>
        </w:tc>
        <w:tc>
          <w:tcPr>
            <w:tcW w:w="1417" w:type="dxa"/>
          </w:tcPr>
          <w:p w14:paraId="1F78C67E" w14:textId="5436F2B1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Род деятельности</w:t>
            </w:r>
          </w:p>
        </w:tc>
        <w:tc>
          <w:tcPr>
            <w:tcW w:w="1418" w:type="dxa"/>
          </w:tcPr>
          <w:p w14:paraId="77639CB9" w14:textId="030682E6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Сфера деятельности</w:t>
            </w:r>
          </w:p>
        </w:tc>
        <w:tc>
          <w:tcPr>
            <w:tcW w:w="850" w:type="dxa"/>
          </w:tcPr>
          <w:p w14:paraId="438053F3" w14:textId="23C53B3E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Доход</w:t>
            </w:r>
          </w:p>
        </w:tc>
        <w:tc>
          <w:tcPr>
            <w:tcW w:w="1134" w:type="dxa"/>
          </w:tcPr>
          <w:p w14:paraId="2D217D1A" w14:textId="097EFB36" w:rsidR="000F7368" w:rsidRPr="00D12BEE" w:rsidRDefault="000F7368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Залог</w:t>
            </w:r>
          </w:p>
        </w:tc>
        <w:tc>
          <w:tcPr>
            <w:tcW w:w="1270" w:type="dxa"/>
          </w:tcPr>
          <w:p w14:paraId="78C91087" w14:textId="6402C477" w:rsidR="000F7368" w:rsidRPr="00D12BEE" w:rsidRDefault="00D12BEE" w:rsidP="000F736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>счета</w:t>
            </w:r>
          </w:p>
        </w:tc>
      </w:tr>
      <w:tr w:rsidR="00D12BEE" w14:paraId="4AAEFE5D" w14:textId="77777777" w:rsidTr="00D12BEE">
        <w:tc>
          <w:tcPr>
            <w:tcW w:w="840" w:type="dxa"/>
          </w:tcPr>
          <w:p w14:paraId="1CC8F3ED" w14:textId="5ACFBAE7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i/>
                <w:sz w:val="20"/>
                <w:szCs w:val="28"/>
              </w:rPr>
              <w:t>Тип данных</w:t>
            </w:r>
          </w:p>
        </w:tc>
        <w:tc>
          <w:tcPr>
            <w:tcW w:w="996" w:type="dxa"/>
          </w:tcPr>
          <w:p w14:paraId="64429C9E" w14:textId="774857F6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715" w:type="dxa"/>
          </w:tcPr>
          <w:p w14:paraId="6A7F4B36" w14:textId="628E93C1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852" w:type="dxa"/>
          </w:tcPr>
          <w:p w14:paraId="30755373" w14:textId="45C90B3E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  <w:r w:rsidR="00D12BEE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/</w:t>
            </w:r>
            <w:r w:rsidR="00D12BEE">
              <w:rPr>
                <w:rFonts w:ascii="Times New Roman" w:hAnsi="Times New Roman" w:cs="Times New Roman"/>
                <w:sz w:val="20"/>
                <w:szCs w:val="28"/>
              </w:rPr>
              <w:t xml:space="preserve"> Б</w:t>
            </w: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ин</w:t>
            </w:r>
          </w:p>
        </w:tc>
        <w:tc>
          <w:tcPr>
            <w:tcW w:w="1134" w:type="dxa"/>
          </w:tcPr>
          <w:p w14:paraId="200F2DC8" w14:textId="2A41428E" w:rsidR="000F7368" w:rsidRPr="00D12BEE" w:rsidRDefault="000F7368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 w:rsidRPr="00D12BEE">
              <w:rPr>
                <w:rFonts w:ascii="Times New Roman" w:hAnsi="Times New Roman" w:cs="Times New Roman"/>
                <w:sz w:val="20"/>
                <w:szCs w:val="28"/>
              </w:rPr>
              <w:t>Целое</w:t>
            </w:r>
          </w:p>
        </w:tc>
        <w:tc>
          <w:tcPr>
            <w:tcW w:w="1417" w:type="dxa"/>
          </w:tcPr>
          <w:p w14:paraId="015C24AE" w14:textId="735EEA86" w:rsidR="000F7368" w:rsidRPr="00D12BEE" w:rsidRDefault="00D12BEE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1418" w:type="dxa"/>
          </w:tcPr>
          <w:p w14:paraId="46F7E494" w14:textId="770FAB65" w:rsidR="000F7368" w:rsidRPr="00D12BEE" w:rsidRDefault="00D12BEE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Текст</w:t>
            </w:r>
          </w:p>
        </w:tc>
        <w:tc>
          <w:tcPr>
            <w:tcW w:w="850" w:type="dxa"/>
          </w:tcPr>
          <w:p w14:paraId="2F08D28A" w14:textId="46BD3A92" w:rsidR="000F7368" w:rsidRPr="00D12BEE" w:rsidRDefault="00D12BEE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Целое</w:t>
            </w:r>
          </w:p>
        </w:tc>
        <w:tc>
          <w:tcPr>
            <w:tcW w:w="1134" w:type="dxa"/>
          </w:tcPr>
          <w:p w14:paraId="0081D619" w14:textId="36571EDB" w:rsidR="000F7368" w:rsidRPr="00D12BEE" w:rsidRDefault="00D12BEE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Бин / лист</w:t>
            </w:r>
          </w:p>
        </w:tc>
        <w:tc>
          <w:tcPr>
            <w:tcW w:w="1270" w:type="dxa"/>
          </w:tcPr>
          <w:p w14:paraId="0FFF2805" w14:textId="3A8E6692" w:rsidR="000F7368" w:rsidRPr="00D12BEE" w:rsidRDefault="00D12BEE" w:rsidP="000F736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Бин</w:t>
            </w:r>
          </w:p>
        </w:tc>
      </w:tr>
    </w:tbl>
    <w:p w14:paraId="1222AAF3" w14:textId="77777777" w:rsidR="00D12BEE" w:rsidRDefault="00D12BEE" w:rsidP="00D12BEE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618A40" w14:textId="4EF0DA38" w:rsidR="00D12BEE" w:rsidRDefault="00D12BEE" w:rsidP="00D12B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2BEE">
        <w:rPr>
          <w:rFonts w:ascii="Times New Roman" w:hAnsi="Times New Roman" w:cs="Times New Roman"/>
          <w:sz w:val="28"/>
          <w:szCs w:val="28"/>
        </w:rPr>
        <w:t xml:space="preserve">В реальности первичным ключом подобной таблицы идёт номер паспорта </w:t>
      </w:r>
      <w:r>
        <w:rPr>
          <w:rFonts w:ascii="Times New Roman" w:hAnsi="Times New Roman" w:cs="Times New Roman"/>
          <w:sz w:val="28"/>
          <w:szCs w:val="28"/>
        </w:rPr>
        <w:t>плюс проверка на уникальность, так как фамилии (особенно у женщин) могут меняться.</w:t>
      </w:r>
    </w:p>
    <w:p w14:paraId="08F08790" w14:textId="6A3EBB74" w:rsidR="00D12BEE" w:rsidRPr="00D12BEE" w:rsidRDefault="00D12BEE" w:rsidP="00D12B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Алгоритм процесса моделирования и анализа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14:paraId="736644B8" w14:textId="005C1E3C" w:rsidR="000F7368" w:rsidRDefault="000F7368" w:rsidP="000F736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список людей</w:t>
      </w:r>
      <w:r w:rsidR="00D12BE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D12BEE" w:rsidRPr="007D67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2BEE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D12BEE" w:rsidRPr="007D67D9">
        <w:rPr>
          <w:rFonts w:ascii="Times New Roman" w:hAnsi="Times New Roman" w:cs="Times New Roman"/>
          <w:sz w:val="28"/>
          <w:szCs w:val="28"/>
        </w:rPr>
        <w:t xml:space="preserve"> (</w:t>
      </w:r>
      <w:r w:rsidR="00D12BEE">
        <w:rPr>
          <w:rFonts w:ascii="Times New Roman" w:hAnsi="Times New Roman" w:cs="Times New Roman"/>
          <w:sz w:val="28"/>
          <w:szCs w:val="28"/>
        </w:rPr>
        <w:t>Несложно</w:t>
      </w:r>
      <w:r w:rsidR="00D12BEE" w:rsidRPr="007D67D9">
        <w:rPr>
          <w:rFonts w:ascii="Times New Roman" w:hAnsi="Times New Roman" w:cs="Times New Roman"/>
          <w:sz w:val="28"/>
          <w:szCs w:val="28"/>
        </w:rPr>
        <w:t>)</w:t>
      </w:r>
    </w:p>
    <w:p w14:paraId="4A812B0C" w14:textId="38B7F659" w:rsidR="000F7368" w:rsidRDefault="000F7368" w:rsidP="000F736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имя-фамилию </w:t>
      </w:r>
      <w:r w:rsidR="007D67D9">
        <w:rPr>
          <w:rFonts w:ascii="Times New Roman" w:hAnsi="Times New Roman" w:cs="Times New Roman"/>
          <w:sz w:val="28"/>
          <w:szCs w:val="28"/>
        </w:rPr>
        <w:t xml:space="preserve">(текст по столбцам) </w:t>
      </w:r>
      <w:r>
        <w:rPr>
          <w:rFonts w:ascii="Times New Roman" w:hAnsi="Times New Roman" w:cs="Times New Roman"/>
          <w:sz w:val="28"/>
          <w:szCs w:val="28"/>
        </w:rPr>
        <w:t>по следующим правилам:</w:t>
      </w:r>
    </w:p>
    <w:p w14:paraId="21C91506" w14:textId="50FC791C" w:rsidR="000F7368" w:rsidRDefault="007D67D9" w:rsidP="007D67D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Фамилии:</w:t>
      </w:r>
    </w:p>
    <w:p w14:paraId="00BEFC12" w14:textId="52049D24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фамилия заканчивается на 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- ев, -ин</w:t>
      </w:r>
      <w:r w:rsidR="000444FD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0444FD"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муж.</w:t>
      </w:r>
    </w:p>
    <w:p w14:paraId="1D71DA23" w14:textId="4B081927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 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ина</w:t>
      </w:r>
      <w:proofErr w:type="spellEnd"/>
      <w:r w:rsidR="000444FD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0444FD"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жен.</w:t>
      </w:r>
    </w:p>
    <w:p w14:paraId="570F3E8F" w14:textId="3D3E9CD1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– универсальная</w:t>
      </w:r>
    </w:p>
    <w:p w14:paraId="3C94848F" w14:textId="7FA94262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массив фамилий целесообразно создать отдельную таблицу</w:t>
      </w:r>
    </w:p>
    <w:p w14:paraId="1B64B1E6" w14:textId="417BDF4A" w:rsidR="007D67D9" w:rsidRDefault="007D67D9" w:rsidP="007D67D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Имена: </w:t>
      </w:r>
    </w:p>
    <w:p w14:paraId="4831FBE4" w14:textId="58312AF9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именами правила достаточно размытые</w:t>
      </w:r>
    </w:p>
    <w:p w14:paraId="714A6B18" w14:textId="57AF9D22" w:rsid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 заканчивается на -а, -я – женское; исключение – Никита, Илья</w:t>
      </w:r>
    </w:p>
    <w:p w14:paraId="072BFAD2" w14:textId="446D9866" w:rsidR="007D67D9" w:rsidRPr="007D67D9" w:rsidRDefault="007D67D9" w:rsidP="007D67D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имя заканчивается на согласную </w:t>
      </w:r>
      <w:r w:rsidR="009E3D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мужское</w:t>
      </w:r>
      <w:r w:rsidR="009E3D95">
        <w:rPr>
          <w:rFonts w:ascii="Times New Roman" w:hAnsi="Times New Roman" w:cs="Times New Roman"/>
          <w:sz w:val="28"/>
          <w:szCs w:val="28"/>
        </w:rPr>
        <w:t>; исключение - любовь</w:t>
      </w:r>
      <w:bookmarkStart w:id="0" w:name="_GoBack"/>
      <w:bookmarkEnd w:id="0"/>
    </w:p>
    <w:sectPr w:rsidR="007D67D9" w:rsidRPr="007D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1BA"/>
    <w:multiLevelType w:val="hybridMultilevel"/>
    <w:tmpl w:val="6FF44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5F1B"/>
    <w:multiLevelType w:val="multilevel"/>
    <w:tmpl w:val="9CAE69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C9"/>
    <w:rsid w:val="000444FD"/>
    <w:rsid w:val="000F7368"/>
    <w:rsid w:val="004F5CD2"/>
    <w:rsid w:val="006B53C9"/>
    <w:rsid w:val="00722964"/>
    <w:rsid w:val="007D67D9"/>
    <w:rsid w:val="009E3D95"/>
    <w:rsid w:val="00D1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10A1"/>
  <w15:chartTrackingRefBased/>
  <w15:docId w15:val="{D32CAAC4-0D11-46F4-A28B-6E27C58A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368"/>
    <w:pPr>
      <w:ind w:left="720"/>
      <w:contextualSpacing/>
    </w:pPr>
  </w:style>
  <w:style w:type="table" w:styleId="a4">
    <w:name w:val="Table Grid"/>
    <w:basedOn w:val="a1"/>
    <w:uiPriority w:val="39"/>
    <w:rsid w:val="000F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Kaurow</dc:creator>
  <cp:keywords/>
  <dc:description/>
  <cp:lastModifiedBy>Alexander Kaurow</cp:lastModifiedBy>
  <cp:revision>4</cp:revision>
  <dcterms:created xsi:type="dcterms:W3CDTF">2018-10-14T21:40:00Z</dcterms:created>
  <dcterms:modified xsi:type="dcterms:W3CDTF">2018-10-14T22:53:00Z</dcterms:modified>
</cp:coreProperties>
</file>