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EF94D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CONSULTORIO DE PSICOLOGÍA ______________________________</w:t>
      </w:r>
      <w:r w:rsidRPr="0045757C">
        <w:rPr>
          <w:lang w:val="es-CO"/>
        </w:rPr>
        <w:br/>
      </w:r>
      <w:r w:rsidRPr="0045757C">
        <w:rPr>
          <w:b/>
          <w:bCs/>
          <w:lang w:val="es-CO"/>
        </w:rPr>
        <w:t>NIT:</w:t>
      </w:r>
      <w:r w:rsidRPr="0045757C">
        <w:rPr>
          <w:lang w:val="es-CO"/>
        </w:rPr>
        <w:t xml:space="preserve"> ______________________________</w:t>
      </w:r>
      <w:r w:rsidRPr="0045757C">
        <w:rPr>
          <w:lang w:val="es-CO"/>
        </w:rPr>
        <w:br/>
      </w:r>
      <w:r w:rsidRPr="0045757C">
        <w:rPr>
          <w:b/>
          <w:bCs/>
          <w:lang w:val="es-CO"/>
        </w:rPr>
        <w:t>Ciudad:</w:t>
      </w:r>
      <w:r w:rsidRPr="0045757C">
        <w:rPr>
          <w:lang w:val="es-CO"/>
        </w:rPr>
        <w:t xml:space="preserve"> ___________________________</w:t>
      </w:r>
    </w:p>
    <w:p w14:paraId="2D0EE972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Código:</w:t>
      </w:r>
      <w:r w:rsidRPr="0045757C">
        <w:rPr>
          <w:lang w:val="es-CO"/>
        </w:rPr>
        <w:t xml:space="preserve"> DOC-SST-002</w:t>
      </w:r>
      <w:r w:rsidRPr="0045757C">
        <w:rPr>
          <w:lang w:val="es-CO"/>
        </w:rPr>
        <w:br/>
      </w:r>
      <w:r w:rsidRPr="0045757C">
        <w:rPr>
          <w:b/>
          <w:bCs/>
          <w:lang w:val="es-CO"/>
        </w:rPr>
        <w:t>Versión:</w:t>
      </w:r>
      <w:r w:rsidRPr="0045757C">
        <w:rPr>
          <w:lang w:val="es-CO"/>
        </w:rPr>
        <w:t xml:space="preserve"> 01</w:t>
      </w:r>
      <w:r w:rsidRPr="0045757C">
        <w:rPr>
          <w:lang w:val="es-CO"/>
        </w:rPr>
        <w:br/>
      </w:r>
      <w:r w:rsidRPr="0045757C">
        <w:rPr>
          <w:b/>
          <w:bCs/>
          <w:lang w:val="es-CO"/>
        </w:rPr>
        <w:t>Fecha:</w:t>
      </w:r>
      <w:r w:rsidRPr="0045757C">
        <w:rPr>
          <w:lang w:val="es-CO"/>
        </w:rPr>
        <w:t xml:space="preserve"> ____ / ____ / 2026</w:t>
      </w:r>
    </w:p>
    <w:p w14:paraId="301E9886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ASUNTO: Designación del Responsable del Sistema de Gestión de Seguridad y Salud en el Trabajo – SG-SST</w:t>
      </w:r>
    </w:p>
    <w:p w14:paraId="20CE2BEA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 xml:space="preserve">Yo, </w:t>
      </w:r>
      <w:r w:rsidRPr="0045757C">
        <w:rPr>
          <w:b/>
          <w:bCs/>
          <w:lang w:val="es-CO"/>
        </w:rPr>
        <w:t>____________________________________________</w:t>
      </w:r>
      <w:r w:rsidRPr="0045757C">
        <w:rPr>
          <w:lang w:val="es-CO"/>
        </w:rPr>
        <w:t xml:space="preserve">, identificado(a) con </w:t>
      </w:r>
      <w:r w:rsidRPr="0045757C">
        <w:rPr>
          <w:b/>
          <w:bCs/>
          <w:lang w:val="es-CO"/>
        </w:rPr>
        <w:t>C.C. No. __________________________</w:t>
      </w:r>
      <w:r w:rsidRPr="0045757C">
        <w:rPr>
          <w:lang w:val="es-CO"/>
        </w:rPr>
        <w:t xml:space="preserve">, en calidad de </w:t>
      </w:r>
      <w:r w:rsidRPr="0045757C">
        <w:rPr>
          <w:b/>
          <w:bCs/>
          <w:lang w:val="es-CO"/>
        </w:rPr>
        <w:t>Representante Legal del CONSULTORIO DE PSICOLOGÍA ______________________________</w:t>
      </w:r>
      <w:r w:rsidRPr="0045757C">
        <w:rPr>
          <w:lang w:val="es-CO"/>
        </w:rPr>
        <w:t>, por medio de la presente,</w:t>
      </w:r>
    </w:p>
    <w:p w14:paraId="207784AE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DESIGNO</w:t>
      </w:r>
    </w:p>
    <w:p w14:paraId="2429C46E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 xml:space="preserve">A </w:t>
      </w:r>
      <w:r w:rsidRPr="0045757C">
        <w:rPr>
          <w:b/>
          <w:bCs/>
          <w:lang w:val="es-CO"/>
        </w:rPr>
        <w:t>____________________________________________</w:t>
      </w:r>
      <w:r w:rsidRPr="0045757C">
        <w:rPr>
          <w:lang w:val="es-CO"/>
        </w:rPr>
        <w:t xml:space="preserve">, identificado(a) con </w:t>
      </w:r>
      <w:r w:rsidRPr="0045757C">
        <w:rPr>
          <w:b/>
          <w:bCs/>
          <w:lang w:val="es-CO"/>
        </w:rPr>
        <w:t>C.C. No. __________________________</w:t>
      </w:r>
      <w:r w:rsidRPr="0045757C">
        <w:rPr>
          <w:lang w:val="es-CO"/>
        </w:rPr>
        <w:t xml:space="preserve">, como </w:t>
      </w:r>
      <w:r w:rsidRPr="0045757C">
        <w:rPr>
          <w:b/>
          <w:bCs/>
          <w:lang w:val="es-CO"/>
        </w:rPr>
        <w:t>RESPONSABLE DEL SISTEMA DE GESTIÓN DE SEGURIDAD Y SALUD EN EL TRABAJO – SG-SST</w:t>
      </w:r>
      <w:r w:rsidRPr="0045757C">
        <w:rPr>
          <w:lang w:val="es-CO"/>
        </w:rPr>
        <w:t xml:space="preserve"> de la organización.</w:t>
      </w:r>
    </w:p>
    <w:p w14:paraId="716172CB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 xml:space="preserve">La presente designación se realiza de conformidad con las disposiciones aplicables del </w:t>
      </w:r>
      <w:r w:rsidRPr="0045757C">
        <w:rPr>
          <w:b/>
          <w:bCs/>
          <w:lang w:val="es-CO"/>
        </w:rPr>
        <w:t>Decreto 1072 de 2015</w:t>
      </w:r>
      <w:r w:rsidRPr="0045757C">
        <w:rPr>
          <w:lang w:val="es-CO"/>
        </w:rPr>
        <w:t xml:space="preserve"> y los </w:t>
      </w:r>
      <w:r w:rsidRPr="0045757C">
        <w:rPr>
          <w:b/>
          <w:bCs/>
          <w:lang w:val="es-CO"/>
        </w:rPr>
        <w:t>Estándares Mínimos establecidos en la Resolución 0312 de 2019</w:t>
      </w:r>
      <w:r w:rsidRPr="0045757C">
        <w:rPr>
          <w:lang w:val="es-CO"/>
        </w:rPr>
        <w:t>, de acuerdo con el tamaño, nivel de riesgo y características del consultorio.</w:t>
      </w:r>
    </w:p>
    <w:p w14:paraId="427DD6D9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711EE12A">
          <v:rect id="_x0000_i1025" style="width:0;height:1.5pt" o:hralign="center" o:hrstd="t" o:hr="t" fillcolor="#a0a0a0" stroked="f"/>
        </w:pict>
      </w:r>
    </w:p>
    <w:p w14:paraId="70A81B78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 RESPONSABILIDADES ASIGNADAS</w:t>
      </w:r>
    </w:p>
    <w:p w14:paraId="7C32C639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 persona designada tendrá, dentro del alcance de sus competencias, las siguientes responsabilidades:</w:t>
      </w:r>
    </w:p>
    <w:p w14:paraId="42EB6DD2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1.1 Planeación del SG-SST</w:t>
      </w:r>
    </w:p>
    <w:p w14:paraId="5CE0E788" w14:textId="77777777" w:rsidR="0045757C" w:rsidRPr="0045757C" w:rsidRDefault="0045757C" w:rsidP="0045757C">
      <w:pPr>
        <w:numPr>
          <w:ilvl w:val="0"/>
          <w:numId w:val="1"/>
        </w:numPr>
        <w:rPr>
          <w:lang w:val="es-CO"/>
        </w:rPr>
      </w:pPr>
      <w:r w:rsidRPr="0045757C">
        <w:rPr>
          <w:lang w:val="es-CO"/>
        </w:rPr>
        <w:t xml:space="preserve">Coordinar la implementación del Sistema de Gestión de SST. </w:t>
      </w:r>
    </w:p>
    <w:p w14:paraId="3B1F28DE" w14:textId="77777777" w:rsidR="0045757C" w:rsidRPr="0045757C" w:rsidRDefault="0045757C" w:rsidP="0045757C">
      <w:pPr>
        <w:numPr>
          <w:ilvl w:val="0"/>
          <w:numId w:val="1"/>
        </w:numPr>
        <w:rPr>
          <w:lang w:val="es-CO"/>
        </w:rPr>
      </w:pPr>
      <w:r w:rsidRPr="0045757C">
        <w:rPr>
          <w:lang w:val="es-CO"/>
        </w:rPr>
        <w:t xml:space="preserve">Elaborar y hacer seguimiento al Plan Anual de Trabajo. </w:t>
      </w:r>
    </w:p>
    <w:p w14:paraId="356FAC08" w14:textId="77777777" w:rsidR="0045757C" w:rsidRPr="0045757C" w:rsidRDefault="0045757C" w:rsidP="0045757C">
      <w:pPr>
        <w:numPr>
          <w:ilvl w:val="0"/>
          <w:numId w:val="1"/>
        </w:numPr>
        <w:rPr>
          <w:lang w:val="es-CO"/>
        </w:rPr>
      </w:pPr>
      <w:r w:rsidRPr="0045757C">
        <w:rPr>
          <w:lang w:val="es-CO"/>
        </w:rPr>
        <w:t xml:space="preserve">Apoyar la definición de objetivos y metas. </w:t>
      </w:r>
    </w:p>
    <w:p w14:paraId="18279184" w14:textId="77777777" w:rsidR="0045757C" w:rsidRPr="0045757C" w:rsidRDefault="0045757C" w:rsidP="0045757C">
      <w:pPr>
        <w:numPr>
          <w:ilvl w:val="0"/>
          <w:numId w:val="1"/>
        </w:numPr>
        <w:rPr>
          <w:lang w:val="es-CO"/>
        </w:rPr>
      </w:pPr>
      <w:r w:rsidRPr="0045757C">
        <w:rPr>
          <w:lang w:val="es-CO"/>
        </w:rPr>
        <w:t xml:space="preserve">Coordinar la elaboración y actualización de la matriz legal. </w:t>
      </w:r>
    </w:p>
    <w:p w14:paraId="410629ED" w14:textId="77777777" w:rsidR="0045757C" w:rsidRPr="0045757C" w:rsidRDefault="0045757C" w:rsidP="0045757C">
      <w:pPr>
        <w:numPr>
          <w:ilvl w:val="0"/>
          <w:numId w:val="1"/>
        </w:numPr>
        <w:rPr>
          <w:lang w:val="es-CO"/>
        </w:rPr>
      </w:pPr>
      <w:r w:rsidRPr="0045757C">
        <w:rPr>
          <w:lang w:val="es-CO"/>
        </w:rPr>
        <w:t xml:space="preserve">Coordinar la evaluación inicial del SG-SST. </w:t>
      </w:r>
    </w:p>
    <w:p w14:paraId="2483530C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1.2 Identificación y control de riesgos</w:t>
      </w:r>
    </w:p>
    <w:p w14:paraId="5D15C70E" w14:textId="77777777" w:rsidR="0045757C" w:rsidRPr="0045757C" w:rsidRDefault="0045757C" w:rsidP="0045757C">
      <w:pPr>
        <w:numPr>
          <w:ilvl w:val="0"/>
          <w:numId w:val="2"/>
        </w:numPr>
        <w:rPr>
          <w:lang w:val="es-CO"/>
        </w:rPr>
      </w:pPr>
      <w:r w:rsidRPr="0045757C">
        <w:rPr>
          <w:lang w:val="es-CO"/>
        </w:rPr>
        <w:lastRenderedPageBreak/>
        <w:t xml:space="preserve">Coordinar la identificación de peligros. </w:t>
      </w:r>
    </w:p>
    <w:p w14:paraId="278239CE" w14:textId="77777777" w:rsidR="0045757C" w:rsidRPr="0045757C" w:rsidRDefault="0045757C" w:rsidP="0045757C">
      <w:pPr>
        <w:numPr>
          <w:ilvl w:val="0"/>
          <w:numId w:val="2"/>
        </w:numPr>
        <w:rPr>
          <w:lang w:val="es-CO"/>
        </w:rPr>
      </w:pPr>
      <w:r w:rsidRPr="0045757C">
        <w:rPr>
          <w:lang w:val="es-CO"/>
        </w:rPr>
        <w:t xml:space="preserve">Participar en la evaluación y valoración de riesgos. </w:t>
      </w:r>
    </w:p>
    <w:p w14:paraId="49F065E2" w14:textId="77777777" w:rsidR="0045757C" w:rsidRPr="0045757C" w:rsidRDefault="0045757C" w:rsidP="0045757C">
      <w:pPr>
        <w:numPr>
          <w:ilvl w:val="0"/>
          <w:numId w:val="2"/>
        </w:numPr>
        <w:rPr>
          <w:lang w:val="es-CO"/>
        </w:rPr>
      </w:pPr>
      <w:r w:rsidRPr="0045757C">
        <w:rPr>
          <w:lang w:val="es-CO"/>
        </w:rPr>
        <w:t xml:space="preserve">Mantener actualizada la matriz de peligros. </w:t>
      </w:r>
    </w:p>
    <w:p w14:paraId="268164F9" w14:textId="77777777" w:rsidR="0045757C" w:rsidRPr="0045757C" w:rsidRDefault="0045757C" w:rsidP="0045757C">
      <w:pPr>
        <w:numPr>
          <w:ilvl w:val="0"/>
          <w:numId w:val="2"/>
        </w:numPr>
        <w:rPr>
          <w:lang w:val="es-CO"/>
        </w:rPr>
      </w:pPr>
      <w:r w:rsidRPr="0045757C">
        <w:rPr>
          <w:lang w:val="es-CO"/>
        </w:rPr>
        <w:t xml:space="preserve">Proponer medidas de prevención y control. </w:t>
      </w:r>
    </w:p>
    <w:p w14:paraId="4D0B5E14" w14:textId="77777777" w:rsidR="0045757C" w:rsidRPr="0045757C" w:rsidRDefault="0045757C" w:rsidP="0045757C">
      <w:pPr>
        <w:numPr>
          <w:ilvl w:val="0"/>
          <w:numId w:val="2"/>
        </w:numPr>
        <w:rPr>
          <w:lang w:val="es-CO"/>
        </w:rPr>
      </w:pPr>
      <w:r w:rsidRPr="0045757C">
        <w:rPr>
          <w:lang w:val="es-CO"/>
        </w:rPr>
        <w:t xml:space="preserve">Realizar seguimiento a los controles implementados. </w:t>
      </w:r>
    </w:p>
    <w:p w14:paraId="4824F2E4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1.3 Capacitación</w:t>
      </w:r>
    </w:p>
    <w:p w14:paraId="4C86F58F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Coordinar el programa anual de capacitación en temas como:</w:t>
      </w:r>
    </w:p>
    <w:p w14:paraId="70875BE4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Inducción y reinducción SG-SST. </w:t>
      </w:r>
    </w:p>
    <w:p w14:paraId="13DD3E14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Prevención de accidentes. </w:t>
      </w:r>
    </w:p>
    <w:p w14:paraId="29A34FAC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Riesgo biomecánico. </w:t>
      </w:r>
    </w:p>
    <w:p w14:paraId="79343B1E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Riesgo psicosocial. </w:t>
      </w:r>
    </w:p>
    <w:p w14:paraId="63CCF298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Pausas activas. </w:t>
      </w:r>
    </w:p>
    <w:p w14:paraId="4883A56F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Emergencias. </w:t>
      </w:r>
    </w:p>
    <w:p w14:paraId="7D6E6298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Primeros auxilios. </w:t>
      </w:r>
    </w:p>
    <w:p w14:paraId="0EC9682B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Prevención del acoso laboral. </w:t>
      </w:r>
    </w:p>
    <w:p w14:paraId="5FADF257" w14:textId="77777777" w:rsidR="0045757C" w:rsidRPr="0045757C" w:rsidRDefault="0045757C" w:rsidP="0045757C">
      <w:pPr>
        <w:numPr>
          <w:ilvl w:val="0"/>
          <w:numId w:val="3"/>
        </w:numPr>
        <w:rPr>
          <w:lang w:val="es-CO"/>
        </w:rPr>
      </w:pPr>
      <w:r w:rsidRPr="0045757C">
        <w:rPr>
          <w:lang w:val="es-CO"/>
        </w:rPr>
        <w:t xml:space="preserve">Reporte de condiciones inseguras. </w:t>
      </w:r>
    </w:p>
    <w:p w14:paraId="2F36E0B4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1.4 Inspecciones</w:t>
      </w:r>
    </w:p>
    <w:p w14:paraId="67571ED9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Coordinar y documentar las inspecciones de:</w:t>
      </w:r>
    </w:p>
    <w:p w14:paraId="14475349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Instalaciones. </w:t>
      </w:r>
    </w:p>
    <w:p w14:paraId="0F52D2F1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Puestos de trabajo. </w:t>
      </w:r>
    </w:p>
    <w:p w14:paraId="77731C99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Condiciones locativas. </w:t>
      </w:r>
    </w:p>
    <w:p w14:paraId="161D0A80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Equipos. </w:t>
      </w:r>
    </w:p>
    <w:p w14:paraId="7328A025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Extintores. </w:t>
      </w:r>
    </w:p>
    <w:p w14:paraId="7894AEDD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Botiquín. </w:t>
      </w:r>
    </w:p>
    <w:p w14:paraId="7B054533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t xml:space="preserve">Señalización. </w:t>
      </w:r>
    </w:p>
    <w:p w14:paraId="143CAB8B" w14:textId="77777777" w:rsidR="0045757C" w:rsidRPr="0045757C" w:rsidRDefault="0045757C" w:rsidP="0045757C">
      <w:pPr>
        <w:numPr>
          <w:ilvl w:val="0"/>
          <w:numId w:val="4"/>
        </w:numPr>
        <w:rPr>
          <w:lang w:val="es-CO"/>
        </w:rPr>
      </w:pPr>
      <w:r w:rsidRPr="0045757C">
        <w:rPr>
          <w:lang w:val="es-CO"/>
        </w:rPr>
        <w:lastRenderedPageBreak/>
        <w:t xml:space="preserve">Rutas de evacuación. </w:t>
      </w:r>
    </w:p>
    <w:p w14:paraId="768DAA44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1.5 Accidentes e incidentes</w:t>
      </w:r>
    </w:p>
    <w:p w14:paraId="33C9EA71" w14:textId="77777777" w:rsidR="0045757C" w:rsidRPr="0045757C" w:rsidRDefault="0045757C" w:rsidP="0045757C">
      <w:pPr>
        <w:numPr>
          <w:ilvl w:val="0"/>
          <w:numId w:val="5"/>
        </w:numPr>
        <w:rPr>
          <w:lang w:val="es-CO"/>
        </w:rPr>
      </w:pPr>
      <w:r w:rsidRPr="0045757C">
        <w:rPr>
          <w:lang w:val="es-CO"/>
        </w:rPr>
        <w:t xml:space="preserve">Recibir y gestionar reportes de accidentes e incidentes. </w:t>
      </w:r>
    </w:p>
    <w:p w14:paraId="6433AEB7" w14:textId="77777777" w:rsidR="0045757C" w:rsidRPr="0045757C" w:rsidRDefault="0045757C" w:rsidP="0045757C">
      <w:pPr>
        <w:numPr>
          <w:ilvl w:val="0"/>
          <w:numId w:val="5"/>
        </w:numPr>
        <w:rPr>
          <w:lang w:val="es-CO"/>
        </w:rPr>
      </w:pPr>
      <w:r w:rsidRPr="0045757C">
        <w:rPr>
          <w:lang w:val="es-CO"/>
        </w:rPr>
        <w:t xml:space="preserve">Coordinar las investigaciones que correspondan. </w:t>
      </w:r>
    </w:p>
    <w:p w14:paraId="2DC28F21" w14:textId="77777777" w:rsidR="0045757C" w:rsidRPr="0045757C" w:rsidRDefault="0045757C" w:rsidP="0045757C">
      <w:pPr>
        <w:numPr>
          <w:ilvl w:val="0"/>
          <w:numId w:val="5"/>
        </w:numPr>
        <w:rPr>
          <w:lang w:val="es-CO"/>
        </w:rPr>
      </w:pPr>
      <w:r w:rsidRPr="0045757C">
        <w:rPr>
          <w:lang w:val="es-CO"/>
        </w:rPr>
        <w:t xml:space="preserve">Identificar causas. </w:t>
      </w:r>
    </w:p>
    <w:p w14:paraId="1BF9A701" w14:textId="77777777" w:rsidR="0045757C" w:rsidRPr="0045757C" w:rsidRDefault="0045757C" w:rsidP="0045757C">
      <w:pPr>
        <w:numPr>
          <w:ilvl w:val="0"/>
          <w:numId w:val="5"/>
        </w:numPr>
        <w:rPr>
          <w:lang w:val="es-CO"/>
        </w:rPr>
      </w:pPr>
      <w:r w:rsidRPr="0045757C">
        <w:rPr>
          <w:lang w:val="es-CO"/>
        </w:rPr>
        <w:t xml:space="preserve">Proponer acciones correctivas. </w:t>
      </w:r>
    </w:p>
    <w:p w14:paraId="538885D0" w14:textId="77777777" w:rsidR="0045757C" w:rsidRPr="0045757C" w:rsidRDefault="0045757C" w:rsidP="0045757C">
      <w:pPr>
        <w:numPr>
          <w:ilvl w:val="0"/>
          <w:numId w:val="5"/>
        </w:numPr>
        <w:rPr>
          <w:lang w:val="es-CO"/>
        </w:rPr>
      </w:pPr>
      <w:r w:rsidRPr="0045757C">
        <w:rPr>
          <w:lang w:val="es-CO"/>
        </w:rPr>
        <w:t xml:space="preserve">Realizar seguimiento al cierre de las acciones. </w:t>
      </w:r>
    </w:p>
    <w:p w14:paraId="37825C19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1.6 Emergencias</w:t>
      </w:r>
    </w:p>
    <w:p w14:paraId="1F13F543" w14:textId="77777777" w:rsidR="0045757C" w:rsidRPr="0045757C" w:rsidRDefault="0045757C" w:rsidP="0045757C">
      <w:pPr>
        <w:numPr>
          <w:ilvl w:val="0"/>
          <w:numId w:val="6"/>
        </w:numPr>
        <w:rPr>
          <w:lang w:val="es-CO"/>
        </w:rPr>
      </w:pPr>
      <w:r w:rsidRPr="0045757C">
        <w:rPr>
          <w:lang w:val="es-CO"/>
        </w:rPr>
        <w:t xml:space="preserve">Mantener actualizado el Plan de Prevención, Preparación y Respuesta ante Emergencias. </w:t>
      </w:r>
    </w:p>
    <w:p w14:paraId="5BB4DE6F" w14:textId="77777777" w:rsidR="0045757C" w:rsidRPr="0045757C" w:rsidRDefault="0045757C" w:rsidP="0045757C">
      <w:pPr>
        <w:numPr>
          <w:ilvl w:val="0"/>
          <w:numId w:val="6"/>
        </w:numPr>
        <w:rPr>
          <w:lang w:val="es-CO"/>
        </w:rPr>
      </w:pPr>
      <w:r w:rsidRPr="0045757C">
        <w:rPr>
          <w:lang w:val="es-CO"/>
        </w:rPr>
        <w:t xml:space="preserve">Coordinar simulacros. </w:t>
      </w:r>
    </w:p>
    <w:p w14:paraId="44C63306" w14:textId="77777777" w:rsidR="0045757C" w:rsidRPr="0045757C" w:rsidRDefault="0045757C" w:rsidP="0045757C">
      <w:pPr>
        <w:numPr>
          <w:ilvl w:val="0"/>
          <w:numId w:val="6"/>
        </w:numPr>
        <w:rPr>
          <w:lang w:val="es-CO"/>
        </w:rPr>
      </w:pPr>
      <w:r w:rsidRPr="0045757C">
        <w:rPr>
          <w:lang w:val="es-CO"/>
        </w:rPr>
        <w:t xml:space="preserve">Verificar señalización y rutas de evacuación. </w:t>
      </w:r>
    </w:p>
    <w:p w14:paraId="02A039D6" w14:textId="77777777" w:rsidR="0045757C" w:rsidRPr="0045757C" w:rsidRDefault="0045757C" w:rsidP="0045757C">
      <w:pPr>
        <w:numPr>
          <w:ilvl w:val="0"/>
          <w:numId w:val="6"/>
        </w:numPr>
        <w:rPr>
          <w:lang w:val="es-CO"/>
        </w:rPr>
      </w:pPr>
      <w:r w:rsidRPr="0045757C">
        <w:rPr>
          <w:lang w:val="es-CO"/>
        </w:rPr>
        <w:t xml:space="preserve">Revisar los elementos de emergencia. </w:t>
      </w:r>
    </w:p>
    <w:p w14:paraId="57D77340" w14:textId="77777777" w:rsidR="0045757C" w:rsidRPr="0045757C" w:rsidRDefault="0045757C" w:rsidP="0045757C">
      <w:pPr>
        <w:numPr>
          <w:ilvl w:val="0"/>
          <w:numId w:val="6"/>
        </w:numPr>
        <w:rPr>
          <w:lang w:val="es-CO"/>
        </w:rPr>
      </w:pPr>
      <w:r w:rsidRPr="0045757C">
        <w:rPr>
          <w:lang w:val="es-CO"/>
        </w:rPr>
        <w:t xml:space="preserve">Coordinar actividades de preparación del personal. </w:t>
      </w:r>
    </w:p>
    <w:p w14:paraId="7F6D340B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1.7 Riesgo psicosocial</w:t>
      </w:r>
    </w:p>
    <w:p w14:paraId="1B727A04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Coordinar las actividades preventivas relacionadas con:</w:t>
      </w:r>
    </w:p>
    <w:p w14:paraId="11BFB436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Factores de riesgo psicosocial. </w:t>
      </w:r>
    </w:p>
    <w:p w14:paraId="02713D69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Carga mental. </w:t>
      </w:r>
    </w:p>
    <w:p w14:paraId="4D4D84B0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Demandas emocionales. </w:t>
      </w:r>
    </w:p>
    <w:p w14:paraId="31E83FD6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Estrés laboral. </w:t>
      </w:r>
    </w:p>
    <w:p w14:paraId="35E5D4CD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Fatiga. </w:t>
      </w:r>
    </w:p>
    <w:p w14:paraId="4D219111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Burnout. </w:t>
      </w:r>
    </w:p>
    <w:p w14:paraId="1BC715CA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Relaciones laborales. </w:t>
      </w:r>
    </w:p>
    <w:p w14:paraId="3F9BAD57" w14:textId="77777777" w:rsidR="0045757C" w:rsidRPr="0045757C" w:rsidRDefault="0045757C" w:rsidP="0045757C">
      <w:pPr>
        <w:numPr>
          <w:ilvl w:val="0"/>
          <w:numId w:val="7"/>
        </w:numPr>
        <w:rPr>
          <w:lang w:val="es-CO"/>
        </w:rPr>
      </w:pPr>
      <w:r w:rsidRPr="0045757C">
        <w:rPr>
          <w:lang w:val="es-CO"/>
        </w:rPr>
        <w:t xml:space="preserve">Acoso laboral. </w:t>
      </w:r>
    </w:p>
    <w:p w14:paraId="5255BCF8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Las evaluaciones e intervenciones especializadas deberán ser realizadas por profesionales competentes cuando la normativa así lo exija.</w:t>
      </w:r>
    </w:p>
    <w:p w14:paraId="3E3F522E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lastRenderedPageBreak/>
        <w:t>1.8 Indicadores</w:t>
      </w:r>
    </w:p>
    <w:p w14:paraId="1E40919E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Realizar seguimiento a los indicadores definidos en el SG-SST, incluyendo:</w:t>
      </w:r>
    </w:p>
    <w:p w14:paraId="2E1F2B3F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Cumplimiento del plan anual. </w:t>
      </w:r>
    </w:p>
    <w:p w14:paraId="7CCAE959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Cumplimiento de capacitación. </w:t>
      </w:r>
    </w:p>
    <w:p w14:paraId="0F66F6E4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Inspecciones. </w:t>
      </w:r>
    </w:p>
    <w:p w14:paraId="7C1A5088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Accidentes e incidentes. </w:t>
      </w:r>
    </w:p>
    <w:p w14:paraId="18906B18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Acciones correctivas. </w:t>
      </w:r>
    </w:p>
    <w:p w14:paraId="77692A98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Cumplimiento de objetivos. </w:t>
      </w:r>
    </w:p>
    <w:p w14:paraId="1893EFE0" w14:textId="77777777" w:rsidR="0045757C" w:rsidRPr="0045757C" w:rsidRDefault="0045757C" w:rsidP="0045757C">
      <w:pPr>
        <w:numPr>
          <w:ilvl w:val="0"/>
          <w:numId w:val="8"/>
        </w:numPr>
        <w:rPr>
          <w:lang w:val="es-CO"/>
        </w:rPr>
      </w:pPr>
      <w:r w:rsidRPr="0045757C">
        <w:rPr>
          <w:lang w:val="es-CO"/>
        </w:rPr>
        <w:t xml:space="preserve">Resultados de evaluación del sistema. </w:t>
      </w:r>
    </w:p>
    <w:p w14:paraId="7E661227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1.9 Auditoría y mejoramiento</w:t>
      </w:r>
    </w:p>
    <w:p w14:paraId="2CD361B3" w14:textId="77777777" w:rsidR="0045757C" w:rsidRPr="0045757C" w:rsidRDefault="0045757C" w:rsidP="0045757C">
      <w:pPr>
        <w:numPr>
          <w:ilvl w:val="0"/>
          <w:numId w:val="9"/>
        </w:numPr>
        <w:rPr>
          <w:lang w:val="es-CO"/>
        </w:rPr>
      </w:pPr>
      <w:r w:rsidRPr="0045757C">
        <w:rPr>
          <w:lang w:val="es-CO"/>
        </w:rPr>
        <w:t xml:space="preserve">Apoyar la programación de auditorías. </w:t>
      </w:r>
    </w:p>
    <w:p w14:paraId="4457C97F" w14:textId="77777777" w:rsidR="0045757C" w:rsidRPr="0045757C" w:rsidRDefault="0045757C" w:rsidP="0045757C">
      <w:pPr>
        <w:numPr>
          <w:ilvl w:val="0"/>
          <w:numId w:val="9"/>
        </w:numPr>
        <w:rPr>
          <w:lang w:val="es-CO"/>
        </w:rPr>
      </w:pPr>
      <w:r w:rsidRPr="0045757C">
        <w:rPr>
          <w:lang w:val="es-CO"/>
        </w:rPr>
        <w:t xml:space="preserve">Recopilar evidencias. </w:t>
      </w:r>
    </w:p>
    <w:p w14:paraId="76D9F330" w14:textId="77777777" w:rsidR="0045757C" w:rsidRPr="0045757C" w:rsidRDefault="0045757C" w:rsidP="0045757C">
      <w:pPr>
        <w:numPr>
          <w:ilvl w:val="0"/>
          <w:numId w:val="9"/>
        </w:numPr>
        <w:rPr>
          <w:lang w:val="es-CO"/>
        </w:rPr>
      </w:pPr>
      <w:r w:rsidRPr="0045757C">
        <w:rPr>
          <w:lang w:val="es-CO"/>
        </w:rPr>
        <w:t xml:space="preserve">Gestionar hallazgos. </w:t>
      </w:r>
    </w:p>
    <w:p w14:paraId="2253616A" w14:textId="77777777" w:rsidR="0045757C" w:rsidRPr="0045757C" w:rsidRDefault="0045757C" w:rsidP="0045757C">
      <w:pPr>
        <w:numPr>
          <w:ilvl w:val="0"/>
          <w:numId w:val="9"/>
        </w:numPr>
        <w:rPr>
          <w:lang w:val="es-CO"/>
        </w:rPr>
      </w:pPr>
      <w:r w:rsidRPr="0045757C">
        <w:rPr>
          <w:lang w:val="es-CO"/>
        </w:rPr>
        <w:t xml:space="preserve">Elaborar planes de mejoramiento. </w:t>
      </w:r>
    </w:p>
    <w:p w14:paraId="73CCE56A" w14:textId="77777777" w:rsidR="0045757C" w:rsidRPr="0045757C" w:rsidRDefault="0045757C" w:rsidP="0045757C">
      <w:pPr>
        <w:numPr>
          <w:ilvl w:val="0"/>
          <w:numId w:val="9"/>
        </w:numPr>
        <w:rPr>
          <w:lang w:val="es-CO"/>
        </w:rPr>
      </w:pPr>
      <w:r w:rsidRPr="0045757C">
        <w:rPr>
          <w:lang w:val="es-CO"/>
        </w:rPr>
        <w:t xml:space="preserve">Realizar seguimiento a las acciones correctivas y preventivas. </w:t>
      </w:r>
    </w:p>
    <w:p w14:paraId="1689FF68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48B109E2">
          <v:rect id="_x0000_i1026" style="width:0;height:1.5pt" o:hralign="center" o:hrstd="t" o:hr="t" fillcolor="#a0a0a0" stroked="f"/>
        </w:pict>
      </w:r>
    </w:p>
    <w:p w14:paraId="471801D6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2. AUTORIDAD PARA EL DESARROLLO DE SUS FUNCIONES</w:t>
      </w:r>
    </w:p>
    <w:p w14:paraId="7F0B4C66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El responsable del SG-SST tendrá autoridad para:</w:t>
      </w:r>
    </w:p>
    <w:p w14:paraId="6F7EE734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Solicitar información relacionada con SST. </w:t>
      </w:r>
    </w:p>
    <w:p w14:paraId="7278A35C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Solicitar la realización de inspecciones. </w:t>
      </w:r>
    </w:p>
    <w:p w14:paraId="191FE8CD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Reportar condiciones inseguras. </w:t>
      </w:r>
    </w:p>
    <w:p w14:paraId="7832B4FF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Recomendar medidas preventivas y correctivas. </w:t>
      </w:r>
    </w:p>
    <w:p w14:paraId="4C568123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Solicitar evidencias de cumplimiento. </w:t>
      </w:r>
    </w:p>
    <w:p w14:paraId="2DA50823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Participar en investigaciones de accidentes e incidentes. </w:t>
      </w:r>
    </w:p>
    <w:p w14:paraId="2F35FA30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t xml:space="preserve">Proponer actividades de capacitación. </w:t>
      </w:r>
    </w:p>
    <w:p w14:paraId="44CBC440" w14:textId="77777777" w:rsidR="0045757C" w:rsidRPr="0045757C" w:rsidRDefault="0045757C" w:rsidP="0045757C">
      <w:pPr>
        <w:numPr>
          <w:ilvl w:val="0"/>
          <w:numId w:val="10"/>
        </w:numPr>
        <w:rPr>
          <w:lang w:val="es-CO"/>
        </w:rPr>
      </w:pPr>
      <w:r w:rsidRPr="0045757C">
        <w:rPr>
          <w:lang w:val="es-CO"/>
        </w:rPr>
        <w:lastRenderedPageBreak/>
        <w:t xml:space="preserve">Recomendar la suspensión temporal de una actividad cuando exista una condición que represente un riesgo grave e inminente, informando inmediatamente al representante legal. </w:t>
      </w:r>
    </w:p>
    <w:p w14:paraId="5834A9A9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La responsabilidad legal y administrativa del empleador no se transfiere al responsable del SG-SST por esta designación.</w:t>
      </w:r>
    </w:p>
    <w:p w14:paraId="775D8D23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4AD5063B">
          <v:rect id="_x0000_i1027" style="width:0;height:1.5pt" o:hralign="center" o:hrstd="t" o:hr="t" fillcolor="#a0a0a0" stroked="f"/>
        </w:pict>
      </w:r>
    </w:p>
    <w:p w14:paraId="5AFC6243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3. RECURSOS</w:t>
      </w:r>
    </w:p>
    <w:p w14:paraId="1F528992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 organización se compromete a proporcionar los recursos humanos, técnicos y financieros necesarios para el desarrollo de las actividades del SG-SST.</w:t>
      </w:r>
    </w:p>
    <w:p w14:paraId="3C7468BA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Estos recursos podrán incluir:</w:t>
      </w:r>
    </w:p>
    <w:p w14:paraId="58E2745F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Tiempo para desarrollo de actividades. </w:t>
      </w:r>
    </w:p>
    <w:p w14:paraId="02974153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Capacitación. </w:t>
      </w:r>
    </w:p>
    <w:p w14:paraId="7FB1B456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Asesoría especializada. </w:t>
      </w:r>
    </w:p>
    <w:p w14:paraId="5F60475F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Equipos y herramientas. </w:t>
      </w:r>
    </w:p>
    <w:p w14:paraId="0B9EE94C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Elementos de emergencia. </w:t>
      </w:r>
    </w:p>
    <w:p w14:paraId="6A68BDA8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Señalización. </w:t>
      </w:r>
    </w:p>
    <w:p w14:paraId="4F40C6F3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Evaluaciones requeridas. </w:t>
      </w:r>
    </w:p>
    <w:p w14:paraId="031D27DB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Recursos para actividades de prevención. </w:t>
      </w:r>
    </w:p>
    <w:p w14:paraId="108EAC4B" w14:textId="77777777" w:rsidR="0045757C" w:rsidRPr="0045757C" w:rsidRDefault="0045757C" w:rsidP="0045757C">
      <w:pPr>
        <w:numPr>
          <w:ilvl w:val="0"/>
          <w:numId w:val="11"/>
        </w:numPr>
        <w:rPr>
          <w:lang w:val="es-CO"/>
        </w:rPr>
      </w:pPr>
      <w:r w:rsidRPr="0045757C">
        <w:rPr>
          <w:lang w:val="es-CO"/>
        </w:rPr>
        <w:t xml:space="preserve">Acceso a la documentación necesaria. </w:t>
      </w:r>
    </w:p>
    <w:p w14:paraId="4C746169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695CEB2F">
          <v:rect id="_x0000_i1028" style="width:0;height:1.5pt" o:hralign="center" o:hrstd="t" o:hr="t" fillcolor="#a0a0a0" stroked="f"/>
        </w:pict>
      </w:r>
    </w:p>
    <w:p w14:paraId="27C9D169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4. REQUISITOS DEL RESPONSABLE</w:t>
      </w:r>
    </w:p>
    <w:p w14:paraId="047381F0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 persona designada deberá acreditar la formación y/o licencia en SST que corresponda según:</w:t>
      </w:r>
    </w:p>
    <w:p w14:paraId="5E4C9107" w14:textId="77777777" w:rsidR="0045757C" w:rsidRPr="0045757C" w:rsidRDefault="0045757C" w:rsidP="0045757C">
      <w:pPr>
        <w:numPr>
          <w:ilvl w:val="0"/>
          <w:numId w:val="12"/>
        </w:numPr>
        <w:rPr>
          <w:lang w:val="es-CO"/>
        </w:rPr>
      </w:pPr>
      <w:r w:rsidRPr="0045757C">
        <w:rPr>
          <w:lang w:val="es-CO"/>
        </w:rPr>
        <w:t xml:space="preserve">Número de trabajadores. </w:t>
      </w:r>
    </w:p>
    <w:p w14:paraId="3A64A644" w14:textId="77777777" w:rsidR="0045757C" w:rsidRPr="0045757C" w:rsidRDefault="0045757C" w:rsidP="0045757C">
      <w:pPr>
        <w:numPr>
          <w:ilvl w:val="0"/>
          <w:numId w:val="12"/>
        </w:numPr>
        <w:rPr>
          <w:lang w:val="es-CO"/>
        </w:rPr>
      </w:pPr>
      <w:r w:rsidRPr="0045757C">
        <w:rPr>
          <w:lang w:val="es-CO"/>
        </w:rPr>
        <w:t xml:space="preserve">Nivel de riesgo. </w:t>
      </w:r>
    </w:p>
    <w:p w14:paraId="424B47AF" w14:textId="77777777" w:rsidR="0045757C" w:rsidRPr="0045757C" w:rsidRDefault="0045757C" w:rsidP="0045757C">
      <w:pPr>
        <w:numPr>
          <w:ilvl w:val="0"/>
          <w:numId w:val="12"/>
        </w:numPr>
        <w:rPr>
          <w:lang w:val="es-CO"/>
        </w:rPr>
      </w:pPr>
      <w:r w:rsidRPr="0045757C">
        <w:rPr>
          <w:lang w:val="es-CO"/>
        </w:rPr>
        <w:t xml:space="preserve">Actividad económica. </w:t>
      </w:r>
    </w:p>
    <w:p w14:paraId="5D09DB44" w14:textId="77777777" w:rsidR="0045757C" w:rsidRPr="0045757C" w:rsidRDefault="0045757C" w:rsidP="0045757C">
      <w:pPr>
        <w:numPr>
          <w:ilvl w:val="0"/>
          <w:numId w:val="12"/>
        </w:numPr>
        <w:rPr>
          <w:lang w:val="es-CO"/>
        </w:rPr>
      </w:pPr>
      <w:r w:rsidRPr="0045757C">
        <w:rPr>
          <w:lang w:val="es-CO"/>
        </w:rPr>
        <w:t xml:space="preserve">Estándares mínimos aplicables. </w:t>
      </w:r>
    </w:p>
    <w:p w14:paraId="5E2D9F9C" w14:textId="77777777" w:rsidR="0045757C" w:rsidRPr="0045757C" w:rsidRDefault="0045757C" w:rsidP="0045757C">
      <w:pPr>
        <w:numPr>
          <w:ilvl w:val="0"/>
          <w:numId w:val="12"/>
        </w:numPr>
        <w:rPr>
          <w:lang w:val="es-CO"/>
        </w:rPr>
      </w:pPr>
      <w:r w:rsidRPr="0045757C">
        <w:rPr>
          <w:lang w:val="es-CO"/>
        </w:rPr>
        <w:lastRenderedPageBreak/>
        <w:t xml:space="preserve">Requisitos establecidos por la normativa vigente. </w:t>
      </w:r>
    </w:p>
    <w:p w14:paraId="175110B2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 documentación que acredite su competencia deberá conservarse como evidencia dentro de la carpeta del SG-SST.</w:t>
      </w:r>
    </w:p>
    <w:p w14:paraId="1BFA3B28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2CB75D8A">
          <v:rect id="_x0000_i1029" style="width:0;height:1.5pt" o:hralign="center" o:hrstd="t" o:hr="t" fillcolor="#a0a0a0" stroked="f"/>
        </w:pict>
      </w:r>
    </w:p>
    <w:p w14:paraId="69BC33BD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5. VIGENCIA</w:t>
      </w:r>
    </w:p>
    <w:p w14:paraId="7419BB10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La presente designación tendrá vigencia a partir del:</w:t>
      </w:r>
    </w:p>
    <w:p w14:paraId="1A2A5A1D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____ de __________________ de 2026</w:t>
      </w:r>
    </w:p>
    <w:p w14:paraId="65CFC367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>y permanecerá vigente hasta que sea modificada o revocada mediante documento escrito.</w:t>
      </w:r>
    </w:p>
    <w:p w14:paraId="6E884173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118C4D74">
          <v:rect id="_x0000_i1030" style="width:0;height:1.5pt" o:hralign="center" o:hrstd="t" o:hr="t" fillcolor="#a0a0a0" stroked="f"/>
        </w:pict>
      </w:r>
    </w:p>
    <w:p w14:paraId="7C43BC5B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6. ACEPTACIÓN DEL CARGO</w:t>
      </w:r>
    </w:p>
    <w:p w14:paraId="4D9DD855" w14:textId="77777777" w:rsidR="0045757C" w:rsidRPr="0045757C" w:rsidRDefault="0045757C" w:rsidP="0045757C">
      <w:pPr>
        <w:rPr>
          <w:lang w:val="es-CO"/>
        </w:rPr>
      </w:pPr>
      <w:r w:rsidRPr="0045757C">
        <w:rPr>
          <w:lang w:val="es-CO"/>
        </w:rPr>
        <w:t xml:space="preserve">Yo, </w:t>
      </w:r>
      <w:r w:rsidRPr="0045757C">
        <w:rPr>
          <w:b/>
          <w:bCs/>
          <w:lang w:val="es-CO"/>
        </w:rPr>
        <w:t>____________________________________________</w:t>
      </w:r>
      <w:r w:rsidRPr="0045757C">
        <w:rPr>
          <w:lang w:val="es-CO"/>
        </w:rPr>
        <w:t xml:space="preserve">, identificado(a) con C.C. No. __________________________, manifiesto que </w:t>
      </w:r>
      <w:r w:rsidRPr="0045757C">
        <w:rPr>
          <w:b/>
          <w:bCs/>
          <w:lang w:val="es-CO"/>
        </w:rPr>
        <w:t>acepto la designación como Responsable del Sistema de Gestión de Seguridad y Salud en el Trabajo – SG-SST</w:t>
      </w:r>
      <w:r w:rsidRPr="0045757C">
        <w:rPr>
          <w:lang w:val="es-CO"/>
        </w:rPr>
        <w:t xml:space="preserve"> y me comprometo a desarrollar las funciones asignadas dentro del alcance de mis competencias y de los recursos proporcionados por la organización.</w:t>
      </w:r>
    </w:p>
    <w:p w14:paraId="3B8116A9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4E841835">
          <v:rect id="_x0000_i1031" style="width:0;height:1.5pt" o:hralign="center" o:hrstd="t" o:hr="t" fillcolor="#a0a0a0" stroked="f"/>
        </w:pict>
      </w:r>
    </w:p>
    <w:p w14:paraId="624F2CCE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7. FIRMAS</w:t>
      </w:r>
    </w:p>
    <w:p w14:paraId="1276CBC2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REPRESENTANTE LEGAL</w:t>
      </w:r>
    </w:p>
    <w:p w14:paraId="72737AAF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Nombre:</w:t>
      </w:r>
      <w:r w:rsidRPr="0045757C">
        <w:rPr>
          <w:lang w:val="es-CO"/>
        </w:rPr>
        <w:t xml:space="preserve"> __________________________________________</w:t>
      </w:r>
    </w:p>
    <w:p w14:paraId="53368807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C.C.:</w:t>
      </w:r>
      <w:r w:rsidRPr="0045757C">
        <w:rPr>
          <w:lang w:val="es-CO"/>
        </w:rPr>
        <w:t xml:space="preserve"> ____________________________________________</w:t>
      </w:r>
    </w:p>
    <w:p w14:paraId="6E0D6981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Cargo:</w:t>
      </w:r>
      <w:r w:rsidRPr="0045757C">
        <w:rPr>
          <w:lang w:val="es-CO"/>
        </w:rPr>
        <w:t xml:space="preserve"> Representante Legal</w:t>
      </w:r>
    </w:p>
    <w:p w14:paraId="13956876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Firma:</w:t>
      </w:r>
      <w:r w:rsidRPr="0045757C">
        <w:rPr>
          <w:lang w:val="es-CO"/>
        </w:rPr>
        <w:t xml:space="preserve"> ___________________________________________</w:t>
      </w:r>
    </w:p>
    <w:p w14:paraId="65D52E3D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Fecha:</w:t>
      </w:r>
      <w:r w:rsidRPr="0045757C">
        <w:rPr>
          <w:lang w:val="es-CO"/>
        </w:rPr>
        <w:t xml:space="preserve"> ____ / ____ / 2026</w:t>
      </w:r>
    </w:p>
    <w:p w14:paraId="3E5BBCEB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3CA18484">
          <v:rect id="_x0000_i1032" style="width:0;height:1.5pt" o:hralign="center" o:hrstd="t" o:hr="t" fillcolor="#a0a0a0" stroked="f"/>
        </w:pict>
      </w:r>
    </w:p>
    <w:p w14:paraId="606B4648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RESPONSABLE SG-SST</w:t>
      </w:r>
    </w:p>
    <w:p w14:paraId="0E7419DE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Nombre:</w:t>
      </w:r>
      <w:r w:rsidRPr="0045757C">
        <w:rPr>
          <w:lang w:val="es-CO"/>
        </w:rPr>
        <w:t xml:space="preserve"> __________________________________________</w:t>
      </w:r>
    </w:p>
    <w:p w14:paraId="171107BB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C.C.:</w:t>
      </w:r>
      <w:r w:rsidRPr="0045757C">
        <w:rPr>
          <w:lang w:val="es-CO"/>
        </w:rPr>
        <w:t xml:space="preserve"> ____________________________________________</w:t>
      </w:r>
    </w:p>
    <w:p w14:paraId="03625F9D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lastRenderedPageBreak/>
        <w:t>Cargo:</w:t>
      </w:r>
      <w:r w:rsidRPr="0045757C">
        <w:rPr>
          <w:lang w:val="es-CO"/>
        </w:rPr>
        <w:t xml:space="preserve"> Responsable SG-SST</w:t>
      </w:r>
    </w:p>
    <w:p w14:paraId="6FFAB2DE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Licencia SST:</w:t>
      </w:r>
      <w:r w:rsidRPr="0045757C">
        <w:rPr>
          <w:lang w:val="es-CO"/>
        </w:rPr>
        <w:t xml:space="preserve"> ____________________________________</w:t>
      </w:r>
    </w:p>
    <w:p w14:paraId="7FACEE9F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Fecha de expedición:</w:t>
      </w:r>
      <w:r w:rsidRPr="0045757C">
        <w:rPr>
          <w:lang w:val="es-CO"/>
        </w:rPr>
        <w:t xml:space="preserve"> _____________________________</w:t>
      </w:r>
    </w:p>
    <w:p w14:paraId="284B5342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Firma:</w:t>
      </w:r>
      <w:r w:rsidRPr="0045757C">
        <w:rPr>
          <w:lang w:val="es-CO"/>
        </w:rPr>
        <w:t xml:space="preserve"> ___________________________________________</w:t>
      </w:r>
    </w:p>
    <w:p w14:paraId="6CC5CA70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Fecha:</w:t>
      </w:r>
      <w:r w:rsidRPr="0045757C">
        <w:rPr>
          <w:lang w:val="es-CO"/>
        </w:rPr>
        <w:t xml:space="preserve"> ____ / ____ / 2026</w:t>
      </w:r>
    </w:p>
    <w:p w14:paraId="7AF4251E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1B659EF0">
          <v:rect id="_x0000_i1033" style="width:0;height:1.5pt" o:hralign="center" o:hrstd="t" o:hr="t" fillcolor="#a0a0a0" stroked="f"/>
        </w:pict>
      </w:r>
    </w:p>
    <w:p w14:paraId="0340E89D" w14:textId="77777777" w:rsidR="0045757C" w:rsidRPr="0045757C" w:rsidRDefault="0045757C" w:rsidP="0045757C">
      <w:pPr>
        <w:rPr>
          <w:b/>
          <w:bCs/>
          <w:lang w:val="es-CO"/>
        </w:rPr>
      </w:pPr>
      <w:r w:rsidRPr="0045757C">
        <w:rPr>
          <w:b/>
          <w:bCs/>
          <w:lang w:val="es-CO"/>
        </w:rPr>
        <w:t>TESTIGO / REVISÓ</w:t>
      </w:r>
    </w:p>
    <w:p w14:paraId="6C28741F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Nombre:</w:t>
      </w:r>
      <w:r w:rsidRPr="0045757C">
        <w:rPr>
          <w:lang w:val="es-CO"/>
        </w:rPr>
        <w:t xml:space="preserve"> __________________________________________</w:t>
      </w:r>
    </w:p>
    <w:p w14:paraId="66FBC618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C.C.:</w:t>
      </w:r>
      <w:r w:rsidRPr="0045757C">
        <w:rPr>
          <w:lang w:val="es-CO"/>
        </w:rPr>
        <w:t xml:space="preserve"> ____________________________________________</w:t>
      </w:r>
    </w:p>
    <w:p w14:paraId="63EB68CC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Cargo:</w:t>
      </w:r>
      <w:r w:rsidRPr="0045757C">
        <w:rPr>
          <w:lang w:val="es-CO"/>
        </w:rPr>
        <w:t xml:space="preserve"> ___________________________________________</w:t>
      </w:r>
    </w:p>
    <w:p w14:paraId="59205165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Firma:</w:t>
      </w:r>
      <w:r w:rsidRPr="0045757C">
        <w:rPr>
          <w:lang w:val="es-CO"/>
        </w:rPr>
        <w:t xml:space="preserve"> ___________________________________________</w:t>
      </w:r>
    </w:p>
    <w:p w14:paraId="47DF7020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Fecha:</w:t>
      </w:r>
      <w:r w:rsidRPr="0045757C">
        <w:rPr>
          <w:lang w:val="es-CO"/>
        </w:rPr>
        <w:t xml:space="preserve"> ____ / ____ / 2026</w:t>
      </w:r>
    </w:p>
    <w:p w14:paraId="61DD4CB2" w14:textId="77777777" w:rsidR="0045757C" w:rsidRPr="0045757C" w:rsidRDefault="00A93EAE" w:rsidP="0045757C">
      <w:pPr>
        <w:rPr>
          <w:lang w:val="es-CO"/>
        </w:rPr>
      </w:pPr>
      <w:r>
        <w:rPr>
          <w:lang w:val="es-CO"/>
        </w:rPr>
        <w:pict w14:anchorId="248F0EA4">
          <v:rect id="_x0000_i1034" style="width:0;height:1.5pt" o:hralign="center" o:hrstd="t" o:hr="t" fillcolor="#a0a0a0" stroked="f"/>
        </w:pict>
      </w:r>
    </w:p>
    <w:p w14:paraId="54322C54" w14:textId="77777777" w:rsidR="0045757C" w:rsidRPr="0045757C" w:rsidRDefault="0045757C" w:rsidP="0045757C">
      <w:pPr>
        <w:rPr>
          <w:lang w:val="es-CO"/>
        </w:rPr>
      </w:pPr>
      <w:r w:rsidRPr="0045757C">
        <w:rPr>
          <w:b/>
          <w:bCs/>
          <w:lang w:val="es-CO"/>
        </w:rPr>
        <w:t>Nota:</w:t>
      </w:r>
      <w:r w:rsidRPr="0045757C">
        <w:rPr>
          <w:lang w:val="es-CO"/>
        </w:rPr>
        <w:t xml:space="preserve"> La designación del responsable no sustituye las obligaciones que corresponden al empleador/representante legal dentro del SG-SST.</w:t>
      </w:r>
    </w:p>
    <w:p w14:paraId="73170F2B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95C6A" w14:textId="77777777" w:rsidR="00A93EAE" w:rsidRDefault="00A93EAE" w:rsidP="0045757C">
      <w:pPr>
        <w:spacing w:after="0" w:line="240" w:lineRule="auto"/>
      </w:pPr>
      <w:r>
        <w:separator/>
      </w:r>
    </w:p>
  </w:endnote>
  <w:endnote w:type="continuationSeparator" w:id="0">
    <w:p w14:paraId="32F38AC2" w14:textId="77777777" w:rsidR="00A93EAE" w:rsidRDefault="00A93EAE" w:rsidP="0045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31788" w14:textId="77777777" w:rsidR="00A93EAE" w:rsidRDefault="00A93EAE" w:rsidP="0045757C">
      <w:pPr>
        <w:spacing w:after="0" w:line="240" w:lineRule="auto"/>
      </w:pPr>
      <w:r>
        <w:separator/>
      </w:r>
    </w:p>
  </w:footnote>
  <w:footnote w:type="continuationSeparator" w:id="0">
    <w:p w14:paraId="23931BD5" w14:textId="77777777" w:rsidR="00A93EAE" w:rsidRDefault="00A93EAE" w:rsidP="00457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45757C" w:rsidRPr="001379A9" w14:paraId="014AACCF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161A370E" w14:textId="77777777" w:rsidR="0045757C" w:rsidRPr="00AC262B" w:rsidRDefault="0045757C" w:rsidP="0045757C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06BED79A" w14:textId="77777777" w:rsidR="0045757C" w:rsidRPr="00A63AC7" w:rsidRDefault="0045757C" w:rsidP="0045757C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6261D54F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5E411189" w14:textId="77777777" w:rsidR="0045757C" w:rsidRPr="00E51FCD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  <w:tr w:rsidR="0045757C" w:rsidRPr="001379A9" w14:paraId="725CACBE" w14:textId="77777777" w:rsidTr="00214907">
      <w:trPr>
        <w:trHeight w:val="90"/>
        <w:jc w:val="center"/>
      </w:trPr>
      <w:tc>
        <w:tcPr>
          <w:tcW w:w="2266" w:type="dxa"/>
          <w:vMerge/>
        </w:tcPr>
        <w:p w14:paraId="28D4343A" w14:textId="77777777" w:rsidR="0045757C" w:rsidRPr="00AC262B" w:rsidRDefault="0045757C" w:rsidP="0045757C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6FE4634B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27C231DD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5FFFC606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45757C" w:rsidRPr="001379A9" w14:paraId="0DDC9A81" w14:textId="77777777" w:rsidTr="00214907">
      <w:trPr>
        <w:trHeight w:val="95"/>
        <w:jc w:val="center"/>
      </w:trPr>
      <w:tc>
        <w:tcPr>
          <w:tcW w:w="2266" w:type="dxa"/>
          <w:vMerge/>
        </w:tcPr>
        <w:p w14:paraId="685BE9AF" w14:textId="77777777" w:rsidR="0045757C" w:rsidRPr="00AC262B" w:rsidRDefault="0045757C" w:rsidP="0045757C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920D7BC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6C01161E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00BA8067" w14:textId="77777777" w:rsidR="0045757C" w:rsidRPr="00E15614" w:rsidRDefault="0045757C" w:rsidP="0045757C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45757C" w:rsidRPr="001379A9" w14:paraId="5B8CF58E" w14:textId="77777777" w:rsidTr="00214907">
      <w:trPr>
        <w:trHeight w:val="659"/>
        <w:jc w:val="center"/>
      </w:trPr>
      <w:tc>
        <w:tcPr>
          <w:tcW w:w="2266" w:type="dxa"/>
          <w:vMerge/>
        </w:tcPr>
        <w:p w14:paraId="63200B59" w14:textId="77777777" w:rsidR="0045757C" w:rsidRPr="00AC262B" w:rsidRDefault="0045757C" w:rsidP="0045757C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5F603B6C" w14:textId="0192905B" w:rsidR="0045757C" w:rsidRPr="00A45ACD" w:rsidRDefault="0045757C" w:rsidP="0045757C">
          <w:pPr>
            <w:jc w:val="center"/>
            <w:rPr>
              <w:b/>
              <w:bCs/>
              <w:lang w:val="es-CO"/>
            </w:rPr>
          </w:pPr>
          <w:r w:rsidRPr="0045757C">
            <w:rPr>
              <w:b/>
              <w:bCs/>
              <w:lang w:val="es-CO"/>
            </w:rPr>
            <w:t>CARTA DE DESIGNACIÓN DEL RESPONSABLE DEL SG-SST</w:t>
          </w:r>
        </w:p>
      </w:tc>
      <w:tc>
        <w:tcPr>
          <w:tcW w:w="3530" w:type="dxa"/>
          <w:gridSpan w:val="2"/>
        </w:tcPr>
        <w:p w14:paraId="09D4778D" w14:textId="77777777" w:rsidR="0045757C" w:rsidRDefault="0045757C" w:rsidP="0045757C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36FB237B" w14:textId="77777777" w:rsidR="0045757C" w:rsidRPr="00A63AC7" w:rsidRDefault="0045757C" w:rsidP="0045757C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09F27479" w14:textId="77777777" w:rsidR="0045757C" w:rsidRDefault="004575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A22BD"/>
    <w:multiLevelType w:val="multilevel"/>
    <w:tmpl w:val="B0B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32BC"/>
    <w:multiLevelType w:val="multilevel"/>
    <w:tmpl w:val="316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92A95"/>
    <w:multiLevelType w:val="multilevel"/>
    <w:tmpl w:val="922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27F8"/>
    <w:multiLevelType w:val="multilevel"/>
    <w:tmpl w:val="40B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01FB"/>
    <w:multiLevelType w:val="multilevel"/>
    <w:tmpl w:val="779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26CBA"/>
    <w:multiLevelType w:val="multilevel"/>
    <w:tmpl w:val="ED0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6F06"/>
    <w:multiLevelType w:val="multilevel"/>
    <w:tmpl w:val="EB4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902CE"/>
    <w:multiLevelType w:val="multilevel"/>
    <w:tmpl w:val="835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769"/>
    <w:multiLevelType w:val="multilevel"/>
    <w:tmpl w:val="C6D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237EE"/>
    <w:multiLevelType w:val="multilevel"/>
    <w:tmpl w:val="A39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B4AFB"/>
    <w:multiLevelType w:val="multilevel"/>
    <w:tmpl w:val="AE2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B7828"/>
    <w:multiLevelType w:val="multilevel"/>
    <w:tmpl w:val="B1D2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7560E"/>
    <w:multiLevelType w:val="multilevel"/>
    <w:tmpl w:val="2C22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9"/>
  </w:num>
  <w:num w:numId="6">
    <w:abstractNumId w:val="11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1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7C"/>
    <w:rsid w:val="003C4EB8"/>
    <w:rsid w:val="00433F45"/>
    <w:rsid w:val="0045757C"/>
    <w:rsid w:val="005D0EC1"/>
    <w:rsid w:val="00A93EAE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02F98"/>
  <w15:chartTrackingRefBased/>
  <w15:docId w15:val="{45C89919-44C7-4F3B-BFAB-746689B1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7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757C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457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57C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6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1017</Words>
  <Characters>5599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3</cp:revision>
  <dcterms:created xsi:type="dcterms:W3CDTF">2026-07-31T22:17:00Z</dcterms:created>
  <dcterms:modified xsi:type="dcterms:W3CDTF">2026-08-09T05:24:00Z</dcterms:modified>
</cp:coreProperties>
</file>