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6AF93" w14:textId="1E0A2A4E" w:rsidR="004D3F17" w:rsidRDefault="004D3F17" w:rsidP="004D3F17">
      <w:pPr>
        <w:spacing w:line="360" w:lineRule="auto"/>
        <w:ind w:firstLine="720"/>
        <w:jc w:val="center"/>
        <w:rPr>
          <w:rFonts w:asciiTheme="majorHAnsi" w:eastAsiaTheme="majorEastAsia" w:hAnsiTheme="majorHAnsi" w:cstheme="majorBidi"/>
          <w:color w:val="2F5496" w:themeColor="accent1" w:themeShade="BF"/>
          <w:sz w:val="32"/>
          <w:szCs w:val="32"/>
        </w:rPr>
      </w:pPr>
      <w:r w:rsidRPr="004D3F17">
        <w:rPr>
          <w:rFonts w:asciiTheme="majorHAnsi" w:eastAsiaTheme="majorEastAsia" w:hAnsiTheme="majorHAnsi" w:cstheme="majorBidi"/>
          <w:color w:val="2F5496" w:themeColor="accent1" w:themeShade="BF"/>
          <w:sz w:val="32"/>
          <w:szCs w:val="32"/>
        </w:rPr>
        <w:t>Design Analysis</w:t>
      </w:r>
      <w:r w:rsidR="00CA270D">
        <w:rPr>
          <w:rFonts w:asciiTheme="majorHAnsi" w:eastAsiaTheme="majorEastAsia" w:hAnsiTheme="majorHAnsi" w:cstheme="majorBidi"/>
          <w:color w:val="2F5496" w:themeColor="accent1" w:themeShade="BF"/>
          <w:sz w:val="32"/>
          <w:szCs w:val="32"/>
        </w:rPr>
        <w:t xml:space="preserve"> of </w:t>
      </w:r>
      <w:bookmarkStart w:id="0" w:name="_GoBack"/>
      <w:bookmarkEnd w:id="0"/>
      <w:r w:rsidR="004A78C1">
        <w:rPr>
          <w:rFonts w:asciiTheme="majorHAnsi" w:eastAsiaTheme="majorEastAsia" w:hAnsiTheme="majorHAnsi" w:cstheme="majorBidi"/>
          <w:color w:val="2F5496" w:themeColor="accent1" w:themeShade="BF"/>
          <w:sz w:val="32"/>
          <w:szCs w:val="32"/>
        </w:rPr>
        <w:t>the</w:t>
      </w:r>
      <w:r w:rsidR="00345D0A">
        <w:rPr>
          <w:rFonts w:asciiTheme="majorHAnsi" w:eastAsiaTheme="majorEastAsia" w:hAnsiTheme="majorHAnsi" w:cstheme="majorBidi"/>
          <w:color w:val="2F5496" w:themeColor="accent1" w:themeShade="BF"/>
          <w:sz w:val="32"/>
          <w:szCs w:val="32"/>
        </w:rPr>
        <w:t xml:space="preserve"> first-generation iPhone</w:t>
      </w:r>
    </w:p>
    <w:p w14:paraId="5D3A8938" w14:textId="77777777" w:rsidR="004D3F17" w:rsidRDefault="004D3F17" w:rsidP="004D3F17">
      <w:pPr>
        <w:spacing w:line="360" w:lineRule="auto"/>
        <w:ind w:firstLine="720"/>
        <w:jc w:val="center"/>
        <w:rPr>
          <w:rFonts w:asciiTheme="majorHAnsi" w:eastAsiaTheme="majorEastAsia" w:hAnsiTheme="majorHAnsi" w:cstheme="majorBidi"/>
          <w:color w:val="2F5496" w:themeColor="accent1" w:themeShade="BF"/>
          <w:sz w:val="32"/>
          <w:szCs w:val="32"/>
        </w:rPr>
      </w:pPr>
    </w:p>
    <w:p w14:paraId="3DD168F1" w14:textId="365A5FFB" w:rsidR="008A7286" w:rsidRDefault="00D328A9" w:rsidP="00D328A9">
      <w:pPr>
        <w:spacing w:line="360" w:lineRule="auto"/>
        <w:ind w:firstLine="720"/>
      </w:pPr>
      <w:r w:rsidRPr="00D328A9">
        <w:t>The design of a product could influence people's daily life, even change the world around us, though it sounds impossible, however, there exists a product has changed people's life and the entire industry. I am going to talk about the first-generation iPhone and how its design affects both users and other businesses.</w:t>
      </w:r>
    </w:p>
    <w:p w14:paraId="4420EE8F" w14:textId="77777777" w:rsidR="00D328A9" w:rsidRDefault="00D328A9" w:rsidP="00D328A9">
      <w:pPr>
        <w:spacing w:line="360" w:lineRule="auto"/>
        <w:ind w:firstLine="720"/>
      </w:pPr>
    </w:p>
    <w:p w14:paraId="25B3A996" w14:textId="3E31BBEB" w:rsidR="008A7286" w:rsidRDefault="004D3F17" w:rsidP="004D3F17">
      <w:pPr>
        <w:spacing w:line="360" w:lineRule="auto"/>
        <w:ind w:firstLine="720"/>
      </w:pPr>
      <w:r w:rsidRPr="004D3F17">
        <w:t xml:space="preserve">Before we jump into the influence of the first-generation iPhone, let's explore this revolutionary product made by Apple. This masterpiece is the milestone of the info-communications industry because of many reasons. First, before the iPhone, people used to use a small screen with a digital keyboard as they interact with smartphones. </w:t>
      </w:r>
      <w:r w:rsidR="00A14292" w:rsidRPr="00A14292">
        <w:t>The first-generation iPhone equipped a tremendous multi-touch screen and a single home button to interact with users.</w:t>
      </w:r>
      <w:r w:rsidRPr="004D3F17">
        <w:t xml:space="preserve"> </w:t>
      </w:r>
      <w:r w:rsidR="007C6177" w:rsidRPr="007C6177">
        <w:t>This design blows people's mind also defines how we interact with smartphones nowadays.</w:t>
      </w:r>
      <w:r w:rsidRPr="004D3F17">
        <w:t xml:space="preserve"> Secondly, the functions of cellphones before iPhone usually make a call or text someone, some smartphone may have the ability to take a picture with its low pixel camera, others could write documents with intolerable processing pace. The first-generation iPhone g</w:t>
      </w:r>
      <w:r w:rsidR="00686713">
        <w:t>a</w:t>
      </w:r>
      <w:r w:rsidRPr="004D3F17">
        <w:t xml:space="preserve">ve the possibility that people can use it as many tools. For instance, it can take a picture, record a short film, it also a compass, or a flashlight, the accelerometer it has allows people to calculate velocity or altitude. Those abilities made this item significantly different from other cellphones at that time, it was a revolution, and redefines what a smartphone could do. </w:t>
      </w:r>
      <w:r w:rsidR="00D423D4">
        <w:t>Thirdly</w:t>
      </w:r>
      <w:r w:rsidR="00A14292" w:rsidRPr="00A14292">
        <w:t>, users experiencing a fantastic time as they use the iPhone. This product's design is considerable and also made this cellphone perfectly. For instance, the ambient light sensor could adjust the screen's brightness automatically; the proximity sensor can activate the screen as our finger approaches the screen; iPhone also deactivates the screen and block the touch when our face about to contact the screen as we make a call</w:t>
      </w:r>
      <w:r w:rsidR="00D423D4">
        <w:t xml:space="preserve">; </w:t>
      </w:r>
      <w:r w:rsidR="00D423D4" w:rsidRPr="00D423D4">
        <w:t>this cellphone features EDGE and Wi-Fi wireless technologies for data networking</w:t>
      </w:r>
      <w:r w:rsidR="00D423D4">
        <w:t xml:space="preserve">. </w:t>
      </w:r>
      <w:r w:rsidR="00F215D6" w:rsidRPr="00F215D6">
        <w:t xml:space="preserve">Last but not least, the IOS (iPhone operating system) also performs a crucial part in excellent user experience; it allows users to use the iPhone not only in a smooth environment but also with intuition. The first-generation iPhone </w:t>
      </w:r>
      <w:r w:rsidR="00F215D6" w:rsidRPr="00F215D6">
        <w:lastRenderedPageBreak/>
        <w:t>won't be fantastic without this customized operating system.</w:t>
      </w:r>
      <w:r w:rsidR="00245A3E">
        <w:t xml:space="preserve"> For me, I like the virtual input keyboard most, and Apple use this in every version iPhone.</w:t>
      </w:r>
    </w:p>
    <w:p w14:paraId="787DB6A1" w14:textId="77777777" w:rsidR="00A71DB7" w:rsidRDefault="00A71DB7" w:rsidP="004D3F17">
      <w:pPr>
        <w:spacing w:line="360" w:lineRule="auto"/>
      </w:pPr>
    </w:p>
    <w:p w14:paraId="09D44836" w14:textId="1BB2717D" w:rsidR="00A71DB7" w:rsidRDefault="00A71DB7" w:rsidP="004D3F17">
      <w:pPr>
        <w:spacing w:line="360" w:lineRule="auto"/>
        <w:ind w:firstLine="720"/>
      </w:pPr>
      <w:r w:rsidRPr="00A71DB7">
        <w:t xml:space="preserve">So, the question would be, is the first-generation iPhone perfect? Of course not. The one we use today is different in many aspects with the first-generation iPhone, not only the processor's speed but also some design part such as touch ID, dual flash, motion co-processor, slow-motion video, and it remove the home button since iPhone X. Besides the adjustment by Apple itself, does the first-generation iPhone perfectly back in 2008? Definite not. Some people love this product, someone not. </w:t>
      </w:r>
      <w:r w:rsidR="003C26D5" w:rsidRPr="003C26D5">
        <w:t xml:space="preserve">The complaint of the first-generation iPhone mainly focuses on its power supply, frail screen, and app shortage. The first-generation iPhone is very power-consuming due to its big screen and its fancy operating system. People hate the first-generation iPhone because they usually charge their cellphone once a week or even longer than that. Another weakness is the huge touch screen, people can use Nokia to smash a walnut, but the first-generation iPhone's screen was easy to crack and scratch. The app shortage is understandable because it runs with a </w:t>
      </w:r>
      <w:r w:rsidR="000A48F2" w:rsidRPr="003C26D5">
        <w:t>brand-new</w:t>
      </w:r>
      <w:r w:rsidR="003C26D5" w:rsidRPr="003C26D5">
        <w:t xml:space="preserve"> operation system, developers need time to familiarize and build apps. Such weakness made many people stick with a traditional cellphone like Nokia.</w:t>
      </w:r>
    </w:p>
    <w:p w14:paraId="27B87931" w14:textId="6B0E09CA" w:rsidR="00BE605D" w:rsidRDefault="00BE605D" w:rsidP="004D3F17">
      <w:pPr>
        <w:spacing w:line="360" w:lineRule="auto"/>
        <w:ind w:firstLine="720"/>
      </w:pPr>
    </w:p>
    <w:p w14:paraId="4F985A97" w14:textId="133AFCDC" w:rsidR="00A71DB7" w:rsidRDefault="006E6546" w:rsidP="004750E3">
      <w:pPr>
        <w:spacing w:line="360" w:lineRule="auto"/>
        <w:ind w:firstLine="720"/>
      </w:pPr>
      <w:r w:rsidRPr="006E6546">
        <w:t xml:space="preserve">Before the first-generation iPhone came out, we can't imagine that a smartphone </w:t>
      </w:r>
      <w:r w:rsidR="00360955">
        <w:t>may</w:t>
      </w:r>
      <w:r w:rsidRPr="006E6546">
        <w:t xml:space="preserve"> replace the camera, digital video, laptop, notebook, watch, remainder, and many other products. I believe if Apple didn't invent the iPhone back in 2007, probably other company will do that anyhow. Along with polish and evolution, the iPhone indeed changed our life. People use apps to reach their family and friends nowadays, can you imagine how to operate social media without a multi-touch big screen but a digital keyboard? Before the iPhone, people cannot believe that we can take a picture or film a video by using a cellphone, especially for photographers or reporters, but people start to use a cellphone to record the beauty around us due to its high-quality camera and its lightweight. </w:t>
      </w:r>
      <w:r w:rsidR="00391D70" w:rsidRPr="00391D70">
        <w:t xml:space="preserve">The cellphone also very useful in the education field, students use smartphones to take notes, submit an assignment, or check emails; this device probably could replace the laptop in some circumstances. </w:t>
      </w:r>
    </w:p>
    <w:p w14:paraId="59034290" w14:textId="6D1D6274" w:rsidR="004750E3" w:rsidRDefault="004750E3" w:rsidP="004750E3">
      <w:pPr>
        <w:spacing w:line="360" w:lineRule="auto"/>
        <w:ind w:firstLine="720"/>
      </w:pPr>
    </w:p>
    <w:p w14:paraId="1B56FBAC" w14:textId="431BB7F2" w:rsidR="004750E3" w:rsidRDefault="00BB13CF" w:rsidP="004750E3">
      <w:pPr>
        <w:spacing w:line="360" w:lineRule="auto"/>
        <w:ind w:firstLine="720"/>
      </w:pPr>
      <w:r w:rsidRPr="00BB13CF">
        <w:t>In conclusion, the design of a product changed our behavior and habit; a good design fills the gap between users and their needs. After experiencing a well-designed product, people may sigh with feeling, "it ought to be like this!".</w:t>
      </w:r>
    </w:p>
    <w:p w14:paraId="22D82C79" w14:textId="77777777" w:rsidR="00A71DB7" w:rsidRDefault="00A71DB7" w:rsidP="004D3F17">
      <w:pPr>
        <w:spacing w:line="360" w:lineRule="auto"/>
      </w:pPr>
    </w:p>
    <w:sectPr w:rsidR="00A71DB7"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286"/>
    <w:rsid w:val="0009432A"/>
    <w:rsid w:val="000A48F2"/>
    <w:rsid w:val="00245A3E"/>
    <w:rsid w:val="00345D0A"/>
    <w:rsid w:val="00360955"/>
    <w:rsid w:val="00391D70"/>
    <w:rsid w:val="003A17D0"/>
    <w:rsid w:val="003C26D5"/>
    <w:rsid w:val="00457071"/>
    <w:rsid w:val="004750E3"/>
    <w:rsid w:val="00483B53"/>
    <w:rsid w:val="004A78C1"/>
    <w:rsid w:val="004D3F17"/>
    <w:rsid w:val="00686713"/>
    <w:rsid w:val="006A663B"/>
    <w:rsid w:val="006B0C5E"/>
    <w:rsid w:val="006E6546"/>
    <w:rsid w:val="007C6177"/>
    <w:rsid w:val="008405A5"/>
    <w:rsid w:val="00843F3F"/>
    <w:rsid w:val="008A7286"/>
    <w:rsid w:val="009101E8"/>
    <w:rsid w:val="00A07BA2"/>
    <w:rsid w:val="00A14292"/>
    <w:rsid w:val="00A61F34"/>
    <w:rsid w:val="00A71DB7"/>
    <w:rsid w:val="00BB13CF"/>
    <w:rsid w:val="00BE605D"/>
    <w:rsid w:val="00CA270D"/>
    <w:rsid w:val="00CC2577"/>
    <w:rsid w:val="00CD0A5F"/>
    <w:rsid w:val="00D328A9"/>
    <w:rsid w:val="00D423D4"/>
    <w:rsid w:val="00ED72B8"/>
    <w:rsid w:val="00F215D6"/>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89D0F5"/>
  <w15:chartTrackingRefBased/>
  <w15:docId w15:val="{4339E5E3-2EFA-964F-99F0-557E0869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F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775</Words>
  <Characters>4109</Characters>
  <Application>Microsoft Office Word</Application>
  <DocSecurity>0</DocSecurity>
  <Lines>60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20</cp:revision>
  <dcterms:created xsi:type="dcterms:W3CDTF">2019-06-11T01:30:00Z</dcterms:created>
  <dcterms:modified xsi:type="dcterms:W3CDTF">2019-06-14T17:45:00Z</dcterms:modified>
</cp:coreProperties>
</file>