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4A21F" w14:textId="4684F398" w:rsidR="00E111C1" w:rsidRDefault="00E111C1" w:rsidP="00E111C1">
      <w:pPr>
        <w:jc w:val="center"/>
      </w:pPr>
      <w:r>
        <w:t>Elevator Pitch Video</w:t>
      </w:r>
      <w:bookmarkStart w:id="0" w:name="_GoBack"/>
      <w:bookmarkEnd w:id="0"/>
    </w:p>
    <w:p w14:paraId="2BFC59C5" w14:textId="77777777" w:rsidR="00E111C1" w:rsidRDefault="00E111C1" w:rsidP="00E111C1"/>
    <w:p w14:paraId="2BA33D4E" w14:textId="14FC3EA7" w:rsidR="00E111C1" w:rsidRDefault="00E111C1" w:rsidP="00E111C1">
      <w:pPr>
        <w:rPr>
          <w:rFonts w:ascii="Times New Roman" w:eastAsia="Times New Roman" w:hAnsi="Times New Roman" w:cs="Times New Roman"/>
        </w:rPr>
      </w:pPr>
      <w:r>
        <w:t>Link:</w:t>
      </w:r>
      <w:r w:rsidRPr="00E111C1">
        <w:t xml:space="preserve"> </w:t>
      </w:r>
      <w:hyperlink r:id="rId4" w:tgtFrame="_blank" w:history="1">
        <w:r w:rsidRPr="00E111C1">
          <w:rPr>
            <w:rFonts w:ascii="Arial" w:eastAsia="Times New Roman" w:hAnsi="Arial" w:cs="Arial"/>
            <w:color w:val="167AC6"/>
            <w:sz w:val="17"/>
            <w:szCs w:val="17"/>
            <w:u w:val="single"/>
            <w:bdr w:val="none" w:sz="0" w:space="0" w:color="auto" w:frame="1"/>
            <w:shd w:val="clear" w:color="auto" w:fill="FFFFFF"/>
          </w:rPr>
          <w:t>https://youtu.be/qRlO_EGDwfM</w:t>
        </w:r>
      </w:hyperlink>
    </w:p>
    <w:p w14:paraId="73FCC464" w14:textId="77777777" w:rsidR="00E111C1" w:rsidRPr="00E111C1" w:rsidRDefault="00E111C1" w:rsidP="00E111C1">
      <w:pPr>
        <w:rPr>
          <w:rFonts w:ascii="Times New Roman" w:eastAsia="Times New Roman" w:hAnsi="Times New Roman" w:cs="Times New Roman"/>
        </w:rPr>
      </w:pPr>
    </w:p>
    <w:p w14:paraId="41652DF5" w14:textId="29BE4D1E" w:rsidR="007F540B" w:rsidRDefault="00E111C1" w:rsidP="00E111C1">
      <w:pPr>
        <w:ind w:firstLine="720"/>
      </w:pPr>
      <w:r w:rsidRPr="00E111C1">
        <w:t>Hello everyone, my name is Chen Zhang and I am a Computer Science student at Texas Tech University. I am really interested in mechanical engineering and feel excited when I met this mousetrap car project. It seems American high school usually to build a mousetrap car as its physics course's assignment, but I never heard of this before. After I did some research, I realized how to make it work and what is the physical principles behind this mousetrap car. Since the goal of this competition is using minimum cost items to gain maximum speed, my plan is to use commercial mousetrap and paper to build this car's frame. For car's wheels, most people use the optical disc as its wheels because of its lightweight and a perfect circle. I think the challenging part of this project is the mousetrap car has to travel 3 meters without fall apart, I know the power of a commercial mousetrap, so when its potential energy transmits to a lightweight paper-made car, it's likely to crush. I don't know how it works before I assemble it, can't wait to see how it works.</w:t>
      </w:r>
    </w:p>
    <w:sectPr w:rsidR="007F540B"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C1"/>
    <w:rsid w:val="0009432A"/>
    <w:rsid w:val="00483B53"/>
    <w:rsid w:val="006B0C5E"/>
    <w:rsid w:val="00843F3F"/>
    <w:rsid w:val="009101E8"/>
    <w:rsid w:val="00A07BA2"/>
    <w:rsid w:val="00A61F34"/>
    <w:rsid w:val="00CC2577"/>
    <w:rsid w:val="00D66CAF"/>
    <w:rsid w:val="00E111C1"/>
    <w:rsid w:val="00ED72B8"/>
    <w:rsid w:val="00F7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0D0E19"/>
  <w15:chartTrackingRefBased/>
  <w15:docId w15:val="{FA43849F-B74A-E44C-970C-39DF3175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11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qRlO_EGDw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957</Characters>
  <Application>Microsoft Office Word</Application>
  <DocSecurity>0</DocSecurity>
  <Lines>20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1</cp:revision>
  <dcterms:created xsi:type="dcterms:W3CDTF">2019-06-22T01:07:00Z</dcterms:created>
  <dcterms:modified xsi:type="dcterms:W3CDTF">2019-06-22T01:23:00Z</dcterms:modified>
</cp:coreProperties>
</file>