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7EB9C" w14:textId="77777777" w:rsidR="00B02267" w:rsidRDefault="00B02267" w:rsidP="00B02267">
      <w:pPr>
        <w:pStyle w:val="Heading1"/>
        <w:jc w:val="center"/>
      </w:pPr>
      <w:r>
        <w:t>Progress Report</w:t>
      </w:r>
    </w:p>
    <w:p w14:paraId="48669337" w14:textId="77777777" w:rsidR="00B02267" w:rsidRPr="00B02267" w:rsidRDefault="00B02267" w:rsidP="00B02267"/>
    <w:p w14:paraId="222A9321" w14:textId="42AF133C" w:rsidR="00B02267" w:rsidRDefault="00B02267" w:rsidP="00B02267">
      <w:r>
        <w:t xml:space="preserve">Date: </w:t>
      </w:r>
      <w:r w:rsidR="00BF0E57">
        <w:t>26</w:t>
      </w:r>
      <w:r>
        <w:t xml:space="preserve"> July 2019</w:t>
      </w:r>
    </w:p>
    <w:p w14:paraId="565B0CEA" w14:textId="77777777" w:rsidR="00B02267" w:rsidRDefault="00B02267" w:rsidP="00B02267">
      <w:r>
        <w:t xml:space="preserve">To: Sierra </w:t>
      </w:r>
      <w:proofErr w:type="spellStart"/>
      <w:r>
        <w:t>Sinor</w:t>
      </w:r>
      <w:proofErr w:type="spellEnd"/>
    </w:p>
    <w:p w14:paraId="7E0B421F" w14:textId="77777777" w:rsidR="007F540B" w:rsidRDefault="00B02267" w:rsidP="00B02267">
      <w:r>
        <w:t>From: Chen Zhang</w:t>
      </w:r>
    </w:p>
    <w:p w14:paraId="10F4ACA8" w14:textId="7955E691" w:rsidR="00B02267" w:rsidRDefault="00B02267" w:rsidP="00B02267">
      <w:r>
        <w:t xml:space="preserve">Subject: informal progress report of week </w:t>
      </w:r>
      <w:r w:rsidR="00BF0E57">
        <w:t>8</w:t>
      </w:r>
    </w:p>
    <w:p w14:paraId="15905338" w14:textId="77777777" w:rsidR="00B02267" w:rsidRDefault="00B02267" w:rsidP="00B02267"/>
    <w:p w14:paraId="02E1B7E5" w14:textId="0B54832B" w:rsidR="006D7D31" w:rsidRPr="00201230" w:rsidRDefault="006D7D31" w:rsidP="00201230">
      <w:pPr>
        <w:spacing w:line="360" w:lineRule="auto"/>
        <w:ind w:firstLine="720"/>
        <w:rPr>
          <w:rFonts w:cstheme="minorHAnsi"/>
        </w:rPr>
      </w:pPr>
      <w:r w:rsidRPr="00201230">
        <w:rPr>
          <w:rFonts w:cstheme="minorHAnsi"/>
        </w:rPr>
        <w:t xml:space="preserve">As a member of </w:t>
      </w:r>
      <w:proofErr w:type="gramStart"/>
      <w:r w:rsidRPr="00201230">
        <w:rPr>
          <w:rFonts w:cstheme="minorHAnsi"/>
        </w:rPr>
        <w:t>Dishes</w:t>
      </w:r>
      <w:proofErr w:type="gramEnd"/>
      <w:r w:rsidRPr="00201230">
        <w:rPr>
          <w:rFonts w:cstheme="minorHAnsi"/>
        </w:rPr>
        <w:t xml:space="preserve"> a Mousetrap, </w:t>
      </w:r>
      <w:r w:rsidR="00A86313" w:rsidRPr="00A86313">
        <w:rPr>
          <w:rFonts w:cstheme="minorHAnsi"/>
        </w:rPr>
        <w:t>As a member of Dishes a Mousetrap, I tested different parts of my design and going to optimize my car till next Tuesday. We also struggled on the questions we made for this week's team conference, but the bright side is the conference efficiently answered our concerned questions. Besides the mousetrap car experiments and this week's assignment, I am going to work on next week's paper ASAP, maybe start from this weekend. We also plan to finish the car test and group our work next Monday to see if we can make any improvements before we head into the final paper.</w:t>
      </w:r>
    </w:p>
    <w:p w14:paraId="5CD548EF" w14:textId="01230AC7" w:rsidR="00B02267" w:rsidRDefault="00A86313" w:rsidP="00201230">
      <w:pPr>
        <w:spacing w:line="360" w:lineRule="auto"/>
        <w:ind w:firstLine="720"/>
      </w:pPr>
      <w:r w:rsidRPr="00A86313">
        <w:rPr>
          <w:rFonts w:eastAsia="Times New Roman" w:cstheme="minorHAnsi"/>
          <w:color w:val="1C1E29"/>
        </w:rPr>
        <w:t>The only problem I met was the purchase of the materials I need. It happened when I decided to use the eye hook as the car's frame instead of paper, but I can't find one from the grocery nearby, and I have to buy it online which cost me four days to get one. This inconvenience of purchasing wasted some of my time during the experiment, all I can do is think and wait. It's impossible to avoid this problem by figuring out everything you need at the beginning, and sometimes I have to use alternative materials for the test.</w:t>
      </w:r>
      <w:bookmarkStart w:id="0" w:name="_GoBack"/>
      <w:bookmarkEnd w:id="0"/>
    </w:p>
    <w:sectPr w:rsidR="00B02267"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67"/>
    <w:rsid w:val="0009432A"/>
    <w:rsid w:val="00201230"/>
    <w:rsid w:val="00483B53"/>
    <w:rsid w:val="00497B70"/>
    <w:rsid w:val="006B0C5E"/>
    <w:rsid w:val="006D7D31"/>
    <w:rsid w:val="007508C3"/>
    <w:rsid w:val="00843F3F"/>
    <w:rsid w:val="009101E8"/>
    <w:rsid w:val="00A07BA2"/>
    <w:rsid w:val="00A61F34"/>
    <w:rsid w:val="00A77B76"/>
    <w:rsid w:val="00A86313"/>
    <w:rsid w:val="00B02267"/>
    <w:rsid w:val="00B5163B"/>
    <w:rsid w:val="00BF0E57"/>
    <w:rsid w:val="00CC2577"/>
    <w:rsid w:val="00E0708B"/>
    <w:rsid w:val="00ED72B8"/>
    <w:rsid w:val="00F44022"/>
    <w:rsid w:val="00F7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73C0FF"/>
  <w15:chartTrackingRefBased/>
  <w15:docId w15:val="{C838D777-610C-F043-A0E9-07E71C47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26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2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067373">
      <w:bodyDiv w:val="1"/>
      <w:marLeft w:val="0"/>
      <w:marRight w:val="0"/>
      <w:marTop w:val="0"/>
      <w:marBottom w:val="0"/>
      <w:divBdr>
        <w:top w:val="none" w:sz="0" w:space="0" w:color="auto"/>
        <w:left w:val="none" w:sz="0" w:space="0" w:color="auto"/>
        <w:bottom w:val="none" w:sz="0" w:space="0" w:color="auto"/>
        <w:right w:val="none" w:sz="0" w:space="0" w:color="auto"/>
      </w:divBdr>
      <w:divsChild>
        <w:div w:id="1438986231">
          <w:marLeft w:val="0"/>
          <w:marRight w:val="0"/>
          <w:marTop w:val="0"/>
          <w:marBottom w:val="0"/>
          <w:divBdr>
            <w:top w:val="none" w:sz="0" w:space="0" w:color="auto"/>
            <w:left w:val="none" w:sz="0" w:space="0" w:color="auto"/>
            <w:bottom w:val="none" w:sz="0" w:space="0" w:color="auto"/>
            <w:right w:val="none" w:sz="0" w:space="0" w:color="auto"/>
          </w:divBdr>
        </w:div>
      </w:divsChild>
    </w:div>
    <w:div w:id="955138338">
      <w:bodyDiv w:val="1"/>
      <w:marLeft w:val="0"/>
      <w:marRight w:val="0"/>
      <w:marTop w:val="0"/>
      <w:marBottom w:val="0"/>
      <w:divBdr>
        <w:top w:val="none" w:sz="0" w:space="0" w:color="auto"/>
        <w:left w:val="none" w:sz="0" w:space="0" w:color="auto"/>
        <w:bottom w:val="none" w:sz="0" w:space="0" w:color="auto"/>
        <w:right w:val="none" w:sz="0" w:space="0" w:color="auto"/>
      </w:divBdr>
    </w:div>
    <w:div w:id="1137576768">
      <w:bodyDiv w:val="1"/>
      <w:marLeft w:val="0"/>
      <w:marRight w:val="0"/>
      <w:marTop w:val="0"/>
      <w:marBottom w:val="0"/>
      <w:divBdr>
        <w:top w:val="none" w:sz="0" w:space="0" w:color="auto"/>
        <w:left w:val="none" w:sz="0" w:space="0" w:color="auto"/>
        <w:bottom w:val="none" w:sz="0" w:space="0" w:color="auto"/>
        <w:right w:val="none" w:sz="0" w:space="0" w:color="auto"/>
      </w:divBdr>
      <w:divsChild>
        <w:div w:id="1668022520">
          <w:marLeft w:val="0"/>
          <w:marRight w:val="0"/>
          <w:marTop w:val="0"/>
          <w:marBottom w:val="0"/>
          <w:divBdr>
            <w:top w:val="none" w:sz="0" w:space="0" w:color="auto"/>
            <w:left w:val="none" w:sz="0" w:space="0" w:color="auto"/>
            <w:bottom w:val="none" w:sz="0" w:space="0" w:color="auto"/>
            <w:right w:val="none" w:sz="0" w:space="0" w:color="auto"/>
          </w:divBdr>
        </w:div>
      </w:divsChild>
    </w:div>
    <w:div w:id="1202009500">
      <w:bodyDiv w:val="1"/>
      <w:marLeft w:val="0"/>
      <w:marRight w:val="0"/>
      <w:marTop w:val="0"/>
      <w:marBottom w:val="0"/>
      <w:divBdr>
        <w:top w:val="none" w:sz="0" w:space="0" w:color="auto"/>
        <w:left w:val="none" w:sz="0" w:space="0" w:color="auto"/>
        <w:bottom w:val="none" w:sz="0" w:space="0" w:color="auto"/>
        <w:right w:val="none" w:sz="0" w:space="0" w:color="auto"/>
      </w:divBdr>
    </w:div>
    <w:div w:id="1446385091">
      <w:bodyDiv w:val="1"/>
      <w:marLeft w:val="0"/>
      <w:marRight w:val="0"/>
      <w:marTop w:val="0"/>
      <w:marBottom w:val="0"/>
      <w:divBdr>
        <w:top w:val="none" w:sz="0" w:space="0" w:color="auto"/>
        <w:left w:val="none" w:sz="0" w:space="0" w:color="auto"/>
        <w:bottom w:val="none" w:sz="0" w:space="0" w:color="auto"/>
        <w:right w:val="none" w:sz="0" w:space="0" w:color="auto"/>
      </w:divBdr>
      <w:divsChild>
        <w:div w:id="1128008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7</cp:revision>
  <dcterms:created xsi:type="dcterms:W3CDTF">2019-07-12T19:46:00Z</dcterms:created>
  <dcterms:modified xsi:type="dcterms:W3CDTF">2019-07-26T21:07:00Z</dcterms:modified>
</cp:coreProperties>
</file>