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F0983" w14:textId="7B073234" w:rsidR="00F9784E" w:rsidRDefault="005B6986">
      <w:r w:rsidRPr="005B6986">
        <w:t>Our RSVP app is trying to offer a pleasant experience for people involved in a public event or personal event. In order to achieve this goal, the app should have the following features but are not limited to.</w:t>
      </w:r>
    </w:p>
    <w:p w14:paraId="5E1DDF10" w14:textId="3B03517D" w:rsidR="005B6986" w:rsidRDefault="005B6986"/>
    <w:p w14:paraId="0959F8BD" w14:textId="092BD1DE" w:rsidR="005B6986" w:rsidRDefault="00CF7359">
      <w:r w:rsidRPr="00CF7359">
        <w:t>The most essential, also fundamental module in this app is a map system that users can easily manipulate by pan the map or zoom in, zoom out. The map will display a user's events' icon when the location is not big enough to reveal and show an event's detail if a user taps an icon.</w:t>
      </w:r>
    </w:p>
    <w:p w14:paraId="711EDC81" w14:textId="47FE3D2B" w:rsidR="00183C0A" w:rsidRDefault="00183C0A"/>
    <w:p w14:paraId="7F7D81A5" w14:textId="369A99B4" w:rsidR="00183C0A" w:rsidRDefault="008652BD">
      <w:r w:rsidRPr="008652BD">
        <w:t>The RSVP functionality is based on a relation system where the user can add friends, remove friends, follow business users, and block an unwilling person or business users. The map will automatically display a friend's event or a business event if the user adds the company to its list.</w:t>
      </w:r>
    </w:p>
    <w:p w14:paraId="64075E30" w14:textId="09B54270" w:rsidR="008652BD" w:rsidRDefault="008652BD"/>
    <w:p w14:paraId="09C284DA" w14:textId="76C47536" w:rsidR="008652BD" w:rsidRDefault="00553306">
      <w:r w:rsidRPr="00553306">
        <w:t>To enrich the relationship system, we are going to introduce a QR code invitation module to our app in order to make face to face add friends easily. Moreover, we are going to implement an offline message module to let users contact each other.</w:t>
      </w:r>
    </w:p>
    <w:p w14:paraId="69D18470" w14:textId="25D2A537" w:rsidR="00553306" w:rsidRDefault="00553306"/>
    <w:p w14:paraId="1D18F15F" w14:textId="3B8C47B4" w:rsidR="00553306" w:rsidRDefault="00B64B29">
      <w:r w:rsidRPr="00B64B29">
        <w:t>Last but not least, we will integrate a notification system in our app which has the calendar, messages management, run background notification, and also pop certain message based on the user's physical location.</w:t>
      </w:r>
    </w:p>
    <w:sectPr w:rsidR="00553306" w:rsidSect="00120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86"/>
    <w:rsid w:val="00120F27"/>
    <w:rsid w:val="00183C0A"/>
    <w:rsid w:val="00553306"/>
    <w:rsid w:val="005B6986"/>
    <w:rsid w:val="008652BD"/>
    <w:rsid w:val="009517EC"/>
    <w:rsid w:val="00B64B29"/>
    <w:rsid w:val="00CF7359"/>
    <w:rsid w:val="00EC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37C3F3"/>
  <w15:chartTrackingRefBased/>
  <w15:docId w15:val="{D6014BDF-23DE-2A43-9D8C-D30D762C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4</cp:revision>
  <dcterms:created xsi:type="dcterms:W3CDTF">2020-09-02T05:21:00Z</dcterms:created>
  <dcterms:modified xsi:type="dcterms:W3CDTF">2020-09-02T19:31:00Z</dcterms:modified>
</cp:coreProperties>
</file>