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5D1C" w14:textId="47A44153" w:rsidR="001D60B9" w:rsidRDefault="001D60B9" w:rsidP="001D60B9"/>
    <w:p w14:paraId="036AFA41" w14:textId="43C34BF9" w:rsidR="001D60B9" w:rsidRDefault="001D60B9" w:rsidP="001D60B9">
      <w:pPr>
        <w:pStyle w:val="ListParagraph"/>
        <w:numPr>
          <w:ilvl w:val="0"/>
          <w:numId w:val="3"/>
        </w:numPr>
        <w:ind w:firstLineChars="0"/>
      </w:pPr>
    </w:p>
    <w:p w14:paraId="4F6DCFAA" w14:textId="6522D16A" w:rsidR="001D60B9" w:rsidRPr="007938D9" w:rsidRDefault="001D60B9" w:rsidP="001D60B9">
      <w:pPr>
        <w:pStyle w:val="ListParagraph"/>
        <w:ind w:left="360" w:firstLineChars="0" w:firstLine="0"/>
      </w:pPr>
      <w:r w:rsidRPr="001D60B9">
        <w:rPr>
          <w:noProof/>
        </w:rPr>
        <w:drawing>
          <wp:inline distT="0" distB="0" distL="0" distR="0" wp14:anchorId="03C8C91F" wp14:editId="1D4E13D1">
            <wp:extent cx="527431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6B8" w14:textId="2BBB58A0" w:rsidR="007938D9" w:rsidRDefault="007938D9"/>
    <w:p w14:paraId="4D43C226" w14:textId="202FF96A" w:rsidR="00CD629E" w:rsidRDefault="00CD629E">
      <w:r>
        <w:tab/>
        <w:t>For M1,</w:t>
      </w:r>
    </w:p>
    <w:p w14:paraId="6B8025BB" w14:textId="135A6F26" w:rsidR="00CD629E" w:rsidRDefault="00CD629E" w:rsidP="00CD629E">
      <w:pPr>
        <w:pStyle w:val="ListParagraph"/>
        <w:numPr>
          <w:ilvl w:val="0"/>
          <w:numId w:val="4"/>
        </w:numPr>
        <w:ind w:firstLineChars="0"/>
      </w:pPr>
      <w:r>
        <w:t>The start state is q1</w:t>
      </w:r>
    </w:p>
    <w:p w14:paraId="0F66C3F9" w14:textId="78455409" w:rsidR="00CD629E" w:rsidRDefault="00CD629E" w:rsidP="00CD629E">
      <w:pPr>
        <w:pStyle w:val="ListParagraph"/>
        <w:numPr>
          <w:ilvl w:val="0"/>
          <w:numId w:val="4"/>
        </w:numPr>
        <w:ind w:firstLineChars="0"/>
      </w:pPr>
      <w:r>
        <w:t>{q2}</w:t>
      </w:r>
    </w:p>
    <w:p w14:paraId="16B5DB4D" w14:textId="5DAB181A" w:rsidR="00CD629E" w:rsidRDefault="00CD629E" w:rsidP="00CD629E">
      <w:pPr>
        <w:pStyle w:val="ListParagraph"/>
        <w:numPr>
          <w:ilvl w:val="0"/>
          <w:numId w:val="4"/>
        </w:numPr>
        <w:ind w:firstLineChars="0"/>
      </w:pPr>
      <w:r>
        <w:t>Q</w:t>
      </w:r>
      <w:proofErr w:type="gramStart"/>
      <w:r>
        <w:t>1,q</w:t>
      </w:r>
      <w:proofErr w:type="gramEnd"/>
      <w:r>
        <w:t>2,q3,q1,q1</w:t>
      </w:r>
    </w:p>
    <w:p w14:paraId="07C8812E" w14:textId="6AF212E9" w:rsidR="00CD629E" w:rsidRDefault="00CD629E" w:rsidP="00CD629E">
      <w:pPr>
        <w:pStyle w:val="ListParagraph"/>
        <w:numPr>
          <w:ilvl w:val="0"/>
          <w:numId w:val="4"/>
        </w:numPr>
        <w:ind w:firstLineChars="0"/>
      </w:pPr>
      <w:r>
        <w:t>No</w:t>
      </w:r>
    </w:p>
    <w:p w14:paraId="738B1D00" w14:textId="64F01601" w:rsidR="00CD629E" w:rsidRDefault="00CD629E" w:rsidP="00CD629E">
      <w:pPr>
        <w:pStyle w:val="ListParagraph"/>
        <w:numPr>
          <w:ilvl w:val="0"/>
          <w:numId w:val="4"/>
        </w:numPr>
        <w:ind w:firstLineChars="0"/>
      </w:pPr>
      <w:r>
        <w:t>No</w:t>
      </w:r>
    </w:p>
    <w:p w14:paraId="698911FB" w14:textId="77777777" w:rsidR="00CD629E" w:rsidRDefault="00CD629E" w:rsidP="00CD629E"/>
    <w:p w14:paraId="79B6EA1B" w14:textId="37284440" w:rsidR="00CD629E" w:rsidRDefault="00CD629E" w:rsidP="00CD629E">
      <w:pPr>
        <w:ind w:left="420"/>
      </w:pPr>
      <w:r>
        <w:t>For M2</w:t>
      </w:r>
    </w:p>
    <w:p w14:paraId="1ECF271D" w14:textId="098115E9" w:rsidR="00CD629E" w:rsidRDefault="00CD629E" w:rsidP="00CD629E">
      <w:pPr>
        <w:pStyle w:val="ListParagraph"/>
        <w:numPr>
          <w:ilvl w:val="0"/>
          <w:numId w:val="5"/>
        </w:numPr>
        <w:ind w:firstLineChars="0"/>
      </w:pPr>
      <w:r>
        <w:t>Q1</w:t>
      </w:r>
    </w:p>
    <w:p w14:paraId="38323442" w14:textId="0A81F168" w:rsidR="00CD629E" w:rsidRDefault="00CD629E" w:rsidP="00CD629E">
      <w:pPr>
        <w:pStyle w:val="ListParagraph"/>
        <w:numPr>
          <w:ilvl w:val="0"/>
          <w:numId w:val="5"/>
        </w:numPr>
        <w:ind w:firstLineChars="0"/>
      </w:pPr>
      <w:r>
        <w:t>{q</w:t>
      </w:r>
      <w:proofErr w:type="gramStart"/>
      <w:r>
        <w:t>1,q</w:t>
      </w:r>
      <w:proofErr w:type="gramEnd"/>
      <w:r>
        <w:t>4}</w:t>
      </w:r>
    </w:p>
    <w:p w14:paraId="3616D49C" w14:textId="4A681497" w:rsidR="00CD629E" w:rsidRDefault="00CD629E" w:rsidP="00CD629E">
      <w:pPr>
        <w:pStyle w:val="ListParagraph"/>
        <w:numPr>
          <w:ilvl w:val="0"/>
          <w:numId w:val="5"/>
        </w:numPr>
        <w:ind w:firstLineChars="0"/>
      </w:pPr>
      <w:r>
        <w:t>Q</w:t>
      </w:r>
      <w:proofErr w:type="gramStart"/>
      <w:r>
        <w:t>1,q</w:t>
      </w:r>
      <w:proofErr w:type="gramEnd"/>
      <w:r>
        <w:t>1,q1,q2,q4</w:t>
      </w:r>
    </w:p>
    <w:p w14:paraId="15EABDCC" w14:textId="6D4EA501" w:rsidR="00CD629E" w:rsidRDefault="00CD629E" w:rsidP="00CD629E">
      <w:pPr>
        <w:pStyle w:val="ListParagraph"/>
        <w:numPr>
          <w:ilvl w:val="0"/>
          <w:numId w:val="5"/>
        </w:numPr>
        <w:ind w:firstLineChars="0"/>
      </w:pPr>
      <w:r>
        <w:t>Yes</w:t>
      </w:r>
    </w:p>
    <w:p w14:paraId="75EA14EA" w14:textId="3DAC8553" w:rsidR="00CD629E" w:rsidRDefault="00CD629E" w:rsidP="00CD629E">
      <w:pPr>
        <w:pStyle w:val="ListParagraph"/>
        <w:numPr>
          <w:ilvl w:val="0"/>
          <w:numId w:val="5"/>
        </w:numPr>
        <w:ind w:firstLineChars="0"/>
      </w:pPr>
      <w:r>
        <w:t>Yes</w:t>
      </w:r>
    </w:p>
    <w:p w14:paraId="1FE5DD22" w14:textId="77777777" w:rsidR="00CD629E" w:rsidRDefault="00CD629E"/>
    <w:p w14:paraId="7E98661B" w14:textId="55E7DF26" w:rsidR="00310482" w:rsidRDefault="00310482" w:rsidP="00310482">
      <w:pPr>
        <w:pStyle w:val="ListParagraph"/>
        <w:numPr>
          <w:ilvl w:val="0"/>
          <w:numId w:val="3"/>
        </w:numPr>
        <w:ind w:firstLineChars="0"/>
      </w:pPr>
      <w:r>
        <w:t>Give a formal description of the above two DFAs by specifying the 5-tuple.</w:t>
      </w:r>
    </w:p>
    <w:p w14:paraId="3B6889B3" w14:textId="5E30A093" w:rsidR="00B216AB" w:rsidRDefault="00B216AB" w:rsidP="00B216AB">
      <w:pPr>
        <w:ind w:left="360"/>
      </w:pPr>
      <w:r>
        <w:t>For M1,</w:t>
      </w:r>
    </w:p>
    <w:p w14:paraId="0A8D0F09" w14:textId="4C97A82F" w:rsidR="00B216AB" w:rsidRDefault="00B216AB" w:rsidP="00B216AB">
      <w:pPr>
        <w:ind w:left="360"/>
      </w:pPr>
      <w:r>
        <w:t>Q – {q</w:t>
      </w:r>
      <w:proofErr w:type="gramStart"/>
      <w:r>
        <w:t>1,q</w:t>
      </w:r>
      <w:proofErr w:type="gramEnd"/>
      <w:r>
        <w:t>2,q3}</w:t>
      </w:r>
    </w:p>
    <w:p w14:paraId="2D6DC7FB" w14:textId="26DE2237" w:rsidR="00B216AB" w:rsidRDefault="00B216AB" w:rsidP="00B216AB">
      <w:pPr>
        <w:ind w:firstLine="360"/>
      </w:pPr>
      <w:r>
        <w:t>Σ</w:t>
      </w:r>
      <w:r>
        <w:t xml:space="preserve"> –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711BE99D" w14:textId="1438CFF3" w:rsidR="00B216AB" w:rsidRDefault="00B216AB" w:rsidP="00B216AB">
      <w:pPr>
        <w:ind w:left="360"/>
      </w:pPr>
      <w:r>
        <w:t xml:space="preserve">Transition - </w:t>
      </w:r>
      <w:r w:rsidRPr="00B216AB">
        <w:t>{((q</w:t>
      </w:r>
      <w:proofErr w:type="gramStart"/>
      <w:r w:rsidRPr="00B216AB">
        <w:t>1,a</w:t>
      </w:r>
      <w:proofErr w:type="gramEnd"/>
      <w:r w:rsidRPr="00B216AB">
        <w:t>),q2), ((q1,b),q1), ((q2,a),q3), ((q2,b),q3), ((q3,a),q2), ((q3,b),q1)}</w:t>
      </w:r>
    </w:p>
    <w:p w14:paraId="628E56AC" w14:textId="42E961DD" w:rsidR="00B216AB" w:rsidRDefault="00B216AB" w:rsidP="00B216AB">
      <w:pPr>
        <w:ind w:left="360"/>
      </w:pPr>
      <w:r>
        <w:t xml:space="preserve">Start state </w:t>
      </w:r>
      <w:r w:rsidR="00D22412">
        <w:t>–</w:t>
      </w:r>
      <w:r>
        <w:t xml:space="preserve"> </w:t>
      </w:r>
      <w:r w:rsidR="00D22412">
        <w:t>q1</w:t>
      </w:r>
    </w:p>
    <w:p w14:paraId="0E5C3B0C" w14:textId="406DBA3C" w:rsidR="00D22412" w:rsidRDefault="00D22412" w:rsidP="00B216AB">
      <w:pPr>
        <w:ind w:left="360"/>
      </w:pPr>
      <w:r>
        <w:t>Final state – q2</w:t>
      </w:r>
    </w:p>
    <w:p w14:paraId="4C8E6703" w14:textId="25A8C9BE" w:rsidR="00390952" w:rsidRDefault="00390952" w:rsidP="00B216AB">
      <w:pPr>
        <w:ind w:left="360"/>
      </w:pPr>
      <w:r>
        <w:lastRenderedPageBreak/>
        <w:t>For M2</w:t>
      </w:r>
    </w:p>
    <w:p w14:paraId="57504009" w14:textId="0BFF0C42" w:rsidR="00390952" w:rsidRDefault="00390952" w:rsidP="00B216AB">
      <w:pPr>
        <w:ind w:left="360"/>
      </w:pPr>
      <w:r>
        <w:t>Q – {q</w:t>
      </w:r>
      <w:proofErr w:type="gramStart"/>
      <w:r>
        <w:t>1,q</w:t>
      </w:r>
      <w:proofErr w:type="gramEnd"/>
      <w:r>
        <w:t>2,q3,q4}</w:t>
      </w:r>
    </w:p>
    <w:p w14:paraId="5286074F" w14:textId="52BAE811" w:rsidR="00390952" w:rsidRDefault="00390952" w:rsidP="00B216AB">
      <w:pPr>
        <w:ind w:left="360"/>
      </w:pPr>
      <w:r>
        <w:t>Σ –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6765A7DE" w14:textId="11A69953" w:rsidR="00390952" w:rsidRDefault="00390952" w:rsidP="00B216AB">
      <w:pPr>
        <w:ind w:left="360"/>
      </w:pPr>
      <w:r>
        <w:t xml:space="preserve">Transition - </w:t>
      </w:r>
      <w:r w:rsidRPr="00390952">
        <w:t>{((q1,a),q1), ((q1,b),q2), ((q2,a),q3), ((q2,b),q4), ((q3,a),q2), ((q3,b),q1), ((q4,a),q3), ((q4,b),q4)}</w:t>
      </w:r>
    </w:p>
    <w:p w14:paraId="3F54CD89" w14:textId="3FDA07A8" w:rsidR="00390952" w:rsidRDefault="00390952" w:rsidP="00B216AB">
      <w:pPr>
        <w:ind w:left="360"/>
      </w:pPr>
      <w:r>
        <w:t>Start state – q1</w:t>
      </w:r>
    </w:p>
    <w:p w14:paraId="2A648DC0" w14:textId="55E40ED7" w:rsidR="00390952" w:rsidRDefault="00390952" w:rsidP="00B216AB">
      <w:pPr>
        <w:ind w:left="360"/>
      </w:pPr>
      <w:r>
        <w:t>Final state – {q</w:t>
      </w:r>
      <w:proofErr w:type="gramStart"/>
      <w:r>
        <w:t>1,q</w:t>
      </w:r>
      <w:proofErr w:type="gramEnd"/>
      <w:r>
        <w:t>4}</w:t>
      </w:r>
    </w:p>
    <w:p w14:paraId="77FD394A" w14:textId="77777777" w:rsidR="00310482" w:rsidRDefault="00310482"/>
    <w:p w14:paraId="0BEC2C04" w14:textId="79DA9ECF" w:rsidR="009E138F" w:rsidRDefault="009E138F" w:rsidP="001D60B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onstruct a Deterministic Finite Automata accepting each of the following:</w:t>
      </w:r>
    </w:p>
    <w:p w14:paraId="4DF95804" w14:textId="3A29A4A7" w:rsidR="009E138F" w:rsidRDefault="007938D9" w:rsidP="009E138F">
      <w:pPr>
        <w:pStyle w:val="ListParagraph"/>
        <w:ind w:left="360" w:firstLineChars="0" w:firstLine="0"/>
      </w:pPr>
      <w:r>
        <w:t>2</w:t>
      </w:r>
      <w:r w:rsidR="009E138F">
        <w:t>.1 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</m:t>
        </m:r>
        <m:r>
          <w:rPr>
            <w:rFonts w:ascii="Cambria Math" w:hAnsi="Cambria Math"/>
          </w:rPr>
          <m:t xml:space="preserve"> abab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9E138F">
        <w:t>}</w:t>
      </w:r>
    </w:p>
    <w:p w14:paraId="6ACD9774" w14:textId="5BB4B33A" w:rsidR="009E138F" w:rsidRDefault="007938D9" w:rsidP="009E138F">
      <w:pPr>
        <w:pStyle w:val="ListParagraph"/>
        <w:ind w:left="360" w:firstLineChars="0" w:firstLine="0"/>
      </w:pPr>
      <w:r>
        <w:t>2</w:t>
      </w:r>
      <w:r w:rsidR="009E138F">
        <w:t xml:space="preserve">.2 </w:t>
      </w:r>
      <w:r w:rsidR="00FE37B5">
        <w:t>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neither</m:t>
        </m:r>
        <m:r>
          <w:rPr>
            <w:rFonts w:ascii="Cambria Math" w:hAnsi="Cambria Math"/>
          </w:rPr>
          <m:t xml:space="preserve"> aa </m:t>
        </m:r>
        <m:r>
          <m:rPr>
            <m:sty m:val="p"/>
          </m:rPr>
          <w:rPr>
            <w:rFonts w:ascii="Cambria Math" w:hAnsi="Cambria Math"/>
          </w:rPr>
          <m:t>nor</m:t>
        </m:r>
        <m:r>
          <w:rPr>
            <w:rFonts w:ascii="Cambria Math" w:hAnsi="Cambria Math"/>
          </w:rPr>
          <m:t xml:space="preserve"> bb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FE37B5">
        <w:t>}</w:t>
      </w:r>
    </w:p>
    <w:p w14:paraId="62459B1F" w14:textId="6FF17A49" w:rsidR="00FE37B5" w:rsidRDefault="00FE37B5" w:rsidP="00FE37B5"/>
    <w:p w14:paraId="0191A66D" w14:textId="5EC37761" w:rsidR="005E6DD0" w:rsidRDefault="00DB53B7" w:rsidP="007938D9">
      <w:r>
        <w:tab/>
        <w:t>2.1</w:t>
      </w:r>
    </w:p>
    <w:p w14:paraId="0BC7A1FA" w14:textId="1E4DCB6F" w:rsidR="00DB53B7" w:rsidRDefault="00DB53B7" w:rsidP="007938D9">
      <w:r>
        <w:tab/>
      </w:r>
      <w:r w:rsidR="005C6846" w:rsidRPr="005C6846">
        <w:drawing>
          <wp:inline distT="0" distB="0" distL="0" distR="0" wp14:anchorId="72116BB4" wp14:editId="115FABC8">
            <wp:extent cx="5274310" cy="1853565"/>
            <wp:effectExtent l="0" t="0" r="0" b="63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882" w14:textId="652C4B65" w:rsidR="005C6846" w:rsidRDefault="005C6846" w:rsidP="007938D9"/>
    <w:p w14:paraId="6F555228" w14:textId="6E0EDFBA" w:rsidR="00546142" w:rsidRDefault="00546142" w:rsidP="007938D9">
      <w:r>
        <w:tab/>
        <w:t>2.2</w:t>
      </w:r>
    </w:p>
    <w:p w14:paraId="4BA9E70B" w14:textId="45E5AAF0" w:rsidR="00546142" w:rsidRDefault="00546142" w:rsidP="007938D9">
      <w:r>
        <w:tab/>
      </w:r>
      <w:r w:rsidR="00274B57" w:rsidRPr="00274B57">
        <w:drawing>
          <wp:inline distT="0" distB="0" distL="0" distR="0" wp14:anchorId="16DBA397" wp14:editId="031F88A3">
            <wp:extent cx="4737100" cy="1828800"/>
            <wp:effectExtent l="0" t="0" r="0" b="0"/>
            <wp:docPr id="3" name="Picture 3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i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81053"/>
    <w:multiLevelType w:val="hybridMultilevel"/>
    <w:tmpl w:val="F984EE88"/>
    <w:lvl w:ilvl="0" w:tplc="0F6871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6C5C"/>
    <w:multiLevelType w:val="hybridMultilevel"/>
    <w:tmpl w:val="B1DE322C"/>
    <w:lvl w:ilvl="0" w:tplc="673021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1067F3"/>
    <w:rsid w:val="001D60B9"/>
    <w:rsid w:val="00274B57"/>
    <w:rsid w:val="00310482"/>
    <w:rsid w:val="00390952"/>
    <w:rsid w:val="003E5CA5"/>
    <w:rsid w:val="00430ABE"/>
    <w:rsid w:val="005124A2"/>
    <w:rsid w:val="00546142"/>
    <w:rsid w:val="005C6846"/>
    <w:rsid w:val="005E6DD0"/>
    <w:rsid w:val="00754663"/>
    <w:rsid w:val="007938D9"/>
    <w:rsid w:val="009E138F"/>
    <w:rsid w:val="00A941DA"/>
    <w:rsid w:val="00B216AB"/>
    <w:rsid w:val="00CD629E"/>
    <w:rsid w:val="00D22412"/>
    <w:rsid w:val="00DB53B7"/>
    <w:rsid w:val="00F362B2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AB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13</cp:revision>
  <dcterms:created xsi:type="dcterms:W3CDTF">2020-09-02T05:03:00Z</dcterms:created>
  <dcterms:modified xsi:type="dcterms:W3CDTF">2020-09-20T18:32:00Z</dcterms:modified>
</cp:coreProperties>
</file>