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CA212C" w14:textId="77777777" w:rsidR="00C56E62" w:rsidRDefault="00C56E62" w:rsidP="00C56E62">
      <w:r>
        <w:t>1.</w:t>
      </w:r>
    </w:p>
    <w:p w14:paraId="4B674C22" w14:textId="16F780AA" w:rsidR="00C56E62" w:rsidRDefault="00C56E62" w:rsidP="00C56E62">
      <w:r>
        <w:t xml:space="preserve">(a) I talked with Safwan and he helped me to figure out question number </w:t>
      </w:r>
      <w:proofErr w:type="gramStart"/>
      <w:r>
        <w:t>3</w:t>
      </w:r>
      <w:r>
        <w:t xml:space="preserve"> part</w:t>
      </w:r>
      <w:proofErr w:type="gramEnd"/>
      <w:r>
        <w:t xml:space="preserve"> </w:t>
      </w:r>
      <w:r>
        <w:t>b</w:t>
      </w:r>
      <w:r>
        <w:t>.</w:t>
      </w:r>
    </w:p>
    <w:p w14:paraId="54E08233" w14:textId="77777777" w:rsidR="00C56E62" w:rsidRDefault="00C56E62" w:rsidP="00C56E62">
      <w:r>
        <w:t>(b) I acknowledge this.</w:t>
      </w:r>
    </w:p>
    <w:p w14:paraId="1B6F7AE3" w14:textId="77777777" w:rsidR="00C56E62" w:rsidRDefault="00C56E62"/>
    <w:p w14:paraId="04BD324E" w14:textId="2CBAF5AB" w:rsidR="00F9784E" w:rsidRDefault="00150AE4">
      <w:r>
        <w:t>2</w:t>
      </w:r>
      <w:r w:rsidR="00CF5659">
        <w:t>.</w:t>
      </w:r>
    </w:p>
    <w:p w14:paraId="476B9D6F" w14:textId="552F2BA4" w:rsidR="00CF5659" w:rsidRDefault="00CF5659">
      <w:r>
        <w:t xml:space="preserve">(a) </w:t>
      </w:r>
      <w:r w:rsidR="00295B3C">
        <w:t xml:space="preserve">the output is </w:t>
      </w:r>
      <w:r>
        <w:t>10</w:t>
      </w:r>
      <w:r w:rsidR="00295B3C">
        <w:t xml:space="preserve"> because the function will not affect the value.</w:t>
      </w:r>
    </w:p>
    <w:p w14:paraId="7D963722" w14:textId="6F6D1E44" w:rsidR="00CF5659" w:rsidRDefault="00CF5659">
      <w:r>
        <w:t xml:space="preserve">(b) </w:t>
      </w:r>
      <w:r w:rsidR="00295B3C">
        <w:t>the output is 15 because the function operated the same value in memory.</w:t>
      </w:r>
    </w:p>
    <w:p w14:paraId="23A4699C" w14:textId="5141A80A" w:rsidR="00CF5659" w:rsidRDefault="00CF5659">
      <w:r>
        <w:t xml:space="preserve">(c) </w:t>
      </w:r>
      <w:r w:rsidR="00295B3C">
        <w:t xml:space="preserve">the output is </w:t>
      </w:r>
      <w:r>
        <w:t>15</w:t>
      </w:r>
      <w:r w:rsidR="00295B3C">
        <w:t xml:space="preserve"> because by value-result, the final number in function will copy to the value.</w:t>
      </w:r>
    </w:p>
    <w:p w14:paraId="51956C3F" w14:textId="6731F267" w:rsidR="00CF5659" w:rsidRDefault="00CF5659">
      <w:r>
        <w:t xml:space="preserve">(d) </w:t>
      </w:r>
      <w:r w:rsidR="00295B3C">
        <w:t>the output is 5 because call by result will not copy the value to a when function is called.</w:t>
      </w:r>
    </w:p>
    <w:p w14:paraId="5C0F2D16" w14:textId="4D417C48" w:rsidR="00CF5659" w:rsidRDefault="00CF5659"/>
    <w:p w14:paraId="6449C772" w14:textId="6897F332" w:rsidR="00CF5659" w:rsidRDefault="00CF5659">
      <w:r>
        <w:t>3.</w:t>
      </w:r>
    </w:p>
    <w:p w14:paraId="733D85CD" w14:textId="77777777" w:rsidR="00F507E6" w:rsidRDefault="00CF5659">
      <w:r>
        <w:t xml:space="preserve">(a) </w:t>
      </w:r>
      <w:r w:rsidR="00295B3C">
        <w:t>heap memory will store the global variable and stack memory will store the local variable, so</w:t>
      </w:r>
      <w:r w:rsidR="00F507E6">
        <w:t>:</w:t>
      </w:r>
    </w:p>
    <w:p w14:paraId="16D19AE0" w14:textId="6D524B55" w:rsidR="00F507E6" w:rsidRDefault="00F507E6">
      <w:r>
        <w:t xml:space="preserve">Variable </w:t>
      </w:r>
      <w:r w:rsidR="00295B3C">
        <w:t>m will store in heap memory</w:t>
      </w:r>
      <w:r>
        <w:t>.</w:t>
      </w:r>
    </w:p>
    <w:p w14:paraId="2859A91F" w14:textId="300FC357" w:rsidR="00CF5659" w:rsidRDefault="00F507E6">
      <w:r>
        <w:t>F</w:t>
      </w:r>
      <w:r w:rsidR="00295B3C">
        <w:t>or</w:t>
      </w:r>
      <w:r>
        <w:t xml:space="preserve"> variable</w:t>
      </w:r>
      <w:r w:rsidR="00295B3C">
        <w:t xml:space="preserve"> x and a, they will store in stack memory.</w:t>
      </w:r>
    </w:p>
    <w:p w14:paraId="67C5A251" w14:textId="23F0E2BB" w:rsidR="00C56E62" w:rsidRDefault="00C56E62"/>
    <w:p w14:paraId="6B36E996" w14:textId="645D5607" w:rsidR="00C56E62" w:rsidRDefault="00C56E62">
      <w:r>
        <w:t>(b) the graph I draw as below: (next page)</w:t>
      </w:r>
    </w:p>
    <w:p w14:paraId="586FCA15" w14:textId="5E49CCAD" w:rsidR="00295B3C" w:rsidRDefault="00295B3C">
      <w:r>
        <w:lastRenderedPageBreak/>
        <w:t xml:space="preserve">(b) </w:t>
      </w:r>
      <w:r w:rsidR="00120AF7">
        <w:rPr>
          <w:noProof/>
        </w:rPr>
        <w:drawing>
          <wp:inline distT="0" distB="0" distL="0" distR="0" wp14:anchorId="0DDFE23D" wp14:editId="1FE45C70">
            <wp:extent cx="7924800" cy="59436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9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AF7">
        <w:rPr>
          <w:noProof/>
        </w:rPr>
        <w:lastRenderedPageBreak/>
        <w:drawing>
          <wp:inline distT="0" distB="0" distL="0" distR="0" wp14:anchorId="503DF6C4" wp14:editId="4B701F74">
            <wp:extent cx="7924800" cy="59436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chatIMG10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B3C" w:rsidSect="00120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AE4"/>
    <w:rsid w:val="00120AF7"/>
    <w:rsid w:val="00120F27"/>
    <w:rsid w:val="00150AE4"/>
    <w:rsid w:val="00295B3C"/>
    <w:rsid w:val="006C0F93"/>
    <w:rsid w:val="00C56E62"/>
    <w:rsid w:val="00CF5659"/>
    <w:rsid w:val="00EC7067"/>
    <w:rsid w:val="00F50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BCB8E1"/>
  <w15:chartTrackingRefBased/>
  <w15:docId w15:val="{694133D6-ED30-1D40-8D9D-B62B21985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晨</dc:creator>
  <cp:keywords/>
  <dc:description/>
  <cp:lastModifiedBy>张 晨</cp:lastModifiedBy>
  <cp:revision>4</cp:revision>
  <dcterms:created xsi:type="dcterms:W3CDTF">2020-04-20T23:11:00Z</dcterms:created>
  <dcterms:modified xsi:type="dcterms:W3CDTF">2020-04-25T03:14:00Z</dcterms:modified>
</cp:coreProperties>
</file>