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388B5" w14:textId="35D44231" w:rsidR="009A62C2" w:rsidRDefault="004A6F9A" w:rsidP="009A62C2">
      <w:pPr>
        <w:pStyle w:val="ListParagraph"/>
        <w:numPr>
          <w:ilvl w:val="0"/>
          <w:numId w:val="2"/>
        </w:numPr>
      </w:pPr>
      <w:r>
        <w:t>I talked with Danny and he helped me to figure out question 6.</w:t>
      </w:r>
      <w:bookmarkStart w:id="0" w:name="_GoBack"/>
      <w:bookmarkEnd w:id="0"/>
    </w:p>
    <w:p w14:paraId="6E453286" w14:textId="6FB4AE81" w:rsidR="009A62C2" w:rsidRDefault="009A62C2" w:rsidP="009A62C2">
      <w:pPr>
        <w:pStyle w:val="ListParagraph"/>
        <w:numPr>
          <w:ilvl w:val="0"/>
          <w:numId w:val="2"/>
        </w:numPr>
      </w:pPr>
      <w:r>
        <w:t>(b) is correct.</w:t>
      </w:r>
    </w:p>
    <w:p w14:paraId="01978227" w14:textId="6AA22811" w:rsidR="009A62C2" w:rsidRDefault="009A62C2" w:rsidP="009A62C2">
      <w:pPr>
        <w:pStyle w:val="ListParagraph"/>
        <w:numPr>
          <w:ilvl w:val="0"/>
          <w:numId w:val="2"/>
        </w:numPr>
      </w:pPr>
      <w:r>
        <w:t>List:</w:t>
      </w:r>
    </w:p>
    <w:p w14:paraId="69E7F97A" w14:textId="5C38F9AF" w:rsidR="009A62C2" w:rsidRDefault="009A62C2" w:rsidP="009A62C2">
      <w:pPr>
        <w:pStyle w:val="ListParagraph"/>
        <w:numPr>
          <w:ilvl w:val="1"/>
          <w:numId w:val="2"/>
        </w:numPr>
      </w:pPr>
      <w:r>
        <w:t>2003 Alan Kay, for pioneering many of the ideas at the root of contemporary object-oriented programming languages, leading the team that developed Smalltalk, and for fundamental contributions to personal computing.</w:t>
      </w:r>
    </w:p>
    <w:p w14:paraId="10CF9F1F" w14:textId="64B05919" w:rsidR="009A62C2" w:rsidRDefault="009A62C2" w:rsidP="009A62C2">
      <w:pPr>
        <w:pStyle w:val="ListParagraph"/>
        <w:numPr>
          <w:ilvl w:val="1"/>
          <w:numId w:val="2"/>
        </w:numPr>
      </w:pPr>
      <w:r>
        <w:t>1978 Robert W. Floyd, for having a clear influence on methodologies for the creation of efficient and reliable software, and for helping to find the following important subfields of computer science: the theory of parsing, the semantics of programming languages, automatic program verification, automatic program synthesis, and analysis of algorithms.</w:t>
      </w:r>
    </w:p>
    <w:p w14:paraId="2D4DEA6C" w14:textId="0A85DB56" w:rsidR="004F6C77" w:rsidRDefault="009A62C2" w:rsidP="00B252EE">
      <w:pPr>
        <w:pStyle w:val="ListParagraph"/>
        <w:numPr>
          <w:ilvl w:val="1"/>
          <w:numId w:val="2"/>
        </w:numPr>
      </w:pPr>
      <w:r>
        <w:t xml:space="preserve">1972 </w:t>
      </w:r>
      <w:proofErr w:type="spellStart"/>
      <w:r>
        <w:t>Edsger</w:t>
      </w:r>
      <w:proofErr w:type="spellEnd"/>
      <w:r>
        <w:t xml:space="preserve"> W. Dijkstra, he was a principal contributor in the late 1950s to the development of the ALGOL, a </w:t>
      </w:r>
      <w:r w:rsidR="004F6C77">
        <w:t>high-level</w:t>
      </w:r>
      <w:r>
        <w:t xml:space="preserve"> programming language which has become a model of clarity and mathematical rigor. He</w:t>
      </w:r>
      <w:r w:rsidR="004F6C77">
        <w:t xml:space="preserve"> is one of the principal proponents of the science and art of programming languages in </w:t>
      </w:r>
      <w:proofErr w:type="gramStart"/>
      <w:r w:rsidR="004F6C77">
        <w:t>general, and</w:t>
      </w:r>
      <w:proofErr w:type="gramEnd"/>
      <w:r w:rsidR="004F6C77">
        <w:t xml:space="preserve"> has greatly contributed to our understanding of their structure, representation, and implementation. </w:t>
      </w:r>
    </w:p>
    <w:p w14:paraId="4C3C35FA" w14:textId="36E84713" w:rsidR="00B252EE" w:rsidRDefault="00B252EE" w:rsidP="00B252EE">
      <w:pPr>
        <w:pStyle w:val="ListParagraph"/>
        <w:numPr>
          <w:ilvl w:val="0"/>
          <w:numId w:val="2"/>
        </w:numPr>
      </w:pPr>
      <w:r>
        <w:t>Different between compilation and interpretation:</w:t>
      </w:r>
    </w:p>
    <w:p w14:paraId="07FB7128" w14:textId="0645BFDA" w:rsidR="00B252EE" w:rsidRDefault="00B252EE" w:rsidP="00B252EE">
      <w:pPr>
        <w:pStyle w:val="ListParagraph"/>
        <w:numPr>
          <w:ilvl w:val="1"/>
          <w:numId w:val="2"/>
        </w:numPr>
      </w:pPr>
      <w:r>
        <w:t>Compilation is read all the source code and translate it into machine code, once the translation is done it can run many times with any input.</w:t>
      </w:r>
    </w:p>
    <w:p w14:paraId="3CDDB648" w14:textId="656FD2B5" w:rsidR="00B252EE" w:rsidRDefault="00B252EE" w:rsidP="00B252EE">
      <w:pPr>
        <w:pStyle w:val="ListParagraph"/>
        <w:numPr>
          <w:ilvl w:val="1"/>
          <w:numId w:val="2"/>
        </w:numPr>
      </w:pPr>
      <w:r>
        <w:t>Interpretation is read source code line by line and translate it into machine code, but it has to interpret again and again if the input changes.</w:t>
      </w:r>
    </w:p>
    <w:p w14:paraId="0DF369A9" w14:textId="6CD2149E" w:rsidR="00B252EE" w:rsidRDefault="00B252EE" w:rsidP="00B252EE">
      <w:pPr>
        <w:pStyle w:val="ListParagraph"/>
        <w:numPr>
          <w:ilvl w:val="0"/>
          <w:numId w:val="2"/>
        </w:numPr>
      </w:pPr>
      <w:r>
        <w:t>(a) use compiler to translate the Pascal into P-code and fix it to run on the local machine.</w:t>
      </w:r>
    </w:p>
    <w:p w14:paraId="7F2D0755" w14:textId="412098E9" w:rsidR="00F40B19" w:rsidRDefault="00B252EE" w:rsidP="00F40B19">
      <w:pPr>
        <w:ind w:left="720"/>
      </w:pPr>
      <w:r>
        <w:t xml:space="preserve">(b) </w:t>
      </w:r>
      <w:r w:rsidR="00F40B19">
        <w:t>once we get the P-code by using the compiler written in Pascal, we can use compiler written in P-code to translate P-code to machine language.</w:t>
      </w:r>
    </w:p>
    <w:p w14:paraId="1A96EFD3" w14:textId="2B7B2894" w:rsidR="00F40B19" w:rsidRDefault="00F40B19" w:rsidP="00F40B19">
      <w:pPr>
        <w:ind w:left="720"/>
      </w:pPr>
    </w:p>
    <w:p w14:paraId="2ED06EB6" w14:textId="5072AFF7" w:rsidR="00F40B19" w:rsidRDefault="00F40B19" w:rsidP="00F40B19">
      <w:pPr>
        <w:pStyle w:val="ListParagraph"/>
        <w:numPr>
          <w:ilvl w:val="0"/>
          <w:numId w:val="2"/>
        </w:numPr>
      </w:pPr>
      <w:r>
        <w:t>Use regular expression to specify the syntax:</w:t>
      </w:r>
    </w:p>
    <w:p w14:paraId="326D56C2" w14:textId="12BBB85E" w:rsidR="00565787" w:rsidRDefault="00565787" w:rsidP="00F40B19">
      <w:pPr>
        <w:pStyle w:val="ListParagraph"/>
        <w:numPr>
          <w:ilvl w:val="1"/>
          <w:numId w:val="2"/>
        </w:numPr>
      </w:pPr>
      <w:proofErr w:type="spellStart"/>
      <w:r>
        <w:t>Digit_without_zero</w:t>
      </w:r>
      <w:proofErr w:type="spellEnd"/>
      <w:r>
        <w:t xml:space="preserve"> -&gt; 1|2|3|4|5|6|7|8|9</w:t>
      </w:r>
    </w:p>
    <w:p w14:paraId="5AD576DD" w14:textId="50E3ED80" w:rsidR="00F40B19" w:rsidRDefault="00F40B19" w:rsidP="00565787">
      <w:pPr>
        <w:pStyle w:val="ListParagraph"/>
        <w:ind w:left="1440"/>
      </w:pPr>
      <w:r>
        <w:t>Digit</w:t>
      </w:r>
      <w:r w:rsidR="00565787">
        <w:t xml:space="preserve"> </w:t>
      </w:r>
      <w:r>
        <w:t>-&gt;</w:t>
      </w:r>
      <w:r w:rsidR="00565787">
        <w:t xml:space="preserve"> </w:t>
      </w:r>
      <w:r>
        <w:t>0|1|2|3|4|5|6|7|8|9</w:t>
      </w:r>
    </w:p>
    <w:p w14:paraId="188DEBD4" w14:textId="056B6A11" w:rsidR="00F40B19" w:rsidRDefault="00F40B19" w:rsidP="00F40B19">
      <w:pPr>
        <w:ind w:left="1440"/>
      </w:pPr>
      <w:r>
        <w:t xml:space="preserve">Natural number -&gt; </w:t>
      </w:r>
      <w:proofErr w:type="spellStart"/>
      <w:r w:rsidR="00565787">
        <w:t>Digit_without_zero</w:t>
      </w:r>
      <w:proofErr w:type="spellEnd"/>
      <w:r w:rsidR="00565787">
        <w:t xml:space="preserve"> Digit^</w:t>
      </w:r>
    </w:p>
    <w:p w14:paraId="783C8A49" w14:textId="39A26B88" w:rsidR="00565787" w:rsidRDefault="00565787" w:rsidP="00565787">
      <w:pPr>
        <w:pStyle w:val="ListParagraph"/>
        <w:numPr>
          <w:ilvl w:val="1"/>
          <w:numId w:val="2"/>
        </w:numPr>
      </w:pPr>
      <w:r>
        <w:t>Capital -&gt; A|B</w:t>
      </w:r>
    </w:p>
    <w:p w14:paraId="27040A10" w14:textId="0AA12DCE" w:rsidR="00565787" w:rsidRDefault="00565787" w:rsidP="00565787">
      <w:pPr>
        <w:pStyle w:val="ListParagraph"/>
        <w:ind w:left="1440"/>
      </w:pPr>
      <w:r>
        <w:t xml:space="preserve">Letters -&gt; </w:t>
      </w:r>
      <w:proofErr w:type="spellStart"/>
      <w:r>
        <w:t>a|b|A|B</w:t>
      </w:r>
      <w:proofErr w:type="spellEnd"/>
    </w:p>
    <w:p w14:paraId="0255E446" w14:textId="763D8F30" w:rsidR="00565787" w:rsidRDefault="000F23E6" w:rsidP="00565787">
      <w:pPr>
        <w:pStyle w:val="ListParagraph"/>
        <w:ind w:left="1440"/>
      </w:pPr>
      <w:r>
        <w:t xml:space="preserve">All strings that starts with capital letters -&gt; </w:t>
      </w:r>
      <w:r w:rsidR="00565787">
        <w:t>Capital Letters^</w:t>
      </w:r>
    </w:p>
    <w:p w14:paraId="583D2E5B" w14:textId="1DF55930" w:rsidR="00565787" w:rsidRDefault="000F23E6" w:rsidP="00565787">
      <w:pPr>
        <w:pStyle w:val="ListParagraph"/>
        <w:numPr>
          <w:ilvl w:val="1"/>
          <w:numId w:val="2"/>
        </w:numPr>
      </w:pPr>
      <w:proofErr w:type="spellStart"/>
      <w:r>
        <w:t>Octal_begins</w:t>
      </w:r>
      <w:proofErr w:type="spellEnd"/>
      <w:r>
        <w:t xml:space="preserve"> -&gt; 0</w:t>
      </w:r>
    </w:p>
    <w:p w14:paraId="686B4620" w14:textId="1BFCA589" w:rsidR="000F23E6" w:rsidRDefault="000F23E6" w:rsidP="000F23E6">
      <w:pPr>
        <w:ind w:left="720" w:firstLine="720"/>
      </w:pPr>
      <w:proofErr w:type="spellStart"/>
      <w:r>
        <w:t>Hexadecimal_begins</w:t>
      </w:r>
      <w:proofErr w:type="spellEnd"/>
      <w:r>
        <w:t xml:space="preserve"> -&gt; 0x | 0X</w:t>
      </w:r>
    </w:p>
    <w:p w14:paraId="46674259" w14:textId="1E20C5FA" w:rsidR="000F23E6" w:rsidRDefault="000F23E6" w:rsidP="000F23E6">
      <w:pPr>
        <w:ind w:left="720" w:firstLine="720"/>
      </w:pPr>
      <w:proofErr w:type="spellStart"/>
      <w:r>
        <w:t>Octal_digit</w:t>
      </w:r>
      <w:proofErr w:type="spellEnd"/>
      <w:r>
        <w:t xml:space="preserve"> -&gt; 0|</w:t>
      </w:r>
      <w:r>
        <w:t>1|2|3|4|5|6|7</w:t>
      </w:r>
    </w:p>
    <w:p w14:paraId="6A57D345" w14:textId="3B6E10CA" w:rsidR="000F23E6" w:rsidRDefault="000F23E6" w:rsidP="000F23E6">
      <w:pPr>
        <w:ind w:left="720" w:firstLine="720"/>
      </w:pPr>
      <w:proofErr w:type="spellStart"/>
      <w:r>
        <w:t>Hexadecimal_digit</w:t>
      </w:r>
      <w:proofErr w:type="spellEnd"/>
      <w:r>
        <w:t xml:space="preserve"> -&gt; 0|</w:t>
      </w:r>
      <w:r>
        <w:t>1|2|3|4|5|6|7</w:t>
      </w:r>
      <w:r>
        <w:t>|8|9|a|b|c|d|e|f</w:t>
      </w:r>
    </w:p>
    <w:p w14:paraId="0886F598" w14:textId="33277BBF" w:rsidR="000F23E6" w:rsidRDefault="000F23E6" w:rsidP="000F23E6">
      <w:pPr>
        <w:ind w:left="720" w:firstLine="720"/>
      </w:pPr>
      <w:r>
        <w:t xml:space="preserve">Octal -&gt; </w:t>
      </w:r>
      <w:proofErr w:type="spellStart"/>
      <w:r>
        <w:t>Octal_begins</w:t>
      </w:r>
      <w:proofErr w:type="spellEnd"/>
      <w:r>
        <w:t xml:space="preserve"> </w:t>
      </w:r>
      <w:proofErr w:type="spellStart"/>
      <w:r>
        <w:t>Octal_digit</w:t>
      </w:r>
      <w:proofErr w:type="spellEnd"/>
      <w:r>
        <w:t>^</w:t>
      </w:r>
    </w:p>
    <w:p w14:paraId="0CC30B4F" w14:textId="321C27AD" w:rsidR="000F23E6" w:rsidRDefault="000F23E6" w:rsidP="000F23E6">
      <w:pPr>
        <w:ind w:left="720" w:firstLine="720"/>
      </w:pPr>
      <w:r>
        <w:t xml:space="preserve">Hexadecimal -&gt; </w:t>
      </w:r>
      <w:proofErr w:type="spellStart"/>
      <w:r>
        <w:t>Hexadecimal_begins</w:t>
      </w:r>
      <w:proofErr w:type="spellEnd"/>
      <w:r>
        <w:t xml:space="preserve"> </w:t>
      </w:r>
      <w:proofErr w:type="spellStart"/>
      <w:r>
        <w:t>Hexadecimal_digit</w:t>
      </w:r>
      <w:proofErr w:type="spellEnd"/>
      <w:r>
        <w:t>^</w:t>
      </w:r>
    </w:p>
    <w:p w14:paraId="7D2AE159" w14:textId="0A45CFBA" w:rsidR="000F23E6" w:rsidRDefault="000F23E6" w:rsidP="000F23E6">
      <w:pPr>
        <w:ind w:left="720" w:firstLine="720"/>
      </w:pPr>
      <w:r>
        <w:t xml:space="preserve">Decimal -&gt; </w:t>
      </w:r>
      <w:proofErr w:type="spellStart"/>
      <w:r>
        <w:t>Digit_without_zero</w:t>
      </w:r>
      <w:proofErr w:type="spellEnd"/>
      <w:r>
        <w:t xml:space="preserve"> Digit^</w:t>
      </w:r>
    </w:p>
    <w:p w14:paraId="333ED149" w14:textId="0BEFB8A3" w:rsidR="000F23E6" w:rsidRDefault="000F23E6" w:rsidP="000F23E6">
      <w:pPr>
        <w:ind w:left="720" w:firstLine="720"/>
      </w:pPr>
    </w:p>
    <w:p w14:paraId="068AF3E6" w14:textId="4859CFAD" w:rsidR="000F23E6" w:rsidRDefault="000F23E6" w:rsidP="000F23E6">
      <w:pPr>
        <w:pStyle w:val="ListParagraph"/>
        <w:numPr>
          <w:ilvl w:val="0"/>
          <w:numId w:val="2"/>
        </w:numPr>
      </w:pPr>
      <w:r>
        <w:t>A string that compose with ‘empty string’ or ‘a’ or ‘b’ repeat with 0 or many times.</w:t>
      </w:r>
    </w:p>
    <w:p w14:paraId="3880EAA0" w14:textId="237815D7" w:rsidR="000F23E6" w:rsidRDefault="000F23E6" w:rsidP="000F23E6">
      <w:pPr>
        <w:pStyle w:val="ListParagraph"/>
        <w:numPr>
          <w:ilvl w:val="0"/>
          <w:numId w:val="2"/>
        </w:numPr>
      </w:pPr>
      <w:r>
        <w:lastRenderedPageBreak/>
        <w:t xml:space="preserve">Token sequence is : </w:t>
      </w:r>
      <w:r w:rsidR="003E2905">
        <w:t>6,16,8,16,14,7,10,14,2,4,4,4,4,4,4,4,4,4,4,4,4,4,4,4,4,4,4,4(after this is a comment),5,1,14,16</w:t>
      </w:r>
    </w:p>
    <w:sectPr w:rsidR="000F23E6" w:rsidSect="0012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F4613"/>
    <w:multiLevelType w:val="hybridMultilevel"/>
    <w:tmpl w:val="39B40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640F8"/>
    <w:multiLevelType w:val="hybridMultilevel"/>
    <w:tmpl w:val="37760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C2"/>
    <w:rsid w:val="000F23E6"/>
    <w:rsid w:val="00120F27"/>
    <w:rsid w:val="003E2905"/>
    <w:rsid w:val="004A6F9A"/>
    <w:rsid w:val="004F6C77"/>
    <w:rsid w:val="00565787"/>
    <w:rsid w:val="009A62C2"/>
    <w:rsid w:val="00B252EE"/>
    <w:rsid w:val="00EC7067"/>
    <w:rsid w:val="00F4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8E223"/>
  <w15:chartTrackingRefBased/>
  <w15:docId w15:val="{7B15A907-F15D-B245-9DD3-F956C63C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3</cp:revision>
  <dcterms:created xsi:type="dcterms:W3CDTF">2020-02-04T02:56:00Z</dcterms:created>
  <dcterms:modified xsi:type="dcterms:W3CDTF">2020-02-05T19:46:00Z</dcterms:modified>
</cp:coreProperties>
</file>