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D03BF" w14:textId="7D161A6D" w:rsidR="00F9784E" w:rsidRDefault="00BC5A0D">
      <w:r>
        <w:t>1.</w:t>
      </w:r>
    </w:p>
    <w:p w14:paraId="5400B42B" w14:textId="7B1D86D6" w:rsidR="00BC5A0D" w:rsidRDefault="00BC5A0D">
      <w:r>
        <w:t>(a)yes (b)no (c)no (d)no</w:t>
      </w:r>
    </w:p>
    <w:p w14:paraId="36CAAFD6" w14:textId="1576AFBC" w:rsidR="00BC5A0D" w:rsidRDefault="00BC5A0D">
      <w:r>
        <w:t>2.</w:t>
      </w:r>
    </w:p>
    <w:p w14:paraId="054080F0" w14:textId="5395143B" w:rsidR="00BC5A0D" w:rsidRDefault="00BC5A0D">
      <w:r>
        <w:t>(a)yes (b)yes (c)no (d)yes</w:t>
      </w:r>
    </w:p>
    <w:p w14:paraId="1935F606" w14:textId="0D86D800" w:rsidR="00BC5A0D" w:rsidRDefault="00BC5A0D">
      <w:r>
        <w:t>3.</w:t>
      </w:r>
    </w:p>
    <w:p w14:paraId="0919208A" w14:textId="1F980A84" w:rsidR="00BC5A0D" w:rsidRDefault="00BC5A0D">
      <w:r>
        <w:t>(a)no (b)yes (c)no (d)yes</w:t>
      </w:r>
    </w:p>
    <w:p w14:paraId="26D81E11" w14:textId="35166870" w:rsidR="00BC5A0D" w:rsidRDefault="00BC5A0D">
      <w:r>
        <w:t>4.</w:t>
      </w:r>
    </w:p>
    <w:p w14:paraId="37B14E34" w14:textId="0CEE1C3B" w:rsidR="00BC5A0D" w:rsidRDefault="00BC5A0D">
      <w:r w:rsidRPr="00BC5A0D">
        <w:drawing>
          <wp:inline distT="0" distB="0" distL="0" distR="0" wp14:anchorId="0F473BB2" wp14:editId="6FBEFC9E">
            <wp:extent cx="2849217" cy="1256882"/>
            <wp:effectExtent l="0" t="0" r="0" b="635"/>
            <wp:docPr id="1" name="Picture 1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3401" cy="128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CD64" w14:textId="72A1B389" w:rsidR="00BC5A0D" w:rsidRDefault="00BC5A0D">
      <w:r>
        <w:t>5.</w:t>
      </w:r>
    </w:p>
    <w:p w14:paraId="407191D2" w14:textId="34C33734" w:rsidR="00BC5A0D" w:rsidRDefault="00BC5A0D">
      <w:r>
        <w:t>((aaUbb)(aUb)*)U((aUb)*bb)</w:t>
      </w:r>
    </w:p>
    <w:p w14:paraId="402988A7" w14:textId="0F17F3CE" w:rsidR="00BC5A0D" w:rsidRDefault="00BC5A0D">
      <w:r>
        <w:t>6.</w:t>
      </w:r>
    </w:p>
    <w:p w14:paraId="24F0D5B8" w14:textId="101043E4" w:rsidR="00BC5A0D" w:rsidRDefault="00BC5A0D">
      <w:r w:rsidRPr="00BC5A0D">
        <w:drawing>
          <wp:inline distT="0" distB="0" distL="0" distR="0" wp14:anchorId="47F8EF43" wp14:editId="1F0B5032">
            <wp:extent cx="2740934" cy="2018803"/>
            <wp:effectExtent l="0" t="0" r="2540" b="635"/>
            <wp:docPr id="2" name="Picture 2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296" cy="20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E5E" w14:textId="115D6F8E" w:rsidR="00BC5A0D" w:rsidRDefault="00BC5A0D">
      <w:r>
        <w:t>7.</w:t>
      </w:r>
    </w:p>
    <w:p w14:paraId="488D5A80" w14:textId="333B7DA1" w:rsidR="00BC5A0D" w:rsidRDefault="00BC5A0D">
      <w:r w:rsidRPr="00BC5A0D">
        <w:drawing>
          <wp:inline distT="0" distB="0" distL="0" distR="0" wp14:anchorId="70F9A1D5" wp14:editId="50FDCA02">
            <wp:extent cx="1795721" cy="1930400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0643" cy="195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473C" w14:textId="1F868188" w:rsidR="00BC5A0D" w:rsidRDefault="00BC5A0D">
      <w:r>
        <w:t>8.</w:t>
      </w:r>
    </w:p>
    <w:p w14:paraId="0623F123" w14:textId="5AB555EF" w:rsidR="00BC5A0D" w:rsidRDefault="00BC5A0D">
      <w:r w:rsidRPr="00BC5A0D">
        <w:lastRenderedPageBreak/>
        <w:drawing>
          <wp:inline distT="0" distB="0" distL="0" distR="0" wp14:anchorId="3EEF6304" wp14:editId="0015AF4D">
            <wp:extent cx="2366518" cy="2099779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305" cy="21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A0D">
        <w:drawing>
          <wp:inline distT="0" distB="0" distL="0" distR="0" wp14:anchorId="6C8F4103" wp14:editId="5B8A10DA">
            <wp:extent cx="3359426" cy="2428406"/>
            <wp:effectExtent l="0" t="0" r="635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045" cy="244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8A63" w14:textId="40EDC076" w:rsidR="00BC5A0D" w:rsidRDefault="00BC5A0D">
      <w:r>
        <w:t>9.</w:t>
      </w:r>
    </w:p>
    <w:p w14:paraId="7BFD499A" w14:textId="1068D1F7" w:rsidR="00BC5A0D" w:rsidRDefault="00BC5A0D">
      <w:r w:rsidRPr="00BC5A0D">
        <w:drawing>
          <wp:inline distT="0" distB="0" distL="0" distR="0" wp14:anchorId="6A225C02" wp14:editId="65EB56AB">
            <wp:extent cx="3002207" cy="1843708"/>
            <wp:effectExtent l="0" t="0" r="0" b="0"/>
            <wp:docPr id="6" name="Picture 6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495" cy="185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9D2A" w14:textId="5F8F81FB" w:rsidR="00BC5A0D" w:rsidRDefault="00BC5A0D">
      <w:r>
        <w:t>10.</w:t>
      </w:r>
    </w:p>
    <w:p w14:paraId="1F7A60C3" w14:textId="6B86422B" w:rsidR="00BC5A0D" w:rsidRDefault="00BC5A0D">
      <w:r>
        <w:t>S=a^(p)b^(2p)</w:t>
      </w:r>
    </w:p>
    <w:p w14:paraId="18A55F63" w14:textId="2DA45943" w:rsidR="00BC5A0D" w:rsidRDefault="00BC5A0D">
      <w:r>
        <w:t>Y=</w:t>
      </w:r>
      <w:proofErr w:type="spellStart"/>
      <w:r>
        <w:t>a^k</w:t>
      </w:r>
      <w:proofErr w:type="spellEnd"/>
      <w:r>
        <w:t xml:space="preserve"> for some a&lt;=k&lt;=p</w:t>
      </w:r>
    </w:p>
    <w:p w14:paraId="15011D02" w14:textId="27184D87" w:rsidR="00BC5A0D" w:rsidRDefault="00BC5A0D">
      <w:r>
        <w:t xml:space="preserve">If we pump with </w:t>
      </w:r>
      <w:proofErr w:type="spellStart"/>
      <w:r>
        <w:t>i</w:t>
      </w:r>
      <w:proofErr w:type="spellEnd"/>
      <w:r>
        <w:t>=2</w:t>
      </w:r>
    </w:p>
    <w:p w14:paraId="6A630CE8" w14:textId="27A2097C" w:rsidR="00BC5A0D" w:rsidRDefault="00BC5A0D">
      <w:r>
        <w:t>We get a^(</w:t>
      </w:r>
      <w:proofErr w:type="spellStart"/>
      <w:r>
        <w:t>p+</w:t>
      </w:r>
      <w:proofErr w:type="gramStart"/>
      <w:r>
        <w:t>k</w:t>
      </w:r>
      <w:proofErr w:type="spellEnd"/>
      <w:r>
        <w:t>)b</w:t>
      </w:r>
      <w:proofErr w:type="gramEnd"/>
      <w:r>
        <w:t>^(2p) which is not in L</w:t>
      </w:r>
    </w:p>
    <w:p w14:paraId="0E5295FE" w14:textId="605C9F85" w:rsidR="00BC5A0D" w:rsidRDefault="00BC5A0D">
      <w:r>
        <w:t>Contradiction, so language is not regular.</w:t>
      </w:r>
    </w:p>
    <w:p w14:paraId="5C60AB00" w14:textId="038CF83E" w:rsidR="00BC5A0D" w:rsidRDefault="00BC5A0D"/>
    <w:p w14:paraId="521C22D0" w14:textId="238C20CC" w:rsidR="00BC5A0D" w:rsidRDefault="00BC5A0D">
      <w:r>
        <w:t>11.</w:t>
      </w:r>
    </w:p>
    <w:p w14:paraId="51D30401" w14:textId="41D7D8CA" w:rsidR="00BC5A0D" w:rsidRDefault="00BC5A0D">
      <w:r>
        <w:t>S=</w:t>
      </w:r>
      <w:proofErr w:type="spellStart"/>
      <w:r>
        <w:t>a^pb</w:t>
      </w:r>
      <w:proofErr w:type="spellEnd"/>
      <w:r>
        <w:t>^(2p+4)</w:t>
      </w:r>
    </w:p>
    <w:p w14:paraId="10A4A742" w14:textId="5AAE39CD" w:rsidR="00BC5A0D" w:rsidRDefault="00BC5A0D">
      <w:r>
        <w:t>Y=</w:t>
      </w:r>
      <w:proofErr w:type="spellStart"/>
      <w:r>
        <w:t>a^k</w:t>
      </w:r>
      <w:proofErr w:type="spellEnd"/>
      <w:r>
        <w:t xml:space="preserve"> for some 1&lt;=k&lt;=p</w:t>
      </w:r>
    </w:p>
    <w:p w14:paraId="68EC5A31" w14:textId="0682EB2E" w:rsidR="00BC5A0D" w:rsidRDefault="00BC5A0D">
      <w:r>
        <w:t xml:space="preserve">If we pump with </w:t>
      </w:r>
      <w:proofErr w:type="spellStart"/>
      <w:r>
        <w:t>i</w:t>
      </w:r>
      <w:proofErr w:type="spellEnd"/>
      <w:r>
        <w:t>=0</w:t>
      </w:r>
    </w:p>
    <w:p w14:paraId="5D6136AF" w14:textId="40B38660" w:rsidR="00BC5A0D" w:rsidRDefault="00BC5A0D">
      <w:r>
        <w:t>We get a^(p-</w:t>
      </w:r>
      <w:proofErr w:type="gramStart"/>
      <w:r>
        <w:t>k)b</w:t>
      </w:r>
      <w:proofErr w:type="gramEnd"/>
      <w:r>
        <w:t>^(2p+4)</w:t>
      </w:r>
    </w:p>
    <w:p w14:paraId="4236EACA" w14:textId="5984A59B" w:rsidR="00BC5A0D" w:rsidRDefault="00BC5A0D">
      <w:r>
        <w:t>2(p-</w:t>
      </w:r>
      <w:proofErr w:type="gramStart"/>
      <w:r>
        <w:t>k)+</w:t>
      </w:r>
      <w:proofErr w:type="gramEnd"/>
      <w:r>
        <w:t>5&lt;=2p+3&lt;2p+4 not in L</w:t>
      </w:r>
    </w:p>
    <w:p w14:paraId="50D21149" w14:textId="378DA74A" w:rsidR="00BC5A0D" w:rsidRDefault="00BC5A0D">
      <w:r>
        <w:t>Contradiction, so language is not regular.</w:t>
      </w:r>
    </w:p>
    <w:p w14:paraId="50579DD2" w14:textId="4C4E5642" w:rsidR="00BC5A0D" w:rsidRDefault="00BC5A0D"/>
    <w:p w14:paraId="744FFB10" w14:textId="7C4991A2" w:rsidR="00BC5A0D" w:rsidRDefault="00BC5A0D">
      <w:r>
        <w:t>13.</w:t>
      </w:r>
    </w:p>
    <w:p w14:paraId="2D64F46E" w14:textId="1372BE28" w:rsidR="00BC5A0D" w:rsidRDefault="00BC5A0D">
      <w:r w:rsidRPr="00BC5A0D">
        <w:lastRenderedPageBreak/>
        <w:drawing>
          <wp:inline distT="0" distB="0" distL="0" distR="0" wp14:anchorId="6B4EB55E" wp14:editId="5AAA8CD8">
            <wp:extent cx="2483477" cy="2449250"/>
            <wp:effectExtent l="0" t="0" r="6350" b="1905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0562" cy="24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BC5A0D">
        <w:drawing>
          <wp:inline distT="0" distB="0" distL="0" distR="0" wp14:anchorId="33F5B7B5" wp14:editId="3599F5B2">
            <wp:extent cx="2863598" cy="79899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5007" cy="8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5A0D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0D"/>
    <w:rsid w:val="00120F27"/>
    <w:rsid w:val="00BC5A0D"/>
    <w:rsid w:val="00EC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15FE2"/>
  <w15:chartTrackingRefBased/>
  <w15:docId w15:val="{8EE510E4-9A1A-D44A-BEA1-73EFABE9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1</cp:revision>
  <dcterms:created xsi:type="dcterms:W3CDTF">2020-03-01T22:38:00Z</dcterms:created>
  <dcterms:modified xsi:type="dcterms:W3CDTF">2020-03-01T22:46:00Z</dcterms:modified>
</cp:coreProperties>
</file>