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B4E7" w14:textId="77777777" w:rsidR="008669CA" w:rsidRDefault="008669CA" w:rsidP="008669C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Texas Tech University</w:t>
      </w:r>
    </w:p>
    <w:p w14:paraId="19BFBED6" w14:textId="2F2C923C" w:rsidR="008669CA" w:rsidRDefault="008669CA" w:rsidP="00BD7A53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Computer Science Department</w:t>
      </w:r>
      <w:r w:rsidR="00BD7A53">
        <w:rPr>
          <w:rFonts w:ascii="Cambria-Bold" w:hAnsi="Cambria-Bold" w:cs="Cambria-Bold"/>
          <w:b/>
          <w:bCs/>
          <w:sz w:val="24"/>
          <w:szCs w:val="24"/>
        </w:rPr>
        <w:t xml:space="preserve"> - </w:t>
      </w:r>
      <w:r w:rsidR="00E57D9F">
        <w:rPr>
          <w:rFonts w:ascii="Cambria-Bold" w:hAnsi="Cambria-Bold" w:cs="Cambria-Bold"/>
          <w:b/>
          <w:bCs/>
          <w:sz w:val="24"/>
          <w:szCs w:val="24"/>
        </w:rPr>
        <w:t xml:space="preserve">CS 3365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– </w:t>
      </w:r>
      <w:r w:rsidR="00E57D9F">
        <w:rPr>
          <w:rFonts w:ascii="Cambria-Bold" w:hAnsi="Cambria-Bold" w:cs="Cambria-Bold"/>
          <w:b/>
          <w:bCs/>
          <w:sz w:val="24"/>
          <w:szCs w:val="24"/>
        </w:rPr>
        <w:t>Software Engineering</w:t>
      </w:r>
      <w:r w:rsidR="00464744">
        <w:rPr>
          <w:rFonts w:ascii="Cambria-Bold" w:hAnsi="Cambria-Bold" w:cs="Cambria-Bold"/>
          <w:b/>
          <w:bCs/>
          <w:sz w:val="24"/>
          <w:szCs w:val="24"/>
        </w:rPr>
        <w:t xml:space="preserve"> II</w:t>
      </w:r>
    </w:p>
    <w:p w14:paraId="6C08E511" w14:textId="09539596" w:rsidR="00BD7A53" w:rsidRDefault="008669CA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Due: </w:t>
      </w:r>
      <w:r w:rsidR="003E2540">
        <w:rPr>
          <w:rFonts w:ascii="Cambria-Bold" w:hAnsi="Cambria-Bold" w:cs="Cambria-Bold"/>
          <w:b/>
          <w:bCs/>
          <w:sz w:val="24"/>
          <w:szCs w:val="24"/>
        </w:rPr>
        <w:t>April 26</w:t>
      </w:r>
      <w:r w:rsidR="005B5789">
        <w:rPr>
          <w:rFonts w:ascii="Cambria-Bold" w:hAnsi="Cambria-Bold" w:cs="Cambria-Bold"/>
          <w:b/>
          <w:bCs/>
          <w:sz w:val="24"/>
          <w:szCs w:val="24"/>
        </w:rPr>
        <w:t>, 2020</w:t>
      </w:r>
      <w:r w:rsidR="00E70FAF"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sz w:val="24"/>
          <w:szCs w:val="24"/>
        </w:rPr>
        <w:t>(</w:t>
      </w:r>
      <w:r w:rsidR="00BD7A53">
        <w:rPr>
          <w:rFonts w:ascii="Cambria-Bold" w:hAnsi="Cambria-Bold" w:cs="Cambria-Bold"/>
          <w:b/>
          <w:bCs/>
          <w:sz w:val="24"/>
          <w:szCs w:val="24"/>
        </w:rPr>
        <w:t>Midnight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) </w:t>
      </w:r>
    </w:p>
    <w:p w14:paraId="274F20EF" w14:textId="21AF2BCC" w:rsidR="005B5789" w:rsidRDefault="005B5789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5 marks of the total course mark</w:t>
      </w:r>
    </w:p>
    <w:p w14:paraId="58FF2854" w14:textId="2330E085" w:rsidR="0063128D" w:rsidRDefault="008669CA" w:rsidP="00BD7A53">
      <w:pPr>
        <w:jc w:val="center"/>
        <w:rPr>
          <w:rFonts w:ascii="Cambria-Bold" w:hAnsi="Cambria-Bold" w:cs="Cambria-Bold"/>
          <w:b/>
          <w:bCs/>
          <w:sz w:val="28"/>
          <w:szCs w:val="28"/>
          <w:u w:val="single"/>
        </w:rPr>
      </w:pPr>
      <w:r w:rsidRPr="00BD7A53">
        <w:rPr>
          <w:rFonts w:ascii="Cambria-Bold" w:hAnsi="Cambria-Bold" w:cs="Cambria-Bold"/>
          <w:b/>
          <w:bCs/>
          <w:sz w:val="28"/>
          <w:szCs w:val="28"/>
          <w:u w:val="single"/>
        </w:rPr>
        <w:t>Submission through the Blackboard System ONLY</w:t>
      </w:r>
      <w:r w:rsidR="00BD7A53"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</w:t>
      </w:r>
    </w:p>
    <w:p w14:paraId="2C48A866" w14:textId="4D04E23C" w:rsidR="00E57D9F" w:rsidRPr="00BD7A53" w:rsidRDefault="00BD7A53" w:rsidP="00BD7A53">
      <w:pPr>
        <w:jc w:val="center"/>
        <w:rPr>
          <w:rFonts w:ascii="Cambria-Bold" w:hAnsi="Cambria-Bold" w:cs="Cambria-Bold"/>
          <w:b/>
          <w:bCs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No </w:t>
      </w:r>
      <w:r w:rsidR="0063128D">
        <w:rPr>
          <w:rFonts w:ascii="Cambria-Bold" w:hAnsi="Cambria-Bold" w:cs="Cambria-Bold"/>
          <w:b/>
          <w:bCs/>
          <w:sz w:val="28"/>
          <w:szCs w:val="28"/>
          <w:u w:val="single"/>
        </w:rPr>
        <w:t>Other Forms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of Submission</w:t>
      </w:r>
      <w:r w:rsidR="005B5789">
        <w:rPr>
          <w:rFonts w:ascii="Cambria-Bold" w:hAnsi="Cambria-Bold" w:cs="Cambria-Bold"/>
          <w:b/>
          <w:bCs/>
          <w:sz w:val="28"/>
          <w:szCs w:val="28"/>
          <w:u w:val="single"/>
        </w:rPr>
        <w:t>s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</w:t>
      </w:r>
      <w:r w:rsidR="0063128D">
        <w:rPr>
          <w:rFonts w:ascii="Cambria-Bold" w:hAnsi="Cambria-Bold" w:cs="Cambria-Bold"/>
          <w:b/>
          <w:bCs/>
          <w:sz w:val="28"/>
          <w:szCs w:val="28"/>
          <w:u w:val="single"/>
        </w:rPr>
        <w:t>Will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be </w:t>
      </w:r>
      <w:proofErr w:type="gramStart"/>
      <w:r>
        <w:rPr>
          <w:rFonts w:ascii="Cambria-Bold" w:hAnsi="Cambria-Bold" w:cs="Cambria-Bold"/>
          <w:b/>
          <w:bCs/>
          <w:sz w:val="28"/>
          <w:szCs w:val="28"/>
          <w:u w:val="single"/>
        </w:rPr>
        <w:t>Accepted</w:t>
      </w:r>
      <w:proofErr w:type="gramEnd"/>
    </w:p>
    <w:p w14:paraId="7A712831" w14:textId="60A4A4A5" w:rsidR="00E57D9F" w:rsidRDefault="00E57D9F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Goal</w:t>
      </w:r>
      <w:r>
        <w:rPr>
          <w:rFonts w:ascii="Cambria" w:hAnsi="Cambria" w:cs="Cambria"/>
          <w:color w:val="000000"/>
          <w:sz w:val="24"/>
          <w:szCs w:val="24"/>
        </w:rPr>
        <w:t xml:space="preserve">: </w:t>
      </w:r>
      <w:r w:rsidR="003E2540">
        <w:rPr>
          <w:rFonts w:ascii="Cambria" w:hAnsi="Cambria" w:cs="Cambria"/>
          <w:color w:val="000000"/>
          <w:sz w:val="24"/>
          <w:szCs w:val="24"/>
        </w:rPr>
        <w:t>Threat Modeling of Applications using STRIDE</w:t>
      </w:r>
    </w:p>
    <w:p w14:paraId="7EC21954" w14:textId="77777777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ACEB55E" w14:textId="42AE1642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Description:</w:t>
      </w:r>
    </w:p>
    <w:p w14:paraId="06F4F87C" w14:textId="258084DF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Consider the </w:t>
      </w:r>
      <w:r w:rsidR="00676FEE">
        <w:rPr>
          <w:rFonts w:ascii="Cambria" w:hAnsi="Cambria" w:cs="Cambria"/>
          <w:color w:val="000000"/>
          <w:sz w:val="24"/>
          <w:szCs w:val="24"/>
        </w:rPr>
        <w:t xml:space="preserve">sample Java application given </w:t>
      </w:r>
      <w:r w:rsidR="00464744">
        <w:rPr>
          <w:rFonts w:ascii="Cambria" w:hAnsi="Cambria" w:cs="Cambria"/>
          <w:color w:val="000000"/>
          <w:sz w:val="24"/>
          <w:szCs w:val="24"/>
        </w:rPr>
        <w:t>below.</w:t>
      </w:r>
      <w:r w:rsidR="00676FEE">
        <w:rPr>
          <w:rFonts w:ascii="Cambria" w:hAnsi="Cambria" w:cs="Cambria"/>
          <w:color w:val="000000"/>
          <w:sz w:val="24"/>
          <w:szCs w:val="24"/>
        </w:rPr>
        <w:t xml:space="preserve"> The program is a </w:t>
      </w:r>
      <w:r>
        <w:rPr>
          <w:rFonts w:ascii="Cambria" w:hAnsi="Cambria" w:cs="Cambria"/>
          <w:color w:val="000000"/>
          <w:sz w:val="24"/>
          <w:szCs w:val="24"/>
        </w:rPr>
        <w:t xml:space="preserve">Java-based garage application given in the following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GitHub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repository:</w:t>
      </w:r>
    </w:p>
    <w:p w14:paraId="7C2B3F7B" w14:textId="77777777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7761FC6" w14:textId="77777777" w:rsidR="00676FEE" w:rsidRPr="005B5789" w:rsidRDefault="00254647" w:rsidP="00676F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</w:rPr>
      </w:pPr>
      <w:hyperlink r:id="rId6" w:history="1">
        <w:r w:rsidR="00676FEE" w:rsidRPr="005B5789">
          <w:rPr>
            <w:rStyle w:val="Hyperlink"/>
            <w:rFonts w:ascii="Cambria" w:hAnsi="Cambria" w:cs="Cambria"/>
            <w:sz w:val="20"/>
            <w:szCs w:val="20"/>
          </w:rPr>
          <w:t>https://github.com/KI7MT/java-app-examples/tree/master/ConsoleApps/src/beam/example/parking</w:t>
        </w:r>
      </w:hyperlink>
    </w:p>
    <w:p w14:paraId="49ADBE47" w14:textId="77777777" w:rsidR="00676FEE" w:rsidRDefault="00676FEE" w:rsidP="00676F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9699158" w14:textId="77777777" w:rsidR="00676FEE" w:rsidRDefault="00676FEE" w:rsidP="00676F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application calculates the total charges for using parking garage. </w:t>
      </w:r>
    </w:p>
    <w:p w14:paraId="3BD153B0" w14:textId="77777777" w:rsidR="00676FEE" w:rsidRDefault="00676FEE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349BFD7" w14:textId="7BD5BD0E" w:rsidR="00676FEE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You are asked to</w:t>
      </w:r>
      <w:r w:rsidR="003E2540">
        <w:rPr>
          <w:rFonts w:ascii="Cambria" w:hAnsi="Cambria" w:cs="Cambria"/>
          <w:color w:val="000000"/>
          <w:sz w:val="24"/>
          <w:szCs w:val="24"/>
        </w:rPr>
        <w:t xml:space="preserve"> identify</w:t>
      </w:r>
      <w:r>
        <w:rPr>
          <w:rFonts w:ascii="Cambria" w:hAnsi="Cambria" w:cs="Cambria"/>
          <w:color w:val="000000"/>
          <w:sz w:val="24"/>
          <w:szCs w:val="24"/>
        </w:rPr>
        <w:t>:</w:t>
      </w:r>
    </w:p>
    <w:p w14:paraId="76C4757B" w14:textId="5D8B74AD" w:rsidR="00075E0A" w:rsidRDefault="00075E0A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A30417F" w14:textId="391D93FD" w:rsidR="00464744" w:rsidRDefault="003E2540" w:rsidP="003E25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Assets in the target system</w:t>
      </w:r>
    </w:p>
    <w:p w14:paraId="54040416" w14:textId="5E1B52A4" w:rsidR="003E2540" w:rsidRDefault="003E2540" w:rsidP="003E25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Vulnerabilities in the target system</w:t>
      </w:r>
    </w:p>
    <w:p w14:paraId="3EC31C23" w14:textId="548FD6E0" w:rsidR="003E2540" w:rsidRDefault="003E2540" w:rsidP="003E25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most relevant (STRIDE) threats for each vulnerability </w:t>
      </w:r>
    </w:p>
    <w:p w14:paraId="20DD5C57" w14:textId="77777777" w:rsidR="003E2540" w:rsidRDefault="003E2540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581E2DD" w14:textId="041D4EC2" w:rsidR="005B5789" w:rsidRDefault="005B5789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Deliverable:</w:t>
      </w:r>
    </w:p>
    <w:p w14:paraId="02C111BD" w14:textId="072007DF" w:rsidR="00464744" w:rsidRDefault="003E2540" w:rsidP="003E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 table listing assets (0.5 mark)</w:t>
      </w:r>
    </w:p>
    <w:p w14:paraId="1AB4BB16" w14:textId="4D4A8F03" w:rsidR="003E2540" w:rsidRPr="003E2540" w:rsidRDefault="003E2540" w:rsidP="003E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 data flow diagram with elements a) External Entity, b) Process, c) Data Flow, and d) Data storage (1 mark)</w:t>
      </w:r>
    </w:p>
    <w:p w14:paraId="6CF0FC50" w14:textId="55BAB000" w:rsidR="003E2540" w:rsidRDefault="003E2540" w:rsidP="003E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 table listing vulnerabilities for each asset (0.5 mark) </w:t>
      </w:r>
    </w:p>
    <w:p w14:paraId="693C34D0" w14:textId="1713942C" w:rsidR="003E2540" w:rsidRDefault="003E2540" w:rsidP="003E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 table listing possible (STRIDE) threats for each vulnerability (1 mark)</w:t>
      </w:r>
    </w:p>
    <w:p w14:paraId="387D3478" w14:textId="65281215" w:rsidR="003E2540" w:rsidRDefault="003E2540" w:rsidP="003E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 short report explaining the (2 marks)</w:t>
      </w:r>
    </w:p>
    <w:p w14:paraId="28BFE7CC" w14:textId="77777777" w:rsidR="003E2540" w:rsidRDefault="003E2540" w:rsidP="003E25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3B4CE6B" w14:textId="4B74A6D2" w:rsidR="00741EC0" w:rsidRDefault="003E2540" w:rsidP="003E254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following tutorial will help you in modeling threats </w:t>
      </w:r>
      <w:r w:rsidR="00254647">
        <w:rPr>
          <w:rFonts w:ascii="Cambria" w:hAnsi="Cambria" w:cs="Cambria"/>
          <w:color w:val="000000"/>
          <w:sz w:val="24"/>
          <w:szCs w:val="24"/>
        </w:rPr>
        <w:t>for</w:t>
      </w:r>
      <w:r>
        <w:rPr>
          <w:rFonts w:ascii="Cambria" w:hAnsi="Cambria" w:cs="Cambria"/>
          <w:color w:val="000000"/>
          <w:sz w:val="24"/>
          <w:szCs w:val="24"/>
        </w:rPr>
        <w:t xml:space="preserve"> an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application using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STRIDE:</w:t>
      </w:r>
    </w:p>
    <w:p w14:paraId="2DDB134F" w14:textId="77777777" w:rsidR="003E2540" w:rsidRDefault="003E2540" w:rsidP="003E254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</w:p>
    <w:p w14:paraId="6A319919" w14:textId="3B7761F5" w:rsidR="003E2540" w:rsidRPr="003E2540" w:rsidRDefault="003E2540" w:rsidP="003E254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0"/>
          <w:szCs w:val="20"/>
        </w:rPr>
      </w:pPr>
      <w:hyperlink r:id="rId7" w:history="1">
        <w:r w:rsidRPr="003E2540">
          <w:rPr>
            <w:rStyle w:val="Hyperlink"/>
            <w:rFonts w:ascii="Cambria" w:hAnsi="Cambria" w:cs="Cambria"/>
            <w:sz w:val="20"/>
            <w:szCs w:val="20"/>
          </w:rPr>
          <w:t>https://medium.com/@alissaknight/threat-modeling-of-connected-</w:t>
        </w:r>
        <w:bookmarkStart w:id="0" w:name="_GoBack"/>
        <w:bookmarkEnd w:id="0"/>
        <w:r w:rsidRPr="003E2540">
          <w:rPr>
            <w:rStyle w:val="Hyperlink"/>
            <w:rFonts w:ascii="Cambria" w:hAnsi="Cambria" w:cs="Cambria"/>
            <w:sz w:val="20"/>
            <w:szCs w:val="20"/>
          </w:rPr>
          <w:t>cars-using-stride-e8184764eb0a</w:t>
        </w:r>
      </w:hyperlink>
      <w:r w:rsidRPr="003E2540">
        <w:rPr>
          <w:rFonts w:ascii="Cambria" w:hAnsi="Cambria" w:cs="Cambria"/>
          <w:color w:val="000000"/>
          <w:sz w:val="20"/>
          <w:szCs w:val="20"/>
        </w:rPr>
        <w:t xml:space="preserve"> </w:t>
      </w:r>
    </w:p>
    <w:sectPr w:rsidR="003E2540" w:rsidRPr="003E2540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4420E"/>
    <w:multiLevelType w:val="hybridMultilevel"/>
    <w:tmpl w:val="32E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03DF1"/>
    <w:multiLevelType w:val="hybridMultilevel"/>
    <w:tmpl w:val="6BE4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36AFB"/>
    <w:multiLevelType w:val="multilevel"/>
    <w:tmpl w:val="E72E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69CA"/>
    <w:rsid w:val="0004507A"/>
    <w:rsid w:val="00073D7E"/>
    <w:rsid w:val="00075E0A"/>
    <w:rsid w:val="001528EA"/>
    <w:rsid w:val="00254647"/>
    <w:rsid w:val="00370607"/>
    <w:rsid w:val="003B5054"/>
    <w:rsid w:val="003E2540"/>
    <w:rsid w:val="004042E6"/>
    <w:rsid w:val="00441525"/>
    <w:rsid w:val="00464744"/>
    <w:rsid w:val="004D1271"/>
    <w:rsid w:val="005636EC"/>
    <w:rsid w:val="005B5789"/>
    <w:rsid w:val="005E3C32"/>
    <w:rsid w:val="0063128D"/>
    <w:rsid w:val="00676FEE"/>
    <w:rsid w:val="006E0783"/>
    <w:rsid w:val="006F3B13"/>
    <w:rsid w:val="0070511D"/>
    <w:rsid w:val="00735CB4"/>
    <w:rsid w:val="00741EC0"/>
    <w:rsid w:val="007707D2"/>
    <w:rsid w:val="00771A87"/>
    <w:rsid w:val="007A67C4"/>
    <w:rsid w:val="008669CA"/>
    <w:rsid w:val="008D30A5"/>
    <w:rsid w:val="009559BA"/>
    <w:rsid w:val="00AE5DF9"/>
    <w:rsid w:val="00BD7A53"/>
    <w:rsid w:val="00D81CF4"/>
    <w:rsid w:val="00E57D9F"/>
    <w:rsid w:val="00E62FAC"/>
    <w:rsid w:val="00E7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5D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character" w:customStyle="1" w:styleId="pl-c">
    <w:name w:val="pl-c"/>
    <w:basedOn w:val="DefaultParagraphFont"/>
    <w:rsid w:val="00676FEE"/>
  </w:style>
  <w:style w:type="character" w:customStyle="1" w:styleId="css-truncate">
    <w:name w:val="css-truncate"/>
    <w:basedOn w:val="DefaultParagraphFont"/>
    <w:rsid w:val="00676FEE"/>
  </w:style>
  <w:style w:type="table" w:styleId="TableGrid">
    <w:name w:val="Table Grid"/>
    <w:basedOn w:val="TableNormal"/>
    <w:uiPriority w:val="59"/>
    <w:rsid w:val="00464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I7MT/java-app-examples/tree/master/ConsoleApps/src/beam/example/parking" TargetMode="External"/><Relationship Id="rId7" Type="http://schemas.openxmlformats.org/officeDocument/2006/relationships/hyperlink" Target="https://medium.com/@alissaknight/threat-modeling-of-connected-cars-using-stride-e8184764eb0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Akbar</cp:lastModifiedBy>
  <cp:revision>35</cp:revision>
  <dcterms:created xsi:type="dcterms:W3CDTF">2012-09-15T14:14:00Z</dcterms:created>
  <dcterms:modified xsi:type="dcterms:W3CDTF">2020-04-06T15:19:00Z</dcterms:modified>
</cp:coreProperties>
</file>