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AC4A4" w14:textId="0DD6C223" w:rsidR="00F9784E" w:rsidRDefault="00E4619B" w:rsidP="00E4619B">
      <w:pPr>
        <w:pStyle w:val="ListParagraph"/>
        <w:numPr>
          <w:ilvl w:val="0"/>
          <w:numId w:val="1"/>
        </w:numPr>
      </w:pPr>
      <w:r>
        <w:t>table of assets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250"/>
        <w:gridCol w:w="810"/>
        <w:gridCol w:w="810"/>
        <w:gridCol w:w="810"/>
        <w:gridCol w:w="810"/>
        <w:gridCol w:w="900"/>
        <w:gridCol w:w="900"/>
      </w:tblGrid>
      <w:tr w:rsidR="00E9260E" w14:paraId="2F60B65F" w14:textId="77777777" w:rsidTr="00E9260E">
        <w:tc>
          <w:tcPr>
            <w:tcW w:w="2250" w:type="dxa"/>
          </w:tcPr>
          <w:p w14:paraId="30CD582C" w14:textId="4105A625" w:rsidR="00B03C9D" w:rsidRDefault="00B03C9D" w:rsidP="00B03C9D">
            <w:r>
              <w:t>Assets</w:t>
            </w:r>
          </w:p>
        </w:tc>
        <w:tc>
          <w:tcPr>
            <w:tcW w:w="810" w:type="dxa"/>
          </w:tcPr>
          <w:p w14:paraId="50BC6E05" w14:textId="10C3BA2D" w:rsidR="00B03C9D" w:rsidRDefault="00B03C9D" w:rsidP="00B03C9D">
            <w:r>
              <w:t>S</w:t>
            </w:r>
          </w:p>
        </w:tc>
        <w:tc>
          <w:tcPr>
            <w:tcW w:w="810" w:type="dxa"/>
          </w:tcPr>
          <w:p w14:paraId="67D58E14" w14:textId="3FCA16EE" w:rsidR="00B03C9D" w:rsidRDefault="00B03C9D" w:rsidP="00B03C9D">
            <w:r>
              <w:t>T</w:t>
            </w:r>
          </w:p>
        </w:tc>
        <w:tc>
          <w:tcPr>
            <w:tcW w:w="810" w:type="dxa"/>
          </w:tcPr>
          <w:p w14:paraId="06B8946C" w14:textId="46DE8659" w:rsidR="00B03C9D" w:rsidRDefault="00B03C9D" w:rsidP="00B03C9D">
            <w:r>
              <w:t>R</w:t>
            </w:r>
          </w:p>
        </w:tc>
        <w:tc>
          <w:tcPr>
            <w:tcW w:w="810" w:type="dxa"/>
          </w:tcPr>
          <w:p w14:paraId="7222B013" w14:textId="61D4CEA9" w:rsidR="00B03C9D" w:rsidRDefault="00B03C9D" w:rsidP="00B03C9D">
            <w:r>
              <w:t>I</w:t>
            </w:r>
          </w:p>
        </w:tc>
        <w:tc>
          <w:tcPr>
            <w:tcW w:w="900" w:type="dxa"/>
          </w:tcPr>
          <w:p w14:paraId="37C9B5A0" w14:textId="3C090A6D" w:rsidR="00B03C9D" w:rsidRDefault="00B03C9D" w:rsidP="00B03C9D">
            <w:r>
              <w:t>D</w:t>
            </w:r>
          </w:p>
        </w:tc>
        <w:tc>
          <w:tcPr>
            <w:tcW w:w="900" w:type="dxa"/>
          </w:tcPr>
          <w:p w14:paraId="5049842E" w14:textId="41E1DA0E" w:rsidR="00B03C9D" w:rsidRDefault="00B03C9D" w:rsidP="00B03C9D">
            <w:r>
              <w:t>E</w:t>
            </w:r>
          </w:p>
        </w:tc>
      </w:tr>
      <w:tr w:rsidR="00B03C9D" w14:paraId="5108CECA" w14:textId="77777777" w:rsidTr="00E9260E">
        <w:tc>
          <w:tcPr>
            <w:tcW w:w="2250" w:type="dxa"/>
          </w:tcPr>
          <w:p w14:paraId="2C41364D" w14:textId="16F881EC" w:rsidR="00B03C9D" w:rsidRDefault="00B03C9D" w:rsidP="00B03C9D">
            <w:r>
              <w:t>Scanner for input</w:t>
            </w:r>
          </w:p>
        </w:tc>
        <w:tc>
          <w:tcPr>
            <w:tcW w:w="810" w:type="dxa"/>
          </w:tcPr>
          <w:p w14:paraId="5CCCEF01" w14:textId="52889DA7" w:rsidR="00B03C9D" w:rsidRDefault="00B03C9D" w:rsidP="00B03C9D">
            <w:r>
              <w:rPr>
                <w:noProof/>
              </w:rPr>
              <w:drawing>
                <wp:inline distT="0" distB="0" distL="0" distR="0" wp14:anchorId="42AA6502" wp14:editId="2E3EBE07">
                  <wp:extent cx="172278" cy="184785"/>
                  <wp:effectExtent l="0" t="0" r="5715" b="5715"/>
                  <wp:docPr id="2" name="Graphic 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afile_ynVEUC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56" cy="230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</w:tcPr>
          <w:p w14:paraId="3CF9DAB2" w14:textId="77777777" w:rsidR="00B03C9D" w:rsidRDefault="00B03C9D" w:rsidP="00B03C9D"/>
        </w:tc>
        <w:tc>
          <w:tcPr>
            <w:tcW w:w="810" w:type="dxa"/>
          </w:tcPr>
          <w:p w14:paraId="5847B6A1" w14:textId="77777777" w:rsidR="00B03C9D" w:rsidRDefault="00B03C9D" w:rsidP="00B03C9D"/>
        </w:tc>
        <w:tc>
          <w:tcPr>
            <w:tcW w:w="810" w:type="dxa"/>
          </w:tcPr>
          <w:p w14:paraId="523621C4" w14:textId="5F6ECD9D" w:rsidR="00B03C9D" w:rsidRDefault="00B03C9D" w:rsidP="00B03C9D">
            <w:r>
              <w:rPr>
                <w:noProof/>
              </w:rPr>
              <w:drawing>
                <wp:inline distT="0" distB="0" distL="0" distR="0" wp14:anchorId="38D2E69D" wp14:editId="0DE5E211">
                  <wp:extent cx="172278" cy="184785"/>
                  <wp:effectExtent l="0" t="0" r="5715" b="5715"/>
                  <wp:docPr id="8" name="Graphic 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afile_ynVEUC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56" cy="230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01BA4FE6" w14:textId="5F113502" w:rsidR="00B03C9D" w:rsidRDefault="00B03C9D" w:rsidP="00B03C9D">
            <w:r>
              <w:rPr>
                <w:noProof/>
              </w:rPr>
              <w:drawing>
                <wp:inline distT="0" distB="0" distL="0" distR="0" wp14:anchorId="322B6C70" wp14:editId="46EBCEF1">
                  <wp:extent cx="172278" cy="184785"/>
                  <wp:effectExtent l="0" t="0" r="5715" b="5715"/>
                  <wp:docPr id="7" name="Graphic 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afile_ynVEUC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56" cy="230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6397C90C" w14:textId="77777777" w:rsidR="00B03C9D" w:rsidRDefault="00B03C9D" w:rsidP="00B03C9D"/>
        </w:tc>
      </w:tr>
      <w:tr w:rsidR="00B03C9D" w14:paraId="1ED738DD" w14:textId="77777777" w:rsidTr="00E9260E">
        <w:tc>
          <w:tcPr>
            <w:tcW w:w="2250" w:type="dxa"/>
          </w:tcPr>
          <w:p w14:paraId="59F20EC5" w14:textId="6BAC2C68" w:rsidR="00B03C9D" w:rsidRDefault="00B03C9D" w:rsidP="00B03C9D">
            <w:r>
              <w:t>Parking charge obj</w:t>
            </w:r>
          </w:p>
        </w:tc>
        <w:tc>
          <w:tcPr>
            <w:tcW w:w="810" w:type="dxa"/>
          </w:tcPr>
          <w:p w14:paraId="362D9148" w14:textId="77777777" w:rsidR="00B03C9D" w:rsidRDefault="00B03C9D" w:rsidP="00B03C9D"/>
        </w:tc>
        <w:tc>
          <w:tcPr>
            <w:tcW w:w="810" w:type="dxa"/>
          </w:tcPr>
          <w:p w14:paraId="0D2B3859" w14:textId="77777777" w:rsidR="00B03C9D" w:rsidRDefault="00B03C9D" w:rsidP="00B03C9D"/>
        </w:tc>
        <w:tc>
          <w:tcPr>
            <w:tcW w:w="810" w:type="dxa"/>
          </w:tcPr>
          <w:p w14:paraId="4E1D62DB" w14:textId="77777777" w:rsidR="00B03C9D" w:rsidRDefault="00B03C9D" w:rsidP="00B03C9D"/>
        </w:tc>
        <w:tc>
          <w:tcPr>
            <w:tcW w:w="810" w:type="dxa"/>
          </w:tcPr>
          <w:p w14:paraId="5866520F" w14:textId="77777777" w:rsidR="00B03C9D" w:rsidRDefault="00B03C9D" w:rsidP="00B03C9D"/>
        </w:tc>
        <w:tc>
          <w:tcPr>
            <w:tcW w:w="900" w:type="dxa"/>
          </w:tcPr>
          <w:p w14:paraId="6866F5DE" w14:textId="77777777" w:rsidR="00B03C9D" w:rsidRDefault="00B03C9D" w:rsidP="00B03C9D"/>
        </w:tc>
        <w:tc>
          <w:tcPr>
            <w:tcW w:w="900" w:type="dxa"/>
          </w:tcPr>
          <w:p w14:paraId="50F33F7B" w14:textId="1F9F171E" w:rsidR="00B03C9D" w:rsidRDefault="00B03C9D" w:rsidP="00B03C9D">
            <w:pPr>
              <w:tabs>
                <w:tab w:val="left" w:pos="417"/>
              </w:tabs>
            </w:pPr>
          </w:p>
        </w:tc>
      </w:tr>
      <w:tr w:rsidR="00B03C9D" w14:paraId="2F904BFE" w14:textId="77777777" w:rsidTr="00E9260E">
        <w:tc>
          <w:tcPr>
            <w:tcW w:w="2250" w:type="dxa"/>
          </w:tcPr>
          <w:p w14:paraId="41AD2E55" w14:textId="63991C23" w:rsidR="00B03C9D" w:rsidRDefault="00B03C9D" w:rsidP="00B03C9D">
            <w:r>
              <w:t>Parking charge calculator</w:t>
            </w:r>
          </w:p>
        </w:tc>
        <w:tc>
          <w:tcPr>
            <w:tcW w:w="810" w:type="dxa"/>
          </w:tcPr>
          <w:p w14:paraId="2BD747A0" w14:textId="77777777" w:rsidR="00B03C9D" w:rsidRDefault="00B03C9D" w:rsidP="00B03C9D"/>
        </w:tc>
        <w:tc>
          <w:tcPr>
            <w:tcW w:w="810" w:type="dxa"/>
          </w:tcPr>
          <w:p w14:paraId="7CE3894E" w14:textId="77777777" w:rsidR="00B03C9D" w:rsidRDefault="00B03C9D" w:rsidP="00B03C9D"/>
        </w:tc>
        <w:tc>
          <w:tcPr>
            <w:tcW w:w="810" w:type="dxa"/>
          </w:tcPr>
          <w:p w14:paraId="401780C7" w14:textId="77777777" w:rsidR="00B03C9D" w:rsidRDefault="00B03C9D" w:rsidP="00B03C9D"/>
        </w:tc>
        <w:tc>
          <w:tcPr>
            <w:tcW w:w="810" w:type="dxa"/>
          </w:tcPr>
          <w:p w14:paraId="60B42D7B" w14:textId="77777777" w:rsidR="00B03C9D" w:rsidRDefault="00B03C9D" w:rsidP="00B03C9D"/>
        </w:tc>
        <w:tc>
          <w:tcPr>
            <w:tcW w:w="900" w:type="dxa"/>
          </w:tcPr>
          <w:p w14:paraId="7B41A3B1" w14:textId="5AA8D593" w:rsidR="00B03C9D" w:rsidRDefault="00B03C9D" w:rsidP="00B03C9D">
            <w:r>
              <w:rPr>
                <w:noProof/>
              </w:rPr>
              <w:drawing>
                <wp:inline distT="0" distB="0" distL="0" distR="0" wp14:anchorId="1A1642B2" wp14:editId="6309556B">
                  <wp:extent cx="172278" cy="184785"/>
                  <wp:effectExtent l="0" t="0" r="5715" b="5715"/>
                  <wp:docPr id="5" name="Graphic 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afile_ynVEUC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56" cy="230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2031BF9A" w14:textId="77777777" w:rsidR="00B03C9D" w:rsidRDefault="00B03C9D" w:rsidP="00B03C9D"/>
        </w:tc>
      </w:tr>
      <w:tr w:rsidR="00B03C9D" w14:paraId="719EB7C5" w14:textId="77777777" w:rsidTr="00E9260E">
        <w:tc>
          <w:tcPr>
            <w:tcW w:w="2250" w:type="dxa"/>
          </w:tcPr>
          <w:p w14:paraId="4DC008F8" w14:textId="13784AC2" w:rsidR="00B03C9D" w:rsidRDefault="00B03C9D" w:rsidP="00B03C9D">
            <w:r>
              <w:t>Memory</w:t>
            </w:r>
          </w:p>
        </w:tc>
        <w:tc>
          <w:tcPr>
            <w:tcW w:w="810" w:type="dxa"/>
          </w:tcPr>
          <w:p w14:paraId="5B24E6B0" w14:textId="77777777" w:rsidR="00B03C9D" w:rsidRDefault="00B03C9D" w:rsidP="00B03C9D"/>
        </w:tc>
        <w:tc>
          <w:tcPr>
            <w:tcW w:w="810" w:type="dxa"/>
          </w:tcPr>
          <w:p w14:paraId="31B2CA8D" w14:textId="76E2F322" w:rsidR="00B03C9D" w:rsidRDefault="00B03C9D" w:rsidP="00B03C9D">
            <w:r>
              <w:rPr>
                <w:noProof/>
              </w:rPr>
              <w:drawing>
                <wp:inline distT="0" distB="0" distL="0" distR="0" wp14:anchorId="7B965583" wp14:editId="515B6DA9">
                  <wp:extent cx="172278" cy="184785"/>
                  <wp:effectExtent l="0" t="0" r="5715" b="5715"/>
                  <wp:docPr id="3" name="Graphic 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afile_ynVEUC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56" cy="230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</w:tcPr>
          <w:p w14:paraId="33114A2E" w14:textId="77777777" w:rsidR="00B03C9D" w:rsidRDefault="00B03C9D" w:rsidP="00B03C9D"/>
        </w:tc>
        <w:tc>
          <w:tcPr>
            <w:tcW w:w="810" w:type="dxa"/>
          </w:tcPr>
          <w:p w14:paraId="3957A113" w14:textId="3B8ADBF7" w:rsidR="00B03C9D" w:rsidRDefault="00B03C9D" w:rsidP="00B03C9D">
            <w:r>
              <w:rPr>
                <w:noProof/>
              </w:rPr>
              <w:drawing>
                <wp:inline distT="0" distB="0" distL="0" distR="0" wp14:anchorId="592557F7" wp14:editId="08AC7247">
                  <wp:extent cx="172278" cy="184785"/>
                  <wp:effectExtent l="0" t="0" r="5715" b="5715"/>
                  <wp:docPr id="4" name="Graphic 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afile_ynVEUC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56" cy="230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71CB31FD" w14:textId="77777777" w:rsidR="00B03C9D" w:rsidRDefault="00B03C9D" w:rsidP="00B03C9D"/>
        </w:tc>
        <w:tc>
          <w:tcPr>
            <w:tcW w:w="900" w:type="dxa"/>
          </w:tcPr>
          <w:p w14:paraId="1B4999D1" w14:textId="77777777" w:rsidR="00B03C9D" w:rsidRDefault="00B03C9D" w:rsidP="00B03C9D"/>
        </w:tc>
      </w:tr>
    </w:tbl>
    <w:p w14:paraId="3BDC8F86" w14:textId="4D7D948E" w:rsidR="00E4619B" w:rsidRDefault="00E4619B" w:rsidP="00B03C9D">
      <w:pPr>
        <w:ind w:left="360"/>
      </w:pPr>
    </w:p>
    <w:p w14:paraId="441D474B" w14:textId="19D73069" w:rsidR="00E4619B" w:rsidRDefault="00E4619B" w:rsidP="00E4619B">
      <w:pPr>
        <w:pStyle w:val="ListParagraph"/>
        <w:numPr>
          <w:ilvl w:val="0"/>
          <w:numId w:val="1"/>
        </w:numPr>
      </w:pPr>
      <w:r>
        <w:t>DFD</w:t>
      </w:r>
    </w:p>
    <w:p w14:paraId="6F68F5CC" w14:textId="6C55B124" w:rsidR="00E4619B" w:rsidRDefault="00985B74" w:rsidP="00E4619B">
      <w:pPr>
        <w:ind w:left="720"/>
      </w:pPr>
      <w:r>
        <w:rPr>
          <w:noProof/>
        </w:rPr>
        <w:drawing>
          <wp:inline distT="0" distB="0" distL="0" distR="0" wp14:anchorId="2E799968" wp14:editId="201ED52D">
            <wp:extent cx="5943600" cy="2524125"/>
            <wp:effectExtent l="0" t="0" r="0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 for CS436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8FFC" w14:textId="1029316C" w:rsidR="00E4619B" w:rsidRDefault="00E4619B" w:rsidP="00E4619B">
      <w:pPr>
        <w:pStyle w:val="ListParagraph"/>
        <w:numPr>
          <w:ilvl w:val="0"/>
          <w:numId w:val="1"/>
        </w:numPr>
      </w:pPr>
      <w:r>
        <w:t>Table of vulnerabilities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5"/>
      </w:tblGrid>
      <w:tr w:rsidR="00E60269" w14:paraId="0213536F" w14:textId="478994AA" w:rsidTr="00E60269">
        <w:tc>
          <w:tcPr>
            <w:tcW w:w="4135" w:type="dxa"/>
          </w:tcPr>
          <w:p w14:paraId="10CC20CF" w14:textId="21B73E43" w:rsidR="00E60269" w:rsidRDefault="00E60269" w:rsidP="00871F72">
            <w:r>
              <w:t>Input validation</w:t>
            </w:r>
          </w:p>
        </w:tc>
      </w:tr>
      <w:tr w:rsidR="00E60269" w14:paraId="224EF15D" w14:textId="4F0D5863" w:rsidTr="00E60269">
        <w:tc>
          <w:tcPr>
            <w:tcW w:w="4135" w:type="dxa"/>
          </w:tcPr>
          <w:p w14:paraId="3A747F93" w14:textId="0A92CCDB" w:rsidR="00E60269" w:rsidRDefault="00E60269" w:rsidP="00871F72">
            <w:r>
              <w:t>Customer authentication</w:t>
            </w:r>
          </w:p>
        </w:tc>
      </w:tr>
      <w:tr w:rsidR="00E60269" w14:paraId="7264E367" w14:textId="23C03A59" w:rsidTr="00E60269">
        <w:tc>
          <w:tcPr>
            <w:tcW w:w="4135" w:type="dxa"/>
          </w:tcPr>
          <w:p w14:paraId="498E47CA" w14:textId="076C488C" w:rsidR="00E60269" w:rsidRDefault="00E60269" w:rsidP="00871F72">
            <w:r>
              <w:t>Denial of service</w:t>
            </w:r>
          </w:p>
        </w:tc>
      </w:tr>
    </w:tbl>
    <w:p w14:paraId="1759BE40" w14:textId="77777777" w:rsidR="00871F72" w:rsidRDefault="00871F72" w:rsidP="00871F72">
      <w:pPr>
        <w:ind w:left="720"/>
      </w:pPr>
    </w:p>
    <w:p w14:paraId="5D1935AF" w14:textId="004D5C16" w:rsidR="00E4619B" w:rsidRDefault="00E4619B" w:rsidP="00E4619B">
      <w:pPr>
        <w:pStyle w:val="ListParagraph"/>
        <w:numPr>
          <w:ilvl w:val="0"/>
          <w:numId w:val="1"/>
        </w:numPr>
      </w:pPr>
      <w:r>
        <w:t>Table of possible threats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60269" w14:paraId="4A23BFD9" w14:textId="77777777" w:rsidTr="00E60269">
        <w:tc>
          <w:tcPr>
            <w:tcW w:w="9350" w:type="dxa"/>
          </w:tcPr>
          <w:p w14:paraId="0126D771" w14:textId="6781F909" w:rsidR="00E60269" w:rsidRDefault="00E60269" w:rsidP="00567B61">
            <w:r>
              <w:t>Spoofing</w:t>
            </w:r>
          </w:p>
        </w:tc>
      </w:tr>
      <w:tr w:rsidR="00E60269" w14:paraId="5410E4F2" w14:textId="77777777" w:rsidTr="00E60269">
        <w:tc>
          <w:tcPr>
            <w:tcW w:w="9350" w:type="dxa"/>
          </w:tcPr>
          <w:p w14:paraId="5883D1B5" w14:textId="1CDD600A" w:rsidR="00E60269" w:rsidRDefault="00E60269" w:rsidP="00567B61">
            <w:r>
              <w:t>Tampering</w:t>
            </w:r>
          </w:p>
        </w:tc>
      </w:tr>
      <w:tr w:rsidR="00E60269" w14:paraId="5AB2B89F" w14:textId="77777777" w:rsidTr="00E60269">
        <w:tc>
          <w:tcPr>
            <w:tcW w:w="9350" w:type="dxa"/>
          </w:tcPr>
          <w:p w14:paraId="272BE9BD" w14:textId="1D18445E" w:rsidR="00E60269" w:rsidRDefault="00E60269" w:rsidP="00567B61">
            <w:r>
              <w:t>Information Disclosure</w:t>
            </w:r>
          </w:p>
        </w:tc>
      </w:tr>
      <w:tr w:rsidR="00E60269" w14:paraId="5C1536AC" w14:textId="77777777" w:rsidTr="00E60269">
        <w:tc>
          <w:tcPr>
            <w:tcW w:w="9350" w:type="dxa"/>
          </w:tcPr>
          <w:p w14:paraId="1561981C" w14:textId="3C12DDB2" w:rsidR="00E60269" w:rsidRDefault="00E60269" w:rsidP="00567B61">
            <w:r>
              <w:t>Denial Of Service</w:t>
            </w:r>
          </w:p>
        </w:tc>
      </w:tr>
    </w:tbl>
    <w:p w14:paraId="32D25930" w14:textId="77777777" w:rsidR="00567B61" w:rsidRDefault="00567B61" w:rsidP="00567B61">
      <w:pPr>
        <w:ind w:left="720"/>
      </w:pPr>
    </w:p>
    <w:p w14:paraId="3ECDEBD8" w14:textId="090BE730" w:rsidR="00C9570B" w:rsidRDefault="00E4619B" w:rsidP="00C9570B">
      <w:pPr>
        <w:pStyle w:val="ListParagraph"/>
        <w:numPr>
          <w:ilvl w:val="0"/>
          <w:numId w:val="1"/>
        </w:numPr>
      </w:pPr>
      <w:r>
        <w:t>Report</w:t>
      </w:r>
    </w:p>
    <w:p w14:paraId="28B0D935" w14:textId="0B77DD0A" w:rsidR="00C9570B" w:rsidRDefault="003F6354" w:rsidP="00301E3D">
      <w:pPr>
        <w:ind w:left="720" w:firstLine="720"/>
      </w:pPr>
      <w:r w:rsidRPr="003F6354">
        <w:t xml:space="preserve">The system has a few vulnerabilities and limited possible threats because it is a quite short program. </w:t>
      </w:r>
      <w:r w:rsidRPr="003F6354">
        <w:t>First,</w:t>
      </w:r>
      <w:r w:rsidRPr="003F6354">
        <w:t xml:space="preserve"> I identify the assets this system has then relate the assets to the STRIDE, after that, I can make the table of vulnerabilities by check the code to see if any part involved with STRIDE. Due to the program has no authentication and run on JVM, I concluded that this system has Spoofing and Denial of service, those kinds of threads. Also, since it has memory storage involved, it may have tampering and information disclosure threads.</w:t>
      </w:r>
    </w:p>
    <w:sectPr w:rsidR="00C9570B" w:rsidSect="00120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243CA"/>
    <w:multiLevelType w:val="hybridMultilevel"/>
    <w:tmpl w:val="95509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9B"/>
    <w:rsid w:val="00120F27"/>
    <w:rsid w:val="001E4276"/>
    <w:rsid w:val="00301E3D"/>
    <w:rsid w:val="003F6354"/>
    <w:rsid w:val="00567B61"/>
    <w:rsid w:val="007C2E4E"/>
    <w:rsid w:val="00871F72"/>
    <w:rsid w:val="00985B74"/>
    <w:rsid w:val="00A71070"/>
    <w:rsid w:val="00B03C9D"/>
    <w:rsid w:val="00C9570B"/>
    <w:rsid w:val="00E4619B"/>
    <w:rsid w:val="00E60269"/>
    <w:rsid w:val="00E9260E"/>
    <w:rsid w:val="00EC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4C467"/>
  <w15:chartTrackingRefBased/>
  <w15:docId w15:val="{D05030F8-3E74-5F44-B0CA-2A1E5AE1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19B"/>
    <w:pPr>
      <w:ind w:left="720"/>
      <w:contextualSpacing/>
    </w:pPr>
  </w:style>
  <w:style w:type="table" w:styleId="TableGrid">
    <w:name w:val="Table Grid"/>
    <w:basedOn w:val="TableNormal"/>
    <w:uiPriority w:val="39"/>
    <w:rsid w:val="00E461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</dc:creator>
  <cp:keywords/>
  <dc:description/>
  <cp:lastModifiedBy>张 晨</cp:lastModifiedBy>
  <cp:revision>14</cp:revision>
  <dcterms:created xsi:type="dcterms:W3CDTF">2020-04-26T16:46:00Z</dcterms:created>
  <dcterms:modified xsi:type="dcterms:W3CDTF">2020-04-26T21:42:00Z</dcterms:modified>
</cp:coreProperties>
</file>