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8A0DC" w14:textId="604D1A3B" w:rsidR="00F9784E" w:rsidRDefault="007050A1" w:rsidP="007050A1">
      <w:pPr>
        <w:pStyle w:val="ListParagraph"/>
        <w:numPr>
          <w:ilvl w:val="0"/>
          <w:numId w:val="1"/>
        </w:numPr>
      </w:pPr>
      <w:r>
        <w:t>Get used to real time presentation</w:t>
      </w:r>
    </w:p>
    <w:p w14:paraId="08F425D3" w14:textId="72C97528" w:rsidR="007050A1" w:rsidRDefault="007050A1" w:rsidP="007050A1">
      <w:pPr>
        <w:pStyle w:val="ListParagraph"/>
        <w:numPr>
          <w:ilvl w:val="0"/>
          <w:numId w:val="1"/>
        </w:numPr>
      </w:pPr>
      <w:r>
        <w:t>Improve my pronunciation during speech</w:t>
      </w:r>
    </w:p>
    <w:p w14:paraId="6604B3FF" w14:textId="6F82DC4F" w:rsidR="007050A1" w:rsidRDefault="007050A1" w:rsidP="007050A1">
      <w:pPr>
        <w:pStyle w:val="ListParagraph"/>
        <w:numPr>
          <w:ilvl w:val="0"/>
          <w:numId w:val="1"/>
        </w:numPr>
      </w:pPr>
      <w:r>
        <w:t>Polish my prerecorded video via postproduction</w:t>
      </w:r>
    </w:p>
    <w:sectPr w:rsidR="007050A1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54482"/>
    <w:multiLevelType w:val="hybridMultilevel"/>
    <w:tmpl w:val="C4FCA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A1"/>
    <w:rsid w:val="00120F27"/>
    <w:rsid w:val="007050A1"/>
    <w:rsid w:val="00E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724A1"/>
  <w15:chartTrackingRefBased/>
  <w15:docId w15:val="{405F8053-ED9B-2A4C-B712-12189C02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</cp:revision>
  <dcterms:created xsi:type="dcterms:W3CDTF">2020-06-03T18:45:00Z</dcterms:created>
  <dcterms:modified xsi:type="dcterms:W3CDTF">2020-06-03T18:49:00Z</dcterms:modified>
</cp:coreProperties>
</file>