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221A" w14:textId="77777777" w:rsidR="00393315" w:rsidRPr="00E14CD3" w:rsidRDefault="00393315" w:rsidP="00B670E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Cs w:val="22"/>
        </w:rPr>
      </w:pPr>
      <w:r w:rsidRPr="00E14CD3">
        <w:rPr>
          <w:rFonts w:ascii="Arial" w:hAnsi="Arial" w:cs="Arial"/>
          <w:b/>
          <w:bCs/>
          <w:szCs w:val="22"/>
        </w:rPr>
        <w:t>Personal Report of Communication Apprehension (PRCA-24)</w:t>
      </w:r>
    </w:p>
    <w:p w14:paraId="104EF21A" w14:textId="77777777" w:rsidR="00B670E0" w:rsidRPr="00E14CD3" w:rsidRDefault="00B670E0" w:rsidP="00B670E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1"/>
          <w:szCs w:val="22"/>
        </w:rPr>
      </w:pPr>
    </w:p>
    <w:p w14:paraId="3FAA7AD4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This instrument is composed of twenty-four statements concerning feelings about communicating with others. Please indicate the degree to which each stat</w:t>
      </w:r>
      <w:r w:rsidR="00B670E0" w:rsidRPr="00E14CD3">
        <w:rPr>
          <w:rFonts w:ascii="Arial" w:hAnsi="Arial" w:cs="Arial"/>
          <w:sz w:val="20"/>
          <w:szCs w:val="22"/>
        </w:rPr>
        <w:t xml:space="preserve">ement applies to you by marking </w:t>
      </w:r>
      <w:r w:rsidRPr="00E14CD3">
        <w:rPr>
          <w:rFonts w:ascii="Arial" w:hAnsi="Arial" w:cs="Arial"/>
          <w:sz w:val="20"/>
          <w:szCs w:val="22"/>
        </w:rPr>
        <w:t xml:space="preserve">whether you: </w:t>
      </w:r>
    </w:p>
    <w:p w14:paraId="0A36F761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11"/>
          <w:szCs w:val="22"/>
        </w:rPr>
      </w:pPr>
    </w:p>
    <w:p w14:paraId="79BCE7FA" w14:textId="77777777" w:rsidR="00B670E0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22"/>
        </w:rPr>
      </w:pPr>
      <w:r w:rsidRPr="00E14CD3">
        <w:rPr>
          <w:rFonts w:ascii="Arial" w:hAnsi="Arial" w:cs="Arial"/>
          <w:b/>
          <w:bCs/>
          <w:sz w:val="18"/>
          <w:szCs w:val="22"/>
        </w:rPr>
        <w:t>Strong</w:t>
      </w:r>
      <w:r w:rsidR="00B670E0" w:rsidRPr="00E14CD3">
        <w:rPr>
          <w:rFonts w:ascii="Arial" w:hAnsi="Arial" w:cs="Arial"/>
          <w:b/>
          <w:bCs/>
          <w:sz w:val="18"/>
          <w:szCs w:val="22"/>
        </w:rPr>
        <w:t xml:space="preserve">ly Disagree = 1 </w:t>
      </w:r>
    </w:p>
    <w:p w14:paraId="5F1C544F" w14:textId="77777777" w:rsidR="00B670E0" w:rsidRPr="00E14CD3" w:rsidRDefault="00B670E0" w:rsidP="003933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22"/>
        </w:rPr>
      </w:pPr>
      <w:r w:rsidRPr="00E14CD3">
        <w:rPr>
          <w:rFonts w:ascii="Arial" w:hAnsi="Arial" w:cs="Arial"/>
          <w:b/>
          <w:bCs/>
          <w:sz w:val="18"/>
          <w:szCs w:val="22"/>
        </w:rPr>
        <w:t>Disagree = 2 </w:t>
      </w:r>
    </w:p>
    <w:p w14:paraId="5CDB4984" w14:textId="77777777" w:rsidR="00B670E0" w:rsidRPr="00E14CD3" w:rsidRDefault="00B670E0" w:rsidP="003933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22"/>
        </w:rPr>
      </w:pPr>
      <w:r w:rsidRPr="00E14CD3">
        <w:rPr>
          <w:rFonts w:ascii="Arial" w:hAnsi="Arial" w:cs="Arial"/>
          <w:b/>
          <w:bCs/>
          <w:sz w:val="18"/>
          <w:szCs w:val="22"/>
        </w:rPr>
        <w:t>Neutral = 3</w:t>
      </w:r>
    </w:p>
    <w:p w14:paraId="63A03F97" w14:textId="77777777" w:rsidR="00B670E0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22"/>
        </w:rPr>
      </w:pPr>
      <w:r w:rsidRPr="00E14CD3">
        <w:rPr>
          <w:rFonts w:ascii="Arial" w:hAnsi="Arial" w:cs="Arial"/>
          <w:b/>
          <w:bCs/>
          <w:sz w:val="18"/>
          <w:szCs w:val="22"/>
        </w:rPr>
        <w:t>Ag</w:t>
      </w:r>
      <w:r w:rsidR="00B670E0" w:rsidRPr="00E14CD3">
        <w:rPr>
          <w:rFonts w:ascii="Arial" w:hAnsi="Arial" w:cs="Arial"/>
          <w:b/>
          <w:bCs/>
          <w:sz w:val="18"/>
          <w:szCs w:val="22"/>
        </w:rPr>
        <w:t>ree = 4</w:t>
      </w:r>
    </w:p>
    <w:p w14:paraId="15B4809D" w14:textId="77777777" w:rsidR="00393315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22"/>
        </w:rPr>
      </w:pPr>
      <w:r w:rsidRPr="00E14CD3">
        <w:rPr>
          <w:rFonts w:ascii="Arial" w:hAnsi="Arial" w:cs="Arial"/>
          <w:b/>
          <w:bCs/>
          <w:sz w:val="18"/>
          <w:szCs w:val="22"/>
        </w:rPr>
        <w:t>Strongly Agree = 5 </w:t>
      </w:r>
    </w:p>
    <w:p w14:paraId="6CD72047" w14:textId="77777777" w:rsidR="00E14CD3" w:rsidRPr="00E14CD3" w:rsidRDefault="00E14CD3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22"/>
        </w:rPr>
      </w:pPr>
    </w:p>
    <w:p w14:paraId="48B6CB12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279948AF" w14:textId="279A2B1D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___1. I dislike participating in group discussions. </w:t>
      </w:r>
    </w:p>
    <w:p w14:paraId="3E861E91" w14:textId="6074CF0D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___2. Generally, I am comfortable while participating in group discussions. </w:t>
      </w:r>
    </w:p>
    <w:p w14:paraId="3A4F74F9" w14:textId="7C38058D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4</w:t>
      </w:r>
      <w:r w:rsidRPr="00E14CD3">
        <w:rPr>
          <w:rFonts w:ascii="Arial" w:hAnsi="Arial" w:cs="Arial"/>
          <w:sz w:val="20"/>
          <w:szCs w:val="22"/>
        </w:rPr>
        <w:t>___3. I am tense and nervous while participating in group discussions. </w:t>
      </w:r>
    </w:p>
    <w:p w14:paraId="15473533" w14:textId="0C39FEA4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___4. I like to get involved in group discussions. </w:t>
      </w:r>
    </w:p>
    <w:p w14:paraId="67D0969A" w14:textId="27EA9C57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4</w:t>
      </w:r>
      <w:r w:rsidRPr="00E14CD3">
        <w:rPr>
          <w:rFonts w:ascii="Arial" w:hAnsi="Arial" w:cs="Arial"/>
          <w:sz w:val="20"/>
          <w:szCs w:val="22"/>
        </w:rPr>
        <w:t>___5. Engaging in a group discussion with new people makes me tense and nervous. </w:t>
      </w:r>
    </w:p>
    <w:p w14:paraId="482E912C" w14:textId="6E7C895F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2</w:t>
      </w:r>
      <w:r w:rsidRPr="00E14CD3">
        <w:rPr>
          <w:rFonts w:ascii="Arial" w:hAnsi="Arial" w:cs="Arial"/>
          <w:sz w:val="20"/>
          <w:szCs w:val="22"/>
        </w:rPr>
        <w:t>___6. I am calm and relaxed while participating in group discussions. </w:t>
      </w:r>
    </w:p>
    <w:p w14:paraId="3D842F29" w14:textId="3AAF0490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4</w:t>
      </w:r>
      <w:r w:rsidRPr="00E14CD3">
        <w:rPr>
          <w:rFonts w:ascii="Arial" w:hAnsi="Arial" w:cs="Arial"/>
          <w:sz w:val="20"/>
          <w:szCs w:val="22"/>
        </w:rPr>
        <w:t>___7. Generally, I am nervous when I have to participate in a meeting. </w:t>
      </w:r>
    </w:p>
    <w:p w14:paraId="1311FA22" w14:textId="674ED650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___8. Usually, I am comfortable when I have to participate in a meeting. </w:t>
      </w:r>
    </w:p>
    <w:p w14:paraId="33B5B3B5" w14:textId="56809846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2</w:t>
      </w:r>
      <w:r w:rsidRPr="00E14CD3">
        <w:rPr>
          <w:rFonts w:ascii="Arial" w:hAnsi="Arial" w:cs="Arial"/>
          <w:sz w:val="20"/>
          <w:szCs w:val="22"/>
        </w:rPr>
        <w:t>___9. I am very calm and relaxed when I am called upon to express an opinion at a meeting. </w:t>
      </w:r>
    </w:p>
    <w:p w14:paraId="5CBBF9EC" w14:textId="1E5E8DC6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___10. I am afraid to express myself at meetings. </w:t>
      </w:r>
    </w:p>
    <w:p w14:paraId="326FC467" w14:textId="2C719E54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___11. Communicating at meetings usually makes me uncomfortable. </w:t>
      </w:r>
    </w:p>
    <w:p w14:paraId="04CE6BF4" w14:textId="1DD3B53D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4</w:t>
      </w:r>
      <w:r w:rsidRPr="00E14CD3">
        <w:rPr>
          <w:rFonts w:ascii="Arial" w:hAnsi="Arial" w:cs="Arial"/>
          <w:sz w:val="20"/>
          <w:szCs w:val="22"/>
        </w:rPr>
        <w:t>___12. I am very relaxed when answering questions at a meeting. </w:t>
      </w:r>
    </w:p>
    <w:p w14:paraId="7E101C85" w14:textId="5DDCABE4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___13. While participating in a conversation with a new acquaintance, I feel very nervous. </w:t>
      </w:r>
    </w:p>
    <w:p w14:paraId="4B2312F3" w14:textId="75BB35A6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___14. I have no fear of speaking up in conversations. </w:t>
      </w:r>
    </w:p>
    <w:p w14:paraId="1B9ADF34" w14:textId="2A0609C2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___15. Ordinarily I am very tense and nervous in conversations.</w:t>
      </w:r>
    </w:p>
    <w:p w14:paraId="1F718916" w14:textId="44B1130B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___16. Ordinarily I am very calm and relaxed in conversations. </w:t>
      </w:r>
    </w:p>
    <w:p w14:paraId="61A4D77F" w14:textId="58347658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___17. While conversing with a new acquaintance, I feel very relaxed.</w:t>
      </w:r>
    </w:p>
    <w:p w14:paraId="0BEC206C" w14:textId="6FACF6A4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___18. I'm afraid to speak up in conversations.</w:t>
      </w:r>
    </w:p>
    <w:p w14:paraId="7CA47751" w14:textId="597EE843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2</w:t>
      </w:r>
      <w:r w:rsidRPr="00E14CD3">
        <w:rPr>
          <w:rFonts w:ascii="Arial" w:hAnsi="Arial" w:cs="Arial"/>
          <w:sz w:val="20"/>
          <w:szCs w:val="22"/>
        </w:rPr>
        <w:t>___19. I have no fear of giving a speech.</w:t>
      </w:r>
    </w:p>
    <w:p w14:paraId="4C826572" w14:textId="74A147C0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4</w:t>
      </w:r>
      <w:r w:rsidRPr="00E14CD3">
        <w:rPr>
          <w:rFonts w:ascii="Arial" w:hAnsi="Arial" w:cs="Arial"/>
          <w:sz w:val="20"/>
          <w:szCs w:val="22"/>
        </w:rPr>
        <w:t>___20. Certain parts of my body feel very tense and rigid while giving a speech. </w:t>
      </w:r>
    </w:p>
    <w:p w14:paraId="417AAC8B" w14:textId="6A4A82CA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2</w:t>
      </w:r>
      <w:r w:rsidRPr="00E14CD3">
        <w:rPr>
          <w:rFonts w:ascii="Arial" w:hAnsi="Arial" w:cs="Arial"/>
          <w:sz w:val="20"/>
          <w:szCs w:val="22"/>
        </w:rPr>
        <w:t>___21. I feel relaxed while giving a speech. </w:t>
      </w:r>
    </w:p>
    <w:p w14:paraId="1A3A1A14" w14:textId="47886AE8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___22. My thoughts become confused and jumbled when I am giving a speech. </w:t>
      </w:r>
    </w:p>
    <w:p w14:paraId="420732FA" w14:textId="577A12DB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164F15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>___23. I face the prospect of giving a speech with confidence. </w:t>
      </w:r>
    </w:p>
    <w:p w14:paraId="293B8620" w14:textId="30029828" w:rsidR="00393315" w:rsidRPr="00E14CD3" w:rsidRDefault="00393315" w:rsidP="00393315">
      <w:pPr>
        <w:widowControl w:val="0"/>
        <w:autoSpaceDE w:val="0"/>
        <w:autoSpaceDN w:val="0"/>
        <w:adjustRightInd w:val="0"/>
        <w:spacing w:after="120"/>
        <w:ind w:left="907" w:hanging="907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__</w:t>
      </w:r>
      <w:r w:rsidR="000F2D7A">
        <w:rPr>
          <w:rFonts w:ascii="Arial" w:hAnsi="Arial" w:cs="Arial"/>
          <w:sz w:val="20"/>
          <w:szCs w:val="22"/>
        </w:rPr>
        <w:t>3</w:t>
      </w:r>
      <w:r w:rsidRPr="00E14CD3">
        <w:rPr>
          <w:rFonts w:ascii="Arial" w:hAnsi="Arial" w:cs="Arial"/>
          <w:sz w:val="20"/>
          <w:szCs w:val="22"/>
        </w:rPr>
        <w:t xml:space="preserve">___24. While giving a speech, I get so nervous I forget facts I really know.  </w:t>
      </w:r>
    </w:p>
    <w:p w14:paraId="6B954347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 </w:t>
      </w:r>
    </w:p>
    <w:p w14:paraId="5842E9D6" w14:textId="77777777" w:rsidR="00393315" w:rsidRPr="00E14CD3" w:rsidRDefault="00393315">
      <w:pPr>
        <w:rPr>
          <w:rFonts w:ascii="Arial" w:hAnsi="Arial" w:cs="Arial"/>
          <w:b/>
          <w:bCs/>
          <w:sz w:val="20"/>
          <w:szCs w:val="22"/>
        </w:rPr>
      </w:pPr>
      <w:r w:rsidRPr="00E14CD3">
        <w:rPr>
          <w:rFonts w:ascii="Arial" w:hAnsi="Arial" w:cs="Arial"/>
          <w:b/>
          <w:bCs/>
          <w:sz w:val="20"/>
          <w:szCs w:val="22"/>
        </w:rPr>
        <w:br w:type="page"/>
      </w:r>
    </w:p>
    <w:p w14:paraId="1A119814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b/>
          <w:bCs/>
          <w:sz w:val="20"/>
          <w:szCs w:val="22"/>
        </w:rPr>
        <w:lastRenderedPageBreak/>
        <w:t>SCORING: </w:t>
      </w:r>
    </w:p>
    <w:p w14:paraId="3003E8DF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Group discussion: 18 - (scores for items 2, 4, &amp; 6) + (scores for items 1,3, &amp; 5) </w:t>
      </w:r>
    </w:p>
    <w:p w14:paraId="21096FEE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Meetings: 18 - (scores for items 8, 9, &amp; 12) + (scores for items 7, 10, &amp; 11) </w:t>
      </w:r>
    </w:p>
    <w:p w14:paraId="0217CACB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Interpersonal: 18 - (scores for items 14, 16, &amp; 17) + (scores for items 13, 15, &amp; 18) </w:t>
      </w:r>
    </w:p>
    <w:p w14:paraId="65CB6C3D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Public Speaking: 18 - (scores for items 19, 21, &amp; 23) + (scores for items 20, 22, &amp;24) </w:t>
      </w:r>
    </w:p>
    <w:p w14:paraId="48045D98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6A875D3E" w14:textId="54581CDC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Group Discussion Score: ___</w:t>
      </w:r>
      <w:r w:rsidR="00770C0C">
        <w:rPr>
          <w:rFonts w:ascii="Arial" w:hAnsi="Arial" w:cs="Arial"/>
          <w:sz w:val="20"/>
          <w:szCs w:val="22"/>
        </w:rPr>
        <w:t>21</w:t>
      </w:r>
      <w:r w:rsidRPr="00E14CD3">
        <w:rPr>
          <w:rFonts w:ascii="Arial" w:hAnsi="Arial" w:cs="Arial"/>
          <w:sz w:val="20"/>
          <w:szCs w:val="22"/>
        </w:rPr>
        <w:t>____ </w:t>
      </w:r>
    </w:p>
    <w:p w14:paraId="6611093C" w14:textId="51BB7C56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Interpersonal Score: ___</w:t>
      </w:r>
      <w:r w:rsidR="001F3018">
        <w:rPr>
          <w:rFonts w:ascii="Arial" w:hAnsi="Arial" w:cs="Arial"/>
          <w:sz w:val="20"/>
          <w:szCs w:val="22"/>
        </w:rPr>
        <w:t>1</w:t>
      </w:r>
      <w:r w:rsidR="00770C0C">
        <w:rPr>
          <w:rFonts w:ascii="Arial" w:hAnsi="Arial" w:cs="Arial"/>
          <w:sz w:val="20"/>
          <w:szCs w:val="22"/>
        </w:rPr>
        <w:t>8</w:t>
      </w:r>
      <w:r w:rsidRPr="00E14CD3">
        <w:rPr>
          <w:rFonts w:ascii="Arial" w:hAnsi="Arial" w:cs="Arial"/>
          <w:sz w:val="20"/>
          <w:szCs w:val="22"/>
        </w:rPr>
        <w:t>____ </w:t>
      </w:r>
    </w:p>
    <w:p w14:paraId="369C2A59" w14:textId="7571E82F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Meetings Score: ___</w:t>
      </w:r>
      <w:r w:rsidR="001F3018">
        <w:rPr>
          <w:rFonts w:ascii="Arial" w:hAnsi="Arial" w:cs="Arial"/>
          <w:sz w:val="20"/>
          <w:szCs w:val="22"/>
        </w:rPr>
        <w:t>1</w:t>
      </w:r>
      <w:r w:rsidR="00770C0C">
        <w:rPr>
          <w:rFonts w:ascii="Arial" w:hAnsi="Arial" w:cs="Arial"/>
          <w:sz w:val="20"/>
          <w:szCs w:val="22"/>
        </w:rPr>
        <w:t>9</w:t>
      </w:r>
      <w:r w:rsidRPr="00E14CD3">
        <w:rPr>
          <w:rFonts w:ascii="Arial" w:hAnsi="Arial" w:cs="Arial"/>
          <w:sz w:val="20"/>
          <w:szCs w:val="22"/>
        </w:rPr>
        <w:t>____ </w:t>
      </w:r>
    </w:p>
    <w:p w14:paraId="20117339" w14:textId="53942A08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Public Speaking Score: ___</w:t>
      </w:r>
      <w:r w:rsidR="00195FD7">
        <w:rPr>
          <w:rFonts w:ascii="Arial" w:hAnsi="Arial" w:cs="Arial"/>
          <w:sz w:val="20"/>
          <w:szCs w:val="22"/>
        </w:rPr>
        <w:t>21</w:t>
      </w:r>
      <w:r w:rsidRPr="00E14CD3">
        <w:rPr>
          <w:rFonts w:ascii="Arial" w:hAnsi="Arial" w:cs="Arial"/>
          <w:sz w:val="20"/>
          <w:szCs w:val="22"/>
        </w:rPr>
        <w:t>____ </w:t>
      </w:r>
    </w:p>
    <w:p w14:paraId="587E11D8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777F77E3" w14:textId="3A040EBE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To obtain your total score for the PRCA, simply add your sub-scores together. ___</w:t>
      </w:r>
      <w:r w:rsidR="00FF7C0A">
        <w:rPr>
          <w:rFonts w:ascii="Arial" w:hAnsi="Arial" w:cs="Arial"/>
          <w:sz w:val="20"/>
          <w:szCs w:val="22"/>
        </w:rPr>
        <w:t>7</w:t>
      </w:r>
      <w:r w:rsidR="00851E8E">
        <w:rPr>
          <w:rFonts w:ascii="Arial" w:hAnsi="Arial" w:cs="Arial"/>
          <w:sz w:val="20"/>
          <w:szCs w:val="22"/>
        </w:rPr>
        <w:t>9</w:t>
      </w:r>
      <w:r w:rsidRPr="00E14CD3">
        <w:rPr>
          <w:rFonts w:ascii="Arial" w:hAnsi="Arial" w:cs="Arial"/>
          <w:sz w:val="20"/>
          <w:szCs w:val="22"/>
        </w:rPr>
        <w:t>____ </w:t>
      </w:r>
    </w:p>
    <w:p w14:paraId="7027394C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Scores can range from 24-120. Scores below 51 represent people who have very low CA. Scores between 51-80 represent people with average CA. Scores above 80 represent people who have high levels of trait CA. </w:t>
      </w:r>
    </w:p>
    <w:p w14:paraId="2BCDFFF0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18E06040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b/>
          <w:bCs/>
          <w:sz w:val="20"/>
          <w:szCs w:val="22"/>
        </w:rPr>
        <w:t>NORMS FOR THE PRCA-24:</w:t>
      </w:r>
      <w:r w:rsidRPr="00E14CD3">
        <w:rPr>
          <w:rFonts w:ascii="Arial" w:hAnsi="Arial" w:cs="Arial"/>
          <w:sz w:val="20"/>
          <w:szCs w:val="22"/>
        </w:rPr>
        <w:t xml:space="preserve"> (based on over 40,000 college students; data from over 3,000 non-student adults in a national sample provided virtually identical norms, within 0.20 for all scores.)</w:t>
      </w:r>
    </w:p>
    <w:p w14:paraId="72D9245B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0F549E3D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                                    Mean               Standard Deviation                   High                             Low </w:t>
      </w:r>
    </w:p>
    <w:p w14:paraId="3C474248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14C69FDF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Total Score                   65.6                            15.3                             &gt; 80                             &lt; 51 </w:t>
      </w:r>
    </w:p>
    <w:p w14:paraId="22EFEE14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Group:                          15.4                             4.8                              &gt; 20                             &lt; 11 </w:t>
      </w:r>
    </w:p>
    <w:p w14:paraId="698D345A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Meeting:                       16.4                             4.2                              &gt; 20                             &lt; 13 </w:t>
      </w:r>
    </w:p>
    <w:p w14:paraId="691E5EA6" w14:textId="30FCC9D1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Dyad (Interpersonal):   14</w:t>
      </w:r>
      <w:r w:rsidR="00E14CD3" w:rsidRPr="00E14CD3">
        <w:rPr>
          <w:rFonts w:ascii="Arial" w:hAnsi="Arial" w:cs="Arial"/>
          <w:sz w:val="20"/>
          <w:szCs w:val="22"/>
        </w:rPr>
        <w:t>.2                             </w:t>
      </w:r>
      <w:r w:rsidRPr="00E14CD3">
        <w:rPr>
          <w:rFonts w:ascii="Arial" w:hAnsi="Arial" w:cs="Arial"/>
          <w:sz w:val="20"/>
          <w:szCs w:val="22"/>
        </w:rPr>
        <w:t xml:space="preserve">3.9                             </w:t>
      </w:r>
      <w:r w:rsidR="00E14CD3" w:rsidRPr="00E14CD3">
        <w:rPr>
          <w:rFonts w:ascii="Arial" w:hAnsi="Arial" w:cs="Arial"/>
          <w:sz w:val="20"/>
          <w:szCs w:val="22"/>
        </w:rPr>
        <w:t xml:space="preserve"> </w:t>
      </w:r>
      <w:r w:rsidRPr="00E14CD3">
        <w:rPr>
          <w:rFonts w:ascii="Arial" w:hAnsi="Arial" w:cs="Arial"/>
          <w:sz w:val="20"/>
          <w:szCs w:val="22"/>
        </w:rPr>
        <w:t>&gt; 18                             &lt; 11 </w:t>
      </w:r>
    </w:p>
    <w:p w14:paraId="4D21ED1B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>Public:                          19.3                             5.1                              &gt; 24                             &lt; 14 </w:t>
      </w:r>
    </w:p>
    <w:p w14:paraId="299206BE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62196A02" w14:textId="77777777" w:rsidR="00393315" w:rsidRPr="00E14CD3" w:rsidRDefault="00393315" w:rsidP="0039331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b/>
          <w:bCs/>
          <w:sz w:val="20"/>
          <w:szCs w:val="22"/>
        </w:rPr>
        <w:t>Source: </w:t>
      </w:r>
    </w:p>
    <w:p w14:paraId="0404B768" w14:textId="77777777" w:rsidR="00A5761D" w:rsidRPr="00E14CD3" w:rsidRDefault="00393315" w:rsidP="00B670E0">
      <w:pPr>
        <w:ind w:left="720" w:hanging="720"/>
        <w:rPr>
          <w:rFonts w:ascii="Arial" w:hAnsi="Arial" w:cs="Arial"/>
          <w:sz w:val="20"/>
          <w:szCs w:val="22"/>
        </w:rPr>
      </w:pPr>
      <w:r w:rsidRPr="00E14CD3">
        <w:rPr>
          <w:rFonts w:ascii="Arial" w:hAnsi="Arial" w:cs="Arial"/>
          <w:sz w:val="20"/>
          <w:szCs w:val="22"/>
        </w:rPr>
        <w:t xml:space="preserve">McCroskey, J. C. (1982). </w:t>
      </w:r>
      <w:r w:rsidRPr="00E14CD3">
        <w:rPr>
          <w:rFonts w:ascii="Arial" w:hAnsi="Arial" w:cs="Arial"/>
          <w:i/>
          <w:iCs/>
          <w:sz w:val="20"/>
          <w:szCs w:val="22"/>
        </w:rPr>
        <w:t>An introduction to rhetorical commun</w:t>
      </w:r>
      <w:r w:rsidRPr="00E14CD3">
        <w:rPr>
          <w:rFonts w:ascii="Arial" w:hAnsi="Arial" w:cs="Arial"/>
          <w:sz w:val="20"/>
          <w:szCs w:val="22"/>
        </w:rPr>
        <w:t>ication (4</w:t>
      </w:r>
      <w:r w:rsidRPr="00E14CD3">
        <w:rPr>
          <w:rFonts w:ascii="Arial" w:hAnsi="Arial" w:cs="Arial"/>
          <w:sz w:val="20"/>
          <w:szCs w:val="22"/>
          <w:vertAlign w:val="superscript"/>
        </w:rPr>
        <w:t xml:space="preserve">th </w:t>
      </w:r>
      <w:r w:rsidRPr="00E14CD3">
        <w:rPr>
          <w:rFonts w:ascii="Arial" w:hAnsi="Arial" w:cs="Arial"/>
          <w:sz w:val="20"/>
          <w:szCs w:val="22"/>
        </w:rPr>
        <w:t>Ed). Englewood Cliffs, NJ: Prentice-Hall.</w:t>
      </w:r>
    </w:p>
    <w:sectPr w:rsidR="00A5761D" w:rsidRPr="00E14CD3" w:rsidSect="00E14CD3">
      <w:pgSz w:w="12240" w:h="15840"/>
      <w:pgMar w:top="86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315"/>
    <w:rsid w:val="000F2D7A"/>
    <w:rsid w:val="00164F15"/>
    <w:rsid w:val="00195FD7"/>
    <w:rsid w:val="001F3018"/>
    <w:rsid w:val="00393315"/>
    <w:rsid w:val="00770C0C"/>
    <w:rsid w:val="00851E8E"/>
    <w:rsid w:val="009A6C2F"/>
    <w:rsid w:val="00A5761D"/>
    <w:rsid w:val="00B670E0"/>
    <w:rsid w:val="00E14CD3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4DA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LeFebvre</dc:creator>
  <cp:keywords/>
  <dc:description/>
  <cp:lastModifiedBy>张 晨</cp:lastModifiedBy>
  <cp:revision>9</cp:revision>
  <dcterms:created xsi:type="dcterms:W3CDTF">2017-04-25T16:08:00Z</dcterms:created>
  <dcterms:modified xsi:type="dcterms:W3CDTF">2020-06-09T22:20:00Z</dcterms:modified>
</cp:coreProperties>
</file>