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7029E3" w14:textId="4BDBE961" w:rsidR="00710FAF" w:rsidRDefault="00A27734" w:rsidP="00F564F2">
      <w:pPr>
        <w:pStyle w:val="Heading1"/>
        <w:spacing w:line="360" w:lineRule="auto"/>
        <w:jc w:val="center"/>
      </w:pPr>
      <w:r>
        <w:t>Topic Selection Proposal</w:t>
      </w:r>
    </w:p>
    <w:p w14:paraId="4E94FA4A" w14:textId="4834496B" w:rsidR="00705A7B" w:rsidRPr="00705A7B" w:rsidRDefault="00705A7B" w:rsidP="00F564F2">
      <w:pPr>
        <w:pStyle w:val="Heading2"/>
        <w:spacing w:line="360" w:lineRule="auto"/>
      </w:pPr>
      <w:r>
        <w:t>Introduction</w:t>
      </w:r>
    </w:p>
    <w:p w14:paraId="5B459202" w14:textId="2D3ED231" w:rsidR="00207915" w:rsidRDefault="00A27734" w:rsidP="00F564F2">
      <w:pPr>
        <w:spacing w:line="360" w:lineRule="auto"/>
      </w:pPr>
      <w:r>
        <w:t xml:space="preserve">Scientific applications often store datasets in self-describing data file formats, such as HDF5 and </w:t>
      </w:r>
      <w:proofErr w:type="spellStart"/>
      <w:r>
        <w:t>netCDF</w:t>
      </w:r>
      <w:proofErr w:type="spellEnd"/>
      <w:r>
        <w:t xml:space="preserve">, however, existing solutions extract the metadata and store it in external database which offers a less efficient way to handle. </w:t>
      </w:r>
      <w:r w:rsidR="0029120A">
        <w:t xml:space="preserve">In this </w:t>
      </w:r>
      <w:r w:rsidR="00F564F2">
        <w:t>project</w:t>
      </w:r>
      <w:r w:rsidR="0029120A">
        <w:t xml:space="preserve">, </w:t>
      </w:r>
      <w:r w:rsidR="00F564F2">
        <w:t>I am going to achieve two tasks which are range query against numeric attribute values and compound metadata search with affix search against attribute name.</w:t>
      </w:r>
    </w:p>
    <w:p w14:paraId="00697FB0" w14:textId="7E5C2D73" w:rsidR="00705A7B" w:rsidRDefault="00705A7B" w:rsidP="00F564F2">
      <w:pPr>
        <w:pStyle w:val="Heading2"/>
        <w:spacing w:line="360" w:lineRule="auto"/>
      </w:pPr>
      <w:r>
        <w:t>Proposal</w:t>
      </w:r>
    </w:p>
    <w:p w14:paraId="060130CD" w14:textId="232F95DF" w:rsidR="00A27734" w:rsidRDefault="0029120A" w:rsidP="00F564F2">
      <w:pPr>
        <w:spacing w:line="360" w:lineRule="auto"/>
      </w:pPr>
      <w:r>
        <w:t xml:space="preserve">In this </w:t>
      </w:r>
      <w:r w:rsidR="00F564F2">
        <w:t>project</w:t>
      </w:r>
      <w:r>
        <w:t xml:space="preserve">, </w:t>
      </w:r>
      <w:r w:rsidR="00201AAC">
        <w:t xml:space="preserve">the goal is </w:t>
      </w:r>
      <w:r w:rsidR="000E33A4">
        <w:t>extending</w:t>
      </w:r>
      <w:r w:rsidR="00201AAC">
        <w:t xml:space="preserve"> MIQS by implementing several specific functionalities</w:t>
      </w:r>
      <w:r>
        <w:t>, and based on my experience, I feel comfortable with Linux development environments, also delivering high quality C code. My plan is fork</w:t>
      </w:r>
      <w:r w:rsidR="00207915">
        <w:t>ing</w:t>
      </w:r>
      <w:r>
        <w:t xml:space="preserve"> the project into my own repository and run the existing code first, then gradually </w:t>
      </w:r>
      <w:r w:rsidR="00207915">
        <w:t xml:space="preserve">working on the </w:t>
      </w:r>
      <w:r w:rsidR="00D95A25">
        <w:t>extending</w:t>
      </w:r>
      <w:r w:rsidR="00207915">
        <w:t xml:space="preserve"> functionalities. The desired outcomes </w:t>
      </w:r>
      <w:r w:rsidR="008912BA">
        <w:t>are</w:t>
      </w:r>
      <w:r w:rsidR="00207915">
        <w:t xml:space="preserve"> successfully </w:t>
      </w:r>
      <w:r w:rsidR="00C714FA">
        <w:t>implementing</w:t>
      </w:r>
      <w:r w:rsidR="00207915">
        <w:t xml:space="preserve"> the </w:t>
      </w:r>
      <w:r w:rsidR="00435B4D">
        <w:t>extending</w:t>
      </w:r>
      <w:r w:rsidR="00207915">
        <w:t xml:space="preserve"> functions and try to make it perform better, I will look into the source code and find a good way to implement my functions.</w:t>
      </w:r>
    </w:p>
    <w:p w14:paraId="1F54019B" w14:textId="4D686CEF" w:rsidR="00207915" w:rsidRDefault="00F564F2" w:rsidP="00F564F2">
      <w:pPr>
        <w:pStyle w:val="Heading2"/>
        <w:spacing w:line="360" w:lineRule="auto"/>
      </w:pPr>
      <w:r>
        <w:t>Tasks</w:t>
      </w:r>
    </w:p>
    <w:p w14:paraId="3A27DE32" w14:textId="265E6268" w:rsidR="00F564F2" w:rsidRDefault="00F564F2" w:rsidP="00F564F2">
      <w:pPr>
        <w:pStyle w:val="ListParagraph"/>
        <w:numPr>
          <w:ilvl w:val="0"/>
          <w:numId w:val="1"/>
        </w:numPr>
        <w:spacing w:line="360" w:lineRule="auto"/>
      </w:pPr>
      <w:r>
        <w:t>Range query against numeric attribute values</w:t>
      </w:r>
    </w:p>
    <w:p w14:paraId="0DF20713" w14:textId="418011B9" w:rsidR="00F564F2" w:rsidRDefault="00F564F2" w:rsidP="00F564F2">
      <w:pPr>
        <w:pStyle w:val="ListParagraph"/>
        <w:numPr>
          <w:ilvl w:val="0"/>
          <w:numId w:val="1"/>
        </w:numPr>
        <w:spacing w:line="360" w:lineRule="auto"/>
      </w:pPr>
      <w:r>
        <w:t>Compound metadata search with affix search against attribute name and affix search/range query against attribute values</w:t>
      </w:r>
    </w:p>
    <w:p w14:paraId="4ABB8EB1" w14:textId="31CC9D4A" w:rsidR="00F564F2" w:rsidRDefault="00F64A40" w:rsidP="00F64A40">
      <w:pPr>
        <w:pStyle w:val="Heading2"/>
      </w:pPr>
      <w:r>
        <w:t>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64A40" w14:paraId="5F37AD0B" w14:textId="77777777" w:rsidTr="00F64A40">
        <w:tc>
          <w:tcPr>
            <w:tcW w:w="4675" w:type="dxa"/>
          </w:tcPr>
          <w:p w14:paraId="1933A9E0" w14:textId="3E321E39" w:rsidR="00F64A40" w:rsidRDefault="00F64A40" w:rsidP="00F64A40">
            <w:r>
              <w:t>Date</w:t>
            </w:r>
          </w:p>
        </w:tc>
        <w:tc>
          <w:tcPr>
            <w:tcW w:w="4675" w:type="dxa"/>
          </w:tcPr>
          <w:p w14:paraId="6E08B5E9" w14:textId="30BED1F2" w:rsidR="00F64A40" w:rsidRDefault="00F64A40" w:rsidP="00F64A40">
            <w:r>
              <w:t>Tasks</w:t>
            </w:r>
          </w:p>
        </w:tc>
      </w:tr>
      <w:tr w:rsidR="00F64A40" w14:paraId="236B8C20" w14:textId="77777777" w:rsidTr="00F64A40">
        <w:tc>
          <w:tcPr>
            <w:tcW w:w="4675" w:type="dxa"/>
          </w:tcPr>
          <w:p w14:paraId="75F67382" w14:textId="44C62C02" w:rsidR="00F64A40" w:rsidRDefault="00F64A40" w:rsidP="00F64A40">
            <w:r>
              <w:t>From 3-25 to 3-29</w:t>
            </w:r>
          </w:p>
        </w:tc>
        <w:tc>
          <w:tcPr>
            <w:tcW w:w="4675" w:type="dxa"/>
          </w:tcPr>
          <w:p w14:paraId="0ABA2D61" w14:textId="06F56705" w:rsidR="00F64A40" w:rsidRDefault="00F64A40" w:rsidP="00F64A40">
            <w:r>
              <w:t>Write project proposal and setup dev environment</w:t>
            </w:r>
          </w:p>
        </w:tc>
      </w:tr>
      <w:tr w:rsidR="00F64A40" w14:paraId="67EB064B" w14:textId="77777777" w:rsidTr="00F64A40">
        <w:tc>
          <w:tcPr>
            <w:tcW w:w="4675" w:type="dxa"/>
          </w:tcPr>
          <w:p w14:paraId="6FEB6FB4" w14:textId="21819212" w:rsidR="00F64A40" w:rsidRDefault="00F64A40" w:rsidP="00F64A40">
            <w:r>
              <w:t>From 3-30 to 4-10</w:t>
            </w:r>
          </w:p>
        </w:tc>
        <w:tc>
          <w:tcPr>
            <w:tcW w:w="4675" w:type="dxa"/>
          </w:tcPr>
          <w:p w14:paraId="3629428E" w14:textId="54A33F7B" w:rsidR="00F64A40" w:rsidRDefault="00F64A40" w:rsidP="00F64A40">
            <w:r>
              <w:t>Finish range query against numeric attribute values</w:t>
            </w:r>
          </w:p>
        </w:tc>
      </w:tr>
      <w:tr w:rsidR="00A33B8B" w14:paraId="1AA276EB" w14:textId="77777777" w:rsidTr="00F64A40">
        <w:tc>
          <w:tcPr>
            <w:tcW w:w="4675" w:type="dxa"/>
          </w:tcPr>
          <w:p w14:paraId="73E11C1E" w14:textId="41F8DE1F" w:rsidR="00A33B8B" w:rsidRDefault="00A33B8B" w:rsidP="00F64A40">
            <w:r>
              <w:t>From 4-11 to 4-18</w:t>
            </w:r>
          </w:p>
        </w:tc>
        <w:tc>
          <w:tcPr>
            <w:tcW w:w="4675" w:type="dxa"/>
          </w:tcPr>
          <w:p w14:paraId="1E00AABA" w14:textId="188E3C0C" w:rsidR="00A33B8B" w:rsidRDefault="00A33B8B" w:rsidP="00F64A40">
            <w:r>
              <w:t>Discuss with Jacob and finish Compound metadata search</w:t>
            </w:r>
          </w:p>
        </w:tc>
      </w:tr>
    </w:tbl>
    <w:p w14:paraId="11BAF5E7" w14:textId="77777777" w:rsidR="00F64A40" w:rsidRPr="00F64A40" w:rsidRDefault="00F64A40" w:rsidP="00F64A40"/>
    <w:p w14:paraId="6B0B6E78" w14:textId="4CBC691D" w:rsidR="00F564F2" w:rsidRPr="00F564F2" w:rsidRDefault="00F564F2" w:rsidP="00F564F2">
      <w:pPr>
        <w:pStyle w:val="Heading2"/>
        <w:spacing w:line="360" w:lineRule="auto"/>
      </w:pPr>
      <w:r>
        <w:lastRenderedPageBreak/>
        <w:t xml:space="preserve">Resources and </w:t>
      </w:r>
      <w:r w:rsidR="00726E89">
        <w:t>Conclusion</w:t>
      </w:r>
    </w:p>
    <w:p w14:paraId="1D9B3BD0" w14:textId="02EE3C9F" w:rsidR="00207915" w:rsidRPr="00A27734" w:rsidRDefault="00207915" w:rsidP="00F564F2">
      <w:pPr>
        <w:spacing w:line="360" w:lineRule="auto"/>
      </w:pPr>
      <w:r>
        <w:t>The sources I need to study before I div</w:t>
      </w:r>
      <w:r w:rsidR="00C90924">
        <w:t>e</w:t>
      </w:r>
      <w:r>
        <w:t xml:space="preserve"> into the project is how radix tree works and the datasets stored in it. The general indexing data structures are also a needed researching material.</w:t>
      </w:r>
    </w:p>
    <w:sectPr w:rsidR="00207915" w:rsidRPr="00A27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9755F6"/>
    <w:multiLevelType w:val="hybridMultilevel"/>
    <w:tmpl w:val="FC30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BB0"/>
    <w:rsid w:val="000E33A4"/>
    <w:rsid w:val="001B48FF"/>
    <w:rsid w:val="00201AAC"/>
    <w:rsid w:val="00207915"/>
    <w:rsid w:val="00267BB0"/>
    <w:rsid w:val="0029120A"/>
    <w:rsid w:val="00435B4D"/>
    <w:rsid w:val="00705A7B"/>
    <w:rsid w:val="00726E89"/>
    <w:rsid w:val="008364D0"/>
    <w:rsid w:val="008912BA"/>
    <w:rsid w:val="00A27734"/>
    <w:rsid w:val="00A33B8B"/>
    <w:rsid w:val="00C714FA"/>
    <w:rsid w:val="00C90924"/>
    <w:rsid w:val="00D95A25"/>
    <w:rsid w:val="00E858D1"/>
    <w:rsid w:val="00F564F2"/>
    <w:rsid w:val="00F64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B7931"/>
  <w15:chartTrackingRefBased/>
  <w15:docId w15:val="{9C422232-AD2B-D04A-8285-2E348019F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73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5A7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7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5A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Spacing">
    <w:name w:val="No Spacing"/>
    <w:uiPriority w:val="1"/>
    <w:qFormat/>
    <w:rsid w:val="00705A7B"/>
  </w:style>
  <w:style w:type="paragraph" w:styleId="ListParagraph">
    <w:name w:val="List Paragraph"/>
    <w:basedOn w:val="Normal"/>
    <w:uiPriority w:val="34"/>
    <w:qFormat/>
    <w:rsid w:val="00F564F2"/>
    <w:pPr>
      <w:ind w:left="720"/>
      <w:contextualSpacing/>
    </w:pPr>
  </w:style>
  <w:style w:type="table" w:styleId="TableGrid">
    <w:name w:val="Table Grid"/>
    <w:basedOn w:val="TableNormal"/>
    <w:uiPriority w:val="39"/>
    <w:rsid w:val="00F64A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晨</dc:creator>
  <cp:keywords/>
  <dc:description/>
  <cp:lastModifiedBy>张 晨</cp:lastModifiedBy>
  <cp:revision>14</cp:revision>
  <dcterms:created xsi:type="dcterms:W3CDTF">2021-03-26T21:06:00Z</dcterms:created>
  <dcterms:modified xsi:type="dcterms:W3CDTF">2021-03-27T19:10:00Z</dcterms:modified>
</cp:coreProperties>
</file>