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6013A" w14:textId="4DCD3F33" w:rsidR="00710FAF" w:rsidRDefault="00637310" w:rsidP="00637310">
      <w:pPr>
        <w:pStyle w:val="ListParagraph"/>
        <w:numPr>
          <w:ilvl w:val="1"/>
          <w:numId w:val="1"/>
        </w:numPr>
      </w:pPr>
      <w:r>
        <w:t>B</w:t>
      </w:r>
    </w:p>
    <w:p w14:paraId="17485ABA" w14:textId="0C23FE65" w:rsidR="00637310" w:rsidRDefault="00637310" w:rsidP="00637310">
      <w:pPr>
        <w:pStyle w:val="ListParagraph"/>
        <w:numPr>
          <w:ilvl w:val="1"/>
          <w:numId w:val="1"/>
        </w:numPr>
      </w:pPr>
      <w:r>
        <w:t>A</w:t>
      </w:r>
    </w:p>
    <w:p w14:paraId="5BE33138" w14:textId="6A982C9D" w:rsidR="00637310" w:rsidRDefault="00D100E3" w:rsidP="00637310">
      <w:pPr>
        <w:pStyle w:val="ListParagraph"/>
        <w:numPr>
          <w:ilvl w:val="1"/>
          <w:numId w:val="1"/>
        </w:numPr>
      </w:pPr>
      <w:r>
        <w:t>D</w:t>
      </w:r>
    </w:p>
    <w:p w14:paraId="404D6CD2" w14:textId="40617815" w:rsidR="0065250B" w:rsidRDefault="00D100E3" w:rsidP="00637310">
      <w:pPr>
        <w:pStyle w:val="ListParagraph"/>
        <w:numPr>
          <w:ilvl w:val="1"/>
          <w:numId w:val="1"/>
        </w:numPr>
      </w:pPr>
      <w:r>
        <w:t>D</w:t>
      </w:r>
    </w:p>
    <w:p w14:paraId="28F81093" w14:textId="5BD61205" w:rsidR="0065250B" w:rsidRDefault="00D100E3" w:rsidP="00637310">
      <w:pPr>
        <w:pStyle w:val="ListParagraph"/>
        <w:numPr>
          <w:ilvl w:val="1"/>
          <w:numId w:val="1"/>
        </w:numPr>
      </w:pPr>
      <w:r>
        <w:t>D</w:t>
      </w:r>
    </w:p>
    <w:p w14:paraId="55E07220" w14:textId="3E1E5D44" w:rsidR="0065250B" w:rsidRDefault="0065250B" w:rsidP="00637310">
      <w:pPr>
        <w:pStyle w:val="ListParagraph"/>
        <w:numPr>
          <w:ilvl w:val="1"/>
          <w:numId w:val="1"/>
        </w:numPr>
      </w:pPr>
      <w:r>
        <w:t>A</w:t>
      </w:r>
    </w:p>
    <w:p w14:paraId="2DECCB27" w14:textId="6943DFB9" w:rsidR="0065250B" w:rsidRDefault="003F404E" w:rsidP="00637310">
      <w:pPr>
        <w:pStyle w:val="ListParagraph"/>
        <w:numPr>
          <w:ilvl w:val="1"/>
          <w:numId w:val="1"/>
        </w:numPr>
      </w:pPr>
      <w:r>
        <w:t>B</w:t>
      </w:r>
    </w:p>
    <w:p w14:paraId="6BEA9CCA" w14:textId="35807275" w:rsidR="003F404E" w:rsidRDefault="003F404E" w:rsidP="00637310">
      <w:pPr>
        <w:pStyle w:val="ListParagraph"/>
        <w:numPr>
          <w:ilvl w:val="1"/>
          <w:numId w:val="1"/>
        </w:numPr>
      </w:pPr>
      <w:r>
        <w:t>A</w:t>
      </w:r>
    </w:p>
    <w:p w14:paraId="1BB3BC16" w14:textId="07D533B3" w:rsidR="003F404E" w:rsidRDefault="003F404E" w:rsidP="00637310">
      <w:pPr>
        <w:pStyle w:val="ListParagraph"/>
        <w:numPr>
          <w:ilvl w:val="1"/>
          <w:numId w:val="1"/>
        </w:numPr>
      </w:pPr>
      <w:r>
        <w:t>C</w:t>
      </w:r>
    </w:p>
    <w:p w14:paraId="192CFD52" w14:textId="3F78642F" w:rsidR="003F404E" w:rsidRDefault="003F404E" w:rsidP="00637310">
      <w:pPr>
        <w:pStyle w:val="ListParagraph"/>
        <w:numPr>
          <w:ilvl w:val="1"/>
          <w:numId w:val="1"/>
        </w:numPr>
      </w:pPr>
      <w:r>
        <w:t>C</w:t>
      </w:r>
    </w:p>
    <w:p w14:paraId="31429344" w14:textId="5B079907" w:rsidR="00A1610C" w:rsidRDefault="00A1610C" w:rsidP="00A1610C"/>
    <w:p w14:paraId="4D869B13" w14:textId="13683627" w:rsidR="00A1610C" w:rsidRDefault="00A1610C" w:rsidP="00A1610C">
      <w:r>
        <w:t>2</w:t>
      </w:r>
    </w:p>
    <w:p w14:paraId="1FF244EB" w14:textId="4D50BFEC" w:rsidR="00A1610C" w:rsidRDefault="00A1610C" w:rsidP="00A1610C">
      <w:r>
        <w:t>Answer:</w:t>
      </w:r>
    </w:p>
    <w:p w14:paraId="1EC766BC" w14:textId="0EFC016A" w:rsidR="00A1610C" w:rsidRDefault="00A1610C" w:rsidP="00A1610C">
      <w:r>
        <w:t>AX, BY, CZ</w:t>
      </w:r>
    </w:p>
    <w:p w14:paraId="74CF0364" w14:textId="44C202E5" w:rsidR="00A1610C" w:rsidRDefault="00A1610C" w:rsidP="00A1610C"/>
    <w:p w14:paraId="61F5F6DD" w14:textId="586ABA22" w:rsidR="00A1610C" w:rsidRDefault="00A1610C" w:rsidP="00A1610C">
      <w:r>
        <w:t>3</w:t>
      </w:r>
    </w:p>
    <w:p w14:paraId="11738505" w14:textId="2DDFA24B" w:rsidR="00A1610C" w:rsidRDefault="00A1610C" w:rsidP="00A1610C">
      <w:r>
        <w:t>Answer:</w:t>
      </w:r>
    </w:p>
    <w:p w14:paraId="7761DDC0" w14:textId="3F50E37A" w:rsidR="00A1610C" w:rsidRDefault="00A90EF0" w:rsidP="00A1610C">
      <w:r>
        <w:t>A-&gt;C-&gt;D-&gt;E-&gt;F</w:t>
      </w:r>
      <w:r w:rsidR="007C1BAB">
        <w:t xml:space="preserve"> (total cost is 20)</w:t>
      </w:r>
    </w:p>
    <w:p w14:paraId="59888158" w14:textId="64D6E3E2" w:rsidR="00524EB8" w:rsidRDefault="00524EB8" w:rsidP="00A1610C"/>
    <w:p w14:paraId="22F149EB" w14:textId="22AE3DBD" w:rsidR="00524EB8" w:rsidRDefault="00524EB8" w:rsidP="00A1610C">
      <w:r>
        <w:t>4</w:t>
      </w:r>
    </w:p>
    <w:p w14:paraId="1183374E" w14:textId="31D64F37" w:rsidR="00524EB8" w:rsidRDefault="00524EB8" w:rsidP="00A1610C">
      <w:r>
        <w:t>Answer:</w:t>
      </w:r>
    </w:p>
    <w:p w14:paraId="05A9B10C" w14:textId="6B1D4BDD" w:rsidR="00524EB8" w:rsidRDefault="00057536" w:rsidP="00A1610C">
      <w:r>
        <w:t xml:space="preserve">If we apply earliest-start-time first for the interval scheduling problem, we will not get optimal solution, the </w:t>
      </w:r>
      <w:r w:rsidR="00DB684F">
        <w:t>counterexample</w:t>
      </w:r>
      <w:r>
        <w:t xml:space="preserve"> is:</w:t>
      </w:r>
    </w:p>
    <w:p w14:paraId="5DF446A2" w14:textId="3AB08A1B" w:rsidR="00EB6336" w:rsidRDefault="00EB6336" w:rsidP="00A1610C">
      <w:r w:rsidRPr="00EB6336">
        <w:rPr>
          <w:noProof/>
        </w:rPr>
        <w:drawing>
          <wp:inline distT="0" distB="0" distL="0" distR="0" wp14:anchorId="78EA8F35" wp14:editId="6E22735C">
            <wp:extent cx="5943600" cy="3170555"/>
            <wp:effectExtent l="0" t="0" r="0" b="444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070D" w14:textId="597DEF35" w:rsidR="00EB6336" w:rsidRDefault="00EB6336" w:rsidP="00A1610C">
      <w:r>
        <w:t xml:space="preserve">If we apply earliest-start-time, we will get, a and g, only two jobs, but if we apply earliest-finish-time, we will get, </w:t>
      </w:r>
      <w:proofErr w:type="spellStart"/>
      <w:proofErr w:type="gramStart"/>
      <w:r>
        <w:t>g,e</w:t>
      </w:r>
      <w:proofErr w:type="spellEnd"/>
      <w:proofErr w:type="gramEnd"/>
      <w:r>
        <w:t xml:space="preserve"> and h, which three jobs.</w:t>
      </w:r>
    </w:p>
    <w:p w14:paraId="3DD90444" w14:textId="4985672F" w:rsidR="00057536" w:rsidRDefault="00057536" w:rsidP="00A1610C"/>
    <w:p w14:paraId="1DD44C78" w14:textId="41000458" w:rsidR="00057536" w:rsidRDefault="00057536" w:rsidP="00A1610C">
      <w:r>
        <w:lastRenderedPageBreak/>
        <w:t xml:space="preserve">If we apply earliest-finish-time for interval partition problem, we will not get optimal solution, the </w:t>
      </w:r>
      <w:r w:rsidR="00DB684F">
        <w:t>counterexample</w:t>
      </w:r>
      <w:r>
        <w:t xml:space="preserve"> is:</w:t>
      </w:r>
    </w:p>
    <w:p w14:paraId="33CE27D1" w14:textId="71031385" w:rsidR="00057536" w:rsidRDefault="00057536" w:rsidP="00A1610C"/>
    <w:p w14:paraId="781B4265" w14:textId="6B6E6E83" w:rsidR="00615A4F" w:rsidRDefault="00A53BEF" w:rsidP="00A1610C">
      <w:r>
        <w:t xml:space="preserve">In a minimum number of classroom case, if we </w:t>
      </w:r>
      <w:proofErr w:type="gramStart"/>
      <w:r>
        <w:t>using</w:t>
      </w:r>
      <w:proofErr w:type="gramEnd"/>
      <w:r>
        <w:t xml:space="preserve"> earliest-finish-time, we will not get the optimal solution, but we can get if we apply earliest-start-time.</w:t>
      </w:r>
    </w:p>
    <w:p w14:paraId="2CD0EBD4" w14:textId="65F40126" w:rsidR="00870AFC" w:rsidRDefault="00870AFC" w:rsidP="00A1610C"/>
    <w:p w14:paraId="5CDD068A" w14:textId="02E311CE" w:rsidR="00870AFC" w:rsidRDefault="00870AFC" w:rsidP="00A1610C">
      <w:r>
        <w:t>5</w:t>
      </w:r>
    </w:p>
    <w:p w14:paraId="5C2EAFBA" w14:textId="64018DC8" w:rsidR="00870AFC" w:rsidRDefault="00870AFC" w:rsidP="00A1610C">
      <w:r>
        <w:t>Answer:</w:t>
      </w:r>
    </w:p>
    <w:p w14:paraId="368394BE" w14:textId="5BD843C9" w:rsidR="00605CD0" w:rsidRDefault="00605CD0" w:rsidP="00A1610C">
      <w:r>
        <w:t>First, sort the workers based on their value (wage / quality) rate, and then we find the minimum possible total quality of K workers.</w:t>
      </w:r>
    </w:p>
    <w:p w14:paraId="12AD6CA2" w14:textId="45176A82" w:rsidR="00A46898" w:rsidRDefault="00BF15B6" w:rsidP="00A1610C">
      <w:r>
        <w:t>Since Cost = wage * total quality / quality.</w:t>
      </w:r>
    </w:p>
    <w:p w14:paraId="2E5DE527" w14:textId="2401835D" w:rsidR="00BF15B6" w:rsidRDefault="00BF15B6" w:rsidP="00A1610C">
      <w:r>
        <w:t>We calculate the group cost by using above equation.</w:t>
      </w:r>
    </w:p>
    <w:p w14:paraId="2286B965" w14:textId="29FB757F" w:rsidR="00BF15B6" w:rsidRDefault="00BF15B6" w:rsidP="00A1610C">
      <w:r>
        <w:t>Then, handle the rest of the workers, remove the worker with the highest quality from the list, add in new best-value worker.</w:t>
      </w:r>
    </w:p>
    <w:p w14:paraId="7B13A698" w14:textId="6EF7BC36" w:rsidR="00BF15B6" w:rsidRDefault="00BF15B6" w:rsidP="00A1610C">
      <w:r>
        <w:t>This will keep track of best-value and maintain optimal total cost.</w:t>
      </w:r>
    </w:p>
    <w:sectPr w:rsidR="00BF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D1E79"/>
    <w:multiLevelType w:val="multilevel"/>
    <w:tmpl w:val="6188F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10"/>
    <w:rsid w:val="00057536"/>
    <w:rsid w:val="003F404E"/>
    <w:rsid w:val="00524EB8"/>
    <w:rsid w:val="00605CD0"/>
    <w:rsid w:val="00615A4F"/>
    <w:rsid w:val="00637310"/>
    <w:rsid w:val="0065250B"/>
    <w:rsid w:val="007C1BAB"/>
    <w:rsid w:val="008364D0"/>
    <w:rsid w:val="00870AFC"/>
    <w:rsid w:val="00A1610C"/>
    <w:rsid w:val="00A46898"/>
    <w:rsid w:val="00A53BEF"/>
    <w:rsid w:val="00A90EF0"/>
    <w:rsid w:val="00BF15B6"/>
    <w:rsid w:val="00D100E3"/>
    <w:rsid w:val="00D26E7F"/>
    <w:rsid w:val="00DB684F"/>
    <w:rsid w:val="00E858D1"/>
    <w:rsid w:val="00EB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4BE44"/>
  <w15:chartTrackingRefBased/>
  <w15:docId w15:val="{E6CD83A6-5157-3248-A274-85EEF22D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16</cp:revision>
  <dcterms:created xsi:type="dcterms:W3CDTF">2021-03-24T18:00:00Z</dcterms:created>
  <dcterms:modified xsi:type="dcterms:W3CDTF">2021-05-06T18:03:00Z</dcterms:modified>
</cp:coreProperties>
</file>