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8FC96" w14:textId="3EB6A685" w:rsidR="00710FAF" w:rsidRDefault="00233E74">
      <w:r>
        <w:t>The link of video presentation:</w:t>
      </w:r>
    </w:p>
    <w:p w14:paraId="001F09DF" w14:textId="77777777" w:rsidR="00233E74" w:rsidRDefault="00233E74"/>
    <w:p w14:paraId="53E49F68" w14:textId="781E552D" w:rsidR="00233E74" w:rsidRDefault="00233E74">
      <w:r w:rsidRPr="00233E74">
        <w:t>https://youtu.be/tMW3PILiQNs</w:t>
      </w:r>
    </w:p>
    <w:sectPr w:rsidR="0023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74"/>
    <w:rsid w:val="00233E74"/>
    <w:rsid w:val="008364D0"/>
    <w:rsid w:val="00E8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DB369"/>
  <w15:chartTrackingRefBased/>
  <w15:docId w15:val="{B877BEE7-D578-1A4E-A362-376D2B2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52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</cp:revision>
  <dcterms:created xsi:type="dcterms:W3CDTF">2021-04-11T01:13:00Z</dcterms:created>
  <dcterms:modified xsi:type="dcterms:W3CDTF">2021-04-11T01:14:00Z</dcterms:modified>
</cp:coreProperties>
</file>