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35F4" w14:textId="667119D3" w:rsidR="003535C4" w:rsidRDefault="00321D82" w:rsidP="003535C4">
      <w:r>
        <w:t>1/27/20</w:t>
      </w:r>
    </w:p>
    <w:p w14:paraId="1BF89297" w14:textId="2A1C63A7" w:rsidR="00321D82" w:rsidRDefault="00321D82" w:rsidP="003535C4"/>
    <w:p w14:paraId="1E27CB5F" w14:textId="18B61877" w:rsidR="00321D82" w:rsidRDefault="00321D82" w:rsidP="003535C4">
      <w:r>
        <w:t>[Addressee Name]</w:t>
      </w:r>
    </w:p>
    <w:p w14:paraId="1CD55AB5" w14:textId="1B74E9CB" w:rsidR="00321D82" w:rsidRDefault="00321D82" w:rsidP="003535C4">
      <w:r>
        <w:t>[Addressee Title]</w:t>
      </w:r>
    </w:p>
    <w:p w14:paraId="6F39C1D2" w14:textId="1DD878DE" w:rsidR="00321D82" w:rsidRDefault="00321D82" w:rsidP="003535C4">
      <w:r>
        <w:t>Texas Tech University</w:t>
      </w:r>
    </w:p>
    <w:p w14:paraId="1FBA39E8" w14:textId="464C34D9" w:rsidR="00321D82" w:rsidRDefault="00321D82" w:rsidP="003535C4"/>
    <w:p w14:paraId="7494522E" w14:textId="799FAF54" w:rsidR="00321D82" w:rsidRDefault="00321D82" w:rsidP="003535C4">
      <w:r>
        <w:t>Dear Dean of Admissions Committee,</w:t>
      </w:r>
    </w:p>
    <w:p w14:paraId="7E162AC3" w14:textId="337387C8" w:rsidR="00321D82" w:rsidRDefault="00321D82" w:rsidP="003535C4"/>
    <w:p w14:paraId="722CD0C1" w14:textId="3F37F6FA" w:rsidR="00321D82" w:rsidRDefault="00321D82" w:rsidP="003535C4">
      <w:r>
        <w:tab/>
        <w:t>It is my great pleasure to recommend Chen Zhang for admission to Texas Tech’s Graduate School. I got to know Chen as his professor at Texas Tech University. During that time, I was thoroughly impressed by Chen’s commitment to Computer Science.</w:t>
      </w:r>
    </w:p>
    <w:p w14:paraId="5BAA2815" w14:textId="29D08299" w:rsidR="00321D82" w:rsidRDefault="00321D82" w:rsidP="003535C4"/>
    <w:p w14:paraId="3F2F00AC" w14:textId="362D1A31" w:rsidR="00321D82" w:rsidRDefault="00321D82" w:rsidP="003535C4">
      <w:r>
        <w:tab/>
        <w:t xml:space="preserve">While studying in Assembly Language, Chen demonstrated </w:t>
      </w:r>
      <w:r w:rsidR="00720933">
        <w:rPr>
          <w:rFonts w:ascii="Calibri" w:hAnsi="Calibri" w:hint="eastAsia"/>
        </w:rPr>
        <w:t>a profound comprehension to the knowledge of the</w:t>
      </w:r>
      <w:r w:rsidR="00720933">
        <w:rPr>
          <w:rFonts w:ascii="Calibri" w:hAnsi="Calibri"/>
        </w:rPr>
        <w:t xml:space="preserve"> </w:t>
      </w:r>
      <w:r w:rsidR="00720933" w:rsidRPr="00E8078B">
        <w:rPr>
          <w:rFonts w:ascii="Calibri" w:hAnsi="Calibri"/>
          <w:color w:val="000000" w:themeColor="text1"/>
        </w:rPr>
        <w:t>concept of</w:t>
      </w:r>
      <w:r w:rsidR="00720933" w:rsidRPr="00E8078B">
        <w:rPr>
          <w:rFonts w:ascii="Calibri" w:hAnsi="Calibri" w:hint="eastAsia"/>
          <w:color w:val="000000" w:themeColor="text1"/>
        </w:rPr>
        <w:t xml:space="preserve"> pointer </w:t>
      </w:r>
      <w:r w:rsidR="00720933" w:rsidRPr="00E8078B">
        <w:rPr>
          <w:rFonts w:ascii="Calibri" w:hAnsi="Calibri"/>
          <w:color w:val="000000" w:themeColor="text1"/>
        </w:rPr>
        <w:t>in</w:t>
      </w:r>
      <w:r w:rsidR="00720933">
        <w:rPr>
          <w:rFonts w:ascii="Calibri" w:hAnsi="Calibri" w:hint="eastAsia"/>
          <w:color w:val="FF0000"/>
        </w:rPr>
        <w:t xml:space="preserve"> </w:t>
      </w:r>
      <w:r w:rsidR="00720933">
        <w:rPr>
          <w:rFonts w:ascii="Calibri" w:hAnsi="Calibri" w:hint="eastAsia"/>
        </w:rPr>
        <w:t xml:space="preserve">C language, and more </w:t>
      </w:r>
      <w:r w:rsidR="00720933">
        <w:rPr>
          <w:rFonts w:ascii="Calibri" w:hAnsi="Calibri"/>
        </w:rPr>
        <w:t>important</w:t>
      </w:r>
      <w:r w:rsidR="00720933">
        <w:rPr>
          <w:rFonts w:ascii="Calibri" w:hAnsi="Calibri" w:hint="eastAsia"/>
        </w:rPr>
        <w:t xml:space="preserve">, was skillful at applying it into practice flexibly </w:t>
      </w:r>
      <w:r w:rsidR="00720933">
        <w:rPr>
          <w:rFonts w:ascii="Calibri" w:hAnsi="Calibri"/>
        </w:rPr>
        <w:t>in a trivial amount of time</w:t>
      </w:r>
      <w:r w:rsidR="00720933">
        <w:rPr>
          <w:rFonts w:ascii="Calibri" w:hAnsi="Calibri" w:hint="eastAsia"/>
        </w:rPr>
        <w:t xml:space="preserve"> owing to his strong logic thinking ability and talent in programming</w:t>
      </w:r>
      <w:r>
        <w:t xml:space="preserve">. His </w:t>
      </w:r>
      <w:r w:rsidR="008C3A26">
        <w:rPr>
          <w:rFonts w:ascii="Calibri" w:hAnsi="Calibri" w:hint="eastAsia"/>
        </w:rPr>
        <w:t xml:space="preserve">programming </w:t>
      </w:r>
      <w:r w:rsidR="008C3A26">
        <w:rPr>
          <w:rFonts w:ascii="Calibri" w:hAnsi="Calibri"/>
        </w:rPr>
        <w:t xml:space="preserve">ability </w:t>
      </w:r>
      <w:r>
        <w:t>was already on a level that would usually only be expected from a mater’s student.</w:t>
      </w:r>
    </w:p>
    <w:p w14:paraId="7E18AAE1" w14:textId="13606BB5" w:rsidR="00321D82" w:rsidRDefault="00321D82" w:rsidP="003535C4"/>
    <w:p w14:paraId="7510BCDE" w14:textId="6DB3D559" w:rsidR="00321D82" w:rsidRDefault="00321D82" w:rsidP="003535C4">
      <w:r>
        <w:tab/>
        <w:t xml:space="preserve">In addition to Chen’s exceptional accomplishments in </w:t>
      </w:r>
      <w:r w:rsidR="008F12F6">
        <w:t>academy</w:t>
      </w:r>
      <w:r>
        <w:t xml:space="preserve"> as an undergraduate, his </w:t>
      </w:r>
      <w:r w:rsidR="008F12F6">
        <w:t>persistence</w:t>
      </w:r>
      <w:r>
        <w:t xml:space="preserve"> made him an outstanding </w:t>
      </w:r>
      <w:r w:rsidR="008F12F6">
        <w:t>student among his peers</w:t>
      </w:r>
      <w:r>
        <w:t>.</w:t>
      </w:r>
      <w:bookmarkStart w:id="0" w:name="_GoBack"/>
      <w:bookmarkEnd w:id="0"/>
    </w:p>
    <w:p w14:paraId="11CDA56B" w14:textId="194FC1F4" w:rsidR="00321D82" w:rsidRDefault="00321D82" w:rsidP="003535C4"/>
    <w:p w14:paraId="23D07D71" w14:textId="26041F76" w:rsidR="00321D82" w:rsidRDefault="00321D82" w:rsidP="003535C4">
      <w:r>
        <w:tab/>
        <w:t>It is my strong opinion that Chen would be a tremendous addition to Texas Tech University’s graduate program, and he has my highest recommendation. Please feel free to contact me if you have any questions regarding his character or past academic work.</w:t>
      </w:r>
    </w:p>
    <w:p w14:paraId="043536D3" w14:textId="0884F96C" w:rsidR="00321D82" w:rsidRDefault="00321D82" w:rsidP="003535C4"/>
    <w:p w14:paraId="7061639F" w14:textId="1E4ECD86" w:rsidR="00321D82" w:rsidRDefault="00321D82" w:rsidP="003535C4">
      <w:r>
        <w:t>Sincerely,</w:t>
      </w:r>
    </w:p>
    <w:p w14:paraId="502F59CE" w14:textId="439522A8" w:rsidR="00321D82" w:rsidRDefault="00321D82" w:rsidP="003535C4"/>
    <w:p w14:paraId="4B5F534F" w14:textId="0556286F" w:rsidR="00321D82" w:rsidRDefault="00321D82" w:rsidP="003535C4">
      <w:r>
        <w:t>[Your Signature]</w:t>
      </w:r>
    </w:p>
    <w:p w14:paraId="5559E584" w14:textId="5CDFF447" w:rsidR="00321D82" w:rsidRDefault="00321D82" w:rsidP="003535C4">
      <w:r>
        <w:t>[Your Name]</w:t>
      </w:r>
    </w:p>
    <w:p w14:paraId="16AB21B6" w14:textId="418A5118" w:rsidR="00321D82" w:rsidRDefault="00321D82" w:rsidP="003535C4">
      <w:r>
        <w:t>[Your Position]</w:t>
      </w:r>
    </w:p>
    <w:p w14:paraId="3477B177" w14:textId="0243F3CB" w:rsidR="00F9784E" w:rsidRDefault="00321D82" w:rsidP="003535C4">
      <w:r>
        <w:t>[Your University]</w:t>
      </w:r>
    </w:p>
    <w:sectPr w:rsidR="00F9784E" w:rsidSect="0012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C4"/>
    <w:rsid w:val="00040362"/>
    <w:rsid w:val="00120F27"/>
    <w:rsid w:val="00321D82"/>
    <w:rsid w:val="003535C4"/>
    <w:rsid w:val="00720933"/>
    <w:rsid w:val="008C3A26"/>
    <w:rsid w:val="008F12F6"/>
    <w:rsid w:val="00EC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7C2836"/>
  <w15:chartTrackingRefBased/>
  <w15:docId w15:val="{FC856DB6-DB28-944D-AE12-0025E166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21D82"/>
  </w:style>
  <w:style w:type="character" w:customStyle="1" w:styleId="DateChar">
    <w:name w:val="Date Char"/>
    <w:basedOn w:val="DefaultParagraphFont"/>
    <w:link w:val="Date"/>
    <w:uiPriority w:val="99"/>
    <w:semiHidden/>
    <w:rsid w:val="00321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4</cp:revision>
  <dcterms:created xsi:type="dcterms:W3CDTF">2020-01-27T04:13:00Z</dcterms:created>
  <dcterms:modified xsi:type="dcterms:W3CDTF">2020-02-23T00:33:00Z</dcterms:modified>
</cp:coreProperties>
</file>