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448A0" w14:textId="58400CEA" w:rsidR="00EE57CC" w:rsidRDefault="00CA40EB" w:rsidP="00CA40EB">
      <w:pPr>
        <w:pStyle w:val="Heading1"/>
        <w:jc w:val="center"/>
      </w:pPr>
      <w:r>
        <w:t>Project 6</w:t>
      </w:r>
    </w:p>
    <w:p w14:paraId="2C3C5143" w14:textId="21065288" w:rsidR="00CA40EB" w:rsidRDefault="00CA40EB" w:rsidP="00CA40EB"/>
    <w:p w14:paraId="3163440C" w14:textId="3489D32D" w:rsidR="00CA40EB" w:rsidRDefault="00CA40EB">
      <w:r>
        <w:tab/>
        <w:t>This project is asking to output ‘H’ at a random location on the screen, so I define the output space with 20 column and 10 rows. The following screen shot is the output of the program.</w:t>
      </w:r>
      <w:bookmarkStart w:id="0" w:name="_GoBack"/>
      <w:bookmarkEnd w:id="0"/>
    </w:p>
    <w:p w14:paraId="68856451" w14:textId="60666EA3" w:rsidR="00CA40EB" w:rsidRDefault="00CA40EB"/>
    <w:p w14:paraId="54AF3CAE" w14:textId="6DC6E29F" w:rsidR="00CA40EB" w:rsidRDefault="00CA40EB">
      <w:r>
        <w:rPr>
          <w:noProof/>
        </w:rPr>
        <w:drawing>
          <wp:inline distT="0" distB="0" distL="0" distR="0" wp14:anchorId="01F0D9AA" wp14:editId="075371A7">
            <wp:extent cx="59436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88"/>
    <w:rsid w:val="00527B88"/>
    <w:rsid w:val="00CA40EB"/>
    <w:rsid w:val="00E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03A1"/>
  <w15:chartTrackingRefBased/>
  <w15:docId w15:val="{C13F7212-A925-44D0-9670-5520B30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2</cp:revision>
  <dcterms:created xsi:type="dcterms:W3CDTF">2019-11-26T02:49:00Z</dcterms:created>
  <dcterms:modified xsi:type="dcterms:W3CDTF">2019-11-26T02:51:00Z</dcterms:modified>
</cp:coreProperties>
</file>