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042A8" w14:textId="216EDEC6" w:rsidR="006A5E70" w:rsidRDefault="00C82A61" w:rsidP="00C82A61">
      <w:pPr>
        <w:pStyle w:val="Heading1"/>
        <w:jc w:val="center"/>
      </w:pPr>
      <w:r>
        <w:t>Project 7</w:t>
      </w:r>
    </w:p>
    <w:p w14:paraId="35651152" w14:textId="65775825" w:rsidR="00C82A61" w:rsidRDefault="00C82A61" w:rsidP="00C82A61">
      <w:r>
        <w:tab/>
      </w:r>
    </w:p>
    <w:p w14:paraId="2E7D66E0" w14:textId="2321ECE5" w:rsidR="00C82A61" w:rsidRPr="00C82A61" w:rsidRDefault="00C82A61" w:rsidP="00C82A61">
      <w:r>
        <w:tab/>
        <w:t>This project is asking to display a series of color combinations of text on the screen. I use a nest loop to achieve this goal and set the color back after the loop because after the loop, the front color is black. The following screen shot is the output of this program.</w:t>
      </w:r>
    </w:p>
    <w:p w14:paraId="58BBC393" w14:textId="364ABB8A" w:rsidR="00C82A61" w:rsidRDefault="00C82A61">
      <w:bookmarkStart w:id="0" w:name="_GoBack"/>
      <w:bookmarkEnd w:id="0"/>
    </w:p>
    <w:p w14:paraId="6C096E81" w14:textId="194A5E46" w:rsidR="00C82A61" w:rsidRDefault="00C82A61">
      <w:r>
        <w:rPr>
          <w:noProof/>
        </w:rPr>
        <w:drawing>
          <wp:inline distT="0" distB="0" distL="0" distR="0" wp14:anchorId="550F6F55" wp14:editId="3FA3DC66">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1340"/>
                    </a:xfrm>
                    <a:prstGeom prst="rect">
                      <a:avLst/>
                    </a:prstGeom>
                  </pic:spPr>
                </pic:pic>
              </a:graphicData>
            </a:graphic>
          </wp:inline>
        </w:drawing>
      </w:r>
    </w:p>
    <w:sectPr w:rsidR="00C8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44"/>
    <w:rsid w:val="006A5E70"/>
    <w:rsid w:val="00C82A61"/>
    <w:rsid w:val="00C94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05EF"/>
  <w15:chartTrackingRefBased/>
  <w15:docId w15:val="{069D092C-11BE-4C3F-8F04-A300758B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2</cp:revision>
  <dcterms:created xsi:type="dcterms:W3CDTF">2019-11-26T01:38:00Z</dcterms:created>
  <dcterms:modified xsi:type="dcterms:W3CDTF">2019-11-26T01:40:00Z</dcterms:modified>
</cp:coreProperties>
</file>