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D4C81" w14:textId="16DE1F51" w:rsidR="00F9784E" w:rsidRDefault="00E61926" w:rsidP="00C23970">
      <w:pPr>
        <w:pStyle w:val="ListParagraph"/>
        <w:numPr>
          <w:ilvl w:val="0"/>
          <w:numId w:val="1"/>
        </w:numPr>
      </w:pPr>
      <w:r>
        <w:t>This functionality requires addition of an address translation unity and the address translation could inconsistency between data structures maintained by CPU.</w:t>
      </w:r>
    </w:p>
    <w:p w14:paraId="4E2C466D" w14:textId="7CE6DB30" w:rsidR="00E61926" w:rsidRDefault="00E61926" w:rsidP="00E61926">
      <w:pPr>
        <w:ind w:left="720"/>
      </w:pPr>
      <w:r>
        <w:t>The advantage of this functionality is it allows a device to issue memory operation to mapped addresses of the target device.</w:t>
      </w:r>
    </w:p>
    <w:p w14:paraId="73A524DD" w14:textId="21842740" w:rsidR="004B5887" w:rsidRDefault="004B5887" w:rsidP="00E61926">
      <w:pPr>
        <w:ind w:left="720"/>
      </w:pPr>
    </w:p>
    <w:p w14:paraId="65E28A8E" w14:textId="3EEA4E4A" w:rsidR="004B5887" w:rsidRDefault="004B5887" w:rsidP="00E61926">
      <w:pPr>
        <w:ind w:left="720"/>
      </w:pPr>
    </w:p>
    <w:p w14:paraId="3DCA4B85" w14:textId="3DD31AA9" w:rsidR="004B5887" w:rsidRPr="009C4C02" w:rsidRDefault="009C4C02" w:rsidP="004B5887">
      <w:pPr>
        <w:pStyle w:val="ListParagraph"/>
        <w:numPr>
          <w:ilvl w:val="0"/>
          <w:numId w:val="1"/>
        </w:numPr>
      </w:pPr>
      <w:r>
        <w:t xml:space="preserve">8KB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13</m:t>
            </m:r>
          </m:sup>
        </m:sSup>
        <m:r>
          <w:rPr>
            <w:rFonts w:ascii="Cambria Math" w:hAnsi="Cambria Math"/>
          </w:rPr>
          <m:t>bytes</m:t>
        </m:r>
      </m:oMath>
    </w:p>
    <w:p w14:paraId="66B294BE" w14:textId="04390DF7" w:rsidR="009C4C02" w:rsidRPr="009C4C02" w:rsidRDefault="009C4C02" w:rsidP="009C4C02">
      <w:pPr>
        <w:ind w:left="720"/>
      </w:pPr>
      <w:r>
        <w:t xml:space="preserve">80MB/sec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23</m:t>
                </m:r>
              </m:sup>
            </m:sSup>
            <m:r>
              <w:rPr>
                <w:rFonts w:ascii="Cambria Math" w:hAnsi="Cambria Math"/>
              </w:rPr>
              <m:t>bytes</m:t>
            </m:r>
          </m:num>
          <m:den>
            <m:r>
              <w:rPr>
                <w:rFonts w:ascii="Cambria Math" w:hAnsi="Cambria Math"/>
              </w:rPr>
              <m:t>sec</m:t>
            </m:r>
          </m:den>
        </m:f>
      </m:oMath>
    </w:p>
    <w:p w14:paraId="1BD977C7" w14:textId="35478F18" w:rsidR="009C4C02" w:rsidRPr="009C4C02" w:rsidRDefault="009C4C02" w:rsidP="009C4C02">
      <w:pPr>
        <w:ind w:left="720"/>
      </w:pPr>
      <w:proofErr w:type="gramStart"/>
      <w:r>
        <w:t>So</w:t>
      </w:r>
      <w:proofErr w:type="gramEnd"/>
      <w:r>
        <w:t xml:space="preserve"> the transfer take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-10</m:t>
            </m:r>
          </m:sup>
        </m:sSup>
        <m:r>
          <w:rPr>
            <w:rFonts w:ascii="Cambria Math" w:hAnsi="Cambria Math"/>
          </w:rPr>
          <m:t>sec</m:t>
        </m:r>
      </m:oMath>
    </w:p>
    <w:p w14:paraId="154966AF" w14:textId="768E0D32" w:rsidR="009C4C02" w:rsidRDefault="009C4C02" w:rsidP="009C4C02">
      <w:pPr>
        <w:ind w:left="720"/>
      </w:pPr>
      <w:r>
        <w:t>Thus, to read a file then write it back will take (5+0.</w:t>
      </w:r>
      <w:proofErr w:type="gramStart"/>
      <w:r>
        <w:t>977)*</w:t>
      </w:r>
      <w:proofErr w:type="gramEnd"/>
      <w:r>
        <w:t>2 m-sec which is 11.954 m-sec.</w:t>
      </w:r>
    </w:p>
    <w:p w14:paraId="429D37F7" w14:textId="2478E1DD" w:rsidR="00CB2603" w:rsidRDefault="00CB2603" w:rsidP="009C4C02">
      <w:pPr>
        <w:ind w:left="720"/>
      </w:pPr>
    </w:p>
    <w:p w14:paraId="4C7D9AAD" w14:textId="290D193A" w:rsidR="00CB2603" w:rsidRDefault="00CB2603" w:rsidP="009C4C02">
      <w:pPr>
        <w:ind w:left="720"/>
      </w:pPr>
      <w:r>
        <w:t xml:space="preserve">To compact </w:t>
      </w:r>
      <w:r w:rsidR="00FD2AA4">
        <w:t>half</w:t>
      </w:r>
      <w:r>
        <w:t xml:space="preserve"> of a 16GB data, it</w:t>
      </w:r>
      <w:r w:rsidR="00541B87">
        <w:t xml:space="preserve"> will</w:t>
      </w:r>
      <w:r>
        <w:t xml:space="preserve"> take 11.954 m-sec *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20</m:t>
            </m:r>
          </m:sup>
        </m:sSup>
        <m:r>
          <w:rPr>
            <w:rFonts w:ascii="Cambria Math" w:hAnsi="Cambria Math"/>
          </w:rPr>
          <m:t>(number of files)</m:t>
        </m:r>
        <m:r>
          <w:rPr>
            <w:rFonts w:ascii="Cambria Math" w:hAnsi="Cambria Math"/>
          </w:rPr>
          <m:t xml:space="preserve">= </m:t>
        </m:r>
      </m:oMath>
      <w:r>
        <w:t>12534.68 sec which is 3.48 hours.</w:t>
      </w:r>
    </w:p>
    <w:p w14:paraId="768D7C64" w14:textId="2CE9FC9E" w:rsidR="0033492B" w:rsidRDefault="0033492B" w:rsidP="009C4C02">
      <w:pPr>
        <w:ind w:left="720"/>
      </w:pPr>
    </w:p>
    <w:p w14:paraId="053360D8" w14:textId="4085C943" w:rsidR="00EB71B3" w:rsidRDefault="0033492B" w:rsidP="00EB71B3">
      <w:pPr>
        <w:ind w:left="720"/>
      </w:pPr>
      <w:r>
        <w:t>Based on above answer, it doesn’t make sense to compacting the disk every time.</w:t>
      </w:r>
    </w:p>
    <w:p w14:paraId="27B28307" w14:textId="0659664F" w:rsidR="00EB71B3" w:rsidRDefault="00EB71B3" w:rsidP="00EB71B3"/>
    <w:p w14:paraId="2EB6921B" w14:textId="6C551958" w:rsidR="00EB71B3" w:rsidRDefault="00941E49" w:rsidP="00EB71B3">
      <w:pPr>
        <w:pStyle w:val="ListParagraph"/>
        <w:numPr>
          <w:ilvl w:val="0"/>
          <w:numId w:val="1"/>
        </w:numPr>
      </w:pPr>
      <w:r>
        <w:t xml:space="preserve">Because head alignment becomes difficult when </w:t>
      </w:r>
      <w:r w:rsidR="00AF68E5">
        <w:t>track have become smaller.</w:t>
      </w:r>
    </w:p>
    <w:p w14:paraId="17BA3A62" w14:textId="5016FFF8" w:rsidR="00D2517D" w:rsidRDefault="00D2517D" w:rsidP="00D2517D"/>
    <w:p w14:paraId="1D66A357" w14:textId="77777777" w:rsidR="00D2517D" w:rsidRDefault="00D2517D" w:rsidP="00D2517D"/>
    <w:p w14:paraId="7D141A50" w14:textId="43B9A0FB" w:rsidR="00EB71B3" w:rsidRDefault="00410CC2" w:rsidP="00EB71B3">
      <w:pPr>
        <w:pStyle w:val="ListParagraph"/>
        <w:numPr>
          <w:ilvl w:val="0"/>
          <w:numId w:val="1"/>
        </w:numPr>
      </w:pPr>
      <w:r>
        <w:t>For FCFS is 7081</w:t>
      </w:r>
    </w:p>
    <w:p w14:paraId="4361A123" w14:textId="05129B71" w:rsidR="00410CC2" w:rsidRDefault="00410CC2" w:rsidP="00410CC2">
      <w:pPr>
        <w:ind w:left="720"/>
      </w:pPr>
      <w:r>
        <w:t>For SSTF is 1745</w:t>
      </w:r>
    </w:p>
    <w:p w14:paraId="35E1FB91" w14:textId="526239A0" w:rsidR="00410CC2" w:rsidRDefault="00410CC2" w:rsidP="00410CC2">
      <w:pPr>
        <w:ind w:left="720"/>
      </w:pPr>
      <w:r>
        <w:t>For SCAN is 9769</w:t>
      </w:r>
    </w:p>
    <w:p w14:paraId="1D498765" w14:textId="209471A2" w:rsidR="00410CC2" w:rsidRDefault="00410CC2" w:rsidP="00410CC2">
      <w:pPr>
        <w:ind w:left="720"/>
      </w:pPr>
      <w:r>
        <w:t>For C-SCAN is 9769</w:t>
      </w:r>
    </w:p>
    <w:p w14:paraId="7DDFF9A0" w14:textId="3E9DFEF5" w:rsidR="00435555" w:rsidRDefault="00435555" w:rsidP="00435555"/>
    <w:p w14:paraId="4E4ADDA9" w14:textId="77777777" w:rsidR="00435555" w:rsidRDefault="00435555" w:rsidP="00435555"/>
    <w:p w14:paraId="3A2BC367" w14:textId="51E61AF7" w:rsidR="00EB71B3" w:rsidRDefault="00435555" w:rsidP="00EB71B3">
      <w:pPr>
        <w:pStyle w:val="ListParagraph"/>
        <w:numPr>
          <w:ilvl w:val="0"/>
          <w:numId w:val="1"/>
        </w:numPr>
      </w:pPr>
      <w:r>
        <w:t>10 disk operations are needed.</w:t>
      </w:r>
    </w:p>
    <w:p w14:paraId="03A55A4A" w14:textId="470FC397" w:rsidR="00435555" w:rsidRDefault="00435555" w:rsidP="00435555"/>
    <w:p w14:paraId="42CF5A63" w14:textId="77777777" w:rsidR="00435555" w:rsidRDefault="00435555" w:rsidP="00435555"/>
    <w:p w14:paraId="328FACB9" w14:textId="5678B4FA" w:rsidR="00EB71B3" w:rsidRDefault="005F7748" w:rsidP="00EB71B3">
      <w:pPr>
        <w:pStyle w:val="ListParagraph"/>
        <w:numPr>
          <w:ilvl w:val="0"/>
          <w:numId w:val="1"/>
        </w:numPr>
      </w:pPr>
      <w:r>
        <w:t>(a) for the direct pointer: 4kb * 10</w:t>
      </w:r>
    </w:p>
    <w:p w14:paraId="6FC3B914" w14:textId="348CBA3B" w:rsidR="005F7748" w:rsidRDefault="005F7748" w:rsidP="005F7748">
      <w:pPr>
        <w:ind w:left="720"/>
      </w:pPr>
      <w:r>
        <w:t>For the indirect pointer: 4kb * 1024</w:t>
      </w:r>
    </w:p>
    <w:p w14:paraId="15D12D52" w14:textId="5A836875" w:rsidR="005F7748" w:rsidRDefault="005F7748" w:rsidP="005F7748">
      <w:pPr>
        <w:ind w:left="720"/>
      </w:pPr>
      <w:r>
        <w:t>For the double-indirect pointer: 4kb * 1024 * 1024</w:t>
      </w:r>
    </w:p>
    <w:p w14:paraId="7E4B2FE2" w14:textId="08086EDB" w:rsidR="005F7748" w:rsidRDefault="005F7748" w:rsidP="005F7748">
      <w:pPr>
        <w:ind w:left="720"/>
      </w:pPr>
      <w:r>
        <w:t>For the triple-indirect pointer: 4kb * 1024 * 1024 * 1024</w:t>
      </w:r>
    </w:p>
    <w:p w14:paraId="46917ABC" w14:textId="0DC29248" w:rsidR="005F7748" w:rsidRDefault="005F7748" w:rsidP="005F7748">
      <w:pPr>
        <w:ind w:left="720"/>
      </w:pPr>
      <w:r>
        <w:t>Thus, the total space is 4KB * 10 + 4KB * 1024 + 4KB * 1024^2 + 4KB * 1024^3</w:t>
      </w:r>
    </w:p>
    <w:p w14:paraId="7C7292F1" w14:textId="527C2FFF" w:rsidR="005F7748" w:rsidRDefault="005F7748" w:rsidP="005F7748">
      <w:pPr>
        <w:ind w:left="720"/>
      </w:pPr>
    </w:p>
    <w:p w14:paraId="014A1AA3" w14:textId="28ACBE0F" w:rsidR="005F7748" w:rsidRDefault="005F7748" w:rsidP="005F7748">
      <w:r>
        <w:tab/>
        <w:t xml:space="preserve">(b) </w:t>
      </w:r>
      <w:r w:rsidR="00ED73B9">
        <w:t xml:space="preserve">need </w:t>
      </w:r>
      <w:r w:rsidR="00487E84">
        <w:t>two</w:t>
      </w:r>
      <w:r w:rsidR="00ED73B9">
        <w:t xml:space="preserve"> </w:t>
      </w:r>
      <w:proofErr w:type="gramStart"/>
      <w:r w:rsidR="00ED73B9">
        <w:t>disk</w:t>
      </w:r>
      <w:proofErr w:type="gramEnd"/>
      <w:r w:rsidR="00ED73B9">
        <w:t xml:space="preserve"> read</w:t>
      </w:r>
      <w:r w:rsidR="00487E84">
        <w:t>, one disk read is for indirect block and one is for the actual data.</w:t>
      </w:r>
    </w:p>
    <w:p w14:paraId="4EE367F6" w14:textId="3154F004" w:rsidR="00877680" w:rsidRDefault="00877680" w:rsidP="005F7748"/>
    <w:p w14:paraId="22889223" w14:textId="77777777" w:rsidR="00877680" w:rsidRDefault="00877680" w:rsidP="005F7748"/>
    <w:p w14:paraId="1553316E" w14:textId="13083542" w:rsidR="00EB71B3" w:rsidRDefault="00A0665E" w:rsidP="00EB71B3">
      <w:pPr>
        <w:pStyle w:val="ListParagraph"/>
        <w:numPr>
          <w:ilvl w:val="0"/>
          <w:numId w:val="1"/>
        </w:numPr>
      </w:pPr>
      <w:r>
        <w:t xml:space="preserve">(a) in </w:t>
      </w:r>
      <w:proofErr w:type="spellStart"/>
      <w:r>
        <w:t>linu</w:t>
      </w:r>
      <w:r w:rsidR="009E290D">
        <w:t>x</w:t>
      </w:r>
      <w:proofErr w:type="spellEnd"/>
      <w:r w:rsidR="009E290D">
        <w:t>, we can add those 4990 users to a group and assign the file to that group to achieve that goal.</w:t>
      </w:r>
    </w:p>
    <w:p w14:paraId="3CEFF154" w14:textId="051817A5" w:rsidR="007B77B8" w:rsidRDefault="007B77B8" w:rsidP="007B77B8">
      <w:pPr>
        <w:ind w:left="720"/>
      </w:pPr>
      <w:r>
        <w:t>(b)</w:t>
      </w:r>
      <w:r w:rsidR="00BF73CC">
        <w:t xml:space="preserve"> for the 10 out of 4990, we can </w:t>
      </w:r>
      <w:proofErr w:type="gramStart"/>
      <w:r w:rsidR="00BF73CC">
        <w:t>using</w:t>
      </w:r>
      <w:proofErr w:type="gramEnd"/>
      <w:r w:rsidR="00BF73CC">
        <w:t xml:space="preserve"> access control list to do the specific requirement.</w:t>
      </w:r>
    </w:p>
    <w:p w14:paraId="084FCF2A" w14:textId="78CB36E7" w:rsidR="00877680" w:rsidRDefault="00877680" w:rsidP="007B77B8">
      <w:pPr>
        <w:ind w:left="720"/>
      </w:pPr>
    </w:p>
    <w:p w14:paraId="2706220C" w14:textId="77777777" w:rsidR="00877680" w:rsidRDefault="00877680" w:rsidP="007B77B8">
      <w:pPr>
        <w:ind w:left="720"/>
      </w:pPr>
    </w:p>
    <w:p w14:paraId="6283626F" w14:textId="2EE9767F" w:rsidR="00EB71B3" w:rsidRDefault="00014841" w:rsidP="00EB71B3">
      <w:pPr>
        <w:pStyle w:val="ListParagraph"/>
        <w:numPr>
          <w:ilvl w:val="0"/>
          <w:numId w:val="1"/>
        </w:numPr>
      </w:pPr>
      <w:r>
        <w:lastRenderedPageBreak/>
        <w:t xml:space="preserve">There are several </w:t>
      </w:r>
      <w:r w:rsidR="004B0226">
        <w:t>differences</w:t>
      </w:r>
      <w:r>
        <w:t xml:space="preserve"> between two operation</w:t>
      </w:r>
      <w:r w:rsidR="004B0226">
        <w:t>.</w:t>
      </w:r>
    </w:p>
    <w:p w14:paraId="329DFE0C" w14:textId="5FC70FAE" w:rsidR="004B0226" w:rsidRDefault="004B0226" w:rsidP="004B0226">
      <w:pPr>
        <w:ind w:left="720"/>
      </w:pPr>
      <w:r>
        <w:t>First, the create – rename – delete will generate fragmentations and need operating system to manage the hardware storage.</w:t>
      </w:r>
    </w:p>
    <w:p w14:paraId="72B18237" w14:textId="596F4CA1" w:rsidR="004B0226" w:rsidRDefault="004B0226" w:rsidP="004B0226">
      <w:pPr>
        <w:ind w:left="720"/>
      </w:pPr>
      <w:r>
        <w:t>Second, the create – rename – delete will change some of the metadata of the file such as creating date and modify date.</w:t>
      </w:r>
    </w:p>
    <w:p w14:paraId="72836AAE" w14:textId="65312BB4" w:rsidR="00601D5C" w:rsidRDefault="00601D5C" w:rsidP="00601D5C"/>
    <w:p w14:paraId="2A668C15" w14:textId="77777777" w:rsidR="00601D5C" w:rsidRDefault="00601D5C" w:rsidP="00601D5C"/>
    <w:p w14:paraId="3DA34A7B" w14:textId="65D2DFF7" w:rsidR="00EB71B3" w:rsidRDefault="00F9659D" w:rsidP="00EB71B3">
      <w:pPr>
        <w:pStyle w:val="ListParagraph"/>
        <w:numPr>
          <w:ilvl w:val="0"/>
          <w:numId w:val="1"/>
        </w:numPr>
      </w:pPr>
      <w:r>
        <w:t>The file f1 uses 22, 19, 15, 17, and 21.</w:t>
      </w:r>
    </w:p>
    <w:p w14:paraId="65E703A2" w14:textId="05CCF498" w:rsidR="00F9659D" w:rsidRDefault="00F9659D" w:rsidP="00F9659D">
      <w:pPr>
        <w:ind w:left="720"/>
      </w:pPr>
      <w:r>
        <w:t>The file f2 uses 16, 23, 14, 18 and 20.</w:t>
      </w:r>
    </w:p>
    <w:p w14:paraId="22D030E7" w14:textId="27F0E4E9" w:rsidR="00601D5C" w:rsidRDefault="00601D5C" w:rsidP="00F9659D">
      <w:pPr>
        <w:ind w:left="720"/>
      </w:pPr>
    </w:p>
    <w:p w14:paraId="5F8A9410" w14:textId="77777777" w:rsidR="00601D5C" w:rsidRDefault="00601D5C" w:rsidP="00F9659D">
      <w:pPr>
        <w:ind w:left="720"/>
      </w:pPr>
    </w:p>
    <w:p w14:paraId="26502FEC" w14:textId="751E8377" w:rsidR="00EB71B3" w:rsidRDefault="00EB71B3" w:rsidP="00EB71B3">
      <w:pPr>
        <w:pStyle w:val="ListParagraph"/>
        <w:numPr>
          <w:ilvl w:val="0"/>
          <w:numId w:val="1"/>
        </w:numPr>
      </w:pPr>
      <w:r>
        <w:t>(a)file B is written, using five blocks:</w:t>
      </w:r>
    </w:p>
    <w:p w14:paraId="2EA66923" w14:textId="0506FB29" w:rsidR="00EB71B3" w:rsidRDefault="00EB71B3" w:rsidP="00EB71B3">
      <w:pPr>
        <w:ind w:left="720"/>
      </w:pPr>
      <w:r>
        <w:t>1111 1111 1111 0000</w:t>
      </w:r>
    </w:p>
    <w:p w14:paraId="77DDF65C" w14:textId="11764D36" w:rsidR="00EB71B3" w:rsidRDefault="00EB71B3" w:rsidP="00EB71B3">
      <w:pPr>
        <w:ind w:left="720"/>
      </w:pPr>
      <w:r>
        <w:t>(b)file A is deleted:</w:t>
      </w:r>
    </w:p>
    <w:p w14:paraId="027CD4F5" w14:textId="59316113" w:rsidR="00EB71B3" w:rsidRDefault="00EB71B3" w:rsidP="00EB71B3">
      <w:pPr>
        <w:ind w:left="720"/>
      </w:pPr>
      <w:r>
        <w:t>1000 0001 1111 0000</w:t>
      </w:r>
    </w:p>
    <w:p w14:paraId="56660B8A" w14:textId="10E9915D" w:rsidR="00EB71B3" w:rsidRDefault="00EB71B3" w:rsidP="00EB71B3">
      <w:pPr>
        <w:ind w:left="720"/>
      </w:pPr>
      <w:r>
        <w:t>(c)file C is written, using eight blocks:</w:t>
      </w:r>
    </w:p>
    <w:p w14:paraId="6B7A4758" w14:textId="1E0AA89E" w:rsidR="00EB71B3" w:rsidRDefault="00EB71B3" w:rsidP="00EB71B3">
      <w:pPr>
        <w:ind w:left="720"/>
      </w:pPr>
      <w:r>
        <w:t>1111 1111 1111 1100</w:t>
      </w:r>
    </w:p>
    <w:p w14:paraId="19F38460" w14:textId="0A36DAAE" w:rsidR="00EB71B3" w:rsidRDefault="00EB71B3" w:rsidP="00EB71B3">
      <w:pPr>
        <w:ind w:left="720"/>
      </w:pPr>
      <w:r>
        <w:t>(d)file B is deleted:</w:t>
      </w:r>
    </w:p>
    <w:p w14:paraId="756FFC81" w14:textId="706D0E48" w:rsidR="00EB71B3" w:rsidRPr="009C4C02" w:rsidRDefault="00EB71B3" w:rsidP="00EB71B3">
      <w:pPr>
        <w:ind w:left="720"/>
      </w:pPr>
      <w:r>
        <w:t>1111 1110 0000 1100</w:t>
      </w:r>
    </w:p>
    <w:sectPr w:rsidR="00EB71B3" w:rsidRPr="009C4C02" w:rsidSect="00120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FF05A5"/>
    <w:multiLevelType w:val="hybridMultilevel"/>
    <w:tmpl w:val="5A1EA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970"/>
    <w:rsid w:val="00014841"/>
    <w:rsid w:val="00120F27"/>
    <w:rsid w:val="001230AB"/>
    <w:rsid w:val="0033492B"/>
    <w:rsid w:val="00410CC2"/>
    <w:rsid w:val="0042311B"/>
    <w:rsid w:val="00435555"/>
    <w:rsid w:val="00487E84"/>
    <w:rsid w:val="004B0226"/>
    <w:rsid w:val="004B5887"/>
    <w:rsid w:val="00541B87"/>
    <w:rsid w:val="005F7748"/>
    <w:rsid w:val="00601D5C"/>
    <w:rsid w:val="007B77B8"/>
    <w:rsid w:val="00877680"/>
    <w:rsid w:val="008D7083"/>
    <w:rsid w:val="00941E49"/>
    <w:rsid w:val="009C4C02"/>
    <w:rsid w:val="009E290D"/>
    <w:rsid w:val="00A0665E"/>
    <w:rsid w:val="00AF68E5"/>
    <w:rsid w:val="00BF73CC"/>
    <w:rsid w:val="00C23970"/>
    <w:rsid w:val="00CB2603"/>
    <w:rsid w:val="00D04C27"/>
    <w:rsid w:val="00D2517D"/>
    <w:rsid w:val="00E61926"/>
    <w:rsid w:val="00EB71B3"/>
    <w:rsid w:val="00EC7067"/>
    <w:rsid w:val="00ED73B9"/>
    <w:rsid w:val="00F9659D"/>
    <w:rsid w:val="00FD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B2F21"/>
  <w15:chartTrackingRefBased/>
  <w15:docId w15:val="{D7949AFB-9392-C443-BA06-FD4075D5D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97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4C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晨</dc:creator>
  <cp:keywords/>
  <dc:description/>
  <cp:lastModifiedBy>张 晨</cp:lastModifiedBy>
  <cp:revision>26</cp:revision>
  <dcterms:created xsi:type="dcterms:W3CDTF">2020-11-07T21:34:00Z</dcterms:created>
  <dcterms:modified xsi:type="dcterms:W3CDTF">2020-11-08T00:10:00Z</dcterms:modified>
</cp:coreProperties>
</file>