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F05D" w14:textId="2701ACFB" w:rsidR="00F9784E" w:rsidRDefault="001034A6">
      <w:r>
        <w:t>Task 4:</w:t>
      </w:r>
    </w:p>
    <w:p w14:paraId="0655E504" w14:textId="09C7038C" w:rsidR="001034A6" w:rsidRDefault="001034A6">
      <w:r>
        <w:t xml:space="preserve">The execution times for graph A and B is showing on </w:t>
      </w:r>
      <w:proofErr w:type="gramStart"/>
      <w:r>
        <w:t>screen-shot</w:t>
      </w:r>
      <w:proofErr w:type="gramEnd"/>
      <w:r>
        <w:t xml:space="preserve"> as follow:</w:t>
      </w:r>
    </w:p>
    <w:p w14:paraId="32DFBF0B" w14:textId="5F67F659" w:rsidR="001034A6" w:rsidRDefault="001034A6">
      <w:r w:rsidRPr="001034A6">
        <w:drawing>
          <wp:inline distT="0" distB="0" distL="0" distR="0" wp14:anchorId="1FC2139B" wp14:editId="6F8F16BB">
            <wp:extent cx="5943600" cy="2781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9C42" w14:textId="1EA2DA55" w:rsidR="001034A6" w:rsidRDefault="001034A6">
      <w:r>
        <w:t>The graph A used 0.465 seconds by using 4 threads.</w:t>
      </w:r>
    </w:p>
    <w:p w14:paraId="689E9E75" w14:textId="306F9879" w:rsidR="001034A6" w:rsidRDefault="001034A6">
      <w:r>
        <w:t>The graph B used 0.772 seconds by using 4 threads.</w:t>
      </w:r>
    </w:p>
    <w:p w14:paraId="4439239D" w14:textId="5F1806B7" w:rsidR="006672C1" w:rsidRDefault="006672C1"/>
    <w:p w14:paraId="37C67BAA" w14:textId="17A3CE47" w:rsidR="006672C1" w:rsidRDefault="006672C1">
      <w:r>
        <w:t>Task 5:</w:t>
      </w:r>
    </w:p>
    <w:p w14:paraId="022D3EE2" w14:textId="77777777" w:rsidR="006672C1" w:rsidRDefault="006672C1"/>
    <w:sectPr w:rsidR="006672C1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A6"/>
    <w:rsid w:val="001034A6"/>
    <w:rsid w:val="00120F27"/>
    <w:rsid w:val="006672C1"/>
    <w:rsid w:val="00EC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61425"/>
  <w15:chartTrackingRefBased/>
  <w15:docId w15:val="{C6A52182-4FC4-1D47-9B2D-A04159CB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2</cp:revision>
  <dcterms:created xsi:type="dcterms:W3CDTF">2020-10-25T04:31:00Z</dcterms:created>
  <dcterms:modified xsi:type="dcterms:W3CDTF">2020-10-25T04:33:00Z</dcterms:modified>
</cp:coreProperties>
</file>