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3652782F" w:rsidR="00A11A74" w:rsidRDefault="002A3DC8" w:rsidP="00A11A74">
      <w:pPr>
        <w:pStyle w:val="ListParagraph"/>
        <w:ind w:left="360" w:firstLineChars="0" w:firstLine="0"/>
      </w:pPr>
      <w:r>
        <w:t xml:space="preserve">Homework – </w:t>
      </w:r>
      <w:r w:rsidR="008D1B0B">
        <w:rPr>
          <w:rFonts w:hint="eastAsia"/>
        </w:rPr>
        <w:t>6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64774399" w:rsidR="002A3DC8" w:rsidRDefault="002A3DC8" w:rsidP="002A3DC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Consider</w:t>
      </w:r>
      <w:r>
        <w:t xml:space="preserve"> the </w:t>
      </w:r>
      <w:r w:rsidR="008D1B0B">
        <w:t>pushdown automata</w:t>
      </w:r>
      <w:r>
        <w:t xml:space="preserve"> </w:t>
      </w:r>
      <m:oMath>
        <m:r>
          <w:rPr>
            <w:rFonts w:ascii="Cambria Math" w:hAnsi="Cambria Math"/>
          </w:rPr>
          <m:t>M=(K,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,s, F)</m:t>
        </m:r>
      </m:oMath>
      <w:r>
        <w:rPr>
          <w:rFonts w:hint="eastAsia"/>
        </w:rPr>
        <w:t>,</w:t>
      </w:r>
      <w:r>
        <w:t xml:space="preserve"> where</w:t>
      </w:r>
    </w:p>
    <w:p w14:paraId="29F000A7" w14:textId="11176385" w:rsidR="008D1B0B" w:rsidRPr="008D1B0B" w:rsidRDefault="008D1B0B" w:rsidP="008D1B0B">
      <w:pPr>
        <w:pStyle w:val="ListParagraph"/>
        <w:widowControl/>
        <w:ind w:left="720" w:firstLineChars="0" w:firstLine="0"/>
        <w:jc w:val="left"/>
        <w:rPr>
          <w:noProof/>
        </w:rPr>
      </w:pPr>
      <w:r w:rsidRPr="008D1B0B">
        <w:rPr>
          <w:noProof/>
        </w:rPr>
        <w:drawing>
          <wp:inline distT="0" distB="0" distL="0" distR="0" wp14:anchorId="33AF971E" wp14:editId="0FCDA2D9">
            <wp:extent cx="3181350" cy="119846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9" cy="120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0568" w14:textId="477F735E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</w:t>
      </w:r>
      <w:r w:rsidR="008D1B0B">
        <w:t xml:space="preserve">Trace all possible sequence of transitions of </w:t>
      </w:r>
      <m:oMath>
        <m:r>
          <w:rPr>
            <w:rFonts w:ascii="Cambria Math" w:hAnsi="Cambria Math"/>
          </w:rPr>
          <m:t>M</m:t>
        </m:r>
      </m:oMath>
      <w:r w:rsidR="008D1B0B">
        <w:rPr>
          <w:rFonts w:hint="eastAsia"/>
        </w:rPr>
        <w:t xml:space="preserve"> </w:t>
      </w:r>
      <w:r w:rsidR="008D1B0B">
        <w:t xml:space="preserve">on input </w:t>
      </w:r>
      <m:oMath>
        <m:r>
          <w:rPr>
            <w:rFonts w:ascii="Cambria Math" w:hAnsi="Cambria Math"/>
          </w:rPr>
          <m:t>aba</m:t>
        </m:r>
      </m:oMath>
    </w:p>
    <w:p w14:paraId="7F79CAC4" w14:textId="638480B6" w:rsidR="004022BE" w:rsidRDefault="004022BE" w:rsidP="002A3DC8">
      <w:pPr>
        <w:pStyle w:val="ListParagraph"/>
        <w:ind w:left="720" w:firstLineChars="0" w:firstLine="0"/>
      </w:pPr>
      <w:r w:rsidRPr="004022BE">
        <w:rPr>
          <w:noProof/>
        </w:rPr>
        <w:drawing>
          <wp:inline distT="0" distB="0" distL="0" distR="0" wp14:anchorId="6D4AB216" wp14:editId="659EEC60">
            <wp:extent cx="3314700" cy="7620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316D" w14:textId="1CDF1EC8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</w:t>
      </w:r>
      <w:r w:rsidR="008D1B0B">
        <w:t xml:space="preserve">Show that </w:t>
      </w:r>
      <m:oMath>
        <m:r>
          <w:rPr>
            <w:rFonts w:ascii="Cambria Math" w:hAnsi="Cambria Math"/>
          </w:rPr>
          <m:t>aba,aa,abb∉L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8D1B0B">
        <w:rPr>
          <w:rFonts w:hint="eastAsia"/>
        </w:rPr>
        <w:t>,</w:t>
      </w:r>
      <w:r w:rsidR="008D1B0B">
        <w:t xml:space="preserve"> but </w:t>
      </w:r>
      <m:oMath>
        <m:r>
          <w:rPr>
            <w:rFonts w:ascii="Cambria Math" w:hAnsi="Cambria Math"/>
          </w:rPr>
          <m:t>baa,bab,baaaa∈L(M)</m:t>
        </m:r>
      </m:oMath>
    </w:p>
    <w:p w14:paraId="36AC9475" w14:textId="311698D0" w:rsidR="004022BE" w:rsidRDefault="004022BE" w:rsidP="002A3DC8">
      <w:pPr>
        <w:pStyle w:val="ListParagraph"/>
        <w:ind w:left="720" w:firstLineChars="0" w:firstLine="0"/>
      </w:pPr>
      <w:r w:rsidRPr="004022BE">
        <w:rPr>
          <w:noProof/>
        </w:rPr>
        <w:drawing>
          <wp:inline distT="0" distB="0" distL="0" distR="0" wp14:anchorId="4AF12F8A" wp14:editId="21B9A204">
            <wp:extent cx="3937000" cy="2336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6F8F" w14:textId="084270DE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c</w:t>
      </w:r>
      <w:r>
        <w:t xml:space="preserve">). </w:t>
      </w:r>
      <w:r w:rsidR="008D1B0B">
        <w:t xml:space="preserve">Describe </w:t>
      </w:r>
      <m:oMath>
        <m:r>
          <w:rPr>
            <w:rFonts w:ascii="Cambria Math" w:hAnsi="Cambria Math"/>
          </w:rPr>
          <m:t>L(M)</m:t>
        </m:r>
      </m:oMath>
      <w:r w:rsidR="008D1B0B">
        <w:rPr>
          <w:rFonts w:hint="eastAsia"/>
        </w:rPr>
        <w:t xml:space="preserve"> </w:t>
      </w:r>
      <w:r w:rsidR="008D1B0B">
        <w:t>in English</w:t>
      </w:r>
    </w:p>
    <w:p w14:paraId="77F0BC6D" w14:textId="628E2919" w:rsidR="00930864" w:rsidRPr="007938D9" w:rsidRDefault="00930864" w:rsidP="002A3DC8">
      <w:pPr>
        <w:pStyle w:val="ListParagraph"/>
        <w:ind w:left="720" w:firstLineChars="0" w:firstLine="0"/>
      </w:pPr>
      <w:r w:rsidRPr="00930864">
        <w:rPr>
          <w:noProof/>
        </w:rPr>
        <w:drawing>
          <wp:inline distT="0" distB="0" distL="0" distR="0" wp14:anchorId="02CB83EB" wp14:editId="54908E0F">
            <wp:extent cx="15113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3575" w14:textId="7159D974" w:rsidR="002A3DC8" w:rsidRPr="002A3DC8" w:rsidRDefault="002A3DC8" w:rsidP="002A3DC8">
      <w:pPr>
        <w:pStyle w:val="ListParagraph"/>
        <w:ind w:left="720" w:firstLineChars="0" w:firstLine="0"/>
      </w:pPr>
    </w:p>
    <w:p w14:paraId="44F60E39" w14:textId="43247A35" w:rsidR="006F6FD1" w:rsidRPr="006F6FD1" w:rsidRDefault="008D1B0B" w:rsidP="006F6FD1">
      <w:pPr>
        <w:pStyle w:val="ListParagraph"/>
        <w:numPr>
          <w:ilvl w:val="0"/>
          <w:numId w:val="4"/>
        </w:numPr>
        <w:ind w:firstLineChars="0"/>
      </w:pPr>
      <w:r>
        <w:t>Construct a Pushdown automata that accept each of the followings:</w:t>
      </w:r>
    </w:p>
    <w:p w14:paraId="632CB96D" w14:textId="51CE8746" w:rsidR="008D1B0B" w:rsidRDefault="008D1B0B" w:rsidP="008D1B0B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b). The language </w:t>
      </w:r>
      <m:oMath>
        <m:r>
          <w:rPr>
            <w:rFonts w:ascii="Cambria Math" w:hAnsi="Cambria Math"/>
            <w:noProof/>
          </w:rPr>
          <m:t>{w∈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:w=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R</m:t>
            </m:r>
          </m:sup>
        </m:sSup>
        <m:r>
          <w:rPr>
            <w:rFonts w:ascii="Cambria Math" w:hAnsi="Cambria Math"/>
            <w:noProof/>
          </w:rPr>
          <m:t>}</m:t>
        </m:r>
      </m:oMath>
    </w:p>
    <w:p w14:paraId="7B286483" w14:textId="4A0CF06D" w:rsidR="008D1B0B" w:rsidRDefault="008D1B0B" w:rsidP="008D1B0B">
      <w:pPr>
        <w:widowControl/>
        <w:ind w:left="360" w:firstLineChars="150" w:firstLine="315"/>
        <w:jc w:val="left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). The language </w:t>
      </w:r>
      <m:oMath>
        <m:r>
          <w:rPr>
            <w:rFonts w:ascii="Cambria Math" w:hAnsi="Cambria Math"/>
            <w:noProof/>
          </w:rPr>
          <m:t>{w∈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 xml:space="preserve">:w </m:t>
        </m:r>
        <m:r>
          <m:rPr>
            <m:sty m:val="p"/>
          </m:rPr>
          <w:rPr>
            <w:rFonts w:ascii="Cambria Math" w:hAnsi="Cambria Math"/>
            <w:noProof/>
          </w:rPr>
          <m:t>has the same number of</m:t>
        </m:r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w:rPr>
            <w:rFonts w:ascii="Cambria Math" w:hAnsi="Cambria Math"/>
            <w:noProof/>
          </w:rPr>
          <m:t xml:space="preserve">s </m:t>
        </m:r>
        <m:r>
          <m:rPr>
            <m:sty m:val="p"/>
          </m:rPr>
          <w:rPr>
            <w:rFonts w:ascii="Cambria Math" w:hAnsi="Cambria Math"/>
            <w:noProof/>
          </w:rPr>
          <m:t>and</m:t>
        </m:r>
        <m:r>
          <w:rPr>
            <w:rFonts w:ascii="Cambria Math" w:hAnsi="Cambria Math"/>
            <w:noProof/>
          </w:rPr>
          <m:t xml:space="preserve"> b's}</m:t>
        </m:r>
      </m:oMath>
    </w:p>
    <w:p w14:paraId="6D706F78" w14:textId="0D7141B0" w:rsidR="00864364" w:rsidRDefault="00864364" w:rsidP="008D1B0B">
      <w:pPr>
        <w:widowControl/>
        <w:ind w:left="360" w:firstLineChars="150" w:firstLine="315"/>
        <w:jc w:val="left"/>
        <w:rPr>
          <w:noProof/>
        </w:rPr>
      </w:pPr>
    </w:p>
    <w:p w14:paraId="74D53378" w14:textId="77777777" w:rsidR="00864364" w:rsidRPr="00864364" w:rsidRDefault="00864364" w:rsidP="0086436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CF1B06A" w14:textId="53AA1AB0" w:rsidR="00864364" w:rsidRDefault="00864364" w:rsidP="0086436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 wp14:anchorId="3FCEC34E" wp14:editId="67AB99A9">
            <wp:extent cx="5274310" cy="3956050"/>
            <wp:effectExtent l="0" t="127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D812" w14:textId="39CBA9C5" w:rsidR="006F6FD1" w:rsidRPr="00A11A74" w:rsidRDefault="006F6FD1" w:rsidP="007938D9"/>
    <w:sectPr w:rsidR="006F6FD1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8EBBE" w14:textId="77777777" w:rsidR="004E6E8F" w:rsidRDefault="004E6E8F" w:rsidP="00A376F6">
      <w:r>
        <w:separator/>
      </w:r>
    </w:p>
  </w:endnote>
  <w:endnote w:type="continuationSeparator" w:id="0">
    <w:p w14:paraId="6CDC070B" w14:textId="77777777" w:rsidR="004E6E8F" w:rsidRDefault="004E6E8F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9BB93" w14:textId="77777777" w:rsidR="004E6E8F" w:rsidRDefault="004E6E8F" w:rsidP="00A376F6">
      <w:r>
        <w:separator/>
      </w:r>
    </w:p>
  </w:footnote>
  <w:footnote w:type="continuationSeparator" w:id="0">
    <w:p w14:paraId="2F930B7E" w14:textId="77777777" w:rsidR="004E6E8F" w:rsidRDefault="004E6E8F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2A3DC8"/>
    <w:rsid w:val="004022BE"/>
    <w:rsid w:val="00443CD5"/>
    <w:rsid w:val="004E6E8F"/>
    <w:rsid w:val="005124A2"/>
    <w:rsid w:val="0065602D"/>
    <w:rsid w:val="006F36B2"/>
    <w:rsid w:val="006F6FD1"/>
    <w:rsid w:val="007938D9"/>
    <w:rsid w:val="007C31B5"/>
    <w:rsid w:val="00864364"/>
    <w:rsid w:val="00875846"/>
    <w:rsid w:val="008D1B0B"/>
    <w:rsid w:val="00917426"/>
    <w:rsid w:val="009213BD"/>
    <w:rsid w:val="00930864"/>
    <w:rsid w:val="00975CEE"/>
    <w:rsid w:val="009D0A45"/>
    <w:rsid w:val="009E138F"/>
    <w:rsid w:val="00A11A74"/>
    <w:rsid w:val="00A376F6"/>
    <w:rsid w:val="00A941DA"/>
    <w:rsid w:val="00B152BF"/>
    <w:rsid w:val="00B473FB"/>
    <w:rsid w:val="00B57C3F"/>
    <w:rsid w:val="00C965D8"/>
    <w:rsid w:val="00E412F3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12</cp:revision>
  <dcterms:created xsi:type="dcterms:W3CDTF">2019-09-05T22:23:00Z</dcterms:created>
  <dcterms:modified xsi:type="dcterms:W3CDTF">2020-10-24T06:18:00Z</dcterms:modified>
</cp:coreProperties>
</file>