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0B" w:rsidRDefault="004E6A96" w:rsidP="004E6A96">
      <w:pPr>
        <w:pStyle w:val="Heading1"/>
        <w:spacing w:line="360" w:lineRule="auto"/>
        <w:jc w:val="center"/>
      </w:pPr>
      <w:r>
        <w:t>Memo</w:t>
      </w:r>
    </w:p>
    <w:p w:rsidR="004E6A96" w:rsidRDefault="004E6A96" w:rsidP="004E6A96">
      <w:pPr>
        <w:spacing w:line="360" w:lineRule="auto"/>
        <w:ind w:firstLine="720"/>
      </w:pPr>
      <w:r>
        <w:t>In this memo, I am explaining three choices that I made when I wrote in the summary and synthesis essay.</w:t>
      </w:r>
      <w:bookmarkStart w:id="0" w:name="_GoBack"/>
      <w:bookmarkEnd w:id="0"/>
    </w:p>
    <w:p w:rsidR="004E6A96" w:rsidRDefault="004E6A96" w:rsidP="004E6A96">
      <w:pPr>
        <w:spacing w:line="360" w:lineRule="auto"/>
      </w:pPr>
    </w:p>
    <w:p w:rsidR="004E6A96" w:rsidRDefault="004E6A96" w:rsidP="004E6A96">
      <w:pPr>
        <w:spacing w:line="360" w:lineRule="auto"/>
        <w:ind w:firstLine="720"/>
      </w:pPr>
      <w:r>
        <w:t>After I wrote the summary and synthesis draft, I decided to rewrite it again, because I got feedback from the instructor that my previous essay needs to improve my sentence structure. English is not my first language, and I am an engineering student who has less skill to write. I realize that what I should do is to show the audience clear logical analysis and use concise sentences to express my opinions. It doesn't mean that I am not willing to improve my writing skill, however, I think it's a process to make that happen. There's no formula to organize sentences or exam gramma mistakes, thus, I choose the concise sentences to communicate with my audience rather than using the nonsense long sentences.</w:t>
      </w:r>
    </w:p>
    <w:p w:rsidR="004E6A96" w:rsidRDefault="004E6A96" w:rsidP="004E6A96">
      <w:pPr>
        <w:spacing w:line="360" w:lineRule="auto"/>
      </w:pPr>
    </w:p>
    <w:p w:rsidR="004E6A96" w:rsidRPr="004E6A96" w:rsidRDefault="004E6A96" w:rsidP="004E6A96">
      <w:pPr>
        <w:spacing w:line="360" w:lineRule="auto"/>
        <w:ind w:firstLine="720"/>
      </w:pPr>
      <w:r>
        <w:t xml:space="preserve">My second choice is how to read and chose the two articles from four. I read four articles only one time, after that, I chose two articles seems interested to me. I start to read those two articles for more than five times before I rewrite the summary and synthesis draft. I got more information and got </w:t>
      </w:r>
      <w:r>
        <w:t>clearer</w:t>
      </w:r>
      <w:r>
        <w:t xml:space="preserve"> with author's purpose each time when I read the article, and this process makes me feel confident to analyze and summarize those two articles.</w:t>
      </w:r>
    </w:p>
    <w:sectPr w:rsidR="004E6A96" w:rsidRPr="004E6A96" w:rsidSect="00A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6"/>
    <w:rsid w:val="0009432A"/>
    <w:rsid w:val="00483B53"/>
    <w:rsid w:val="004E6A96"/>
    <w:rsid w:val="006B0C5E"/>
    <w:rsid w:val="00843F3F"/>
    <w:rsid w:val="009101E8"/>
    <w:rsid w:val="00A07BA2"/>
    <w:rsid w:val="00A61F34"/>
    <w:rsid w:val="00CC2577"/>
    <w:rsid w:val="00ED72B8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B43E0"/>
  <w15:chartTrackingRefBased/>
  <w15:docId w15:val="{C564C341-97AC-474A-9B72-8EB2A64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1049</Characters>
  <Application>Microsoft Office Word</Application>
  <DocSecurity>0</DocSecurity>
  <Lines>18</Lines>
  <Paragraphs>4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2019-02-18T17:39:00Z</dcterms:created>
  <dcterms:modified xsi:type="dcterms:W3CDTF">2019-02-18T17:40:00Z</dcterms:modified>
</cp:coreProperties>
</file>