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48E22A" w14:textId="456442E6" w:rsidR="00F9784E" w:rsidRDefault="002F540B">
      <w:r>
        <w:rPr>
          <w:noProof/>
        </w:rPr>
        <w:drawing>
          <wp:inline distT="0" distB="0" distL="0" distR="0" wp14:anchorId="12AE3D5B" wp14:editId="02DF2392">
            <wp:extent cx="7924800" cy="5943600"/>
            <wp:effectExtent l="0" t="0" r="0" b="0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chatIMG16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4780" w14:textId="08F6EE39" w:rsidR="002F540B" w:rsidRDefault="002F540B">
      <w:r>
        <w:rPr>
          <w:noProof/>
        </w:rPr>
        <w:lastRenderedPageBreak/>
        <w:drawing>
          <wp:inline distT="0" distB="0" distL="0" distR="0" wp14:anchorId="041DB3BD" wp14:editId="4279974E">
            <wp:extent cx="7924800" cy="5943600"/>
            <wp:effectExtent l="0" t="0" r="0" b="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chatIMG17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540B" w:rsidSect="00120F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40B"/>
    <w:rsid w:val="00120F27"/>
    <w:rsid w:val="002F540B"/>
    <w:rsid w:val="00EC7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8EADB2"/>
  <w15:chartTrackingRefBased/>
  <w15:docId w15:val="{75AEE74E-B816-324E-AED8-BD0E5EACC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晨</dc:creator>
  <cp:keywords/>
  <dc:description/>
  <cp:lastModifiedBy>张 晨</cp:lastModifiedBy>
  <cp:revision>1</cp:revision>
  <dcterms:created xsi:type="dcterms:W3CDTF">2020-03-30T18:38:00Z</dcterms:created>
  <dcterms:modified xsi:type="dcterms:W3CDTF">2020-03-30T18:40:00Z</dcterms:modified>
</cp:coreProperties>
</file>