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A028" w14:textId="0A9B7FB5" w:rsidR="00AD53DB" w:rsidRDefault="00D766E6" w:rsidP="00AD53DB">
      <w:pPr>
        <w:pStyle w:val="Header"/>
        <w:jc w:val="center"/>
      </w:pPr>
      <w:r>
        <w:t>CS 4</w:t>
      </w:r>
      <w:r w:rsidR="00AD53DB">
        <w:t>365 – Software Engineering I</w:t>
      </w:r>
      <w:r>
        <w:t>I</w:t>
      </w:r>
    </w:p>
    <w:p w14:paraId="3292F872" w14:textId="77777777" w:rsidR="00AD53DB" w:rsidRDefault="00AD53DB" w:rsidP="00AD53DB">
      <w:pPr>
        <w:pStyle w:val="Header"/>
        <w:jc w:val="center"/>
      </w:pPr>
      <w:r>
        <w:t>Computer Science Department – Texas Tech University</w:t>
      </w:r>
    </w:p>
    <w:p w14:paraId="4B52060E" w14:textId="6467CD15" w:rsidR="00AD53DB" w:rsidRDefault="00AD53DB" w:rsidP="00AD53DB">
      <w:pPr>
        <w:pStyle w:val="Header"/>
        <w:jc w:val="center"/>
      </w:pPr>
      <w:r>
        <w:t xml:space="preserve">Quiz #1, </w:t>
      </w:r>
      <w:r w:rsidR="00006438">
        <w:t>18</w:t>
      </w:r>
      <w:r w:rsidR="00AA6F29">
        <w:t xml:space="preserve"> Questions, </w:t>
      </w:r>
      <w:r>
        <w:t>Feb 7, 2020</w:t>
      </w:r>
    </w:p>
    <w:p w14:paraId="24BF1C5B" w14:textId="77777777" w:rsidR="00AD53DB" w:rsidRDefault="00AD53DB" w:rsidP="00AD53DB">
      <w:pPr>
        <w:pStyle w:val="Header"/>
        <w:jc w:val="center"/>
      </w:pPr>
    </w:p>
    <w:p w14:paraId="52AF9DA8" w14:textId="77777777" w:rsidR="00AD53DB" w:rsidRDefault="00AD53DB" w:rsidP="00AD53DB">
      <w:pPr>
        <w:pStyle w:val="Header"/>
        <w:jc w:val="center"/>
      </w:pPr>
      <w:r>
        <w:t>Name:  -------------------------</w:t>
      </w:r>
    </w:p>
    <w:p w14:paraId="364024A0" w14:textId="77777777" w:rsidR="00AD53DB" w:rsidRDefault="00AD53DB" w:rsidP="00AD53DB">
      <w:pPr>
        <w:pStyle w:val="Header"/>
        <w:jc w:val="center"/>
      </w:pPr>
      <w:r>
        <w:t>R#: ----------------------</w:t>
      </w:r>
    </w:p>
    <w:p w14:paraId="0F9C1CCD" w14:textId="77777777" w:rsidR="00E916B4" w:rsidRDefault="00E916B4"/>
    <w:p w14:paraId="73099985" w14:textId="77777777" w:rsidR="006B7E95" w:rsidRDefault="006B7E95"/>
    <w:p w14:paraId="7BC1F65C" w14:textId="77777777" w:rsidR="00DB4514" w:rsidRDefault="00D766E6" w:rsidP="00DB4514">
      <w:r>
        <w:t xml:space="preserve">Q1. </w:t>
      </w:r>
      <w:r w:rsidR="00DB4514">
        <w:t>One of the unique aspects of software development is that:</w:t>
      </w:r>
    </w:p>
    <w:p w14:paraId="5B152CB8" w14:textId="77777777" w:rsidR="00DB4514" w:rsidRDefault="00DB4514" w:rsidP="00DB4514">
      <w:pPr>
        <w:pStyle w:val="ListParagraph"/>
        <w:numPr>
          <w:ilvl w:val="0"/>
          <w:numId w:val="39"/>
        </w:numPr>
        <w:spacing w:line="256" w:lineRule="auto"/>
      </w:pPr>
      <w:r>
        <w:t>Software projects require highly skilled staff</w:t>
      </w:r>
    </w:p>
    <w:p w14:paraId="56616E14" w14:textId="77777777" w:rsidR="00DB4514" w:rsidRDefault="00DB4514" w:rsidP="00DB4514">
      <w:pPr>
        <w:pStyle w:val="ListParagraph"/>
        <w:numPr>
          <w:ilvl w:val="0"/>
          <w:numId w:val="39"/>
        </w:numPr>
        <w:spacing w:line="256" w:lineRule="auto"/>
      </w:pPr>
      <w:r>
        <w:t>Software projects become obsolete quickly</w:t>
      </w:r>
    </w:p>
    <w:p w14:paraId="72C8C9EF" w14:textId="77777777" w:rsidR="00DB4514" w:rsidRDefault="00DB4514" w:rsidP="00DB4514">
      <w:pPr>
        <w:pStyle w:val="ListParagraph"/>
        <w:numPr>
          <w:ilvl w:val="0"/>
          <w:numId w:val="39"/>
        </w:numPr>
        <w:spacing w:line="256" w:lineRule="auto"/>
      </w:pPr>
      <w:r>
        <w:t>There is too much competition among the software companies</w:t>
      </w:r>
    </w:p>
    <w:p w14:paraId="1BF7B968" w14:textId="77777777" w:rsidR="00DB4514" w:rsidRDefault="00DB4514" w:rsidP="00DB4514">
      <w:pPr>
        <w:pStyle w:val="ListParagraph"/>
        <w:numPr>
          <w:ilvl w:val="0"/>
          <w:numId w:val="39"/>
        </w:numPr>
        <w:spacing w:line="256" w:lineRule="auto"/>
      </w:pPr>
      <w:r>
        <w:t>Software systems are intangible</w:t>
      </w:r>
    </w:p>
    <w:p w14:paraId="2C755897" w14:textId="73A77584" w:rsidR="00D766E6" w:rsidRDefault="0015788B" w:rsidP="00DB4514">
      <w:r>
        <w:t>A=d</w:t>
      </w:r>
    </w:p>
    <w:p w14:paraId="08FCBC2D" w14:textId="77777777" w:rsidR="00DB4514" w:rsidRPr="00F12EFB" w:rsidRDefault="00D766E6" w:rsidP="00DB4514">
      <w:bookmarkStart w:id="0" w:name="_GoBack"/>
      <w:r w:rsidRPr="00F12EFB">
        <w:t xml:space="preserve">Q2. </w:t>
      </w:r>
      <w:r w:rsidR="00DB4514" w:rsidRPr="00F12EFB">
        <w:t>One of the important testing Guidelines is to:</w:t>
      </w:r>
    </w:p>
    <w:p w14:paraId="62CBC64A" w14:textId="77777777" w:rsidR="00DB4514" w:rsidRPr="00F12EFB" w:rsidRDefault="00DB4514" w:rsidP="00DB4514">
      <w:pPr>
        <w:pStyle w:val="ListParagraph"/>
        <w:numPr>
          <w:ilvl w:val="0"/>
          <w:numId w:val="44"/>
        </w:numPr>
        <w:spacing w:line="256" w:lineRule="auto"/>
      </w:pPr>
      <w:r w:rsidRPr="00F12EFB">
        <w:t>Derive test which accepts entire acceptable input</w:t>
      </w:r>
    </w:p>
    <w:p w14:paraId="3E82EAB6" w14:textId="77777777" w:rsidR="00DB4514" w:rsidRPr="00F12EFB" w:rsidRDefault="00DB4514" w:rsidP="00DB4514">
      <w:pPr>
        <w:pStyle w:val="ListParagraph"/>
        <w:numPr>
          <w:ilvl w:val="0"/>
          <w:numId w:val="44"/>
        </w:numPr>
        <w:spacing w:line="256" w:lineRule="auto"/>
      </w:pPr>
      <w:r w:rsidRPr="00F12EFB">
        <w:t>Derive test so that first, middle and last elements of the acceptable input are accessed</w:t>
      </w:r>
    </w:p>
    <w:p w14:paraId="3F731C30" w14:textId="77777777" w:rsidR="00DB4514" w:rsidRPr="00F12EFB" w:rsidRDefault="00DB4514" w:rsidP="00DB4514">
      <w:pPr>
        <w:pStyle w:val="ListParagraph"/>
        <w:numPr>
          <w:ilvl w:val="0"/>
          <w:numId w:val="44"/>
        </w:numPr>
        <w:spacing w:line="256" w:lineRule="auto"/>
      </w:pPr>
      <w:r w:rsidRPr="00F12EFB">
        <w:t>Derive test accepting input not in the acceptable inputs</w:t>
      </w:r>
    </w:p>
    <w:p w14:paraId="3E0D2FA2" w14:textId="77777777" w:rsidR="00DB4514" w:rsidRPr="00F12EFB" w:rsidRDefault="00DB4514" w:rsidP="00DB4514">
      <w:pPr>
        <w:pStyle w:val="ListParagraph"/>
        <w:numPr>
          <w:ilvl w:val="0"/>
          <w:numId w:val="44"/>
        </w:numPr>
        <w:spacing w:line="256" w:lineRule="auto"/>
      </w:pPr>
      <w:proofErr w:type="gramStart"/>
      <w:r w:rsidRPr="00F12EFB">
        <w:t>All of</w:t>
      </w:r>
      <w:proofErr w:type="gramEnd"/>
      <w:r w:rsidRPr="00F12EFB">
        <w:t xml:space="preserve"> the above</w:t>
      </w:r>
    </w:p>
    <w:bookmarkEnd w:id="0"/>
    <w:p w14:paraId="3F62D3B7" w14:textId="346CE57C" w:rsidR="00D766E6" w:rsidRDefault="00356A89" w:rsidP="00DB4514">
      <w:r>
        <w:t>A=d</w:t>
      </w:r>
    </w:p>
    <w:p w14:paraId="4C1C8B88" w14:textId="77777777" w:rsidR="00DB4514" w:rsidRDefault="00D766E6" w:rsidP="00DB4514">
      <w:r>
        <w:t xml:space="preserve">Q3. </w:t>
      </w:r>
      <w:r w:rsidR="00DB4514">
        <w:t>Which one is not an important success criterion for software project management?</w:t>
      </w:r>
    </w:p>
    <w:p w14:paraId="7E21AD94" w14:textId="77777777" w:rsidR="00DB4514" w:rsidRDefault="00DB4514" w:rsidP="00DB4514">
      <w:pPr>
        <w:pStyle w:val="ListParagraph"/>
        <w:numPr>
          <w:ilvl w:val="0"/>
          <w:numId w:val="35"/>
        </w:numPr>
        <w:spacing w:line="256" w:lineRule="auto"/>
      </w:pPr>
      <w:r>
        <w:t>Maintain a good software development team</w:t>
      </w:r>
    </w:p>
    <w:p w14:paraId="6D0D0A6A" w14:textId="77777777" w:rsidR="00DB4514" w:rsidRDefault="00DB4514" w:rsidP="00DB4514">
      <w:pPr>
        <w:pStyle w:val="ListParagraph"/>
        <w:numPr>
          <w:ilvl w:val="0"/>
          <w:numId w:val="35"/>
        </w:numPr>
        <w:spacing w:line="256" w:lineRule="auto"/>
      </w:pPr>
      <w:r>
        <w:t>Keep the cost within the budget</w:t>
      </w:r>
    </w:p>
    <w:p w14:paraId="285563E5" w14:textId="77777777" w:rsidR="00DB4514" w:rsidRDefault="00DB4514" w:rsidP="00DB4514">
      <w:pPr>
        <w:pStyle w:val="ListParagraph"/>
        <w:numPr>
          <w:ilvl w:val="0"/>
          <w:numId w:val="35"/>
        </w:numPr>
        <w:spacing w:line="256" w:lineRule="auto"/>
      </w:pPr>
      <w:r>
        <w:t>Perform collaboration with other Software organizations</w:t>
      </w:r>
    </w:p>
    <w:p w14:paraId="6EE60482" w14:textId="77777777" w:rsidR="00DB4514" w:rsidRDefault="00DB4514" w:rsidP="00DB4514">
      <w:pPr>
        <w:pStyle w:val="ListParagraph"/>
        <w:numPr>
          <w:ilvl w:val="0"/>
          <w:numId w:val="35"/>
        </w:numPr>
        <w:spacing w:line="256" w:lineRule="auto"/>
      </w:pPr>
      <w:r>
        <w:t>Adhere to the planned time</w:t>
      </w:r>
    </w:p>
    <w:p w14:paraId="43424A4B" w14:textId="2AA0B8AF" w:rsidR="00D766E6" w:rsidRDefault="00356A89" w:rsidP="00DB4514">
      <w:r>
        <w:t>A=c</w:t>
      </w:r>
    </w:p>
    <w:p w14:paraId="7C436E0F" w14:textId="77777777" w:rsidR="00DB4514" w:rsidRDefault="00D766E6" w:rsidP="00DB4514">
      <w:r>
        <w:t xml:space="preserve">Q4. </w:t>
      </w:r>
      <w:r w:rsidR="00DB4514">
        <w:t>Which factor does not influence the software size?</w:t>
      </w:r>
    </w:p>
    <w:p w14:paraId="41E23580" w14:textId="77777777" w:rsidR="00DB4514" w:rsidRDefault="00DB4514" w:rsidP="00DB4514">
      <w:pPr>
        <w:tabs>
          <w:tab w:val="left" w:pos="360"/>
        </w:tabs>
      </w:pPr>
      <w:r>
        <w:t xml:space="preserve">       a) Operating system </w:t>
      </w:r>
    </w:p>
    <w:p w14:paraId="1E2B59AD" w14:textId="77777777" w:rsidR="00DB4514" w:rsidRDefault="00DB4514" w:rsidP="00DB4514">
      <w:pPr>
        <w:tabs>
          <w:tab w:val="left" w:pos="360"/>
        </w:tabs>
      </w:pPr>
      <w:r>
        <w:t xml:space="preserve">       b) Reused systems and components </w:t>
      </w:r>
    </w:p>
    <w:p w14:paraId="001C0417" w14:textId="77777777" w:rsidR="00DB4514" w:rsidRDefault="00DB4514" w:rsidP="00DB4514">
      <w:pPr>
        <w:tabs>
          <w:tab w:val="left" w:pos="360"/>
        </w:tabs>
      </w:pPr>
      <w:r>
        <w:t xml:space="preserve">       c) Programming languages</w:t>
      </w:r>
    </w:p>
    <w:p w14:paraId="4DD58959" w14:textId="77777777" w:rsidR="00DB4514" w:rsidRDefault="00DB4514" w:rsidP="00DB4514">
      <w:r>
        <w:t xml:space="preserve">      d) Distribution system  </w:t>
      </w:r>
    </w:p>
    <w:p w14:paraId="0F154CC4" w14:textId="609DE24E" w:rsidR="00D766E6" w:rsidRPr="00DB4514" w:rsidRDefault="004E2CD1" w:rsidP="00D766E6">
      <w:r>
        <w:t>(d)</w:t>
      </w:r>
    </w:p>
    <w:p w14:paraId="4B0C3C85" w14:textId="77777777" w:rsidR="00DB4514" w:rsidRPr="00DB4514" w:rsidRDefault="009D5A22" w:rsidP="00DB4514">
      <w:pPr>
        <w:rPr>
          <w:rStyle w:val="Strong"/>
          <w:rFonts w:ascii="Times New Roman" w:hAnsi="Times New Roman" w:cs="Times New Roman"/>
          <w:b w:val="0"/>
          <w:bCs w:val="0"/>
          <w:color w:val="373737"/>
          <w:bdr w:val="none" w:sz="0" w:space="0" w:color="auto" w:frame="1"/>
          <w:shd w:val="clear" w:color="auto" w:fill="FFFFFF"/>
        </w:rPr>
      </w:pPr>
      <w:r>
        <w:t>Q5</w:t>
      </w:r>
      <w:proofErr w:type="gramStart"/>
      <w:r>
        <w:t xml:space="preserve">. </w:t>
      </w:r>
      <w:r w:rsidR="00DB4514">
        <w:rPr>
          <w:rFonts w:ascii="Times New Roman" w:hAnsi="Times New Roman" w:cs="Times New Roman"/>
        </w:rPr>
        <w:t>.</w:t>
      </w:r>
      <w:proofErr w:type="gramEnd"/>
      <w:r w:rsidR="00DB4514">
        <w:rPr>
          <w:rFonts w:ascii="Times New Roman" w:hAnsi="Times New Roman" w:cs="Times New Roman"/>
          <w:b/>
        </w:rPr>
        <w:t xml:space="preserve"> </w:t>
      </w:r>
      <w:r w:rsidR="00DB4514" w:rsidRPr="00DB4514">
        <w:rPr>
          <w:rStyle w:val="Strong"/>
          <w:rFonts w:ascii="Times New Roman" w:hAnsi="Times New Roman" w:cs="Times New Roman"/>
          <w:b w:val="0"/>
          <w:bCs w:val="0"/>
          <w:color w:val="373737"/>
          <w:bdr w:val="none" w:sz="0" w:space="0" w:color="auto" w:frame="1"/>
          <w:shd w:val="clear" w:color="auto" w:fill="FFFFFF"/>
        </w:rPr>
        <w:t>One of the fields on a form contains a text box, which accepts numeric values in the range of 18 to 25. Identify an input from an invalid equivalence class.</w:t>
      </w:r>
    </w:p>
    <w:p w14:paraId="2F7A9AD3" w14:textId="77777777" w:rsidR="00DB4514" w:rsidRPr="00DB4514" w:rsidRDefault="00DB4514" w:rsidP="00DB4514">
      <w:pPr>
        <w:pStyle w:val="ListParagraph"/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DB4514">
        <w:rPr>
          <w:rFonts w:ascii="Times New Roman" w:hAnsi="Times New Roman" w:cs="Times New Roman"/>
          <w:sz w:val="24"/>
          <w:szCs w:val="24"/>
        </w:rPr>
        <w:t>17</w:t>
      </w:r>
    </w:p>
    <w:p w14:paraId="0D9268B2" w14:textId="77777777" w:rsidR="00DB4514" w:rsidRPr="00DB4514" w:rsidRDefault="00DB4514" w:rsidP="00DB4514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B4514">
        <w:rPr>
          <w:rFonts w:ascii="Times New Roman" w:hAnsi="Times New Roman" w:cs="Times New Roman"/>
          <w:sz w:val="24"/>
          <w:szCs w:val="24"/>
        </w:rPr>
        <w:t>26</w:t>
      </w:r>
    </w:p>
    <w:p w14:paraId="44C7388D" w14:textId="77777777" w:rsidR="00DB4514" w:rsidRPr="00DB4514" w:rsidRDefault="00DB4514" w:rsidP="00DB4514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B4514">
        <w:rPr>
          <w:rFonts w:ascii="Times New Roman" w:hAnsi="Times New Roman" w:cs="Times New Roman"/>
          <w:sz w:val="24"/>
          <w:szCs w:val="24"/>
        </w:rPr>
        <w:t>True</w:t>
      </w:r>
    </w:p>
    <w:p w14:paraId="29D1426E" w14:textId="77777777" w:rsidR="00DB4514" w:rsidRPr="00DB4514" w:rsidRDefault="00DB4514" w:rsidP="00DB4514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451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DB4514">
        <w:rPr>
          <w:rFonts w:ascii="Times New Roman" w:hAnsi="Times New Roman" w:cs="Times New Roman"/>
          <w:sz w:val="24"/>
          <w:szCs w:val="24"/>
        </w:rPr>
        <w:t xml:space="preserve"> the above</w:t>
      </w:r>
    </w:p>
    <w:p w14:paraId="43EAD1E9" w14:textId="1651F502" w:rsidR="009D5A22" w:rsidRDefault="0005457D" w:rsidP="00DB4514">
      <w:r>
        <w:t>(d)</w:t>
      </w:r>
    </w:p>
    <w:p w14:paraId="403CE3CC" w14:textId="77777777" w:rsidR="00DB4514" w:rsidRPr="0077020D" w:rsidRDefault="009D5A22" w:rsidP="00DB4514">
      <w:r w:rsidRPr="0077020D">
        <w:t xml:space="preserve">Q6. </w:t>
      </w:r>
      <w:r w:rsidR="00DB4514" w:rsidRPr="0077020D">
        <w:t>Which of the followings is not a universal project management activity?</w:t>
      </w:r>
    </w:p>
    <w:p w14:paraId="7AFBE6B1" w14:textId="77777777" w:rsidR="00DB4514" w:rsidRPr="0077020D" w:rsidRDefault="00DB4514" w:rsidP="00DB4514">
      <w:pPr>
        <w:pStyle w:val="ListParagraph"/>
        <w:numPr>
          <w:ilvl w:val="0"/>
          <w:numId w:val="36"/>
        </w:numPr>
        <w:spacing w:line="256" w:lineRule="auto"/>
      </w:pPr>
      <w:r w:rsidRPr="0077020D">
        <w:t>Updating the stakeholders</w:t>
      </w:r>
    </w:p>
    <w:p w14:paraId="2CCE0F7C" w14:textId="77777777" w:rsidR="00DB4514" w:rsidRPr="0077020D" w:rsidRDefault="00DB4514" w:rsidP="00DB4514">
      <w:pPr>
        <w:pStyle w:val="ListParagraph"/>
        <w:numPr>
          <w:ilvl w:val="0"/>
          <w:numId w:val="36"/>
        </w:numPr>
        <w:spacing w:line="256" w:lineRule="auto"/>
      </w:pPr>
      <w:r w:rsidRPr="0077020D">
        <w:t>Planning project and assigning tasks to people</w:t>
      </w:r>
    </w:p>
    <w:p w14:paraId="7834D332" w14:textId="77777777" w:rsidR="00DB4514" w:rsidRPr="0077020D" w:rsidRDefault="00DB4514" w:rsidP="00DB4514">
      <w:pPr>
        <w:pStyle w:val="ListParagraph"/>
        <w:numPr>
          <w:ilvl w:val="0"/>
          <w:numId w:val="36"/>
        </w:numPr>
        <w:spacing w:line="256" w:lineRule="auto"/>
      </w:pPr>
      <w:r w:rsidRPr="0077020D">
        <w:lastRenderedPageBreak/>
        <w:t>Monitoring risks and taking actions</w:t>
      </w:r>
    </w:p>
    <w:p w14:paraId="1D972C7D" w14:textId="77777777" w:rsidR="00DB4514" w:rsidRPr="0077020D" w:rsidRDefault="00DB4514" w:rsidP="00DB4514">
      <w:pPr>
        <w:pStyle w:val="ListParagraph"/>
        <w:numPr>
          <w:ilvl w:val="0"/>
          <w:numId w:val="36"/>
        </w:numPr>
        <w:spacing w:line="256" w:lineRule="auto"/>
      </w:pPr>
      <w:r w:rsidRPr="0077020D">
        <w:t>Taking care of proper lightning and sitting arrangements of developers</w:t>
      </w:r>
    </w:p>
    <w:p w14:paraId="27E635C3" w14:textId="215D23AD" w:rsidR="00141519" w:rsidRDefault="00A16C1E" w:rsidP="009D5A22">
      <w:r>
        <w:t>(d)</w:t>
      </w:r>
    </w:p>
    <w:p w14:paraId="38B7D2E1" w14:textId="77777777" w:rsidR="00DB4514" w:rsidRDefault="009D5A22" w:rsidP="00DB4514">
      <w:r>
        <w:t xml:space="preserve">Q7. </w:t>
      </w:r>
      <w:r w:rsidR="00DB4514">
        <w:t>Which one is correct strategy to deal with the risk of staff illness?</w:t>
      </w:r>
    </w:p>
    <w:p w14:paraId="7F21E205" w14:textId="77777777" w:rsidR="00DB4514" w:rsidRDefault="00DB4514" w:rsidP="00DB4514">
      <w:pPr>
        <w:pStyle w:val="ListParagraph"/>
        <w:numPr>
          <w:ilvl w:val="0"/>
          <w:numId w:val="40"/>
        </w:numPr>
        <w:spacing w:line="256" w:lineRule="auto"/>
      </w:pPr>
      <w:r>
        <w:t>Remove the staff if the illness reappears in another project</w:t>
      </w:r>
    </w:p>
    <w:p w14:paraId="51E8C351" w14:textId="77777777" w:rsidR="00DB4514" w:rsidRDefault="00DB4514" w:rsidP="00DB4514">
      <w:pPr>
        <w:pStyle w:val="ListParagraph"/>
        <w:numPr>
          <w:ilvl w:val="0"/>
          <w:numId w:val="40"/>
        </w:numPr>
        <w:spacing w:line="256" w:lineRule="auto"/>
      </w:pPr>
      <w:r>
        <w:t>Alert customer about the possible delay in the project</w:t>
      </w:r>
    </w:p>
    <w:p w14:paraId="44ACD588" w14:textId="77777777" w:rsidR="00DB4514" w:rsidRDefault="00DB4514" w:rsidP="00DB4514">
      <w:pPr>
        <w:pStyle w:val="ListParagraph"/>
        <w:numPr>
          <w:ilvl w:val="0"/>
          <w:numId w:val="40"/>
        </w:numPr>
        <w:spacing w:line="256" w:lineRule="auto"/>
      </w:pPr>
      <w:r>
        <w:t>Reorganize the team to create an overlap of work</w:t>
      </w:r>
    </w:p>
    <w:p w14:paraId="3F96C2F6" w14:textId="491BA91B" w:rsidR="006501AA" w:rsidRDefault="00DB4514" w:rsidP="00DB4514">
      <w:pPr>
        <w:pStyle w:val="ListParagraph"/>
        <w:numPr>
          <w:ilvl w:val="0"/>
          <w:numId w:val="40"/>
        </w:numPr>
        <w:spacing w:line="256" w:lineRule="auto"/>
      </w:pPr>
      <w:r>
        <w:t>None of the above</w:t>
      </w:r>
    </w:p>
    <w:p w14:paraId="453346E7" w14:textId="6FE745B8" w:rsidR="00752E88" w:rsidRDefault="00752E88" w:rsidP="00752E88">
      <w:pPr>
        <w:spacing w:line="256" w:lineRule="auto"/>
      </w:pPr>
      <w:r>
        <w:t>(A=c)</w:t>
      </w:r>
    </w:p>
    <w:p w14:paraId="7A481E0D" w14:textId="77777777" w:rsidR="00DB4514" w:rsidRDefault="009D5A22" w:rsidP="00DB4514">
      <w:r>
        <w:t xml:space="preserve">Q8. </w:t>
      </w:r>
      <w:proofErr w:type="gramStart"/>
      <w:r w:rsidR="00DB4514">
        <w:t>Most commonly used</w:t>
      </w:r>
      <w:proofErr w:type="gramEnd"/>
      <w:r w:rsidR="00DB4514">
        <w:t xml:space="preserve"> schedule representation is:</w:t>
      </w:r>
    </w:p>
    <w:p w14:paraId="3BB5CE23" w14:textId="77777777" w:rsidR="00DB4514" w:rsidRDefault="00DB4514" w:rsidP="00DB4514">
      <w:pPr>
        <w:pStyle w:val="ListParagraph"/>
        <w:numPr>
          <w:ilvl w:val="0"/>
          <w:numId w:val="46"/>
        </w:numPr>
        <w:spacing w:line="256" w:lineRule="auto"/>
      </w:pPr>
      <w:r>
        <w:t>Bar Chart</w:t>
      </w:r>
    </w:p>
    <w:p w14:paraId="48B1E078" w14:textId="77777777" w:rsidR="00DB4514" w:rsidRDefault="00DB4514" w:rsidP="00DB4514">
      <w:pPr>
        <w:pStyle w:val="ListParagraph"/>
        <w:numPr>
          <w:ilvl w:val="0"/>
          <w:numId w:val="46"/>
        </w:numPr>
        <w:spacing w:line="256" w:lineRule="auto"/>
      </w:pPr>
      <w:r>
        <w:t>Sequence diagram</w:t>
      </w:r>
    </w:p>
    <w:p w14:paraId="6AFD2792" w14:textId="77777777" w:rsidR="00DB4514" w:rsidRDefault="00DB4514" w:rsidP="00DB4514">
      <w:pPr>
        <w:pStyle w:val="ListParagraph"/>
        <w:numPr>
          <w:ilvl w:val="0"/>
          <w:numId w:val="46"/>
        </w:numPr>
        <w:spacing w:line="256" w:lineRule="auto"/>
      </w:pPr>
      <w:r>
        <w:t>State Diagram</w:t>
      </w:r>
    </w:p>
    <w:p w14:paraId="0CE3ECED" w14:textId="77777777" w:rsidR="00DB4514" w:rsidRDefault="00DB4514" w:rsidP="00DB4514">
      <w:pPr>
        <w:pStyle w:val="ListParagraph"/>
        <w:numPr>
          <w:ilvl w:val="0"/>
          <w:numId w:val="46"/>
        </w:numPr>
        <w:spacing w:line="256" w:lineRule="auto"/>
      </w:pPr>
      <w:r>
        <w:t>Program Activity Diagram</w:t>
      </w:r>
    </w:p>
    <w:p w14:paraId="29207D26" w14:textId="7CBE9FA7" w:rsidR="009D5A22" w:rsidRDefault="00EE3905" w:rsidP="00DB4514">
      <w:r>
        <w:t>A=a</w:t>
      </w:r>
    </w:p>
    <w:p w14:paraId="09EA47F1" w14:textId="77777777" w:rsidR="00DB4514" w:rsidRDefault="00C536C6" w:rsidP="00DB4514">
      <w:r>
        <w:t xml:space="preserve">Q9. </w:t>
      </w:r>
      <w:r w:rsidR="00DB4514">
        <w:t>Which one of the followings is not an example of both project and product risks?</w:t>
      </w:r>
    </w:p>
    <w:p w14:paraId="7BD6AD55" w14:textId="77777777" w:rsidR="00DB4514" w:rsidRDefault="00DB4514" w:rsidP="00DB4514">
      <w:pPr>
        <w:pStyle w:val="ListParagraph"/>
        <w:numPr>
          <w:ilvl w:val="0"/>
          <w:numId w:val="37"/>
        </w:numPr>
        <w:spacing w:line="256" w:lineRule="auto"/>
      </w:pPr>
      <w:r>
        <w:t>Requirement change</w:t>
      </w:r>
    </w:p>
    <w:p w14:paraId="75C48C56" w14:textId="77777777" w:rsidR="00DB4514" w:rsidRDefault="00DB4514" w:rsidP="00DB4514">
      <w:pPr>
        <w:pStyle w:val="ListParagraph"/>
        <w:numPr>
          <w:ilvl w:val="0"/>
          <w:numId w:val="37"/>
        </w:numPr>
        <w:spacing w:line="256" w:lineRule="auto"/>
      </w:pPr>
      <w:r>
        <w:t>Specifications delay</w:t>
      </w:r>
    </w:p>
    <w:p w14:paraId="1048C631" w14:textId="77777777" w:rsidR="00DB4514" w:rsidRDefault="00DB4514" w:rsidP="00DB4514">
      <w:pPr>
        <w:pStyle w:val="ListParagraph"/>
        <w:numPr>
          <w:ilvl w:val="0"/>
          <w:numId w:val="37"/>
        </w:numPr>
        <w:spacing w:line="256" w:lineRule="auto"/>
      </w:pPr>
      <w:r>
        <w:t>Lack of CASE tool usage</w:t>
      </w:r>
    </w:p>
    <w:p w14:paraId="52E7FE85" w14:textId="77777777" w:rsidR="00DB4514" w:rsidRDefault="00DB4514" w:rsidP="00DB4514">
      <w:pPr>
        <w:pStyle w:val="ListParagraph"/>
        <w:numPr>
          <w:ilvl w:val="0"/>
          <w:numId w:val="37"/>
        </w:numPr>
        <w:spacing w:line="256" w:lineRule="auto"/>
      </w:pPr>
      <w:r>
        <w:t>Size under-estimation</w:t>
      </w:r>
    </w:p>
    <w:p w14:paraId="04998EDB" w14:textId="4FF9EDB9" w:rsidR="00C536C6" w:rsidRDefault="00BE58B3" w:rsidP="00DB4514">
      <w:r>
        <w:t>A=c</w:t>
      </w:r>
    </w:p>
    <w:p w14:paraId="191C67D2" w14:textId="77777777" w:rsidR="00DB4514" w:rsidRDefault="00C536C6" w:rsidP="00DB4514">
      <w:r>
        <w:t xml:space="preserve">Q10. </w:t>
      </w:r>
      <w:r w:rsidR="00DB4514">
        <w:t>Which one is not an instance of Source of Inputs?</w:t>
      </w:r>
    </w:p>
    <w:p w14:paraId="71C79ED1" w14:textId="77777777" w:rsidR="00DB4514" w:rsidRDefault="00DB4514" w:rsidP="00DB4514">
      <w:pPr>
        <w:pStyle w:val="ListParagraph"/>
        <w:numPr>
          <w:ilvl w:val="0"/>
          <w:numId w:val="41"/>
        </w:numPr>
        <w:spacing w:line="256" w:lineRule="auto"/>
      </w:pPr>
      <w:r>
        <w:t>Data typed by the user</w:t>
      </w:r>
    </w:p>
    <w:p w14:paraId="1224B0FA" w14:textId="77777777" w:rsidR="00DB4514" w:rsidRDefault="00DB4514" w:rsidP="00DB4514">
      <w:pPr>
        <w:pStyle w:val="ListParagraph"/>
        <w:numPr>
          <w:ilvl w:val="0"/>
          <w:numId w:val="41"/>
        </w:numPr>
        <w:spacing w:line="256" w:lineRule="auto"/>
      </w:pPr>
      <w:r>
        <w:t>Data received from network</w:t>
      </w:r>
    </w:p>
    <w:p w14:paraId="24A6180D" w14:textId="77777777" w:rsidR="00DB4514" w:rsidRDefault="00DB4514" w:rsidP="00DB4514">
      <w:pPr>
        <w:pStyle w:val="ListParagraph"/>
        <w:numPr>
          <w:ilvl w:val="0"/>
          <w:numId w:val="41"/>
        </w:numPr>
        <w:spacing w:line="256" w:lineRule="auto"/>
      </w:pPr>
      <w:r>
        <w:t>Data obtained through Biometric System</w:t>
      </w:r>
    </w:p>
    <w:p w14:paraId="12F56B2A" w14:textId="77777777" w:rsidR="00DB4514" w:rsidRDefault="00DB4514" w:rsidP="00DB4514">
      <w:pPr>
        <w:pStyle w:val="ListParagraph"/>
        <w:numPr>
          <w:ilvl w:val="0"/>
          <w:numId w:val="41"/>
        </w:numPr>
        <w:spacing w:line="256" w:lineRule="auto"/>
      </w:pPr>
      <w:r>
        <w:t>Data returned by a function</w:t>
      </w:r>
    </w:p>
    <w:p w14:paraId="720713C6" w14:textId="618CD15E" w:rsidR="009F10B7" w:rsidRDefault="00C53199" w:rsidP="00DB4514">
      <w:r>
        <w:t>A=d</w:t>
      </w:r>
    </w:p>
    <w:p w14:paraId="1CE68BEF" w14:textId="77777777" w:rsidR="00DB4514" w:rsidRDefault="00C536C6" w:rsidP="00DB4514">
      <w:r>
        <w:t xml:space="preserve">Q11. </w:t>
      </w:r>
      <w:r w:rsidR="00DB4514">
        <w:t>Most common attribute for cost estimation is:</w:t>
      </w:r>
    </w:p>
    <w:p w14:paraId="539310B6" w14:textId="77777777" w:rsidR="00DB4514" w:rsidRDefault="00DB4514" w:rsidP="00DB4514">
      <w:pPr>
        <w:pStyle w:val="ListParagraph"/>
        <w:numPr>
          <w:ilvl w:val="0"/>
          <w:numId w:val="47"/>
        </w:numPr>
        <w:spacing w:line="256" w:lineRule="auto"/>
      </w:pPr>
      <w:r>
        <w:t>Lines of code</w:t>
      </w:r>
    </w:p>
    <w:p w14:paraId="4BF4FB7F" w14:textId="77777777" w:rsidR="00DB4514" w:rsidRDefault="00DB4514" w:rsidP="00DB4514">
      <w:pPr>
        <w:pStyle w:val="ListParagraph"/>
        <w:numPr>
          <w:ilvl w:val="0"/>
          <w:numId w:val="47"/>
        </w:numPr>
        <w:spacing w:line="256" w:lineRule="auto"/>
      </w:pPr>
      <w:r>
        <w:t>Numbers of hours worked to produce the software</w:t>
      </w:r>
    </w:p>
    <w:p w14:paraId="47DDDC0E" w14:textId="77777777" w:rsidR="00DB4514" w:rsidRDefault="00DB4514" w:rsidP="00DB4514">
      <w:pPr>
        <w:pStyle w:val="ListParagraph"/>
        <w:numPr>
          <w:ilvl w:val="0"/>
          <w:numId w:val="47"/>
        </w:numPr>
        <w:spacing w:line="256" w:lineRule="auto"/>
      </w:pPr>
      <w:r>
        <w:t>Number of developers employed to produce the software</w:t>
      </w:r>
    </w:p>
    <w:p w14:paraId="67764790" w14:textId="4DF0C5C5" w:rsidR="00C536C6" w:rsidRDefault="00DB4514" w:rsidP="00DB4514">
      <w:pPr>
        <w:pStyle w:val="ListParagraph"/>
        <w:numPr>
          <w:ilvl w:val="0"/>
          <w:numId w:val="47"/>
        </w:numPr>
        <w:spacing w:line="256" w:lineRule="auto"/>
      </w:pPr>
      <w:r>
        <w:t>Complexity of problem</w:t>
      </w:r>
    </w:p>
    <w:p w14:paraId="28DFF581" w14:textId="3DDA1049" w:rsidR="00655A3B" w:rsidRDefault="00655A3B" w:rsidP="00655A3B">
      <w:pPr>
        <w:spacing w:line="256" w:lineRule="auto"/>
      </w:pPr>
      <w:r>
        <w:t>A=a</w:t>
      </w:r>
    </w:p>
    <w:p w14:paraId="0B71EBE8" w14:textId="77777777" w:rsidR="00DB4514" w:rsidRPr="009B0D54" w:rsidRDefault="00C536C6" w:rsidP="00DB4514">
      <w:r w:rsidRPr="009B0D54">
        <w:t xml:space="preserve">Q12. </w:t>
      </w:r>
      <w:r w:rsidR="00DB4514" w:rsidRPr="009B0D54">
        <w:t>Which one of the followings is not an important task of risk management process?</w:t>
      </w:r>
    </w:p>
    <w:p w14:paraId="2C73DE54" w14:textId="77777777" w:rsidR="00DB4514" w:rsidRPr="009B0D54" w:rsidRDefault="00DB4514" w:rsidP="00DB4514">
      <w:pPr>
        <w:pStyle w:val="ListParagraph"/>
        <w:numPr>
          <w:ilvl w:val="0"/>
          <w:numId w:val="38"/>
        </w:numPr>
        <w:spacing w:line="256" w:lineRule="auto"/>
      </w:pPr>
      <w:r w:rsidRPr="009B0D54">
        <w:t>Risk assessment</w:t>
      </w:r>
    </w:p>
    <w:p w14:paraId="7424F515" w14:textId="77777777" w:rsidR="00DB4514" w:rsidRPr="009B0D54" w:rsidRDefault="00DB4514" w:rsidP="00DB4514">
      <w:pPr>
        <w:pStyle w:val="ListParagraph"/>
        <w:numPr>
          <w:ilvl w:val="0"/>
          <w:numId w:val="38"/>
        </w:numPr>
        <w:spacing w:line="256" w:lineRule="auto"/>
      </w:pPr>
      <w:r w:rsidRPr="009B0D54">
        <w:t xml:space="preserve">Creation of contingency plans </w:t>
      </w:r>
    </w:p>
    <w:p w14:paraId="48DB2C27" w14:textId="77777777" w:rsidR="00DB4514" w:rsidRPr="009B0D54" w:rsidRDefault="00DB4514" w:rsidP="00DB4514">
      <w:pPr>
        <w:pStyle w:val="ListParagraph"/>
        <w:numPr>
          <w:ilvl w:val="0"/>
          <w:numId w:val="38"/>
        </w:numPr>
        <w:spacing w:line="256" w:lineRule="auto"/>
      </w:pPr>
      <w:r w:rsidRPr="009B0D54">
        <w:t>Keeping a prioritized risk list</w:t>
      </w:r>
    </w:p>
    <w:p w14:paraId="1B39A205" w14:textId="77777777" w:rsidR="00DB4514" w:rsidRPr="009B0D54" w:rsidRDefault="00DB4514" w:rsidP="00DB4514">
      <w:pPr>
        <w:pStyle w:val="ListParagraph"/>
        <w:numPr>
          <w:ilvl w:val="0"/>
          <w:numId w:val="38"/>
        </w:numPr>
        <w:spacing w:line="256" w:lineRule="auto"/>
      </w:pPr>
      <w:r w:rsidRPr="009B0D54">
        <w:t>None of the above</w:t>
      </w:r>
    </w:p>
    <w:p w14:paraId="29BB75C9" w14:textId="4272F75B" w:rsidR="00C536C6" w:rsidRPr="009B0D54" w:rsidRDefault="00064F86" w:rsidP="00DB4514">
      <w:r w:rsidRPr="009B0D54">
        <w:t>A=d</w:t>
      </w:r>
    </w:p>
    <w:p w14:paraId="1CCAB9AD" w14:textId="77777777" w:rsidR="00DB4514" w:rsidRDefault="00C536C6" w:rsidP="00DB4514">
      <w:r w:rsidRPr="00C536C6">
        <w:rPr>
          <w:rFonts w:ascii="Times New Roman" w:hAnsi="Times New Roman" w:cs="Times New Roman"/>
        </w:rPr>
        <w:t>Q13.</w:t>
      </w:r>
      <w:r w:rsidRPr="00C536C6">
        <w:rPr>
          <w:rFonts w:ascii="Times New Roman" w:hAnsi="Times New Roman" w:cs="Times New Roman"/>
          <w:b/>
        </w:rPr>
        <w:t xml:space="preserve"> </w:t>
      </w:r>
      <w:r w:rsidR="00DB4514">
        <w:t>Which one of the followings is not an example of input event type?</w:t>
      </w:r>
    </w:p>
    <w:p w14:paraId="2841E1B1" w14:textId="77777777" w:rsidR="00DB4514" w:rsidRDefault="00DB4514" w:rsidP="00DB4514">
      <w:pPr>
        <w:pStyle w:val="ListParagraph"/>
        <w:numPr>
          <w:ilvl w:val="0"/>
          <w:numId w:val="42"/>
        </w:numPr>
        <w:spacing w:line="256" w:lineRule="auto"/>
      </w:pPr>
      <w:r>
        <w:t>Mouse movement</w:t>
      </w:r>
    </w:p>
    <w:p w14:paraId="027BF8FE" w14:textId="77777777" w:rsidR="00DB4514" w:rsidRDefault="00DB4514" w:rsidP="00DB4514">
      <w:pPr>
        <w:pStyle w:val="ListParagraph"/>
        <w:numPr>
          <w:ilvl w:val="0"/>
          <w:numId w:val="42"/>
        </w:numPr>
        <w:spacing w:line="256" w:lineRule="auto"/>
      </w:pPr>
      <w:r>
        <w:lastRenderedPageBreak/>
        <w:t>Closing of the computer</w:t>
      </w:r>
    </w:p>
    <w:p w14:paraId="690BCE26" w14:textId="77777777" w:rsidR="00DB4514" w:rsidRDefault="00DB4514" w:rsidP="00DB4514">
      <w:pPr>
        <w:pStyle w:val="ListParagraph"/>
        <w:numPr>
          <w:ilvl w:val="0"/>
          <w:numId w:val="42"/>
        </w:numPr>
        <w:spacing w:line="256" w:lineRule="auto"/>
      </w:pPr>
      <w:r>
        <w:t>Clicking of Submit button on the web page</w:t>
      </w:r>
    </w:p>
    <w:p w14:paraId="04F06DE7" w14:textId="77777777" w:rsidR="00DB4514" w:rsidRDefault="00DB4514" w:rsidP="00DB4514">
      <w:pPr>
        <w:pStyle w:val="ListParagraph"/>
        <w:numPr>
          <w:ilvl w:val="0"/>
          <w:numId w:val="42"/>
        </w:numPr>
        <w:spacing w:line="256" w:lineRule="auto"/>
      </w:pPr>
      <w:r>
        <w:t>Moving of computer from one desk to another</w:t>
      </w:r>
    </w:p>
    <w:p w14:paraId="6D221B06" w14:textId="244BF473" w:rsidR="00247D2D" w:rsidRPr="00E16CDE" w:rsidRDefault="006F3202" w:rsidP="00DB451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(d)</w:t>
      </w:r>
    </w:p>
    <w:p w14:paraId="5398DD38" w14:textId="77777777" w:rsidR="00DB4514" w:rsidRPr="006E200D" w:rsidRDefault="00247D2D" w:rsidP="00DB4514">
      <w:r w:rsidRPr="006E200D">
        <w:t>Q1</w:t>
      </w:r>
      <w:r w:rsidR="00E16CDE" w:rsidRPr="006E200D">
        <w:t>4</w:t>
      </w:r>
      <w:r w:rsidRPr="006E200D">
        <w:t xml:space="preserve">. </w:t>
      </w:r>
      <w:r w:rsidR="00DB4514" w:rsidRPr="006E200D">
        <w:t>Which of the following is not an example of input variable?</w:t>
      </w:r>
    </w:p>
    <w:p w14:paraId="2A6B90A0" w14:textId="77777777" w:rsidR="00DB4514" w:rsidRPr="006E200D" w:rsidRDefault="00DB4514" w:rsidP="00DB4514">
      <w:pPr>
        <w:pStyle w:val="ListParagraph"/>
        <w:numPr>
          <w:ilvl w:val="0"/>
          <w:numId w:val="43"/>
        </w:numPr>
        <w:spacing w:line="256" w:lineRule="auto"/>
      </w:pPr>
      <w:proofErr w:type="spellStart"/>
      <w:r w:rsidRPr="006E200D">
        <w:t>MenuSelection</w:t>
      </w:r>
      <w:proofErr w:type="spellEnd"/>
    </w:p>
    <w:p w14:paraId="7B981773" w14:textId="77777777" w:rsidR="00DB4514" w:rsidRPr="006E200D" w:rsidRDefault="00DB4514" w:rsidP="00DB4514">
      <w:pPr>
        <w:pStyle w:val="ListParagraph"/>
        <w:numPr>
          <w:ilvl w:val="0"/>
          <w:numId w:val="43"/>
        </w:numPr>
        <w:spacing w:line="256" w:lineRule="auto"/>
      </w:pPr>
      <w:proofErr w:type="spellStart"/>
      <w:r w:rsidRPr="006E200D">
        <w:t>StudentName</w:t>
      </w:r>
      <w:proofErr w:type="spellEnd"/>
    </w:p>
    <w:p w14:paraId="14C88201" w14:textId="77777777" w:rsidR="00DB4514" w:rsidRPr="006E200D" w:rsidRDefault="00DB4514" w:rsidP="00DB4514">
      <w:pPr>
        <w:pStyle w:val="ListParagraph"/>
        <w:numPr>
          <w:ilvl w:val="0"/>
          <w:numId w:val="43"/>
        </w:numPr>
        <w:spacing w:line="256" w:lineRule="auto"/>
      </w:pPr>
      <w:proofErr w:type="spellStart"/>
      <w:r w:rsidRPr="006E200D">
        <w:t>GradeLetter</w:t>
      </w:r>
      <w:proofErr w:type="spellEnd"/>
    </w:p>
    <w:p w14:paraId="6B301124" w14:textId="77777777" w:rsidR="00DB4514" w:rsidRPr="006E200D" w:rsidRDefault="00DB4514" w:rsidP="00DB4514">
      <w:pPr>
        <w:pStyle w:val="ListParagraph"/>
        <w:numPr>
          <w:ilvl w:val="0"/>
          <w:numId w:val="43"/>
        </w:numPr>
        <w:spacing w:line="256" w:lineRule="auto"/>
      </w:pPr>
      <w:proofErr w:type="spellStart"/>
      <w:r w:rsidRPr="006E200D">
        <w:t>BankAccountNumber</w:t>
      </w:r>
      <w:proofErr w:type="spellEnd"/>
    </w:p>
    <w:p w14:paraId="7448ADFC" w14:textId="087FB569" w:rsidR="00247D2D" w:rsidRPr="006E200D" w:rsidRDefault="00A4382B" w:rsidP="00DB4514">
      <w:r w:rsidRPr="006E200D">
        <w:t>A = a</w:t>
      </w:r>
    </w:p>
    <w:p w14:paraId="49119C49" w14:textId="77777777" w:rsidR="00DB4514" w:rsidRDefault="00247D2D" w:rsidP="00DB4514">
      <w:r w:rsidRPr="006C6488">
        <w:t>Q1</w:t>
      </w:r>
      <w:r w:rsidR="00E16CDE">
        <w:t>5</w:t>
      </w:r>
      <w:r w:rsidRPr="006C6488">
        <w:t xml:space="preserve">. </w:t>
      </w:r>
      <w:r w:rsidR="00DB4514">
        <w:t>Identify the step of SDLC in which uncertainty in estimation is close to zero:</w:t>
      </w:r>
    </w:p>
    <w:p w14:paraId="43A57D41" w14:textId="77777777" w:rsidR="00DB4514" w:rsidRDefault="00DB4514" w:rsidP="00DB4514">
      <w:pPr>
        <w:tabs>
          <w:tab w:val="left" w:pos="360"/>
        </w:tabs>
      </w:pPr>
      <w:r>
        <w:t xml:space="preserve">       a) Feasibility study stage</w:t>
      </w:r>
    </w:p>
    <w:p w14:paraId="3EC2ED32" w14:textId="77777777" w:rsidR="00DB4514" w:rsidRDefault="00DB4514" w:rsidP="00DB4514">
      <w:pPr>
        <w:tabs>
          <w:tab w:val="left" w:pos="450"/>
        </w:tabs>
      </w:pPr>
      <w:r>
        <w:t xml:space="preserve">       b) Requirement elicitation stage</w:t>
      </w:r>
    </w:p>
    <w:p w14:paraId="5712750C" w14:textId="77777777" w:rsidR="00DB4514" w:rsidRDefault="00DB4514" w:rsidP="00DB4514">
      <w:pPr>
        <w:tabs>
          <w:tab w:val="left" w:pos="450"/>
        </w:tabs>
      </w:pPr>
      <w:r>
        <w:t xml:space="preserve">       c) Designing stage</w:t>
      </w:r>
    </w:p>
    <w:p w14:paraId="7A213E0C" w14:textId="77777777" w:rsidR="00DB4514" w:rsidRDefault="00DB4514" w:rsidP="00DB4514">
      <w:pPr>
        <w:tabs>
          <w:tab w:val="left" w:pos="360"/>
        </w:tabs>
      </w:pPr>
      <w:r>
        <w:t xml:space="preserve">       d) Delivery stage</w:t>
      </w:r>
    </w:p>
    <w:p w14:paraId="30A31C13" w14:textId="685659C1" w:rsidR="00247D2D" w:rsidRPr="006C6488" w:rsidRDefault="00247D2D" w:rsidP="00DB4514"/>
    <w:p w14:paraId="47602D0B" w14:textId="13A3FAE8" w:rsidR="00247D2D" w:rsidRPr="00C536C6" w:rsidRDefault="005C56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(d)</w:t>
      </w:r>
    </w:p>
    <w:sectPr w:rsidR="00247D2D" w:rsidRPr="00C536C6" w:rsidSect="00974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82EDC" w14:textId="77777777" w:rsidR="009D5CC3" w:rsidRDefault="009D5CC3" w:rsidP="00E916B4">
      <w:r>
        <w:separator/>
      </w:r>
    </w:p>
  </w:endnote>
  <w:endnote w:type="continuationSeparator" w:id="0">
    <w:p w14:paraId="16874D54" w14:textId="77777777" w:rsidR="009D5CC3" w:rsidRDefault="009D5CC3" w:rsidP="00E9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AD82" w14:textId="77777777" w:rsidR="009D5CC3" w:rsidRDefault="009D5CC3" w:rsidP="00E916B4">
      <w:r>
        <w:separator/>
      </w:r>
    </w:p>
  </w:footnote>
  <w:footnote w:type="continuationSeparator" w:id="0">
    <w:p w14:paraId="187E5219" w14:textId="77777777" w:rsidR="009D5CC3" w:rsidRDefault="009D5CC3" w:rsidP="00E9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A61"/>
    <w:multiLevelType w:val="hybridMultilevel"/>
    <w:tmpl w:val="534AD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613"/>
    <w:multiLevelType w:val="hybridMultilevel"/>
    <w:tmpl w:val="C6146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4A5E"/>
    <w:multiLevelType w:val="hybridMultilevel"/>
    <w:tmpl w:val="68A04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4F0D"/>
    <w:multiLevelType w:val="hybridMultilevel"/>
    <w:tmpl w:val="59D81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A5605"/>
    <w:multiLevelType w:val="hybridMultilevel"/>
    <w:tmpl w:val="156C3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D7A5C"/>
    <w:multiLevelType w:val="hybridMultilevel"/>
    <w:tmpl w:val="32CE57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F748F"/>
    <w:multiLevelType w:val="hybridMultilevel"/>
    <w:tmpl w:val="B4C69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25C37"/>
    <w:multiLevelType w:val="hybridMultilevel"/>
    <w:tmpl w:val="E13EC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B6987"/>
    <w:multiLevelType w:val="hybridMultilevel"/>
    <w:tmpl w:val="AB3A82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4D5E"/>
    <w:multiLevelType w:val="hybridMultilevel"/>
    <w:tmpl w:val="5B265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86EEF"/>
    <w:multiLevelType w:val="hybridMultilevel"/>
    <w:tmpl w:val="92703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07499"/>
    <w:multiLevelType w:val="hybridMultilevel"/>
    <w:tmpl w:val="F73AF1A6"/>
    <w:lvl w:ilvl="0" w:tplc="E8B2A784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b w:val="0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F2968"/>
    <w:multiLevelType w:val="hybridMultilevel"/>
    <w:tmpl w:val="1094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052A1"/>
    <w:multiLevelType w:val="hybridMultilevel"/>
    <w:tmpl w:val="91AACB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240B6"/>
    <w:multiLevelType w:val="hybridMultilevel"/>
    <w:tmpl w:val="A3AEB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724E5"/>
    <w:multiLevelType w:val="hybridMultilevel"/>
    <w:tmpl w:val="65A28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527F"/>
    <w:multiLevelType w:val="hybridMultilevel"/>
    <w:tmpl w:val="069A9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36D30"/>
    <w:multiLevelType w:val="hybridMultilevel"/>
    <w:tmpl w:val="D0B2C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40F41"/>
    <w:multiLevelType w:val="hybridMultilevel"/>
    <w:tmpl w:val="BA4A3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C21DE"/>
    <w:multiLevelType w:val="hybridMultilevel"/>
    <w:tmpl w:val="5FBC2A7A"/>
    <w:lvl w:ilvl="0" w:tplc="9FF871C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C6A84"/>
    <w:multiLevelType w:val="hybridMultilevel"/>
    <w:tmpl w:val="76D8D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73003"/>
    <w:multiLevelType w:val="hybridMultilevel"/>
    <w:tmpl w:val="59D81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11821"/>
    <w:multiLevelType w:val="hybridMultilevel"/>
    <w:tmpl w:val="58960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24602"/>
    <w:multiLevelType w:val="hybridMultilevel"/>
    <w:tmpl w:val="92740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5799"/>
    <w:multiLevelType w:val="hybridMultilevel"/>
    <w:tmpl w:val="E87ED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52B52"/>
    <w:multiLevelType w:val="hybridMultilevel"/>
    <w:tmpl w:val="F098B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B1964"/>
    <w:multiLevelType w:val="hybridMultilevel"/>
    <w:tmpl w:val="83F27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057E0"/>
    <w:multiLevelType w:val="hybridMultilevel"/>
    <w:tmpl w:val="CD085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A4A08"/>
    <w:multiLevelType w:val="hybridMultilevel"/>
    <w:tmpl w:val="7F58C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9485C"/>
    <w:multiLevelType w:val="hybridMultilevel"/>
    <w:tmpl w:val="DBEED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F4BB3"/>
    <w:multiLevelType w:val="hybridMultilevel"/>
    <w:tmpl w:val="3050B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A6EBC"/>
    <w:multiLevelType w:val="hybridMultilevel"/>
    <w:tmpl w:val="73864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15B51"/>
    <w:multiLevelType w:val="hybridMultilevel"/>
    <w:tmpl w:val="0562D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6642A"/>
    <w:multiLevelType w:val="hybridMultilevel"/>
    <w:tmpl w:val="561CC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30"/>
  </w:num>
  <w:num w:numId="4">
    <w:abstractNumId w:val="20"/>
  </w:num>
  <w:num w:numId="5">
    <w:abstractNumId w:val="5"/>
  </w:num>
  <w:num w:numId="6">
    <w:abstractNumId w:val="7"/>
  </w:num>
  <w:num w:numId="7">
    <w:abstractNumId w:val="26"/>
  </w:num>
  <w:num w:numId="8">
    <w:abstractNumId w:val="19"/>
  </w:num>
  <w:num w:numId="9">
    <w:abstractNumId w:val="4"/>
  </w:num>
  <w:num w:numId="10">
    <w:abstractNumId w:val="0"/>
  </w:num>
  <w:num w:numId="11">
    <w:abstractNumId w:val="1"/>
  </w:num>
  <w:num w:numId="12">
    <w:abstractNumId w:val="24"/>
  </w:num>
  <w:num w:numId="13">
    <w:abstractNumId w:val="3"/>
  </w:num>
  <w:num w:numId="14">
    <w:abstractNumId w:val="18"/>
  </w:num>
  <w:num w:numId="15">
    <w:abstractNumId w:val="2"/>
  </w:num>
  <w:num w:numId="16">
    <w:abstractNumId w:val="6"/>
  </w:num>
  <w:num w:numId="17">
    <w:abstractNumId w:val="32"/>
  </w:num>
  <w:num w:numId="18">
    <w:abstractNumId w:val="8"/>
  </w:num>
  <w:num w:numId="19">
    <w:abstractNumId w:val="21"/>
  </w:num>
  <w:num w:numId="20">
    <w:abstractNumId w:val="29"/>
  </w:num>
  <w:num w:numId="21">
    <w:abstractNumId w:val="10"/>
  </w:num>
  <w:num w:numId="22">
    <w:abstractNumId w:val="12"/>
  </w:num>
  <w:num w:numId="23">
    <w:abstractNumId w:val="31"/>
  </w:num>
  <w:num w:numId="24">
    <w:abstractNumId w:val="22"/>
  </w:num>
  <w:num w:numId="25">
    <w:abstractNumId w:val="15"/>
  </w:num>
  <w:num w:numId="26">
    <w:abstractNumId w:val="9"/>
  </w:num>
  <w:num w:numId="27">
    <w:abstractNumId w:val="13"/>
  </w:num>
  <w:num w:numId="28">
    <w:abstractNumId w:val="28"/>
  </w:num>
  <w:num w:numId="29">
    <w:abstractNumId w:val="33"/>
  </w:num>
  <w:num w:numId="30">
    <w:abstractNumId w:val="16"/>
  </w:num>
  <w:num w:numId="31">
    <w:abstractNumId w:val="11"/>
  </w:num>
  <w:num w:numId="32">
    <w:abstractNumId w:val="14"/>
  </w:num>
  <w:num w:numId="33">
    <w:abstractNumId w:val="27"/>
  </w:num>
  <w:num w:numId="34">
    <w:abstractNumId w:val="25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D45"/>
    <w:rsid w:val="00006438"/>
    <w:rsid w:val="0005457D"/>
    <w:rsid w:val="00064F86"/>
    <w:rsid w:val="000B2043"/>
    <w:rsid w:val="00141519"/>
    <w:rsid w:val="0015788B"/>
    <w:rsid w:val="001C0E81"/>
    <w:rsid w:val="00205D45"/>
    <w:rsid w:val="00223DBB"/>
    <w:rsid w:val="00235291"/>
    <w:rsid w:val="00247D2D"/>
    <w:rsid w:val="0025616A"/>
    <w:rsid w:val="002C64E1"/>
    <w:rsid w:val="002E0A65"/>
    <w:rsid w:val="0033306C"/>
    <w:rsid w:val="00356A89"/>
    <w:rsid w:val="0040369F"/>
    <w:rsid w:val="004930B5"/>
    <w:rsid w:val="004E03D6"/>
    <w:rsid w:val="004E2CD1"/>
    <w:rsid w:val="00537E0C"/>
    <w:rsid w:val="005C5622"/>
    <w:rsid w:val="006501AA"/>
    <w:rsid w:val="00655A3B"/>
    <w:rsid w:val="00672ACD"/>
    <w:rsid w:val="006B7E95"/>
    <w:rsid w:val="006E200D"/>
    <w:rsid w:val="006F3202"/>
    <w:rsid w:val="00752E88"/>
    <w:rsid w:val="0077020D"/>
    <w:rsid w:val="007A555A"/>
    <w:rsid w:val="007A59E7"/>
    <w:rsid w:val="0086337A"/>
    <w:rsid w:val="00894F88"/>
    <w:rsid w:val="008D0B5C"/>
    <w:rsid w:val="00933396"/>
    <w:rsid w:val="00974160"/>
    <w:rsid w:val="009B0D54"/>
    <w:rsid w:val="009D1DB4"/>
    <w:rsid w:val="009D5A22"/>
    <w:rsid w:val="009D5CC3"/>
    <w:rsid w:val="009F10B7"/>
    <w:rsid w:val="00A16C1E"/>
    <w:rsid w:val="00A4382B"/>
    <w:rsid w:val="00AA5B08"/>
    <w:rsid w:val="00AA6F29"/>
    <w:rsid w:val="00AD53DB"/>
    <w:rsid w:val="00AF4F76"/>
    <w:rsid w:val="00B41E19"/>
    <w:rsid w:val="00B66434"/>
    <w:rsid w:val="00BE58B3"/>
    <w:rsid w:val="00BF0F59"/>
    <w:rsid w:val="00BF20E2"/>
    <w:rsid w:val="00C16F27"/>
    <w:rsid w:val="00C53199"/>
    <w:rsid w:val="00C536C6"/>
    <w:rsid w:val="00C61EEB"/>
    <w:rsid w:val="00CC0C64"/>
    <w:rsid w:val="00D06123"/>
    <w:rsid w:val="00D66147"/>
    <w:rsid w:val="00D766E6"/>
    <w:rsid w:val="00D90F64"/>
    <w:rsid w:val="00DB4514"/>
    <w:rsid w:val="00E16CDE"/>
    <w:rsid w:val="00E916B4"/>
    <w:rsid w:val="00EE3905"/>
    <w:rsid w:val="00EE7C1E"/>
    <w:rsid w:val="00F12EFB"/>
    <w:rsid w:val="00F175BA"/>
    <w:rsid w:val="00F44CA7"/>
    <w:rsid w:val="00FB3DD3"/>
    <w:rsid w:val="00F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7773D"/>
  <w14:defaultImageDpi w14:val="300"/>
  <w15:docId w15:val="{37F662D7-E007-40DD-8524-567ADE44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6B4"/>
  </w:style>
  <w:style w:type="paragraph" w:styleId="Footer">
    <w:name w:val="footer"/>
    <w:basedOn w:val="Normal"/>
    <w:link w:val="FooterChar"/>
    <w:uiPriority w:val="99"/>
    <w:unhideWhenUsed/>
    <w:rsid w:val="00E916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6B4"/>
  </w:style>
  <w:style w:type="paragraph" w:styleId="ListParagraph">
    <w:name w:val="List Paragraph"/>
    <w:basedOn w:val="Normal"/>
    <w:uiPriority w:val="34"/>
    <w:qFormat/>
    <w:rsid w:val="006B7E9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9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C536C6"/>
    <w:rPr>
      <w:b/>
      <w:bCs/>
    </w:rPr>
  </w:style>
  <w:style w:type="paragraph" w:styleId="NormalWeb">
    <w:name w:val="Normal (Web)"/>
    <w:basedOn w:val="Normal"/>
    <w:uiPriority w:val="99"/>
    <w:unhideWhenUsed/>
    <w:rsid w:val="00247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Zulfiqar Khan</cp:lastModifiedBy>
  <cp:revision>69</cp:revision>
  <dcterms:created xsi:type="dcterms:W3CDTF">2020-02-06T14:39:00Z</dcterms:created>
  <dcterms:modified xsi:type="dcterms:W3CDTF">2020-04-07T12:38:00Z</dcterms:modified>
</cp:coreProperties>
</file>