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C20D3" w14:textId="5535A204" w:rsidR="00060AD5" w:rsidRDefault="00060AD5" w:rsidP="00060AD5">
      <w:pPr>
        <w:ind w:firstLine="720"/>
      </w:pPr>
      <w:r w:rsidRPr="00060AD5">
        <w:t>Hello guys, My speech is related to the COVID-19 pandemic, as far as you can tell, we all suffer this disease no matter where we are, but during this hard time, I always try to find some positive news because there must a bright side in bad things. After a little research, I did find some interesting facts due to this unprecedented tragedy.</w:t>
      </w:r>
    </w:p>
    <w:p w14:paraId="059557A3" w14:textId="6E30A9CB" w:rsidR="00060AD5" w:rsidRDefault="00060AD5" w:rsidP="00060AD5">
      <w:pPr>
        <w:ind w:firstLine="720"/>
      </w:pPr>
      <w:r w:rsidRPr="00060AD5">
        <w:t xml:space="preserve">The first thing I found is environment improvement after the quarantine policy all over the world. According to the BBC news, pollution and greenhouse gas emissions have fallen across continents as countries try to contain the spread of the new coronavirus. The news reported that compared with this time last year, levels of pollution in New York have reduced by nearly 50% because of measures to contain the virus. In China, emissions fell 25% at the start of the year as people were instructed to stay at home, factories </w:t>
      </w:r>
      <w:r w:rsidR="00633E7C" w:rsidRPr="00060AD5">
        <w:t>shuttered,</w:t>
      </w:r>
      <w:r w:rsidRPr="00060AD5">
        <w:t xml:space="preserve"> and coal use fell by 40% at China's six largest power plants since the last quarter of 2019. Besides the improvement of the air quality, Science Direct post a report about improved lake water quality during the lockdown, the paper also listed numbers and facts shows that surface water becomes drinkable after this pandemic. Lastly, the COVID-19 pandemic has been good news for much of the world's wildlife. A couple of media reported that animals have been spotted in unusual places all over the world. Quite interesting, right?</w:t>
      </w:r>
    </w:p>
    <w:p w14:paraId="451B171D" w14:textId="1F934BE8" w:rsidR="00060AD5" w:rsidRDefault="00633E7C" w:rsidP="00060AD5">
      <w:pPr>
        <w:ind w:firstLine="720"/>
      </w:pPr>
      <w:r w:rsidRPr="00633E7C">
        <w:t xml:space="preserve">Another thing I want to mention is this COVID-19 pandemic changed many aspects of the country level. According to the </w:t>
      </w:r>
      <w:r>
        <w:t>N</w:t>
      </w:r>
      <w:r w:rsidRPr="00633E7C">
        <w:t xml:space="preserve">ew </w:t>
      </w:r>
      <w:r>
        <w:t>Y</w:t>
      </w:r>
      <w:r w:rsidRPr="00633E7C">
        <w:t xml:space="preserve">ork times' How long will a vaccine really </w:t>
      </w:r>
      <w:r w:rsidRPr="00633E7C">
        <w:t>take,</w:t>
      </w:r>
      <w:r w:rsidRPr="00633E7C">
        <w:t xml:space="preserve"> the vaccine development process has typically taken a decade or longer, for instance, Varicella took 28 years, </w:t>
      </w:r>
      <w:proofErr w:type="spellStart"/>
      <w:r w:rsidRPr="00633E7C">
        <w:t>FluMist</w:t>
      </w:r>
      <w:proofErr w:type="spellEnd"/>
      <w:r w:rsidRPr="00633E7C">
        <w:t xml:space="preserve"> 28 years, Rotavirus 15 years, etc. However, this COVID-19 only took 18 months even shorter. I don't want to discuss </w:t>
      </w:r>
      <w:r w:rsidRPr="00633E7C">
        <w:t>furthermore</w:t>
      </w:r>
      <w:r w:rsidRPr="00633E7C">
        <w:t xml:space="preserve"> about the acceleration of vaccine development, so let's look at another improvement because of this global disease. The OECD.org posted an article titled The territorial impact of COVID-19: Managing the crisis across levels of government. It debates the pros and cons of several policies which the government may </w:t>
      </w:r>
      <w:r w:rsidRPr="00633E7C">
        <w:t>use,</w:t>
      </w:r>
      <w:r w:rsidRPr="00633E7C">
        <w:t xml:space="preserve"> and it mentioned the improvement of crisis management due to this pandemic. If that kind of news is a little bit far away from our daily life, let's see how this COVID-19 brings to our day to day lives.</w:t>
      </w:r>
    </w:p>
    <w:p w14:paraId="6BDEBCC6" w14:textId="779FCFAD" w:rsidR="00633E7C" w:rsidRDefault="00633E7C" w:rsidP="00060AD5">
      <w:pPr>
        <w:ind w:firstLine="720"/>
      </w:pPr>
      <w:r w:rsidRPr="00633E7C">
        <w:t xml:space="preserve">For me, due to this disease, I wash my hand over 20 times a day and I strictly cover my face when cough, especially, during an outside activity such as shopping or work out at the gym, I never touch my face before </w:t>
      </w:r>
      <w:r w:rsidRPr="00633E7C">
        <w:t>cleaning</w:t>
      </w:r>
      <w:r w:rsidRPr="00633E7C">
        <w:t xml:space="preserve"> my hand thoroughly. Those restrictions become a habit gradually without my notice, and I think those are all good habits.</w:t>
      </w:r>
    </w:p>
    <w:p w14:paraId="48EF266B" w14:textId="27CFD3B0" w:rsidR="00E8639E" w:rsidRPr="00060AD5" w:rsidRDefault="00E8639E" w:rsidP="00E8639E">
      <w:pPr>
        <w:ind w:firstLine="720"/>
      </w:pPr>
      <w:r w:rsidRPr="00E8639E">
        <w:t>Finally, I hope my speech may give you guys a different view to treat this pandemic, and we can always find something positive during a bad time. Thank you, guys.</w:t>
      </w:r>
    </w:p>
    <w:sectPr w:rsidR="00E8639E" w:rsidRPr="00060AD5"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D5"/>
    <w:rsid w:val="00060AD5"/>
    <w:rsid w:val="00120F27"/>
    <w:rsid w:val="003B3EE5"/>
    <w:rsid w:val="004473A0"/>
    <w:rsid w:val="00484147"/>
    <w:rsid w:val="00633E7C"/>
    <w:rsid w:val="00745273"/>
    <w:rsid w:val="00E8639E"/>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8716A"/>
  <w15:chartTrackingRefBased/>
  <w15:docId w15:val="{21B1A918-60DF-3040-B736-F234EAED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492</Words>
  <Characters>2363</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3</cp:revision>
  <dcterms:created xsi:type="dcterms:W3CDTF">2020-06-23T01:09:00Z</dcterms:created>
  <dcterms:modified xsi:type="dcterms:W3CDTF">2020-06-23T02:35:00Z</dcterms:modified>
</cp:coreProperties>
</file>