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D601C" w14:textId="086B5F39" w:rsidR="00F9784E" w:rsidRDefault="00547462">
      <w:r>
        <w:t>YouTube Link:</w:t>
      </w:r>
    </w:p>
    <w:p w14:paraId="263C195D" w14:textId="6E7CC7AD" w:rsidR="00547462" w:rsidRDefault="00547462">
      <w:r w:rsidRPr="00547462">
        <w:t>https://youtu.be/c8G0wQ25vQ8</w:t>
      </w:r>
    </w:p>
    <w:sectPr w:rsidR="00547462" w:rsidSect="0012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62"/>
    <w:rsid w:val="00120F27"/>
    <w:rsid w:val="00547462"/>
    <w:rsid w:val="00EC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58BA1"/>
  <w15:chartTrackingRefBased/>
  <w15:docId w15:val="{9AEAC5CC-2ACA-8F45-B391-DE153945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36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1</cp:revision>
  <dcterms:created xsi:type="dcterms:W3CDTF">2020-06-27T02:52:00Z</dcterms:created>
  <dcterms:modified xsi:type="dcterms:W3CDTF">2020-06-27T02:53:00Z</dcterms:modified>
</cp:coreProperties>
</file>