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5ACF" w14:textId="67BD8E86" w:rsidR="00F9784E" w:rsidRDefault="0010008C">
      <w:r w:rsidRPr="0010008C">
        <w:t xml:space="preserve">Life is a fantastic journey and I had a lot of precious memory during the journey, but the most memorable one is the study aboard. When I first came to the US, I feel excited about everything, however, using a different language to live in another country was very challenging for me. I was a person who pursuit perfect on every task, but the study experience at Texas Tech changed my mind and let me get used to accepting not perfect. When I was taking English 1301 and </w:t>
      </w:r>
      <w:r w:rsidR="00DF125A" w:rsidRPr="0010008C">
        <w:t>1302,</w:t>
      </w:r>
      <w:r w:rsidRPr="0010008C">
        <w:t xml:space="preserve"> I tried everything to get an A but no matter how hard I tried I got a B+ on both classes. Even my English 1302's overall score was 89.8 and the instructor refused to round it to a 90. To be honest, I felt frustrated at first but relieved when I realized that I learned most from those classes. From that moment on, I am happy to take a class I am not good at, even really bad at, because I think to get rid of weakness is much important than polish what I am good at. Later on, I develop my love to face the unwilling consequence because I can always see the bright side of it. In conclusion, college life taught me a lot of things such as time management, discipline, how to learn anything by myself, etc. but the most important I learned from it was to accept failure and learn something from it. That was the event that shaped me into a person who is not afraid of failure. Thank you, guys.</w:t>
      </w:r>
    </w:p>
    <w:sectPr w:rsidR="00F9784E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8C"/>
    <w:rsid w:val="0010008C"/>
    <w:rsid w:val="00120F27"/>
    <w:rsid w:val="00DF125A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5C86"/>
  <w15:chartTrackingRefBased/>
  <w15:docId w15:val="{3BE3D60F-F6B6-634D-B024-C88BC672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</cp:revision>
  <dcterms:created xsi:type="dcterms:W3CDTF">2020-06-05T18:15:00Z</dcterms:created>
  <dcterms:modified xsi:type="dcterms:W3CDTF">2020-06-05T18:15:00Z</dcterms:modified>
</cp:coreProperties>
</file>