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42" w:rsidRDefault="00F04742" w:rsidP="00F04742">
      <w:pPr>
        <w:pStyle w:val="ListParagraph"/>
        <w:numPr>
          <w:ilvl w:val="0"/>
          <w:numId w:val="1"/>
        </w:numPr>
      </w:pPr>
      <w:r>
        <w:t xml:space="preserve">Ship stats: 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 xml:space="preserve">Hull 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Front/rear/left/right shields (or just one shield for the whole ship)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Crit chance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Crit severity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Turn rate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Resistances (physical, kinetic, phaser, tetryon)</w:t>
      </w:r>
    </w:p>
    <w:p w:rsidR="00F04742" w:rsidRDefault="00F04742" w:rsidP="00F04742">
      <w:pPr>
        <w:pStyle w:val="ListParagraph"/>
        <w:numPr>
          <w:ilvl w:val="0"/>
          <w:numId w:val="1"/>
        </w:numPr>
      </w:pPr>
      <w:r>
        <w:t>Ship Component Slots (availability varies by ship)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Front weapon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Rear weapon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Hangar bay (carrier pets)</w:t>
      </w:r>
    </w:p>
    <w:p w:rsidR="00F04742" w:rsidRDefault="00F04742" w:rsidP="00F04742">
      <w:pPr>
        <w:pStyle w:val="ListParagraph"/>
        <w:numPr>
          <w:ilvl w:val="1"/>
          <w:numId w:val="1"/>
        </w:numPr>
      </w:pPr>
    </w:p>
    <w:p w:rsidR="00F04742" w:rsidRDefault="00873511" w:rsidP="00F04742">
      <w:pPr>
        <w:pStyle w:val="ListParagraph"/>
        <w:numPr>
          <w:ilvl w:val="0"/>
          <w:numId w:val="1"/>
        </w:numPr>
      </w:pPr>
      <w:r>
        <w:t>(Startrek)</w:t>
      </w:r>
      <w:r w:rsidR="00F04742">
        <w:t>You get a tier 1 ship after completing tutorial mission.</w:t>
      </w:r>
    </w:p>
    <w:p w:rsidR="00F04742" w:rsidRDefault="00873511" w:rsidP="00F04742">
      <w:pPr>
        <w:pStyle w:val="ListParagraph"/>
        <w:numPr>
          <w:ilvl w:val="0"/>
          <w:numId w:val="1"/>
        </w:numPr>
      </w:pPr>
      <w:r>
        <w:t>(Startrek)</w:t>
      </w:r>
      <w:r w:rsidR="00F04742">
        <w:t>Damage types: Physical, Energy, Kinetic, Exotic</w:t>
      </w:r>
    </w:p>
    <w:p w:rsidR="00F04742" w:rsidRDefault="00F04742" w:rsidP="00F04742">
      <w:pPr>
        <w:pStyle w:val="ListParagraph"/>
        <w:numPr>
          <w:ilvl w:val="1"/>
          <w:numId w:val="1"/>
        </w:numPr>
      </w:pPr>
      <w:r>
        <w:t>Kinetic: explosives, bullets, impacts</w:t>
      </w:r>
    </w:p>
    <w:p w:rsidR="00F04742" w:rsidRDefault="00873511" w:rsidP="00F04742">
      <w:pPr>
        <w:pStyle w:val="ListParagraph"/>
        <w:numPr>
          <w:ilvl w:val="0"/>
          <w:numId w:val="1"/>
        </w:numPr>
      </w:pPr>
      <w:r>
        <w:t>(Startrek)</w:t>
      </w:r>
      <w:r w:rsidR="00F04742">
        <w:t xml:space="preserve">Starship: any spacecraft </w:t>
      </w:r>
      <w:bookmarkStart w:id="0" w:name="_GoBack"/>
      <w:bookmarkEnd w:id="0"/>
      <w:r w:rsidR="00F04742">
        <w:t>capable of interstellar travel via warp drive</w:t>
      </w:r>
    </w:p>
    <w:p w:rsidR="00F04742" w:rsidRDefault="00873511" w:rsidP="00F04742">
      <w:pPr>
        <w:pStyle w:val="ListParagraph"/>
        <w:numPr>
          <w:ilvl w:val="0"/>
          <w:numId w:val="1"/>
        </w:numPr>
      </w:pPr>
      <w:r>
        <w:t>(Startrek)</w:t>
      </w:r>
      <w:r w:rsidR="00F04742">
        <w:t>Sector space (overview map) and System space (gameplay)</w:t>
      </w:r>
    </w:p>
    <w:p w:rsidR="00F04742" w:rsidRDefault="00873511" w:rsidP="00F04742">
      <w:pPr>
        <w:pStyle w:val="ListParagraph"/>
        <w:numPr>
          <w:ilvl w:val="0"/>
          <w:numId w:val="1"/>
        </w:numPr>
      </w:pPr>
      <w:r>
        <w:t>(Startrek)</w:t>
      </w:r>
      <w:r w:rsidR="00F04742">
        <w:t>Carrier pets: lightweight, deployed from ships with hangar bays.</w:t>
      </w:r>
    </w:p>
    <w:p w:rsidR="00F04742" w:rsidRDefault="00F04742" w:rsidP="00F04742">
      <w:pPr>
        <w:pStyle w:val="ListParagraph"/>
        <w:numPr>
          <w:ilvl w:val="0"/>
          <w:numId w:val="1"/>
        </w:numPr>
      </w:pPr>
      <w:r>
        <w:t>Asteroids range from rubble breaking on light contact to iron/mineral rich ones which have higher hp</w:t>
      </w:r>
    </w:p>
    <w:p w:rsidR="00B94370" w:rsidRDefault="00B94370"/>
    <w:sectPr w:rsidR="00B9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A72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FF"/>
    <w:rsid w:val="004F50FF"/>
    <w:rsid w:val="00873511"/>
    <w:rsid w:val="00A91B4A"/>
    <w:rsid w:val="00B02B6D"/>
    <w:rsid w:val="00B94370"/>
    <w:rsid w:val="00F0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27BB"/>
  <w15:chartTrackingRefBased/>
  <w15:docId w15:val="{780DF6DD-4196-497A-9FA1-B16A64F9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4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2017-05-09T04:48:00Z</dcterms:created>
  <dcterms:modified xsi:type="dcterms:W3CDTF">2017-05-09T09:08:00Z</dcterms:modified>
</cp:coreProperties>
</file>