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B102" w14:textId="16383349" w:rsidR="006125F5" w:rsidRDefault="006125F5" w:rsidP="006125F5">
      <w:pPr>
        <w:ind w:left="284"/>
        <w:rPr>
          <w:rStyle w:val="a"/>
          <w:rFonts w:ascii="Arial" w:eastAsiaTheme="minorEastAsia" w:hAnsi="Arial" w:cs="Arial"/>
          <w:b/>
          <w:bCs/>
          <w:color w:val="3B393C"/>
          <w:sz w:val="16"/>
        </w:rPr>
      </w:pPr>
      <w:r>
        <w:rPr>
          <w:rFonts w:ascii="Arial" w:hAnsi="Arial" w:cs="Arial"/>
          <w:noProof/>
        </w:rPr>
        <w:drawing>
          <wp:inline distT="0" distB="0" distL="0" distR="0" wp14:anchorId="1997DA2D" wp14:editId="46ADD7AF">
            <wp:extent cx="190500" cy="47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"/>
          <w:rFonts w:eastAsia="Source Sans Pro"/>
          <w:bCs/>
          <w:i/>
          <w:color w:val="808080"/>
          <w:sz w:val="18"/>
          <w:szCs w:val="18"/>
        </w:rPr>
        <w:tab/>
      </w:r>
    </w:p>
    <w:p w14:paraId="7898B77B" w14:textId="77777777" w:rsidR="0075685C" w:rsidRDefault="008159EE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7B2C46C" wp14:editId="70261356">
                <wp:simplePos x="0" y="0"/>
                <wp:positionH relativeFrom="column">
                  <wp:posOffset>180975</wp:posOffset>
                </wp:positionH>
                <wp:positionV relativeFrom="paragraph">
                  <wp:posOffset>200026</wp:posOffset>
                </wp:positionV>
                <wp:extent cx="1647825" cy="1695450"/>
                <wp:effectExtent l="0" t="0" r="28575" b="19050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695450"/>
                          <a:chOff x="0" y="0"/>
                          <a:chExt cx="1685925" cy="1685925"/>
                        </a:xfrm>
                      </wpg:grpSpPr>
                      <wps:wsp>
                        <wps:cNvPr id="5" name="Овал 5"/>
                        <wps:cNvSpPr/>
                        <wps:spPr>
                          <a:xfrm>
                            <a:off x="0" y="0"/>
                            <a:ext cx="1685925" cy="16859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57150" y="56861"/>
                            <a:ext cx="1590675" cy="1590675"/>
                          </a:xfrm>
                          <a:prstGeom prst="ellipse">
                            <a:avLst/>
                          </a:pr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F6188" id="Группа 8" o:spid="_x0000_s1026" style="position:absolute;margin-left:14.25pt;margin-top:15.75pt;width:129.75pt;height:133.5pt;z-index:251644928;mso-width-relative:margin;mso-height-relative:margin" coordsize="16859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">
                <v:oval id="Овал 5" o:spid="_x0000_s1027" style="position:absolute;width:16859;height:16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nuvQAAANoAAAAPAAAAZHJzL2Rvd25yZXYueG1sRE9Ni8Iw&#10;EL0L/ocwgjebKuh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sVz57r0AAADaAAAADwAAAAAAAAAA&#10;AAAAAAAHAgAAZHJzL2Rvd25yZXYueG1sUEsFBgAAAAADAAMAtwAAAPECAAAAAA==&#10;" fillcolor="white [3212]" strokecolor="#0a2f40 [1604]" strokeweight="1pt">
                  <v:stroke joinstyle="miter"/>
                </v:oval>
                <v:oval id="Овал 3" o:spid="_x0000_s1028" style="position:absolute;left:571;top:568;width:15907;height:15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" stroked="f" strokeweight="1pt">
                  <v:fill r:id="rId8" o:title="" recolor="t" rotate="t" type="frame"/>
                  <v:stroke joinstyle="miter"/>
                </v:oval>
              </v:group>
            </w:pict>
          </mc:Fallback>
        </mc:AlternateContent>
      </w:r>
    </w:p>
    <w:p w14:paraId="15C3F1D5" w14:textId="77777777" w:rsidR="008159EE" w:rsidRDefault="00D14BFD" w:rsidP="00DA209C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1" allowOverlap="1" wp14:anchorId="630D7362" wp14:editId="161054A4">
                <wp:simplePos x="0" y="0"/>
                <wp:positionH relativeFrom="column">
                  <wp:posOffset>0</wp:posOffset>
                </wp:positionH>
                <wp:positionV relativeFrom="paragraph">
                  <wp:posOffset>2369185</wp:posOffset>
                </wp:positionV>
                <wp:extent cx="2057400" cy="7745730"/>
                <wp:effectExtent l="0" t="0" r="0" b="12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7457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7E912" w14:textId="77777777" w:rsidR="00D14BFD" w:rsidRDefault="00D14BFD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D14BFD">
                              <w:rPr>
                                <w:b/>
                                <w:sz w:val="26"/>
                              </w:rPr>
                              <w:t>КОНТАКТЫ</w:t>
                            </w:r>
                          </w:p>
                          <w:p w14:paraId="03953B0C" w14:textId="77777777" w:rsidR="008D748D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5D24E" wp14:editId="666AF696">
                                  <wp:extent cx="190500" cy="50800"/>
                                  <wp:effectExtent l="0" t="0" r="0" b="0"/>
                                  <wp:docPr id="2937218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72182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06F73B" w14:textId="77777777" w:rsidR="00FC5580" w:rsidRPr="00FC5580" w:rsidRDefault="00FC5580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</w:p>
                          <w:p w14:paraId="19474AEF" w14:textId="77777777" w:rsidR="00D14BFD" w:rsidRPr="00044BC4" w:rsidRDefault="007E268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E268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6C8033D" wp14:editId="4E3E02CB">
                                  <wp:extent cx="99946" cy="128069"/>
                                  <wp:effectExtent l="0" t="0" r="1905" b="0"/>
                                  <wp:docPr id="1974383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438359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810" cy="1535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E3F6A">
                              <w:rPr>
                                <w:sz w:val="20"/>
                              </w:rPr>
                              <w:tab/>
                            </w:r>
                            <w:r w:rsidR="00D14BFD" w:rsidRPr="00044BC4">
                              <w:rPr>
                                <w:sz w:val="20"/>
                              </w:rPr>
                              <w:t>Москва, Россия</w:t>
                            </w:r>
                          </w:p>
                          <w:p w14:paraId="5F1264A6" w14:textId="77777777" w:rsidR="00D14BFD" w:rsidRPr="00690BA0" w:rsidRDefault="0064720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64720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13098A3" wp14:editId="3E7937F6">
                                  <wp:extent cx="125170" cy="117278"/>
                                  <wp:effectExtent l="0" t="0" r="1905" b="0"/>
                                  <wp:docPr id="6753070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30703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060" cy="14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0BA0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ab/>
                            </w:r>
                            <w:r w:rsidR="00D14BFD" w:rsidRPr="006D7011">
                              <w:rPr>
                                <w:sz w:val="20"/>
                              </w:rPr>
                              <w:t>+7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6D7011" w:rsidRPr="006D7011">
                              <w:rPr>
                                <w:sz w:val="20"/>
                              </w:rPr>
                              <w:t>(</w:t>
                            </w:r>
                            <w:r w:rsidR="00D14BFD" w:rsidRPr="006D7011">
                              <w:rPr>
                                <w:sz w:val="20"/>
                              </w:rPr>
                              <w:t>985</w:t>
                            </w:r>
                            <w:r w:rsidR="006D7011" w:rsidRPr="006D7011">
                              <w:rPr>
                                <w:sz w:val="20"/>
                              </w:rPr>
                              <w:t>)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D14BFD" w:rsidRPr="006D7011">
                              <w:rPr>
                                <w:sz w:val="20"/>
                              </w:rPr>
                              <w:t>763 8840</w:t>
                            </w:r>
                          </w:p>
                          <w:p w14:paraId="5FAC2C7D" w14:textId="77777777" w:rsidR="00D14BFD" w:rsidRPr="00FE3F6A" w:rsidRDefault="006D7011" w:rsidP="000F39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right="159"/>
                              <w:rPr>
                                <w:sz w:val="20"/>
                              </w:rPr>
                            </w:pPr>
                            <w:hyperlink r:id="rId12" w:history="1"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matveev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@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yandex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ru</w:t>
                              </w:r>
                            </w:hyperlink>
                            <w:r w:rsidR="00044BC4" w:rsidRPr="00FE3F6A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6B339EBC" w14:textId="77777777" w:rsidR="00D14BFD" w:rsidRPr="007A65E4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  <w:t>in</w:t>
                            </w:r>
                            <w:r w:rsidR="00FE3F6A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hyperlink r:id="rId13" w:history="1">
                              <w:r w:rsidR="00B92028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alexei-matveev-31210b17</w:t>
                              </w:r>
                            </w:hyperlink>
                            <w:r w:rsidR="00044BC4" w:rsidRPr="007A65E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65D7EA5" w14:textId="77777777" w:rsidR="00044BC4" w:rsidRPr="007D572C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noProof/>
                              </w:rPr>
                              <w:drawing>
                                <wp:inline distT="0" distB="0" distL="0" distR="0" wp14:anchorId="1BD80D6E" wp14:editId="2EB80292">
                                  <wp:extent cx="138917" cy="96940"/>
                                  <wp:effectExtent l="0" t="0" r="1270" b="5080"/>
                                  <wp:docPr id="12662883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28833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518" cy="1252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7489">
                              <w:tab/>
                            </w:r>
                            <w:r w:rsidR="00F62359">
                              <w:rPr>
                                <w:lang w:val="en-US"/>
                              </w:rPr>
                              <w:t>@</w:t>
                            </w:r>
                            <w:hyperlink r:id="rId15" w:history="1">
                              <w:r w:rsidR="008409C9" w:rsidRPr="007D572C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limpp</w:t>
                              </w:r>
                            </w:hyperlink>
                          </w:p>
                          <w:p w14:paraId="3BD04C72" w14:textId="77777777" w:rsid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41117659" w14:textId="77777777" w:rsidR="00DE7EC8" w:rsidRPr="00DE7EC8" w:rsidRDefault="00DE7EC8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55F6125E" w14:textId="77777777" w:rsidR="007D572C" w:rsidRP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7D572C">
                              <w:rPr>
                                <w:b/>
                                <w:sz w:val="26"/>
                              </w:rPr>
                              <w:t>ОБРАЗОВАНИЕ</w:t>
                            </w:r>
                          </w:p>
                          <w:p w14:paraId="5C2B786A" w14:textId="77777777" w:rsidR="007D572C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4E2A99" wp14:editId="0669840B">
                                  <wp:extent cx="190500" cy="50800"/>
                                  <wp:effectExtent l="0" t="0" r="0" b="0"/>
                                  <wp:docPr id="13229807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2980784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B7534D" w14:textId="77777777" w:rsidR="00907CC7" w:rsidRPr="003F6189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6036DD1" w14:textId="1660A1CE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  <w:r w:rsidRPr="007D572C">
                              <w:rPr>
                                <w:sz w:val="20"/>
                              </w:rPr>
                              <w:t>МИЭМ (НИУ ВШЭ)</w:t>
                            </w:r>
                            <w:r w:rsidRPr="007D572C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C98B149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  <w:r w:rsidRPr="007D572C">
                              <w:rPr>
                                <w:sz w:val="18"/>
                              </w:rPr>
                              <w:t>Вычислительные машины, системы и сети</w:t>
                            </w:r>
                          </w:p>
                          <w:p w14:paraId="48D60680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55C43331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ECBEB5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F5D12C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0A61AC9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F5E573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2D7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5EE8041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9BB1CC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A4BB118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D5C56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802D88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039CA9F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1F213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949DA3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B31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9F47941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DCB523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81DF50D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04EDECC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CC6013E" w14:textId="77777777" w:rsidR="00D14BFD" w:rsidRPr="00486FFB" w:rsidRDefault="00D14BFD" w:rsidP="00881153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7362" id="Прямоугольник 7" o:spid="_x0000_s1026" style="position:absolute;margin-left:0;margin-top:186.55pt;width:162pt;height:609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" fillcolor="#2d3a49" stroked="f" strokeweight="1pt">
                <v:fill color2="#2d3a49" focus="100%" type="gradient"/>
                <v:textbox inset="0,0,0,0">
                  <w:txbxContent>
                    <w:p w14:paraId="6C57E912" w14:textId="77777777" w:rsidR="00D14BFD" w:rsidRDefault="00D14BFD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D14BFD">
                        <w:rPr>
                          <w:b/>
                          <w:sz w:val="26"/>
                        </w:rPr>
                        <w:t>КОНТАКТЫ</w:t>
                      </w:r>
                    </w:p>
                    <w:p w14:paraId="03953B0C" w14:textId="77777777" w:rsidR="008D748D" w:rsidRDefault="00907CC7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05D24E" wp14:editId="666AF696">
                            <wp:extent cx="190500" cy="50800"/>
                            <wp:effectExtent l="0" t="0" r="0" b="0"/>
                            <wp:docPr id="2937218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721822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06F73B" w14:textId="77777777" w:rsidR="00FC5580" w:rsidRPr="00FC5580" w:rsidRDefault="00FC5580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</w:p>
                    <w:p w14:paraId="19474AEF" w14:textId="77777777" w:rsidR="00D14BFD" w:rsidRPr="00044BC4" w:rsidRDefault="007E268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color w:val="FFFFFF" w:themeColor="background1"/>
                          <w:sz w:val="20"/>
                        </w:rPr>
                      </w:pPr>
                      <w:r w:rsidRPr="007E268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6C8033D" wp14:editId="4E3E02CB">
                            <wp:extent cx="99946" cy="128069"/>
                            <wp:effectExtent l="0" t="0" r="1905" b="0"/>
                            <wp:docPr id="1974383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4383597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810" cy="1535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E3F6A">
                        <w:rPr>
                          <w:sz w:val="20"/>
                        </w:rPr>
                        <w:tab/>
                      </w:r>
                      <w:r w:rsidR="00D14BFD" w:rsidRPr="00044BC4">
                        <w:rPr>
                          <w:sz w:val="20"/>
                        </w:rPr>
                        <w:t>Москва, Россия</w:t>
                      </w:r>
                    </w:p>
                    <w:p w14:paraId="5F1264A6" w14:textId="77777777" w:rsidR="00D14BFD" w:rsidRPr="00690BA0" w:rsidRDefault="0064720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64720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13098A3" wp14:editId="3E7937F6">
                            <wp:extent cx="125170" cy="117278"/>
                            <wp:effectExtent l="0" t="0" r="1905" b="0"/>
                            <wp:docPr id="6753070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307035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060" cy="14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0BA0">
                        <w:rPr>
                          <w:b/>
                          <w:color w:val="FFFFFF" w:themeColor="background1"/>
                          <w:sz w:val="20"/>
                        </w:rPr>
                        <w:tab/>
                      </w:r>
                      <w:r w:rsidR="00D14BFD" w:rsidRPr="006D7011">
                        <w:rPr>
                          <w:sz w:val="20"/>
                        </w:rPr>
                        <w:t>+7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6D7011" w:rsidRPr="006D7011">
                        <w:rPr>
                          <w:sz w:val="20"/>
                        </w:rPr>
                        <w:t>(</w:t>
                      </w:r>
                      <w:r w:rsidR="00D14BFD" w:rsidRPr="006D7011">
                        <w:rPr>
                          <w:sz w:val="20"/>
                        </w:rPr>
                        <w:t>985</w:t>
                      </w:r>
                      <w:r w:rsidR="006D7011" w:rsidRPr="006D7011">
                        <w:rPr>
                          <w:sz w:val="20"/>
                        </w:rPr>
                        <w:t>)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D14BFD" w:rsidRPr="006D7011">
                        <w:rPr>
                          <w:sz w:val="20"/>
                        </w:rPr>
                        <w:t>763 8840</w:t>
                      </w:r>
                    </w:p>
                    <w:p w14:paraId="5FAC2C7D" w14:textId="77777777" w:rsidR="00D14BFD" w:rsidRPr="00FE3F6A" w:rsidRDefault="006D7011" w:rsidP="000F39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right="159"/>
                        <w:rPr>
                          <w:sz w:val="20"/>
                        </w:rPr>
                      </w:pPr>
                      <w:hyperlink r:id="rId17" w:history="1"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alx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matveev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@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yandex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ru</w:t>
                        </w:r>
                      </w:hyperlink>
                      <w:r w:rsidR="00044BC4" w:rsidRPr="00FE3F6A">
                        <w:rPr>
                          <w:sz w:val="20"/>
                        </w:rPr>
                        <w:t xml:space="preserve"> </w:t>
                      </w:r>
                    </w:p>
                    <w:p w14:paraId="6B339EBC" w14:textId="77777777" w:rsidR="00D14BFD" w:rsidRPr="007A65E4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  <w:t>in</w:t>
                      </w:r>
                      <w:r w:rsidR="00FE3F6A">
                        <w:rPr>
                          <w:sz w:val="20"/>
                          <w:lang w:val="en-US"/>
                        </w:rPr>
                        <w:tab/>
                      </w:r>
                      <w:hyperlink r:id="rId18" w:history="1">
                        <w:r w:rsidR="00B92028">
                          <w:rPr>
                            <w:rStyle w:val="Hyperlink"/>
                            <w:sz w:val="20"/>
                            <w:lang w:val="en-US"/>
                          </w:rPr>
                          <w:t>alexei-matveev-31210b17</w:t>
                        </w:r>
                      </w:hyperlink>
                      <w:r w:rsidR="00044BC4" w:rsidRPr="007A65E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65D7EA5" w14:textId="77777777" w:rsidR="00044BC4" w:rsidRPr="007D572C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noProof/>
                        </w:rPr>
                        <w:drawing>
                          <wp:inline distT="0" distB="0" distL="0" distR="0" wp14:anchorId="1BD80D6E" wp14:editId="2EB80292">
                            <wp:extent cx="138917" cy="96940"/>
                            <wp:effectExtent l="0" t="0" r="1270" b="5080"/>
                            <wp:docPr id="12662883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288336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518" cy="1252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47489">
                        <w:tab/>
                      </w:r>
                      <w:r w:rsidR="00F62359">
                        <w:rPr>
                          <w:lang w:val="en-US"/>
                        </w:rPr>
                        <w:t>@</w:t>
                      </w:r>
                      <w:hyperlink r:id="rId19" w:history="1">
                        <w:r w:rsidR="008409C9" w:rsidRPr="007D572C">
                          <w:rPr>
                            <w:rStyle w:val="Hyperlink"/>
                            <w:sz w:val="20"/>
                            <w:lang w:val="en-US"/>
                          </w:rPr>
                          <w:t>limpp</w:t>
                        </w:r>
                      </w:hyperlink>
                    </w:p>
                    <w:p w14:paraId="3BD04C72" w14:textId="77777777" w:rsid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41117659" w14:textId="77777777" w:rsidR="00DE7EC8" w:rsidRPr="00DE7EC8" w:rsidRDefault="00DE7EC8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55F6125E" w14:textId="77777777" w:rsidR="007D572C" w:rsidRP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7D572C">
                        <w:rPr>
                          <w:b/>
                          <w:sz w:val="26"/>
                        </w:rPr>
                        <w:t>ОБРАЗОВАНИЕ</w:t>
                      </w:r>
                    </w:p>
                    <w:p w14:paraId="5C2B786A" w14:textId="77777777" w:rsidR="007D572C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4E2A99" wp14:editId="0669840B">
                            <wp:extent cx="190500" cy="50800"/>
                            <wp:effectExtent l="0" t="0" r="0" b="0"/>
                            <wp:docPr id="13229807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2980784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B7534D" w14:textId="77777777" w:rsidR="00907CC7" w:rsidRPr="003F6189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</w:p>
                    <w:p w14:paraId="36036DD1" w14:textId="1660A1CE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  <w:r w:rsidRPr="007D572C">
                        <w:rPr>
                          <w:sz w:val="20"/>
                        </w:rPr>
                        <w:t>МИЭМ (НИУ ВШЭ)</w:t>
                      </w:r>
                      <w:r w:rsidRPr="007D572C">
                        <w:rPr>
                          <w:sz w:val="20"/>
                        </w:rPr>
                        <w:tab/>
                      </w:r>
                    </w:p>
                    <w:p w14:paraId="3C98B149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  <w:r w:rsidRPr="007D572C">
                        <w:rPr>
                          <w:sz w:val="18"/>
                        </w:rPr>
                        <w:t>Вычислительные машины, системы и сети</w:t>
                      </w:r>
                    </w:p>
                    <w:p w14:paraId="48D60680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</w:p>
                    <w:p w14:paraId="55C43331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ECBEB5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F5D12C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0A61AC9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1F5E573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2D7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5EE8041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9BB1CC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A4BB118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D5C56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802D88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039CA9F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1F213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949DA3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B31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9F47941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DCB523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81DF50D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04EDECC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CC6013E" w14:textId="77777777" w:rsidR="00D14BFD" w:rsidRPr="00486FFB" w:rsidRDefault="00D14BFD" w:rsidP="00881153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D43CE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1" layoutInCell="1" allowOverlap="1" wp14:anchorId="5FFD14FC" wp14:editId="0B1AEBCE">
                <wp:simplePos x="0" y="0"/>
                <wp:positionH relativeFrom="column">
                  <wp:posOffset>2057400</wp:posOffset>
                </wp:positionH>
                <wp:positionV relativeFrom="paragraph">
                  <wp:posOffset>-71755</wp:posOffset>
                </wp:positionV>
                <wp:extent cx="5552440" cy="1041400"/>
                <wp:effectExtent l="0" t="0" r="0" b="63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440" cy="1041400"/>
                        </a:xfrm>
                        <a:prstGeom prst="rect">
                          <a:avLst/>
                        </a:prstGeom>
                        <a:solidFill>
                          <a:srgbClr val="E59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FCE0C" w14:textId="77777777" w:rsidR="00ED43CE" w:rsidRPr="00EB61F8" w:rsidRDefault="00ED43CE" w:rsidP="006F4201">
                            <w:pPr>
                              <w:spacing w:before="60"/>
                              <w:jc w:val="center"/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</w:pPr>
                            <w:r w:rsidRPr="00EB61F8"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  <w:t>АЛЕКСЕЙ МАТВЕЕВ</w:t>
                            </w:r>
                          </w:p>
                          <w:p w14:paraId="39EBD688" w14:textId="3D877A17" w:rsidR="008D748D" w:rsidRPr="00456C26" w:rsidRDefault="002A28C8" w:rsidP="003D31C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aps/>
                                <w:color w:val="466373"/>
                                <w:lang w:val="en-US"/>
                              </w:rPr>
                            </w:pPr>
                            <w:r w:rsidRPr="002A28C8">
                              <w:rPr>
                                <w:rFonts w:ascii="Arial" w:hAnsi="Arial" w:cs="Arial"/>
                                <w:caps/>
                                <w:color w:val="466373"/>
                              </w:rPr>
                              <w:t>Head of Analytics / Руководитель Data &amp; AI функции*</w:t>
                            </w:r>
                          </w:p>
                          <w:p w14:paraId="2792017D" w14:textId="77777777" w:rsidR="00703AAC" w:rsidRPr="00EB61F8" w:rsidRDefault="00703AAC" w:rsidP="00703AAC">
                            <w:pPr>
                              <w:rPr>
                                <w:rFonts w:ascii="Arial" w:hAnsi="Arial" w:cs="Arial"/>
                                <w:bCs/>
                                <w:color w:val="46637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D14FC" id="Прямоугольник 2" o:spid="_x0000_s1027" style="position:absolute;margin-left:162pt;margin-top:-5.65pt;width:437.2pt;height:82pt;z-index:251641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" fillcolor="#e59a77" stroked="f" strokeweight="1pt">
                <v:textbox inset="0,0,0,0">
                  <w:txbxContent>
                    <w:p w14:paraId="4C8FCE0C" w14:textId="77777777" w:rsidR="00ED43CE" w:rsidRPr="00EB61F8" w:rsidRDefault="00ED43CE" w:rsidP="006F4201">
                      <w:pPr>
                        <w:spacing w:before="60"/>
                        <w:jc w:val="center"/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</w:pPr>
                      <w:r w:rsidRPr="00EB61F8"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  <w:t>АЛЕКСЕЙ МАТВЕЕВ</w:t>
                      </w:r>
                    </w:p>
                    <w:p w14:paraId="39EBD688" w14:textId="3D877A17" w:rsidR="008D748D" w:rsidRPr="00456C26" w:rsidRDefault="002A28C8" w:rsidP="003D31C4">
                      <w:pPr>
                        <w:jc w:val="center"/>
                        <w:rPr>
                          <w:rFonts w:ascii="Arial" w:hAnsi="Arial" w:cs="Arial"/>
                          <w:bCs/>
                          <w:caps/>
                          <w:color w:val="466373"/>
                          <w:lang w:val="en-US"/>
                        </w:rPr>
                      </w:pPr>
                      <w:r w:rsidRPr="002A28C8">
                        <w:rPr>
                          <w:rFonts w:ascii="Arial" w:hAnsi="Arial" w:cs="Arial"/>
                          <w:caps/>
                          <w:color w:val="466373"/>
                        </w:rPr>
                        <w:t>Head of Analytics / Руководитель Data &amp; AI функции*</w:t>
                      </w:r>
                    </w:p>
                    <w:p w14:paraId="2792017D" w14:textId="77777777" w:rsidR="00703AAC" w:rsidRPr="00EB61F8" w:rsidRDefault="00703AAC" w:rsidP="00703AAC">
                      <w:pPr>
                        <w:rPr>
                          <w:rFonts w:ascii="Arial" w:hAnsi="Arial" w:cs="Arial"/>
                          <w:bCs/>
                          <w:color w:val="466373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44BC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1" allowOverlap="1" wp14:anchorId="04FA217F" wp14:editId="0AE3C20F">
                <wp:simplePos x="0" y="0"/>
                <wp:positionH relativeFrom="column">
                  <wp:posOffset>2055495</wp:posOffset>
                </wp:positionH>
                <wp:positionV relativeFrom="paragraph">
                  <wp:posOffset>969010</wp:posOffset>
                </wp:positionV>
                <wp:extent cx="5543550" cy="9488805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9488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74250" w14:textId="4DE400A1" w:rsidR="00044BC4" w:rsidRPr="003D31C4" w:rsidRDefault="003D31C4" w:rsidP="003D31C4">
                            <w:pPr>
                              <w:spacing w:before="240"/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</w:pPr>
                            <w:bookmarkStart w:id="0" w:name="_Hlk81484026"/>
                            <w:r w:rsidRPr="003D31C4"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  <w:t>Профессиональный профиль</w:t>
                            </w:r>
                          </w:p>
                          <w:p w14:paraId="4F70755A" w14:textId="3EF8F6E2" w:rsidR="003D31C4" w:rsidRPr="003D31C4" w:rsidRDefault="004014A5" w:rsidP="003D31C4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4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AA42D47" wp14:editId="41F17B4F">
                                  <wp:extent cx="190500" cy="50800"/>
                                  <wp:effectExtent l="0" t="0" r="0" b="0"/>
                                  <wp:docPr id="19440568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  <w:p w14:paraId="57F4CA7E" w14:textId="1C890573" w:rsidR="003A2F9A" w:rsidRPr="003A2F9A" w:rsidRDefault="00456C26" w:rsidP="003A2F9A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/>
                              <w:ind w:left="284" w:right="206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bookmarkStart w:id="1" w:name="OLE_LINK1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Ориентирован на развитие аналитической функции на стратегическом уровне: 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data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strategy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DWH/Data 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Lake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BI, 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self-service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аналитика, 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data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governance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и внедрение AI в рабочие процессы. Развиваю аналитику как бизнес-функцию и выступаю партнёром CEO и бизнеса: связываю стратегию данных, продуктовые и коммерческие метрики, ML/AI 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foundation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и управленческие решения C-</w:t>
                            </w:r>
                            <w:proofErr w:type="spellStart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level</w:t>
                            </w:r>
                            <w:proofErr w:type="spellEnd"/>
                            <w:r w:rsidRPr="00456C26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63D55696" w14:textId="6509385C" w:rsidR="003D5E79" w:rsidRPr="003A2F9A" w:rsidRDefault="003A2F9A" w:rsidP="003A2F9A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 w:right="206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KG" w:eastAsia="en-US"/>
                                <w14:ligatures w14:val="standardContextual"/>
                              </w:rPr>
                            </w:pPr>
                            <w:r w:rsidRPr="003A2F9A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Опыт сформирован на стыке бизнеса, продукта и технологий: IBM Data &amp; AI, </w:t>
                            </w:r>
                            <w:proofErr w:type="spellStart"/>
                            <w:r w:rsidRPr="003A2F9A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Teradata</w:t>
                            </w:r>
                            <w:proofErr w:type="spellEnd"/>
                            <w:r w:rsidRPr="003A2F9A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запуск новых функций в Астре, AI/Data-инициативы и AI-агенты в последних ролях. Сильная сторона — переводить разрозненные данные, гипотезы и технологические возможности в понятную систему аналитики, метрик и решений для бизнеса.</w:t>
                            </w:r>
                          </w:p>
                          <w:p w14:paraId="0D9A8526" w14:textId="1CAC330A" w:rsidR="003D31C4" w:rsidRPr="002D2E26" w:rsidRDefault="003D31C4" w:rsidP="00794E78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2D2E26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Релевантный опыт и достижения</w:t>
                            </w:r>
                          </w:p>
                          <w:bookmarkEnd w:id="1"/>
                          <w:p w14:paraId="0C45244D" w14:textId="2A011993" w:rsidR="003A2F9A" w:rsidRPr="003A2F9A" w:rsidRDefault="003A2F9A" w:rsidP="003A2F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3A2F9A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Руководил enterprise-программами по созданию платформ данных и аналитических решений для банков, телекома, госсектора и крупного корпоративного сегмента: DWH/Data Lake, BI, витрины, governance, метаданные, качество и доступы. Проекты включали предиктивную аналитику, клиентскую сегментацию, up-sell/cross-sell сценарии и аналитические системы для принятия решений.</w:t>
                            </w:r>
                          </w:p>
                          <w:p w14:paraId="174A49C5" w14:textId="2E230EC7" w:rsidR="003A2F9A" w:rsidRPr="003A2F9A" w:rsidRDefault="003A2F9A" w:rsidP="003A2F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3A2F9A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Работал с крупными enterprise-клиентами вокруг аналитической платформы, MPP/DWH, производительности аналитических нагрузок и модернизации корпоративной аналитики. Помогал связывать бизнес-цели, архитектурные ограничения, ценность данных и приоритеты развития платформы.</w:t>
                            </w:r>
                          </w:p>
                          <w:p w14:paraId="56D41501" w14:textId="1C30AF78" w:rsidR="003A2F9A" w:rsidRPr="003A2F9A" w:rsidRDefault="003A2F9A" w:rsidP="003A2F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3A2F9A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Сформировал с нуля функцию IT-консалтинга и команду 25+ специалистов; в технической дирекции вёл трек data management / AI: целевая архитектура платформ данных, аналитический MPP-контур, интеграция потоков, data governance, каталогизация, lineage, качество данных и политики доступа.</w:t>
                            </w:r>
                          </w:p>
                          <w:p w14:paraId="469F8766" w14:textId="18A9AA0A" w:rsidR="003A2F9A" w:rsidRPr="003A2F9A" w:rsidRDefault="003A2F9A" w:rsidP="003A2F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3A2F9A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Координировал AI/Data-инициативы на стыке бизнеса, разработки, внедрения, пресейла и поддержки. Запускал AI-помощника для техподдержки и on-prem ассистента для инженерных workflow (Cursor, Qdrant, vLLM, Docker, CLINE): генерация кода, code review, документация, тестирование.</w:t>
                            </w:r>
                          </w:p>
                          <w:p w14:paraId="5F63D77D" w14:textId="4A9CD0C6" w:rsidR="00792F37" w:rsidRPr="00FA030F" w:rsidRDefault="003A2F9A" w:rsidP="003A2F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</w:pPr>
                            <w:r w:rsidRPr="003A2F9A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0"/>
                                <w:szCs w:val="28"/>
                              </w:rPr>
                              <w:t>Руководил программами SAP MDM для банковского и телеком-секторов; ранее руководил разработкой B2B integration software и работал с инженерными командами на уровне требований, архитектуры решений и delivery.</w:t>
                            </w:r>
                          </w:p>
                          <w:p w14:paraId="3E43BB02" w14:textId="619B6F0B" w:rsidR="007A65E4" w:rsidRPr="000867B8" w:rsidRDefault="007A65E4" w:rsidP="005E5991">
                            <w:pPr>
                              <w:spacing w:before="24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  <w:t>ПРОФЕССИОНАЛЬНЫЙ ОПЫТ</w:t>
                            </w:r>
                          </w:p>
                          <w:p w14:paraId="476A241A" w14:textId="77777777" w:rsidR="003F6189" w:rsidRPr="000867B8" w:rsidRDefault="004014A5" w:rsidP="004014A5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4CE5B124" wp14:editId="22C98061">
                                  <wp:extent cx="190500" cy="50800"/>
                                  <wp:effectExtent l="0" t="0" r="0" b="0"/>
                                  <wp:docPr id="12918961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F7D442" w14:textId="2D28C210" w:rsidR="005C5698" w:rsidRDefault="005C5698" w:rsidP="005C5698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Июль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5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–</w:t>
                            </w:r>
                            <w:r w:rsidR="00EF660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6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</w:p>
                          <w:p w14:paraId="66278BA1" w14:textId="77777777" w:rsidR="00FA030F" w:rsidRPr="00C61FB0" w:rsidRDefault="00FA030F" w:rsidP="00FA030F">
                            <w:pPr>
                              <w:ind w:left="284" w:right="420"/>
                              <w:rPr>
                                <w:rStyle w:val="a"/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C61FB0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Директор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по работе с ключевыми клиентами</w:t>
                            </w:r>
                          </w:p>
                          <w:p w14:paraId="5E5396BF" w14:textId="631C9C5E" w:rsidR="00FA030F" w:rsidRPr="00045242" w:rsidRDefault="00045242" w:rsidP="00FA03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4524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Разрабатывал стратегию работы с ключевыми enterprise-заказчиками вокруг цифровой трансформации, управления данными, аналитики и платформенных решений; переводил бизнес-потребности в реализуемые AI/Data-инициативы с понятной экономикой и ожидаемым эффектом.</w:t>
                            </w:r>
                          </w:p>
                          <w:p w14:paraId="4D594E0F" w14:textId="53FB2C3F" w:rsidR="00045242" w:rsidRPr="00A24E4C" w:rsidRDefault="00045242" w:rsidP="00FA03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4524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Координировал AI/Data-инициативы на стыке бизнеса, разработки, внедрения, пресейла, технической поддержки, ИТ и ИБ. Выявлял применимые сценарии, структурировал гипотезы, согласовывал ограничения и доводил пилоты до рабочего использования.</w:t>
                            </w:r>
                          </w:p>
                          <w:p w14:paraId="7D8EB0F4" w14:textId="77777777" w:rsidR="00FA030F" w:rsidRPr="00FA030F" w:rsidRDefault="00FA030F" w:rsidP="00FA030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A217F" id="Прямоугольник 10" o:spid="_x0000_s1028" style="position:absolute;margin-left:161.85pt;margin-top:76.3pt;width:436.5pt;height:747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" fillcolor="white [3212]" stroked="f" strokeweight="1pt">
                <v:textbox inset="0,0,0,0">
                  <w:txbxContent>
                    <w:p w14:paraId="3FB74250" w14:textId="4DE400A1" w:rsidR="00044BC4" w:rsidRPr="003D31C4" w:rsidRDefault="003D31C4" w:rsidP="003D31C4">
                      <w:pPr>
                        <w:spacing w:before="240"/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</w:pPr>
                      <w:bookmarkStart w:id="2" w:name="_Hlk81484026"/>
                      <w:r w:rsidRPr="003D31C4"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  <w:t>Профессиональный профиль</w:t>
                      </w:r>
                    </w:p>
                    <w:p w14:paraId="4F70755A" w14:textId="3EF8F6E2" w:rsidR="003D31C4" w:rsidRPr="003D31C4" w:rsidRDefault="004014A5" w:rsidP="003D31C4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4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AA42D47" wp14:editId="41F17B4F">
                            <wp:extent cx="190500" cy="50800"/>
                            <wp:effectExtent l="0" t="0" r="0" b="0"/>
                            <wp:docPr id="19440568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2"/>
                    </w:p>
                    <w:p w14:paraId="57F4CA7E" w14:textId="1C890573" w:rsidR="003A2F9A" w:rsidRPr="003A2F9A" w:rsidRDefault="00456C26" w:rsidP="003A2F9A">
                      <w:pPr>
                        <w:pStyle w:val="Heading2"/>
                        <w:tabs>
                          <w:tab w:val="left" w:pos="3402"/>
                        </w:tabs>
                        <w:spacing w:before="120"/>
                        <w:ind w:left="284" w:right="206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bookmarkStart w:id="3" w:name="OLE_LINK1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Ориентирован на развитие аналитической функции на стратегическом уровне: 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data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strategy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DWH/Data 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Lake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BI, 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self-service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аналитика, 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data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governance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и внедрение AI в рабочие процессы. Развиваю аналитику как бизнес-функцию и выступаю партнёром CEO и бизнеса: связываю стратегию данных, продуктовые и коммерческие метрики, ML/AI 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foundation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и управленческие решения C-</w:t>
                      </w:r>
                      <w:proofErr w:type="spellStart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level</w:t>
                      </w:r>
                      <w:proofErr w:type="spellEnd"/>
                      <w:r w:rsidRPr="00456C26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.</w:t>
                      </w:r>
                    </w:p>
                    <w:p w14:paraId="63D55696" w14:textId="6509385C" w:rsidR="003D5E79" w:rsidRPr="003A2F9A" w:rsidRDefault="003A2F9A" w:rsidP="003A2F9A">
                      <w:pPr>
                        <w:pStyle w:val="Heading2"/>
                        <w:tabs>
                          <w:tab w:val="left" w:pos="3402"/>
                        </w:tabs>
                        <w:spacing w:before="120" w:after="0" w:line="240" w:lineRule="auto"/>
                        <w:ind w:left="284" w:right="206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KG" w:eastAsia="en-US"/>
                          <w14:ligatures w14:val="standardContextual"/>
                        </w:rPr>
                      </w:pPr>
                      <w:r w:rsidRPr="003A2F9A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Опыт сформирован на стыке бизнеса, продукта и технологий: IBM Data &amp; AI, </w:t>
                      </w:r>
                      <w:proofErr w:type="spellStart"/>
                      <w:r w:rsidRPr="003A2F9A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Teradata</w:t>
                      </w:r>
                      <w:proofErr w:type="spellEnd"/>
                      <w:r w:rsidRPr="003A2F9A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запуск новых функций в Астре, AI/Data-инициативы и AI-агенты в последних ролях. Сильная сторона — переводить разрозненные данные, гипотезы и технологические возможности в понятную систему аналитики, метрик и решений для бизнеса.</w:t>
                      </w:r>
                    </w:p>
                    <w:p w14:paraId="0D9A8526" w14:textId="1CAC330A" w:rsidR="003D31C4" w:rsidRPr="002D2E26" w:rsidRDefault="003D31C4" w:rsidP="00794E78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2D2E26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Релевантный опыт и достижения</w:t>
                      </w:r>
                    </w:p>
                    <w:bookmarkEnd w:id="3"/>
                    <w:p w14:paraId="0C45244D" w14:textId="2A011993" w:rsidR="003A2F9A" w:rsidRPr="003A2F9A" w:rsidRDefault="003A2F9A" w:rsidP="003A2F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3A2F9A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Руководил enterprise-программами по созданию платформ данных и аналитических решений для банков, телекома, госсектора и крупного корпоративного сегмента: DWH/Data Lake, BI, витрины, governance, метаданные, качество и доступы. Проекты включали предиктивную аналитику, клиентскую сегментацию, up-sell/cross-sell сценарии и аналитические системы для принятия решений.</w:t>
                      </w:r>
                    </w:p>
                    <w:p w14:paraId="174A49C5" w14:textId="2E230EC7" w:rsidR="003A2F9A" w:rsidRPr="003A2F9A" w:rsidRDefault="003A2F9A" w:rsidP="003A2F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3A2F9A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Работал с крупными enterprise-клиентами вокруг аналитической платформы, MPP/DWH, производительности аналитических нагрузок и модернизации корпоративной аналитики. Помогал связывать бизнес-цели, архитектурные ограничения, ценность данных и приоритеты развития платформы.</w:t>
                      </w:r>
                    </w:p>
                    <w:p w14:paraId="56D41501" w14:textId="1C30AF78" w:rsidR="003A2F9A" w:rsidRPr="003A2F9A" w:rsidRDefault="003A2F9A" w:rsidP="003A2F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3A2F9A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Сформировал с нуля функцию IT-консалтинга и команду 25+ специалистов; в технической дирекции вёл трек data management / AI: целевая архитектура платформ данных, аналитический MPP-контур, интеграция потоков, data governance, каталогизация, lineage, качество данных и политики доступа.</w:t>
                      </w:r>
                    </w:p>
                    <w:p w14:paraId="469F8766" w14:textId="18A9AA0A" w:rsidR="003A2F9A" w:rsidRPr="003A2F9A" w:rsidRDefault="003A2F9A" w:rsidP="003A2F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3A2F9A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Координировал AI/Data-инициативы на стыке бизнеса, разработки, внедрения, пресейла и поддержки. Запускал AI-помощника для техподдержки и on-prem ассистента для инженерных workflow (Cursor, Qdrant, vLLM, Docker, CLINE): генерация кода, code review, документация, тестирование.</w:t>
                      </w:r>
                    </w:p>
                    <w:p w14:paraId="5F63D77D" w14:textId="4A9CD0C6" w:rsidR="00792F37" w:rsidRPr="00FA030F" w:rsidRDefault="003A2F9A" w:rsidP="003A2F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</w:pPr>
                      <w:r w:rsidRPr="003A2F9A">
                        <w:rPr>
                          <w:rStyle w:val="a"/>
                          <w:rFonts w:ascii="Arial" w:hAnsi="Arial" w:cs="Arial"/>
                          <w:color w:val="3B393C"/>
                          <w:sz w:val="20"/>
                          <w:szCs w:val="28"/>
                        </w:rPr>
                        <w:t>Руководил программами SAP MDM для банковского и телеком-секторов; ранее руководил разработкой B2B integration software и работал с инженерными командами на уровне требований, архитектуры решений и delivery.</w:t>
                      </w:r>
                    </w:p>
                    <w:p w14:paraId="3E43BB02" w14:textId="619B6F0B" w:rsidR="007A65E4" w:rsidRPr="000867B8" w:rsidRDefault="007A65E4" w:rsidP="005E5991">
                      <w:pPr>
                        <w:spacing w:before="24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  <w:t>ПРОФЕССИОНАЛЬНЫЙ ОПЫТ</w:t>
                      </w:r>
                    </w:p>
                    <w:p w14:paraId="476A241A" w14:textId="77777777" w:rsidR="003F6189" w:rsidRPr="000867B8" w:rsidRDefault="004014A5" w:rsidP="004014A5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4CE5B124" wp14:editId="22C98061">
                            <wp:extent cx="190500" cy="50800"/>
                            <wp:effectExtent l="0" t="0" r="0" b="0"/>
                            <wp:docPr id="12918961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F7D442" w14:textId="2D28C210" w:rsidR="005C5698" w:rsidRDefault="005C5698" w:rsidP="005C5698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Июль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5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–</w:t>
                      </w:r>
                      <w:r w:rsidR="00EF660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6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</w:p>
                    <w:p w14:paraId="66278BA1" w14:textId="77777777" w:rsidR="00FA030F" w:rsidRPr="00C61FB0" w:rsidRDefault="00FA030F" w:rsidP="00FA030F">
                      <w:pPr>
                        <w:ind w:left="284" w:right="420"/>
                        <w:rPr>
                          <w:rStyle w:val="a"/>
                          <w:rFonts w:ascii="Arial" w:hAnsi="Arial" w:cs="Arial"/>
                          <w:b/>
                          <w:color w:val="3C3A3D"/>
                        </w:rPr>
                      </w:pPr>
                      <w:r w:rsidRPr="00C61FB0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Директор </w:t>
                      </w: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>по работе с ключевыми клиентами</w:t>
                      </w:r>
                    </w:p>
                    <w:p w14:paraId="5E5396BF" w14:textId="631C9C5E" w:rsidR="00FA030F" w:rsidRPr="00045242" w:rsidRDefault="00045242" w:rsidP="00FA03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4524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Разрабатывал стратегию работы с ключевыми enterprise-заказчиками вокруг цифровой трансформации, управления данными, аналитики и платформенных решений; переводил бизнес-потребности в реализуемые AI/Data-инициативы с понятной экономикой и ожидаемым эффектом.</w:t>
                      </w:r>
                    </w:p>
                    <w:p w14:paraId="4D594E0F" w14:textId="53FB2C3F" w:rsidR="00045242" w:rsidRPr="00A24E4C" w:rsidRDefault="00045242" w:rsidP="00FA03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4524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Координировал AI/Data-инициативы на стыке бизнеса, разработки, внедрения, пресейла, технической поддержки, ИТ и ИБ. Выявлял применимые сценарии, структурировал гипотезы, согласовывал ограничения и доводил пилоты до рабочего использования.</w:t>
                      </w:r>
                    </w:p>
                    <w:p w14:paraId="7D8EB0F4" w14:textId="77777777" w:rsidR="00FA030F" w:rsidRPr="00FA030F" w:rsidRDefault="00FA030F" w:rsidP="00FA030F"/>
                  </w:txbxContent>
                </v:textbox>
                <w10:anchorlock/>
              </v:rect>
            </w:pict>
          </mc:Fallback>
        </mc:AlternateContent>
      </w:r>
      <w:r w:rsidR="00DA209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1" allowOverlap="1" wp14:anchorId="7FC0BB9B" wp14:editId="1FEA22C5">
                <wp:simplePos x="0" y="0"/>
                <wp:positionH relativeFrom="column">
                  <wp:posOffset>-635</wp:posOffset>
                </wp:positionH>
                <wp:positionV relativeFrom="paragraph">
                  <wp:posOffset>-372745</wp:posOffset>
                </wp:positionV>
                <wp:extent cx="2057400" cy="1120902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352DA" w14:textId="77777777" w:rsidR="003F4AD9" w:rsidRDefault="003F4AD9" w:rsidP="003F4A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0BB9B" id="Прямоугольник 1" o:spid="_x0000_s1029" style="position:absolute;margin-left:-.05pt;margin-top:-29.35pt;width:162pt;height:882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" fillcolor="#2d3a49" stroked="f" strokeweight="1pt">
                <v:fill color2="#2d3a49" focus="100%" type="gradient"/>
                <v:textbox inset="0,0,0,0">
                  <w:txbxContent>
                    <w:p w14:paraId="5BD352DA" w14:textId="77777777" w:rsidR="003F4AD9" w:rsidRDefault="003F4AD9" w:rsidP="003F4AD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9212D81" w14:textId="77777777" w:rsidR="008159EE" w:rsidRPr="003C073A" w:rsidRDefault="0027669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4A3F9" wp14:editId="08538172">
                <wp:simplePos x="0" y="0"/>
                <wp:positionH relativeFrom="column">
                  <wp:posOffset>333375</wp:posOffset>
                </wp:positionH>
                <wp:positionV relativeFrom="paragraph">
                  <wp:posOffset>2459990</wp:posOffset>
                </wp:positionV>
                <wp:extent cx="1524000" cy="0"/>
                <wp:effectExtent l="0" t="0" r="0" b="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359B0" id="Прямая соединительная линия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93.7pt" to="146.25pt,1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" stroked="f" strokeweight=".5pt">
                <v:stroke joinstyle="miter"/>
              </v:line>
            </w:pict>
          </mc:Fallback>
        </mc:AlternateContent>
      </w:r>
      <w:r w:rsidR="008159EE">
        <w:br w:type="page"/>
      </w:r>
    </w:p>
    <w:p w14:paraId="28DB7F63" w14:textId="514363B2" w:rsidR="00FA37C1" w:rsidRPr="008159EE" w:rsidRDefault="00095C83" w:rsidP="00DA209C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0E4F95AB" wp14:editId="21547BA2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2057400" cy="1120902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1A3DD" w14:textId="77777777" w:rsidR="00095C83" w:rsidRDefault="00095C83" w:rsidP="00095C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F95AB" id="Прямоугольник 9" o:spid="_x0000_s1030" style="position:absolute;margin-left:0;margin-top:.1pt;width:162pt;height:88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" fillcolor="#2d3a49" stroked="f" strokeweight="1pt">
                <v:fill color2="#2d3a49" focus="100%" type="gradient"/>
                <v:textbox inset="0,0,0,0">
                  <w:txbxContent>
                    <w:p w14:paraId="4671A3DD" w14:textId="77777777" w:rsidR="00095C83" w:rsidRDefault="00095C83" w:rsidP="00095C8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2CEE37E" wp14:editId="16EE3528">
                <wp:simplePos x="0" y="0"/>
                <wp:positionH relativeFrom="column">
                  <wp:posOffset>2053590</wp:posOffset>
                </wp:positionH>
                <wp:positionV relativeFrom="paragraph">
                  <wp:posOffset>19050</wp:posOffset>
                </wp:positionV>
                <wp:extent cx="5543550" cy="10604500"/>
                <wp:effectExtent l="0" t="0" r="635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0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61F50" w14:textId="575387ED" w:rsidR="00B4375C" w:rsidRPr="00B335DA" w:rsidRDefault="00B4375C" w:rsidP="00B4375C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(Форсайт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продолжение)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6E8E85CF" w14:textId="77777777" w:rsidR="00B4375C" w:rsidRPr="00B4375C" w:rsidRDefault="00B4375C" w:rsidP="00B4375C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lang w:val="ru-RU"/>
                              </w:rPr>
                            </w:pPr>
                          </w:p>
                          <w:p w14:paraId="1E596571" w14:textId="3B1F5458" w:rsidR="00045242" w:rsidRPr="00045242" w:rsidRDefault="00045242" w:rsidP="0004524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4524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Запускал AI-помощника для службы технической поддержки: постановка задачи, интервью с пользователями, сценарии применения, координация разработки в Cursor, RAG-подход (Qdrant), on-prem LLM (vLLM), Docker, согласование с ИТ и ИБ.</w:t>
                            </w:r>
                          </w:p>
                          <w:p w14:paraId="7560C7DB" w14:textId="3BF37EC0" w:rsidR="00FA030F" w:rsidRPr="00B4375C" w:rsidRDefault="00045242" w:rsidP="0004524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4524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Координировал on-prem ассистента для инженерных workflow (CLINE, внутренние LLM-сервисы): code review, генерация документации, тестирование, поддержка разработки и ускорение delivery.</w:t>
                            </w:r>
                          </w:p>
                          <w:p w14:paraId="209970CA" w14:textId="77777777" w:rsidR="00B4375C" w:rsidRPr="00B4375C" w:rsidRDefault="00B4375C" w:rsidP="00B4375C">
                            <w:pPr>
                              <w:pStyle w:val="ListParagraph"/>
                              <w:spacing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1CE0193E" w14:textId="77777777" w:rsidR="00FA030F" w:rsidRPr="00B335DA" w:rsidRDefault="00FA030F" w:rsidP="00FA030F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Март 2022 — март 2025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Группа компаний Астра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5C351C97" w14:textId="388EC26F" w:rsidR="00FA030F" w:rsidRPr="00C57CCB" w:rsidRDefault="00C57CCB" w:rsidP="00FA030F">
                            <w:pPr>
                              <w:spacing w:line="259" w:lineRule="auto"/>
                              <w:ind w:left="284" w:right="420"/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:lang w:val="ru-RU"/>
                                <w14:ligatures w14:val="standardContextual"/>
                              </w:rPr>
                            </w:pPr>
                            <w:r w:rsidRPr="00C57CCB"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Директор Астра Консалтинг / руководитель data management &amp; AI-трека</w:t>
                            </w:r>
                          </w:p>
                          <w:p w14:paraId="353419E0" w14:textId="472D76AB" w:rsidR="00C57CCB" w:rsidRPr="00C57CCB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с нуля функцию IT-консалтинга: оргструктуру, роли, процессы, методологию и команду из 25+ специалистов. Встроил направление в операционную модель взаимодействия продаж, разработки, внедрения и поддержки заказчиков.</w:t>
                            </w:r>
                          </w:p>
                          <w:p w14:paraId="2AD163E5" w14:textId="362E69DE" w:rsidR="00C57CCB" w:rsidRPr="00C57CCB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Организовал профессиональные услуги по внедрению ПО Астры, Linux-инфраструктур и enterprise-решений; управлял delivery инициатив от проработки бизнес-кейса до сдачи результата.</w:t>
                            </w:r>
                          </w:p>
                          <w:p w14:paraId="3DF2008A" w14:textId="2DA04B22" w:rsidR="00C57CCB" w:rsidRPr="00C57CCB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 технической дирекции вёл трек по формированию продуктового направления data management / AI. Прорабатывал целевую архитектуру платформ данных по слоям: хранение, обработка и вычисления, аналитический MPP-контур, интеграция и оркестрация потоков, cloud/on-prem инфраструктура.</w:t>
                            </w:r>
                          </w:p>
                          <w:p w14:paraId="080B7864" w14:textId="796F16E3" w:rsidR="00C57CCB" w:rsidRPr="00C57CCB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Развивал подходы к data foundation для AI: Data Governance, каталогизация, lineage, качество данных, политики доступа, роли и ответственность вокруг данных.</w:t>
                            </w:r>
                          </w:p>
                          <w:p w14:paraId="3ABC69E1" w14:textId="35CE03DE" w:rsidR="00FA030F" w:rsidRPr="00B4375C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Синхронизировал продуктовые, инженерные и коммерческие ожидания вокруг решений data management и AI, переводя технологический потенциал в продуктовые инициативы с измеримым бизнес-эффектом.</w:t>
                            </w:r>
                          </w:p>
                          <w:p w14:paraId="0C36DEAD" w14:textId="77777777" w:rsidR="002A1CAD" w:rsidRPr="002A1CAD" w:rsidRDefault="002A1CAD" w:rsidP="002A1CAD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751FF2D5" w14:textId="5B04953C" w:rsidR="00095C83" w:rsidRPr="001A27EB" w:rsidRDefault="00095C83" w:rsidP="001A27EB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Декабрь 2021 – март 2022</w:t>
                            </w:r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proofErr w:type="spellStart"/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Teradata</w:t>
                            </w:r>
                            <w:proofErr w:type="spellEnd"/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Москва  </w:t>
                            </w:r>
                          </w:p>
                          <w:p w14:paraId="65B3BB21" w14:textId="77777777" w:rsidR="00095C83" w:rsidRPr="000867B8" w:rsidRDefault="00095C83" w:rsidP="00095C83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по клиентскому взаимодействию</w:t>
                            </w:r>
                          </w:p>
                          <w:p w14:paraId="0A2BC3BC" w14:textId="5FC5A9FB" w:rsidR="00C57CCB" w:rsidRPr="00C57CCB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с крупными корпоративными клиентами вокруг enterprise data platform, аналитики, MPP/DWH и модернизации корпоративной аналитики.</w:t>
                            </w:r>
                          </w:p>
                          <w:p w14:paraId="4C00B772" w14:textId="3D16E3F7" w:rsidR="00C57CCB" w:rsidRPr="00C57CCB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Связывал развитие клиентской ценности с использованием данных, аналитики, производительностью аналитических нагрузок, архитектурными ограничениями и приоритетами развития платформы.</w:t>
                            </w:r>
                          </w:p>
                          <w:p w14:paraId="528A7A70" w14:textId="32345625" w:rsidR="00C57CCB" w:rsidRPr="00C57CCB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Помогал структурировать клиентскую повестку вокруг data-driven управления: бизнес-кейсы, ценность данных, self-service analytics, платформенная модернизация и ожидаемый эффект.</w:t>
                            </w:r>
                          </w:p>
                          <w:p w14:paraId="52804518" w14:textId="1CD993FF" w:rsidR="00A10874" w:rsidRPr="00A10874" w:rsidRDefault="00C57CCB" w:rsidP="00C57C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C57CC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Координировал кросс-функциональные команды вокруг задач заказчиков на стыке бизнеса, технологической платформы и delivery.</w:t>
                            </w:r>
                          </w:p>
                          <w:p w14:paraId="5B04477E" w14:textId="0A680BB3" w:rsidR="00095C83" w:rsidRPr="00A10874" w:rsidRDefault="00095C83" w:rsidP="00A10874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6F7DB4FD" w14:textId="77777777" w:rsidR="00A10874" w:rsidRPr="00B335DA" w:rsidRDefault="00A10874" w:rsidP="00A1087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2008 – 2021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  <w:t xml:space="preserve"> 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IBM,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44953E27" w14:textId="3E0105FF" w:rsidR="00A10874" w:rsidRPr="005704A8" w:rsidRDefault="00E2276C" w:rsidP="00A1087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E2276C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профессиональных услуг, Data &amp; AI, CEE</w:t>
                            </w:r>
                          </w:p>
                          <w:p w14:paraId="5525BFE8" w14:textId="409BB0AB" w:rsidR="005E53AE" w:rsidRPr="005E53AE" w:rsidRDefault="005E53AE" w:rsidP="005E53A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E53A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направлением профессиональных услуг Data &amp; AI в регионе CEE: внедрение аналитических платформ, BI, DWH/Data Lake, Information Governance, MDM и AI-oriented инициатив для крупных финансовых, телеком- и корпоративных заказчиков.</w:t>
                            </w:r>
                          </w:p>
                          <w:p w14:paraId="243FFEE0" w14:textId="2FD55A74" w:rsidR="005E53AE" w:rsidRPr="005E53AE" w:rsidRDefault="005E53AE" w:rsidP="005E53A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E53A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Организовывал полный цикл развития data-проектов: discovery, аудит as-is, проектирование целевых решений, roadmap, внедрение, обучение пользователей, передача в эксплуатацию и развитие.</w:t>
                            </w:r>
                          </w:p>
                          <w:p w14:paraId="462197D0" w14:textId="26FBCED0" w:rsidR="005E53AE" w:rsidRPr="005E53AE" w:rsidRDefault="005E53AE" w:rsidP="005E53A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E53A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программами создания платформ данных и аналитических решений: интеграция источников, ETL/ELT, корпоративное хранилище, аналитические витрины, BI-приложения, метаданные, качество данных, политики доступа и governance.</w:t>
                            </w:r>
                          </w:p>
                          <w:p w14:paraId="11C9E87F" w14:textId="2539BDA8" w:rsidR="005E53AE" w:rsidRPr="005E53AE" w:rsidRDefault="005E53AE" w:rsidP="005E53A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E53A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Ключевой кейс: корпоративное озеро данных для банка — от обсуждения бизнес-целей на уровне CEO/CEO-1 до платформенной реализации, BI и аналитических сценариев для розничного бизнеса: сегментация клиентов, up-sell/cross-sell, предиктивная аналитика и оптимизация бизнес-процессов.</w:t>
                            </w:r>
                          </w:p>
                          <w:p w14:paraId="09E91320" w14:textId="332DA36F" w:rsidR="005E53AE" w:rsidRPr="005E53AE" w:rsidRDefault="005E53AE" w:rsidP="005E53A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E53A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Ключевой кейс: федеральная платформа сбора и анализа данных — централизованный сбор из распределённых источников, обработка в ограниченном технологическом окне, безопасное хранение и предоставление данных аналитическим системам и пользователям.</w:t>
                            </w:r>
                          </w:p>
                          <w:p w14:paraId="4D8F74F0" w14:textId="78E3A526" w:rsidR="005E53AE" w:rsidRPr="005E53AE" w:rsidRDefault="005E53AE" w:rsidP="005E53A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E53A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и развивал кросс-функциональные команды консультантов, архитекторов, инженеров, аналитиков, разработчиков и delivery-специалистов; работал с руководителями бизнеса, CIO/CTO и владельцами данных.</w:t>
                            </w:r>
                          </w:p>
                          <w:p w14:paraId="00513020" w14:textId="50439C1D" w:rsidR="00AA2686" w:rsidRPr="00AA2686" w:rsidRDefault="005E53AE" w:rsidP="005E53A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E53A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Управлял P&amp;L, бюджетированием, качеством delivery, рисками и портфелем программ; связывал технологические решения с бизнес-эффектом, стоимостью владения и устойчивостью эксплуатации.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EE37E" id="Прямоугольник 4" o:spid="_x0000_s1031" style="position:absolute;margin-left:161.7pt;margin-top:1.5pt;width:436.5pt;height:8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" fillcolor="white [3212]" stroked="f" strokeweight="1pt">
                <v:textbox inset="0,0,0,0">
                  <w:txbxContent>
                    <w:p w14:paraId="49561F50" w14:textId="575387ED" w:rsidR="00B4375C" w:rsidRPr="00B335DA" w:rsidRDefault="00B4375C" w:rsidP="00B4375C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(Форсайт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продолжение)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6E8E85CF" w14:textId="77777777" w:rsidR="00B4375C" w:rsidRPr="00B4375C" w:rsidRDefault="00B4375C" w:rsidP="00B4375C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lang w:val="ru-RU"/>
                        </w:rPr>
                      </w:pPr>
                    </w:p>
                    <w:p w14:paraId="1E596571" w14:textId="3B1F5458" w:rsidR="00045242" w:rsidRPr="00045242" w:rsidRDefault="00045242" w:rsidP="0004524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4524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Запускал AI-помощника для службы технической поддержки: постановка задачи, интервью с пользователями, сценарии применения, координация разработки в Cursor, RAG-подход (Qdrant), on-prem LLM (vLLM), Docker, согласование с ИТ и ИБ.</w:t>
                      </w:r>
                    </w:p>
                    <w:p w14:paraId="7560C7DB" w14:textId="3BF37EC0" w:rsidR="00FA030F" w:rsidRPr="00B4375C" w:rsidRDefault="00045242" w:rsidP="0004524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4524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Координировал on-prem ассистента для инженерных workflow (CLINE, внутренние LLM-сервисы): code review, генерация документации, тестирование, поддержка разработки и ускорение delivery.</w:t>
                      </w:r>
                    </w:p>
                    <w:p w14:paraId="209970CA" w14:textId="77777777" w:rsidR="00B4375C" w:rsidRPr="00B4375C" w:rsidRDefault="00B4375C" w:rsidP="00B4375C">
                      <w:pPr>
                        <w:pStyle w:val="ListParagraph"/>
                        <w:spacing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1CE0193E" w14:textId="77777777" w:rsidR="00FA030F" w:rsidRPr="00B335DA" w:rsidRDefault="00FA030F" w:rsidP="00FA030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Март 2022 — март 2025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Группа компаний Астра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5C351C97" w14:textId="388EC26F" w:rsidR="00FA030F" w:rsidRPr="00C57CCB" w:rsidRDefault="00C57CCB" w:rsidP="00FA030F">
                      <w:pPr>
                        <w:spacing w:line="259" w:lineRule="auto"/>
                        <w:ind w:left="284" w:right="420"/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:lang w:val="ru-RU"/>
                          <w14:ligatures w14:val="standardContextual"/>
                        </w:rPr>
                      </w:pPr>
                      <w:r w:rsidRPr="00C57CCB"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14:ligatures w14:val="standardContextual"/>
                        </w:rPr>
                        <w:t>Директор Астра Консалтинг / руководитель data management &amp; AI-трека</w:t>
                      </w:r>
                    </w:p>
                    <w:p w14:paraId="353419E0" w14:textId="472D76AB" w:rsidR="00C57CCB" w:rsidRPr="00C57CCB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с нуля функцию IT-консалтинга: оргструктуру, роли, процессы, методологию и команду из 25+ специалистов. Встроил направление в операционную модель взаимодействия продаж, разработки, внедрения и поддержки заказчиков.</w:t>
                      </w:r>
                    </w:p>
                    <w:p w14:paraId="2AD163E5" w14:textId="362E69DE" w:rsidR="00C57CCB" w:rsidRPr="00C57CCB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Организовал профессиональные услуги по внедрению ПО Астры, Linux-инфраструктур и enterprise-решений; управлял delivery инициатив от проработки бизнес-кейса до сдачи результата.</w:t>
                      </w:r>
                    </w:p>
                    <w:p w14:paraId="3DF2008A" w14:textId="2DA04B22" w:rsidR="00C57CCB" w:rsidRPr="00C57CCB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 технической дирекции вёл трек по формированию продуктового направления data management / AI. Прорабатывал целевую архитектуру платформ данных по слоям: хранение, обработка и вычисления, аналитический MPP-контур, интеграция и оркестрация потоков, cloud/on-prem инфраструктура.</w:t>
                      </w:r>
                    </w:p>
                    <w:p w14:paraId="080B7864" w14:textId="796F16E3" w:rsidR="00C57CCB" w:rsidRPr="00C57CCB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Развивал подходы к data foundation для AI: Data Governance, каталогизация, lineage, качество данных, политики доступа, роли и ответственность вокруг данных.</w:t>
                      </w:r>
                    </w:p>
                    <w:p w14:paraId="3ABC69E1" w14:textId="35CE03DE" w:rsidR="00FA030F" w:rsidRPr="00B4375C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Синхронизировал продуктовые, инженерные и коммерческие ожидания вокруг решений data management и AI, переводя технологический потенциал в продуктовые инициативы с измеримым бизнес-эффектом.</w:t>
                      </w:r>
                    </w:p>
                    <w:p w14:paraId="0C36DEAD" w14:textId="77777777" w:rsidR="002A1CAD" w:rsidRPr="002A1CAD" w:rsidRDefault="002A1CAD" w:rsidP="002A1CAD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751FF2D5" w14:textId="5B04953C" w:rsidR="00095C83" w:rsidRPr="001A27EB" w:rsidRDefault="00095C83" w:rsidP="001A27EB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Декабрь 2021 – март 2022</w:t>
                      </w:r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proofErr w:type="spellStart"/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Teradata</w:t>
                      </w:r>
                      <w:proofErr w:type="spellEnd"/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Москва  </w:t>
                      </w:r>
                    </w:p>
                    <w:p w14:paraId="65B3BB21" w14:textId="77777777" w:rsidR="00095C83" w:rsidRPr="000867B8" w:rsidRDefault="00095C83" w:rsidP="00095C83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по клиентскому взаимодействию</w:t>
                      </w:r>
                    </w:p>
                    <w:p w14:paraId="0A2BC3BC" w14:textId="5FC5A9FB" w:rsidR="00C57CCB" w:rsidRPr="00C57CCB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с крупными корпоративными клиентами вокруг enterprise data platform, аналитики, MPP/DWH и модернизации корпоративной аналитики.</w:t>
                      </w:r>
                    </w:p>
                    <w:p w14:paraId="4C00B772" w14:textId="3D16E3F7" w:rsidR="00C57CCB" w:rsidRPr="00C57CCB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Связывал развитие клиентской ценности с использованием данных, аналитики, производительностью аналитических нагрузок, архитектурными ограничениями и приоритетами развития платформы.</w:t>
                      </w:r>
                    </w:p>
                    <w:p w14:paraId="528A7A70" w14:textId="32345625" w:rsidR="00C57CCB" w:rsidRPr="00C57CCB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Помогал структурировать клиентскую повестку вокруг data-driven управления: бизнес-кейсы, ценность данных, self-service analytics, платформенная модернизация и ожидаемый эффект.</w:t>
                      </w:r>
                    </w:p>
                    <w:p w14:paraId="52804518" w14:textId="1CD993FF" w:rsidR="00A10874" w:rsidRPr="00A10874" w:rsidRDefault="00C57CCB" w:rsidP="00C57C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C57CC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Координировал кросс-функциональные команды вокруг задач заказчиков на стыке бизнеса, технологической платформы и delivery.</w:t>
                      </w:r>
                    </w:p>
                    <w:p w14:paraId="5B04477E" w14:textId="0A680BB3" w:rsidR="00095C83" w:rsidRPr="00A10874" w:rsidRDefault="00095C83" w:rsidP="00A10874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6F7DB4FD" w14:textId="77777777" w:rsidR="00A10874" w:rsidRPr="00B335DA" w:rsidRDefault="00A10874" w:rsidP="00A1087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2008 – 2021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  <w:t xml:space="preserve"> 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IBM,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44953E27" w14:textId="3E0105FF" w:rsidR="00A10874" w:rsidRPr="005704A8" w:rsidRDefault="00E2276C" w:rsidP="00A1087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E2276C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профессиональных услуг, Data &amp; AI, CEE</w:t>
                      </w:r>
                    </w:p>
                    <w:p w14:paraId="5525BFE8" w14:textId="409BB0AB" w:rsidR="005E53AE" w:rsidRPr="005E53AE" w:rsidRDefault="005E53AE" w:rsidP="005E53A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E53A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направлением профессиональных услуг Data &amp; AI в регионе CEE: внедрение аналитических платформ, BI, DWH/Data Lake, Information Governance, MDM и AI-oriented инициатив для крупных финансовых, телеком- и корпоративных заказчиков.</w:t>
                      </w:r>
                    </w:p>
                    <w:p w14:paraId="243FFEE0" w14:textId="2FD55A74" w:rsidR="005E53AE" w:rsidRPr="005E53AE" w:rsidRDefault="005E53AE" w:rsidP="005E53A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E53A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Организовывал полный цикл развития data-проектов: discovery, аудит as-is, проектирование целевых решений, roadmap, внедрение, обучение пользователей, передача в эксплуатацию и развитие.</w:t>
                      </w:r>
                    </w:p>
                    <w:p w14:paraId="462197D0" w14:textId="26FBCED0" w:rsidR="005E53AE" w:rsidRPr="005E53AE" w:rsidRDefault="005E53AE" w:rsidP="005E53A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E53A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программами создания платформ данных и аналитических решений: интеграция источников, ETL/ELT, корпоративное хранилище, аналитические витрины, BI-приложения, метаданные, качество данных, политики доступа и governance.</w:t>
                      </w:r>
                    </w:p>
                    <w:p w14:paraId="11C9E87F" w14:textId="2539BDA8" w:rsidR="005E53AE" w:rsidRPr="005E53AE" w:rsidRDefault="005E53AE" w:rsidP="005E53A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E53A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Ключевой кейс: корпоративное озеро данных для банка — от обсуждения бизнес-целей на уровне CEO/CEO-1 до платформенной реализации, BI и аналитических сценариев для розничного бизнеса: сегментация клиентов, up-sell/cross-sell, предиктивная аналитика и оптимизация бизнес-процессов.</w:t>
                      </w:r>
                    </w:p>
                    <w:p w14:paraId="09E91320" w14:textId="332DA36F" w:rsidR="005E53AE" w:rsidRPr="005E53AE" w:rsidRDefault="005E53AE" w:rsidP="005E53A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E53A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Ключевой кейс: федеральная платформа сбора и анализа данных — централизованный сбор из распределённых источников, обработка в ограниченном технологическом окне, безопасное хранение и предоставление данных аналитическим системам и пользователям.</w:t>
                      </w:r>
                    </w:p>
                    <w:p w14:paraId="4D8F74F0" w14:textId="78E3A526" w:rsidR="005E53AE" w:rsidRPr="005E53AE" w:rsidRDefault="005E53AE" w:rsidP="005E53A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E53A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и развивал кросс-функциональные команды консультантов, архитекторов, инженеров, аналитиков, разработчиков и delivery-специалистов; работал с руководителями бизнеса, CIO/CTO и владельцами данных.</w:t>
                      </w:r>
                    </w:p>
                    <w:p w14:paraId="00513020" w14:textId="50439C1D" w:rsidR="00AA2686" w:rsidRPr="00AA2686" w:rsidRDefault="005E53AE" w:rsidP="005E53A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E53A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Управлял P&amp;L, бюджетированием, качеством delivery, рисками и портфелем программ; связывал технологические решения с бизнес-эффектом, стоимостью владения и устойчивостью эксплуатации.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lang w:val="en-US"/>
        </w:rPr>
        <w:br w:type="page"/>
      </w:r>
      <w:r w:rsidR="001F5AB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39431F47" wp14:editId="2468DA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57400" cy="11209020"/>
                <wp:effectExtent l="0" t="0" r="0" b="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65D1" w14:textId="77777777" w:rsidR="001F5AB9" w:rsidRDefault="001F5AB9" w:rsidP="001F5A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31F47" id="Прямоугольник 40" o:spid="_x0000_s1032" style="position:absolute;margin-left:0;margin-top:0;width:162pt;height:88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" fillcolor="#2d3a49" stroked="f" strokeweight="1pt">
                <v:fill color2="#2d3a49" focus="100%" type="gradient"/>
                <v:textbox inset="0,0,0,0">
                  <w:txbxContent>
                    <w:p w14:paraId="0BAA65D1" w14:textId="77777777" w:rsidR="001F5AB9" w:rsidRDefault="001F5AB9" w:rsidP="001F5AB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8159EE">
        <w:rPr>
          <w:noProof/>
        </w:rPr>
        <mc:AlternateContent>
          <mc:Choice Requires="wps">
            <w:drawing>
              <wp:anchor distT="0" distB="0" distL="114300" distR="114300" simplePos="0" relativeHeight="251640830" behindDoc="0" locked="1" layoutInCell="1" allowOverlap="1" wp14:anchorId="5EC6957D" wp14:editId="61E3320D">
                <wp:simplePos x="0" y="0"/>
                <wp:positionH relativeFrom="column">
                  <wp:posOffset>2059305</wp:posOffset>
                </wp:positionH>
                <wp:positionV relativeFrom="paragraph">
                  <wp:posOffset>-7620</wp:posOffset>
                </wp:positionV>
                <wp:extent cx="5543550" cy="10678160"/>
                <wp:effectExtent l="0" t="0" r="6350" b="254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7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09358" w14:textId="77777777" w:rsidR="00022BA7" w:rsidRDefault="00022BA7" w:rsidP="00FA030F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</w:p>
                          <w:p w14:paraId="33405FB1" w14:textId="53DB5E61" w:rsidR="00FA030F" w:rsidRPr="00F24DB1" w:rsidRDefault="00FA030F" w:rsidP="00FA030F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2006 – 2008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ND </w:t>
                            </w:r>
                            <w:r w:rsidRPr="009B3CF1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>Group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F24DB1"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 xml:space="preserve"> </w:t>
                            </w:r>
                          </w:p>
                          <w:p w14:paraId="47A3D55A" w14:textId="79588709" w:rsidR="00FA030F" w:rsidRPr="00BB0B06" w:rsidRDefault="00FA030F" w:rsidP="00FA030F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департамента проектного управления</w:t>
                            </w:r>
                          </w:p>
                          <w:p w14:paraId="2DD73F82" w14:textId="7EF9E0F3" w:rsidR="00022BA7" w:rsidRPr="00022BA7" w:rsidRDefault="00022BA7" w:rsidP="00022B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22BA7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Создал программный PMO для управления сложными enterprise-внедрениями: процессы, governance, контроль сроков, ресурсов, рисков и соответствия стратегическим целям.</w:t>
                            </w:r>
                          </w:p>
                          <w:p w14:paraId="35AC2CFA" w14:textId="5337CB01" w:rsidR="00022BA7" w:rsidRPr="00022BA7" w:rsidRDefault="00022BA7" w:rsidP="00022B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22BA7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программами внедрения SAP MDM и локализованных решений SAP for Banking для банковского сектора и телекома.</w:t>
                            </w:r>
                          </w:p>
                          <w:p w14:paraId="20041EEA" w14:textId="1E73C174" w:rsidR="00CC5401" w:rsidRPr="006001D3" w:rsidRDefault="00022BA7" w:rsidP="00022B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22BA7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Обеспечивал управляемость программ вокруг мастер-данных, требований заказчиков, отраслевых ограничений и передачи результатов в эксплуатацию.</w:t>
                            </w:r>
                          </w:p>
                          <w:p w14:paraId="0B51E276" w14:textId="77777777" w:rsidR="006001D3" w:rsidRPr="009969E2" w:rsidRDefault="006001D3" w:rsidP="006001D3">
                            <w:pPr>
                              <w:pStyle w:val="ListParagraph"/>
                              <w:spacing w:before="60"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58BB9DCD" w14:textId="77777777" w:rsidR="00A93CC4" w:rsidRPr="00BB7949" w:rsidRDefault="00A93CC4" w:rsidP="00A93CC4">
                            <w:pPr>
                              <w:tabs>
                                <w:tab w:val="left" w:pos="3402"/>
                              </w:tabs>
                              <w:spacing w:before="60"/>
                              <w:ind w:left="284" w:right="618"/>
                              <w:rPr>
                                <w:color w:val="466373"/>
                              </w:rPr>
                            </w:pPr>
                            <w:r w:rsidRPr="00BB7949">
                              <w:rPr>
                                <w:b/>
                                <w:color w:val="466373"/>
                              </w:rPr>
                              <w:t>2001 – 2006</w:t>
                            </w:r>
                            <w:r w:rsidRPr="00BB7949">
                              <w:rPr>
                                <w:color w:val="466373"/>
                              </w:rPr>
                              <w:tab/>
                            </w:r>
                            <w:r>
                              <w:rPr>
                                <w:color w:val="466373"/>
                              </w:rPr>
                              <w:tab/>
                            </w:r>
                            <w:r w:rsidRPr="00BB7949">
                              <w:rPr>
                                <w:b/>
                                <w:color w:val="466373"/>
                              </w:rPr>
                              <w:t>CNET, Москва</w:t>
                            </w:r>
                          </w:p>
                          <w:p w14:paraId="30A1A5A7" w14:textId="5601057B" w:rsidR="00A93CC4" w:rsidRPr="00225D62" w:rsidRDefault="009969E2" w:rsidP="00A93C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9969E2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департамента разработки программного обеспечения</w:t>
                            </w:r>
                          </w:p>
                          <w:p w14:paraId="485BA003" w14:textId="74B0C861" w:rsidR="006001D3" w:rsidRPr="006001D3" w:rsidRDefault="006001D3" w:rsidP="006001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6001D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подразделением разработки ПО в международной B2B integration-компании: команда, требования заказчиков, архитектура решений и delivery.</w:t>
                            </w:r>
                          </w:p>
                          <w:p w14:paraId="7E167385" w14:textId="3D041D96" w:rsidR="006001D3" w:rsidRPr="006001D3" w:rsidRDefault="006001D3" w:rsidP="006001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6001D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Управлял взаимодействием с бизнес-заказчиками на стыке требований, разработки, интеграций и поставки решений.</w:t>
                            </w:r>
                          </w:p>
                          <w:p w14:paraId="22EE1E92" w14:textId="61EFCFFE" w:rsidR="005347B1" w:rsidRPr="002F134B" w:rsidRDefault="006001D3" w:rsidP="006001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6001D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До перехода на руководящие роли писал системный и прикладной код (C++, Pascal/Delphi, SQL), работал с ObjectStore и реляционными БД.</w:t>
                            </w:r>
                          </w:p>
                          <w:p w14:paraId="152A29D6" w14:textId="77777777" w:rsidR="002F134B" w:rsidRPr="002F134B" w:rsidRDefault="002F134B" w:rsidP="002F134B">
                            <w:pPr>
                              <w:spacing w:before="60"/>
                              <w:ind w:left="284"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2AAA4884" w14:textId="6EC6A587" w:rsidR="008A7FDB" w:rsidRPr="00BA2580" w:rsidRDefault="008A7FDB" w:rsidP="008A7FDB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Образование</w:t>
                            </w:r>
                          </w:p>
                          <w:p w14:paraId="2F1D59E1" w14:textId="24E07795" w:rsidR="008A7FDB" w:rsidRPr="008A7FDB" w:rsidRDefault="008A7FDB" w:rsidP="008A7FDB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B9AE67D" wp14:editId="40892A4B">
                                  <wp:extent cx="190500" cy="50800"/>
                                  <wp:effectExtent l="0" t="0" r="0" b="0"/>
                                  <wp:docPr id="18651705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DF65501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4E27E44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  <w:t xml:space="preserve">МИЭМ (сейчас НИУ "Высшая школа экономики"), Москва </w:t>
                            </w:r>
                          </w:p>
                          <w:p w14:paraId="6B6D3442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Факультет Автоматики и Вычислительной Техники</w:t>
                            </w:r>
                          </w:p>
                          <w:p w14:paraId="577AB83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Вычислительные машины, комплексы, системы и сети</w:t>
                            </w:r>
                          </w:p>
                          <w:p w14:paraId="19FA19EF" w14:textId="77777777" w:rsidR="00830FC4" w:rsidRPr="0011772A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</w:pPr>
                            <w:r w:rsidRPr="0011772A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1998 - 2001</w:t>
                            </w:r>
                            <w:r w:rsidRPr="0011772A"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  <w:tab/>
                            </w:r>
                          </w:p>
                          <w:p w14:paraId="2AC1944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23652D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</w:rPr>
                              <w:t>Аспирантура</w:t>
                            </w: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, МИЭМ, Системы автоматизации проектирования, </w:t>
                            </w:r>
                          </w:p>
                          <w:p w14:paraId="5F62594F" w14:textId="77777777" w:rsidR="00830FC4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Исследование использования нейронных сетей в проектировании печатных плат</w:t>
                            </w:r>
                          </w:p>
                          <w:p w14:paraId="5B090CA8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>2008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ab/>
                            </w:r>
                          </w:p>
                          <w:p w14:paraId="0537648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 xml:space="preserve">ИБДА </w:t>
                            </w:r>
                            <w:proofErr w:type="spellStart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>РАНХиГС</w:t>
                            </w:r>
                            <w:proofErr w:type="spellEnd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 xml:space="preserve"> / University of Antwerp, Antwerp Management School </w:t>
                            </w:r>
                            <w:proofErr w:type="spellStart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>eMBA</w:t>
                            </w:r>
                            <w:proofErr w:type="spellEnd"/>
                          </w:p>
                          <w:p w14:paraId="391813D7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Executive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MBA</w:t>
                            </w:r>
                          </w:p>
                          <w:p w14:paraId="6A144596" w14:textId="77777777" w:rsidR="008A7FDB" w:rsidRPr="008A7FDB" w:rsidRDefault="008A7FDB" w:rsidP="008A7FD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  <w:lang w:val="en-US"/>
                              </w:rPr>
                            </w:pPr>
                          </w:p>
                          <w:p w14:paraId="704345AE" w14:textId="040CC67D" w:rsidR="00417EF5" w:rsidRPr="00BA2580" w:rsidRDefault="00417EF5" w:rsidP="00095C83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ВЫСТУПЛЕНИЯ</w:t>
                            </w:r>
                          </w:p>
                          <w:p w14:paraId="3CC71386" w14:textId="77777777" w:rsidR="00095C83" w:rsidRPr="00095C83" w:rsidRDefault="00095C83" w:rsidP="00095C83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noProof/>
                              </w:rPr>
                              <w:drawing>
                                <wp:inline distT="0" distB="0" distL="0" distR="0" wp14:anchorId="3C44C51C" wp14:editId="354A9D50">
                                  <wp:extent cx="190500" cy="50800"/>
                                  <wp:effectExtent l="0" t="0" r="0" b="0"/>
                                  <wp:docPr id="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95C8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FD52250" w14:textId="11B574F4" w:rsidR="00417EF5" w:rsidRPr="00095C83" w:rsidRDefault="00417EF5" w:rsidP="00DE62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  <w:t>Digital SAMRUK 2019</w:t>
                            </w: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hyperlink r:id="rId20" w:history="1">
                              <w:r w:rsidR="00AE3600" w:rsidRPr="00073103">
                                <w:rPr>
                                  <w:rStyle w:val="Hyperlink"/>
                                  <w:rFonts w:ascii="Arial" w:hAnsi="Arial" w:cs="Arial"/>
                                  <w:color w:val="58ACBC"/>
                                  <w:sz w:val="16"/>
                                  <w:lang w:val="en-US"/>
                                </w:rPr>
                                <w:t>https://www.youtube.com/watch?v=pyznPg3mpEQ&amp;feature=youtu.be</w:t>
                              </w:r>
                            </w:hyperlink>
                            <w:r w:rsidR="00AE3600"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79545D53" w14:textId="77777777" w:rsidR="00095C83" w:rsidRPr="00095C83" w:rsidRDefault="00095C83" w:rsidP="00095C83">
                            <w:pPr>
                              <w:rPr>
                                <w:b/>
                                <w:bCs/>
                                <w:szCs w:val="20"/>
                                <w:lang w:val="en-US"/>
                              </w:rPr>
                            </w:pPr>
                          </w:p>
                          <w:p w14:paraId="0A517950" w14:textId="77777777" w:rsidR="00095C83" w:rsidRPr="00BA2580" w:rsidRDefault="00095C83" w:rsidP="00095C83">
                            <w:pPr>
                              <w:ind w:left="284"/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ДОПОЛНИТЕЛЬНЫЕ КУРСЫ И</w:t>
                            </w:r>
                            <w:r w:rsidRPr="00BA2580"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 xml:space="preserve"> ОБУЧЕНИЕ </w:t>
                            </w:r>
                          </w:p>
                          <w:p w14:paraId="443C42EF" w14:textId="18CE78F9" w:rsidR="00095C83" w:rsidRPr="008A7FDB" w:rsidRDefault="00095C83" w:rsidP="00095C83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56E09946" wp14:editId="0164F317">
                                  <wp:extent cx="190500" cy="50800"/>
                                  <wp:effectExtent l="0" t="0" r="0" b="0"/>
                                  <wp:docPr id="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6E54E60F" w14:textId="736B814B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Архитектурный подход, от анализа требований до реализации и др.</w:t>
                            </w:r>
                          </w:p>
                          <w:p w14:paraId="4A0ABC7E" w14:textId="31B7C962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Управление проектами по PM BOK</w:t>
                            </w:r>
                          </w:p>
                          <w:p w14:paraId="76FBCD35" w14:textId="73CC0D4F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"/>
                                <w:rFonts w:asciiTheme="minorHAnsi" w:eastAsia="Roboto" w:hAnsiTheme="minorHAnsi" w:cstheme="minorBidi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Управленческие навыки, управление командами, лидерство и </w:t>
                            </w: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orchestration</w:t>
                            </w: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0E924BE1" w14:textId="133E40AD" w:rsidR="008159EE" w:rsidRDefault="00095C83" w:rsidP="00A93CC4">
                            <w:pPr>
                              <w:spacing w:line="259" w:lineRule="auto"/>
                              <w:ind w:left="284" w:right="420"/>
                              <w:rPr>
                                <w:rStyle w:val="Hyperlink"/>
                                <w:color w:val="58ACBC"/>
                              </w:rPr>
                            </w:pPr>
                            <w:r w:rsidRPr="00BA2580">
                              <w:rPr>
                                <w:rStyle w:val="A0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Курсы</w:t>
                            </w:r>
                            <w:r w:rsidRPr="005E5991">
                              <w:rPr>
                                <w:rStyle w:val="A0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IBM :</w:t>
                            </w:r>
                            <w:r w:rsidR="00A93CC4" w:rsidRPr="005E5991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5E5991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Watson Data Platform, Cloud Strategy, Advisory Project Manager. </w:t>
                            </w:r>
                            <w:hyperlink r:id="rId21" w:history="1">
                              <w:r w:rsidRPr="00BA2580">
                                <w:rPr>
                                  <w:rStyle w:val="Hyperlink"/>
                                  <w:rFonts w:ascii="Arial" w:hAnsi="Arial" w:cs="Arial"/>
                                  <w:color w:val="58ACBC"/>
                                  <w:sz w:val="16"/>
                                </w:rPr>
                                <w:t>https://www.credly.com/users/alexei-matveev/badges</w:t>
                              </w:r>
                            </w:hyperlink>
                            <w:r w:rsidRPr="00095C83">
                              <w:rPr>
                                <w:rStyle w:val="Hyperlink"/>
                                <w:color w:val="58ACBC"/>
                              </w:rPr>
                              <w:t xml:space="preserve"> </w:t>
                            </w:r>
                          </w:p>
                          <w:p w14:paraId="247E366B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8D029D6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944B0B0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2E7A0B5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C827D18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7DEA016D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E173227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23C4EBD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F8C0EA9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02678A05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A455862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5153B44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CE8FEA9" w14:textId="77777777" w:rsidR="002F134B" w:rsidRPr="00095C83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6957D" id="Прямоугольник 31" o:spid="_x0000_s1033" style="position:absolute;margin-left:162.15pt;margin-top:-.6pt;width:436.5pt;height:840.8pt;z-index:2516408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" fillcolor="white [3212]" stroked="f" strokeweight="1pt">
                <v:textbox inset="0,0,0,0">
                  <w:txbxContent>
                    <w:p w14:paraId="21C09358" w14:textId="77777777" w:rsidR="00022BA7" w:rsidRDefault="00022BA7" w:rsidP="00FA030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</w:p>
                    <w:p w14:paraId="33405FB1" w14:textId="53DB5E61" w:rsidR="00FA030F" w:rsidRPr="00F24DB1" w:rsidRDefault="00FA030F" w:rsidP="00FA030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2006 – 2008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ND </w:t>
                      </w:r>
                      <w:r w:rsidRPr="009B3CF1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>Group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F24DB1"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 xml:space="preserve"> </w:t>
                      </w:r>
                    </w:p>
                    <w:p w14:paraId="47A3D55A" w14:textId="79588709" w:rsidR="00FA030F" w:rsidRPr="00BB0B06" w:rsidRDefault="00FA030F" w:rsidP="00FA030F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департамента проектного управления</w:t>
                      </w:r>
                    </w:p>
                    <w:p w14:paraId="2DD73F82" w14:textId="7EF9E0F3" w:rsidR="00022BA7" w:rsidRPr="00022BA7" w:rsidRDefault="00022BA7" w:rsidP="00022B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22BA7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Создал программный PMO для управления сложными enterprise-внедрениями: процессы, governance, контроль сроков, ресурсов, рисков и соответствия стратегическим целям.</w:t>
                      </w:r>
                    </w:p>
                    <w:p w14:paraId="35AC2CFA" w14:textId="5337CB01" w:rsidR="00022BA7" w:rsidRPr="00022BA7" w:rsidRDefault="00022BA7" w:rsidP="00022B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22BA7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программами внедрения SAP MDM и локализованных решений SAP for Banking для банковского сектора и телекома.</w:t>
                      </w:r>
                    </w:p>
                    <w:p w14:paraId="20041EEA" w14:textId="1E73C174" w:rsidR="00CC5401" w:rsidRPr="006001D3" w:rsidRDefault="00022BA7" w:rsidP="00022B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22BA7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Обеспечивал управляемость программ вокруг мастер-данных, требований заказчиков, отраслевых ограничений и передачи результатов в эксплуатацию.</w:t>
                      </w:r>
                    </w:p>
                    <w:p w14:paraId="0B51E276" w14:textId="77777777" w:rsidR="006001D3" w:rsidRPr="009969E2" w:rsidRDefault="006001D3" w:rsidP="006001D3">
                      <w:pPr>
                        <w:pStyle w:val="ListParagraph"/>
                        <w:spacing w:before="60"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58BB9DCD" w14:textId="77777777" w:rsidR="00A93CC4" w:rsidRPr="00BB7949" w:rsidRDefault="00A93CC4" w:rsidP="00A93CC4">
                      <w:pPr>
                        <w:tabs>
                          <w:tab w:val="left" w:pos="3402"/>
                        </w:tabs>
                        <w:spacing w:before="60"/>
                        <w:ind w:left="284" w:right="618"/>
                        <w:rPr>
                          <w:color w:val="466373"/>
                        </w:rPr>
                      </w:pPr>
                      <w:r w:rsidRPr="00BB7949">
                        <w:rPr>
                          <w:b/>
                          <w:color w:val="466373"/>
                        </w:rPr>
                        <w:t>2001 – 2006</w:t>
                      </w:r>
                      <w:r w:rsidRPr="00BB7949">
                        <w:rPr>
                          <w:color w:val="466373"/>
                        </w:rPr>
                        <w:tab/>
                      </w:r>
                      <w:r>
                        <w:rPr>
                          <w:color w:val="466373"/>
                        </w:rPr>
                        <w:tab/>
                      </w:r>
                      <w:r w:rsidRPr="00BB7949">
                        <w:rPr>
                          <w:b/>
                          <w:color w:val="466373"/>
                        </w:rPr>
                        <w:t>CNET, Москва</w:t>
                      </w:r>
                    </w:p>
                    <w:p w14:paraId="30A1A5A7" w14:textId="5601057B" w:rsidR="00A93CC4" w:rsidRPr="00225D62" w:rsidRDefault="009969E2" w:rsidP="00A93C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9969E2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департамента разработки программного обеспечения</w:t>
                      </w:r>
                    </w:p>
                    <w:p w14:paraId="485BA003" w14:textId="74B0C861" w:rsidR="006001D3" w:rsidRPr="006001D3" w:rsidRDefault="006001D3" w:rsidP="006001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6001D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подразделением разработки ПО в международной B2B integration-компании: команда, требования заказчиков, архитектура решений и delivery.</w:t>
                      </w:r>
                    </w:p>
                    <w:p w14:paraId="7E167385" w14:textId="3D041D96" w:rsidR="006001D3" w:rsidRPr="006001D3" w:rsidRDefault="006001D3" w:rsidP="006001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6001D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Управлял взаимодействием с бизнес-заказчиками на стыке требований, разработки, интеграций и поставки решений.</w:t>
                      </w:r>
                    </w:p>
                    <w:p w14:paraId="22EE1E92" w14:textId="61EFCFFE" w:rsidR="005347B1" w:rsidRPr="002F134B" w:rsidRDefault="006001D3" w:rsidP="006001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6001D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До перехода на руководящие роли писал системный и прикладной код (C++, Pascal/Delphi, SQL), работал с ObjectStore и реляционными БД.</w:t>
                      </w:r>
                    </w:p>
                    <w:p w14:paraId="152A29D6" w14:textId="77777777" w:rsidR="002F134B" w:rsidRPr="002F134B" w:rsidRDefault="002F134B" w:rsidP="002F134B">
                      <w:pPr>
                        <w:spacing w:before="60"/>
                        <w:ind w:left="284"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2AAA4884" w14:textId="6EC6A587" w:rsidR="008A7FDB" w:rsidRPr="00BA2580" w:rsidRDefault="008A7FDB" w:rsidP="008A7FDB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Образование</w:t>
                      </w:r>
                    </w:p>
                    <w:p w14:paraId="2F1D59E1" w14:textId="24E07795" w:rsidR="008A7FDB" w:rsidRPr="008A7FDB" w:rsidRDefault="008A7FDB" w:rsidP="008A7FDB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B9AE67D" wp14:editId="40892A4B">
                            <wp:extent cx="190500" cy="50800"/>
                            <wp:effectExtent l="0" t="0" r="0" b="0"/>
                            <wp:docPr id="18651705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DF65501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4E27E44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  <w:t xml:space="preserve">МИЭМ (сейчас НИУ "Высшая школа экономики"), Москва </w:t>
                      </w:r>
                    </w:p>
                    <w:p w14:paraId="6B6D3442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Факультет Автоматики и Вычислительной Техники</w:t>
                      </w:r>
                    </w:p>
                    <w:p w14:paraId="577AB83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Вычислительные машины, комплексы, системы и сети</w:t>
                      </w:r>
                    </w:p>
                    <w:p w14:paraId="19FA19EF" w14:textId="77777777" w:rsidR="00830FC4" w:rsidRPr="0011772A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</w:pPr>
                      <w:r w:rsidRPr="0011772A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1998 - 2001</w:t>
                      </w:r>
                      <w:r w:rsidRPr="0011772A"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  <w:tab/>
                      </w:r>
                    </w:p>
                    <w:p w14:paraId="2AC1944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23652D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</w:rPr>
                        <w:t>Аспирантура</w:t>
                      </w: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, МИЭМ, Системы автоматизации проектирования, </w:t>
                      </w:r>
                    </w:p>
                    <w:p w14:paraId="5F62594F" w14:textId="77777777" w:rsidR="00830FC4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Исследование использования нейронных сетей в проектировании печатных плат</w:t>
                      </w:r>
                    </w:p>
                    <w:p w14:paraId="5B090CA8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>2008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ab/>
                      </w:r>
                    </w:p>
                    <w:p w14:paraId="0537648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sz w:val="21"/>
                          <w:szCs w:val="21"/>
                          <w:lang w:val="en-US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 xml:space="preserve">ИБДА </w:t>
                      </w:r>
                      <w:proofErr w:type="spellStart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>РАНХиГС</w:t>
                      </w:r>
                      <w:proofErr w:type="spellEnd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 xml:space="preserve"> / University of Antwerp, Antwerp Management School </w:t>
                      </w:r>
                      <w:proofErr w:type="spellStart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>eMBA</w:t>
                      </w:r>
                      <w:proofErr w:type="spellEnd"/>
                    </w:p>
                    <w:p w14:paraId="391813D7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Executive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MBA</w:t>
                      </w:r>
                    </w:p>
                    <w:p w14:paraId="6A144596" w14:textId="77777777" w:rsidR="008A7FDB" w:rsidRPr="008A7FDB" w:rsidRDefault="008A7FDB" w:rsidP="008A7FDB">
                      <w:pPr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  <w:lang w:val="en-US"/>
                        </w:rPr>
                      </w:pPr>
                    </w:p>
                    <w:p w14:paraId="704345AE" w14:textId="040CC67D" w:rsidR="00417EF5" w:rsidRPr="00BA2580" w:rsidRDefault="00417EF5" w:rsidP="00095C83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ВЫСТУПЛЕНИЯ</w:t>
                      </w:r>
                    </w:p>
                    <w:p w14:paraId="3CC71386" w14:textId="77777777" w:rsidR="00095C83" w:rsidRPr="00095C83" w:rsidRDefault="00095C83" w:rsidP="00095C83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noProof/>
                        </w:rPr>
                        <w:drawing>
                          <wp:inline distT="0" distB="0" distL="0" distR="0" wp14:anchorId="3C44C51C" wp14:editId="354A9D50">
                            <wp:extent cx="190500" cy="50800"/>
                            <wp:effectExtent l="0" t="0" r="0" b="0"/>
                            <wp:docPr id="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95C8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FD52250" w14:textId="11B574F4" w:rsidR="00417EF5" w:rsidRPr="00095C83" w:rsidRDefault="00417EF5" w:rsidP="00DE62E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  <w:t>Digital SAMRUK 2019</w:t>
                      </w:r>
                      <w:r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  <w:hyperlink r:id="rId22" w:history="1">
                        <w:r w:rsidR="00AE3600" w:rsidRPr="00073103">
                          <w:rPr>
                            <w:rStyle w:val="Hyperlink"/>
                            <w:rFonts w:ascii="Arial" w:hAnsi="Arial" w:cs="Arial"/>
                            <w:color w:val="58ACBC"/>
                            <w:sz w:val="16"/>
                            <w:lang w:val="en-US"/>
                          </w:rPr>
                          <w:t>https://www.youtube.com/watch?v=pyznPg3mpEQ&amp;feature=youtu.be</w:t>
                        </w:r>
                      </w:hyperlink>
                      <w:r w:rsidR="00AE3600"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</w:p>
                    <w:p w14:paraId="79545D53" w14:textId="77777777" w:rsidR="00095C83" w:rsidRPr="00095C83" w:rsidRDefault="00095C83" w:rsidP="00095C83">
                      <w:pPr>
                        <w:rPr>
                          <w:b/>
                          <w:bCs/>
                          <w:szCs w:val="20"/>
                          <w:lang w:val="en-US"/>
                        </w:rPr>
                      </w:pPr>
                    </w:p>
                    <w:p w14:paraId="0A517950" w14:textId="77777777" w:rsidR="00095C83" w:rsidRPr="00BA2580" w:rsidRDefault="00095C83" w:rsidP="00095C83">
                      <w:pPr>
                        <w:ind w:left="284"/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ДОПОЛНИТЕЛЬНЫЕ КУРСЫ И</w:t>
                      </w:r>
                      <w:r w:rsidRPr="00BA2580"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 xml:space="preserve"> ОБУЧЕНИЕ </w:t>
                      </w:r>
                    </w:p>
                    <w:p w14:paraId="443C42EF" w14:textId="18CE78F9" w:rsidR="00095C83" w:rsidRPr="008A7FDB" w:rsidRDefault="00095C83" w:rsidP="00095C83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56E09946" wp14:editId="0164F317">
                            <wp:extent cx="190500" cy="50800"/>
                            <wp:effectExtent l="0" t="0" r="0" b="0"/>
                            <wp:docPr id="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6E54E60F" w14:textId="736B814B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Архитектурный подход, от анализа требований до реализации и др.</w:t>
                      </w:r>
                    </w:p>
                    <w:p w14:paraId="4A0ABC7E" w14:textId="31B7C962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Управление проектами по PM BOK</w:t>
                      </w:r>
                    </w:p>
                    <w:p w14:paraId="76FBCD35" w14:textId="73CC0D4F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"/>
                          <w:rFonts w:asciiTheme="minorHAnsi" w:eastAsia="Roboto" w:hAnsiTheme="minorHAnsi" w:cstheme="minorBidi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Управленческие навыки, управление командами, лидерство и </w:t>
                      </w: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orchestration</w:t>
                      </w: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0E924BE1" w14:textId="133E40AD" w:rsidR="008159EE" w:rsidRDefault="00095C83" w:rsidP="00A93CC4">
                      <w:pPr>
                        <w:spacing w:line="259" w:lineRule="auto"/>
                        <w:ind w:left="284" w:right="420"/>
                        <w:rPr>
                          <w:rStyle w:val="Hyperlink"/>
                          <w:color w:val="58ACBC"/>
                        </w:rPr>
                      </w:pPr>
                      <w:r w:rsidRPr="00BA2580">
                        <w:rPr>
                          <w:rStyle w:val="A0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</w:rPr>
                        <w:t>Курсы</w:t>
                      </w:r>
                      <w:r w:rsidRPr="005E5991">
                        <w:rPr>
                          <w:rStyle w:val="A0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IBM :</w:t>
                      </w:r>
                      <w:r w:rsidR="00A93CC4" w:rsidRPr="005E5991">
                        <w:rPr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5E5991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Watson Data Platform, Cloud Strategy, Advisory Project Manager. </w:t>
                      </w:r>
                      <w:hyperlink r:id="rId23" w:history="1">
                        <w:r w:rsidRPr="00BA2580">
                          <w:rPr>
                            <w:rStyle w:val="Hyperlink"/>
                            <w:rFonts w:ascii="Arial" w:hAnsi="Arial" w:cs="Arial"/>
                            <w:color w:val="58ACBC"/>
                            <w:sz w:val="16"/>
                          </w:rPr>
                          <w:t>https://www.credly.com/users/alexei-matveev/badges</w:t>
                        </w:r>
                      </w:hyperlink>
                      <w:r w:rsidRPr="00095C83">
                        <w:rPr>
                          <w:rStyle w:val="Hyperlink"/>
                          <w:color w:val="58ACBC"/>
                        </w:rPr>
                        <w:t xml:space="preserve"> </w:t>
                      </w:r>
                    </w:p>
                    <w:p w14:paraId="247E366B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8D029D6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944B0B0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2E7A0B5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C827D18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7DEA016D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E173227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23C4EBD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F8C0EA9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02678A05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A455862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5153B44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CE8FEA9" w14:textId="77777777" w:rsidR="002F134B" w:rsidRPr="00095C83" w:rsidRDefault="002F134B" w:rsidP="00A93CC4">
                      <w:pPr>
                        <w:spacing w:line="259" w:lineRule="auto"/>
                        <w:ind w:left="284" w:right="420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FA37C1" w:rsidRPr="008159EE" w:rsidSect="00DA209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Source Sans Pro"/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997DA2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0299187" o:spid="_x0000_i1025" type="#_x0000_t75" alt="Picture background" style="width:972.3pt;height:12in;visibility:visible;mso-wrap-style:square" o:bullet="t">
        <v:imagedata r:id="rId1" o:title="Picture background"/>
      </v:shape>
    </w:pict>
  </w:numPicBullet>
  <w:numPicBullet w:numPicBulletId="1">
    <w:pict>
      <v:shape id="Picture 701069502" o:spid="_x0000_i1026" type="#_x0000_t75" style="width:11.25pt;height:3.15pt;visibility:visible;mso-wrap-style:square" o:bullet="t">
        <v:imagedata r:id="rId2" o:title=""/>
      </v:shape>
    </w:pict>
  </w:numPicBullet>
  <w:numPicBullet w:numPicBulletId="2">
    <w:pict>
      <v:shape id="Picture 2143025467" o:spid="_x0000_i1027" type="#_x0000_t75" style="width:15.05pt;height:3.75pt;visibility:visible;mso-wrap-style:square" o:bullet="t">
        <v:imagedata r:id="rId3" o:title=""/>
      </v:shape>
    </w:pict>
  </w:numPicBullet>
  <w:numPicBullet w:numPicBulletId="3">
    <w:pict>
      <v:shape w14:anchorId="07B2C46C" id="Picture 1" o:spid="_x0000_i1028" type="#_x0000_t75" style="width:8.15pt;height:8.15pt;visibility:visible;mso-wrap-style:square" o:bullet="t">
        <v:imagedata r:id="rId4" o:title=""/>
      </v:shape>
    </w:pict>
  </w:numPicBullet>
  <w:abstractNum w:abstractNumId="0" w15:restartNumberingAfterBreak="0">
    <w:nsid w:val="12630784"/>
    <w:multiLevelType w:val="hybridMultilevel"/>
    <w:tmpl w:val="25FCC1FE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9A34AFF"/>
    <w:multiLevelType w:val="hybridMultilevel"/>
    <w:tmpl w:val="07F0F048"/>
    <w:lvl w:ilvl="0" w:tplc="326A59BC">
      <w:start w:val="2008"/>
      <w:numFmt w:val="bullet"/>
      <w:lvlText w:val="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971D6C"/>
    <w:multiLevelType w:val="hybridMultilevel"/>
    <w:tmpl w:val="264EE378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BCF27F1"/>
    <w:multiLevelType w:val="hybridMultilevel"/>
    <w:tmpl w:val="208E2DE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97B2FB8"/>
    <w:multiLevelType w:val="hybridMultilevel"/>
    <w:tmpl w:val="DA6632C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7ED7364"/>
    <w:multiLevelType w:val="hybridMultilevel"/>
    <w:tmpl w:val="32C66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7615D"/>
    <w:multiLevelType w:val="hybridMultilevel"/>
    <w:tmpl w:val="659A5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1D3893"/>
    <w:multiLevelType w:val="hybridMultilevel"/>
    <w:tmpl w:val="1C7641D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66C12EB"/>
    <w:multiLevelType w:val="hybridMultilevel"/>
    <w:tmpl w:val="B100EEE6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96E7514"/>
    <w:multiLevelType w:val="hybridMultilevel"/>
    <w:tmpl w:val="ADD43C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2736E83"/>
    <w:multiLevelType w:val="hybridMultilevel"/>
    <w:tmpl w:val="E88CD0CC"/>
    <w:lvl w:ilvl="0" w:tplc="BE2E7280">
      <w:start w:val="2008"/>
      <w:numFmt w:val="bullet"/>
      <w:lvlText w:val=""/>
      <w:lvlJc w:val="left"/>
      <w:pPr>
        <w:ind w:left="928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8AF132A"/>
    <w:multiLevelType w:val="hybridMultilevel"/>
    <w:tmpl w:val="F92EF176"/>
    <w:lvl w:ilvl="0" w:tplc="BE2E7280">
      <w:start w:val="2008"/>
      <w:numFmt w:val="bullet"/>
      <w:lvlText w:val=""/>
      <w:lvlJc w:val="left"/>
      <w:pPr>
        <w:ind w:left="644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79AE6B87"/>
    <w:multiLevelType w:val="hybridMultilevel"/>
    <w:tmpl w:val="D1C27850"/>
    <w:lvl w:ilvl="0" w:tplc="F892AC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67C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FA42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E46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BC83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4E1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0A23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E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A63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DFF7678"/>
    <w:multiLevelType w:val="hybridMultilevel"/>
    <w:tmpl w:val="4F4214F4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37914171">
    <w:abstractNumId w:val="5"/>
  </w:num>
  <w:num w:numId="2" w16cid:durableId="564797470">
    <w:abstractNumId w:val="9"/>
  </w:num>
  <w:num w:numId="3" w16cid:durableId="1236017485">
    <w:abstractNumId w:val="11"/>
  </w:num>
  <w:num w:numId="4" w16cid:durableId="27991321">
    <w:abstractNumId w:val="10"/>
  </w:num>
  <w:num w:numId="5" w16cid:durableId="1797868380">
    <w:abstractNumId w:val="1"/>
  </w:num>
  <w:num w:numId="6" w16cid:durableId="1452165598">
    <w:abstractNumId w:val="6"/>
  </w:num>
  <w:num w:numId="7" w16cid:durableId="517695262">
    <w:abstractNumId w:val="12"/>
  </w:num>
  <w:num w:numId="8" w16cid:durableId="223109249">
    <w:abstractNumId w:val="4"/>
  </w:num>
  <w:num w:numId="9" w16cid:durableId="78841334">
    <w:abstractNumId w:val="7"/>
  </w:num>
  <w:num w:numId="10" w16cid:durableId="712538181">
    <w:abstractNumId w:val="3"/>
  </w:num>
  <w:num w:numId="11" w16cid:durableId="1252206074">
    <w:abstractNumId w:val="8"/>
  </w:num>
  <w:num w:numId="12" w16cid:durableId="2008366087">
    <w:abstractNumId w:val="13"/>
  </w:num>
  <w:num w:numId="13" w16cid:durableId="549151272">
    <w:abstractNumId w:val="0"/>
  </w:num>
  <w:num w:numId="14" w16cid:durableId="513039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9"/>
    <w:rsid w:val="00015DBC"/>
    <w:rsid w:val="00022BA7"/>
    <w:rsid w:val="00035768"/>
    <w:rsid w:val="00044BC4"/>
    <w:rsid w:val="00045242"/>
    <w:rsid w:val="00072D05"/>
    <w:rsid w:val="00073103"/>
    <w:rsid w:val="0008280F"/>
    <w:rsid w:val="000867B8"/>
    <w:rsid w:val="00095C83"/>
    <w:rsid w:val="000C269C"/>
    <w:rsid w:val="000F22DC"/>
    <w:rsid w:val="000F3961"/>
    <w:rsid w:val="0011772A"/>
    <w:rsid w:val="00144401"/>
    <w:rsid w:val="001474D9"/>
    <w:rsid w:val="001628D4"/>
    <w:rsid w:val="001633A7"/>
    <w:rsid w:val="00172D27"/>
    <w:rsid w:val="001A27EB"/>
    <w:rsid w:val="001B0048"/>
    <w:rsid w:val="001B3BA2"/>
    <w:rsid w:val="001E63DE"/>
    <w:rsid w:val="001F5AB9"/>
    <w:rsid w:val="00217710"/>
    <w:rsid w:val="00225D62"/>
    <w:rsid w:val="0023652D"/>
    <w:rsid w:val="0025588C"/>
    <w:rsid w:val="002643D0"/>
    <w:rsid w:val="00266FF3"/>
    <w:rsid w:val="002734DD"/>
    <w:rsid w:val="00276693"/>
    <w:rsid w:val="0027717A"/>
    <w:rsid w:val="00290FC3"/>
    <w:rsid w:val="0029405D"/>
    <w:rsid w:val="002A1CAD"/>
    <w:rsid w:val="002A28C8"/>
    <w:rsid w:val="002B3F9E"/>
    <w:rsid w:val="002D2E26"/>
    <w:rsid w:val="002E1B47"/>
    <w:rsid w:val="002F134B"/>
    <w:rsid w:val="00313E35"/>
    <w:rsid w:val="0033147D"/>
    <w:rsid w:val="00346B41"/>
    <w:rsid w:val="0035792C"/>
    <w:rsid w:val="00372F8D"/>
    <w:rsid w:val="00373A69"/>
    <w:rsid w:val="003A0749"/>
    <w:rsid w:val="003A2F9A"/>
    <w:rsid w:val="003C05B9"/>
    <w:rsid w:val="003C073A"/>
    <w:rsid w:val="003C5F3F"/>
    <w:rsid w:val="003D31C4"/>
    <w:rsid w:val="003D5E79"/>
    <w:rsid w:val="003F4AD9"/>
    <w:rsid w:val="003F6189"/>
    <w:rsid w:val="004014A5"/>
    <w:rsid w:val="00417EF5"/>
    <w:rsid w:val="00456C26"/>
    <w:rsid w:val="00481FCB"/>
    <w:rsid w:val="00482079"/>
    <w:rsid w:val="00483F71"/>
    <w:rsid w:val="00486FFB"/>
    <w:rsid w:val="00492C21"/>
    <w:rsid w:val="004A0DF6"/>
    <w:rsid w:val="004C7BAC"/>
    <w:rsid w:val="004F4D84"/>
    <w:rsid w:val="00500A2D"/>
    <w:rsid w:val="005347B1"/>
    <w:rsid w:val="0055223C"/>
    <w:rsid w:val="0056541D"/>
    <w:rsid w:val="005704A8"/>
    <w:rsid w:val="00577B53"/>
    <w:rsid w:val="005C1A36"/>
    <w:rsid w:val="005C1F72"/>
    <w:rsid w:val="005C5698"/>
    <w:rsid w:val="005E53AE"/>
    <w:rsid w:val="005E5991"/>
    <w:rsid w:val="006001D3"/>
    <w:rsid w:val="006125F5"/>
    <w:rsid w:val="00625167"/>
    <w:rsid w:val="00647208"/>
    <w:rsid w:val="006667FD"/>
    <w:rsid w:val="00680B8F"/>
    <w:rsid w:val="00690BA0"/>
    <w:rsid w:val="0069136F"/>
    <w:rsid w:val="006A262E"/>
    <w:rsid w:val="006C322B"/>
    <w:rsid w:val="006D0992"/>
    <w:rsid w:val="006D7011"/>
    <w:rsid w:val="006E67FE"/>
    <w:rsid w:val="006F4201"/>
    <w:rsid w:val="00703AAC"/>
    <w:rsid w:val="0071146A"/>
    <w:rsid w:val="007371A9"/>
    <w:rsid w:val="0075685C"/>
    <w:rsid w:val="00787F93"/>
    <w:rsid w:val="0079078F"/>
    <w:rsid w:val="00792F37"/>
    <w:rsid w:val="00794E78"/>
    <w:rsid w:val="007A65E4"/>
    <w:rsid w:val="007C5A8C"/>
    <w:rsid w:val="007D572C"/>
    <w:rsid w:val="007E2688"/>
    <w:rsid w:val="007E7F0C"/>
    <w:rsid w:val="008136A5"/>
    <w:rsid w:val="008159EE"/>
    <w:rsid w:val="00830FC4"/>
    <w:rsid w:val="00833033"/>
    <w:rsid w:val="008409C9"/>
    <w:rsid w:val="00852D3F"/>
    <w:rsid w:val="008764C3"/>
    <w:rsid w:val="00881153"/>
    <w:rsid w:val="008845EF"/>
    <w:rsid w:val="008A3593"/>
    <w:rsid w:val="008A57A9"/>
    <w:rsid w:val="008A7FDB"/>
    <w:rsid w:val="008B7462"/>
    <w:rsid w:val="008C0876"/>
    <w:rsid w:val="008D748D"/>
    <w:rsid w:val="00907CC7"/>
    <w:rsid w:val="00911CA9"/>
    <w:rsid w:val="009360DC"/>
    <w:rsid w:val="00956D26"/>
    <w:rsid w:val="00973493"/>
    <w:rsid w:val="009955B3"/>
    <w:rsid w:val="009969E2"/>
    <w:rsid w:val="009A416F"/>
    <w:rsid w:val="009B3276"/>
    <w:rsid w:val="009B3CF1"/>
    <w:rsid w:val="009E0B13"/>
    <w:rsid w:val="009F2842"/>
    <w:rsid w:val="00A0186B"/>
    <w:rsid w:val="00A10874"/>
    <w:rsid w:val="00A24E4C"/>
    <w:rsid w:val="00A3572E"/>
    <w:rsid w:val="00A47489"/>
    <w:rsid w:val="00A57453"/>
    <w:rsid w:val="00A63324"/>
    <w:rsid w:val="00A92B9C"/>
    <w:rsid w:val="00A93CC4"/>
    <w:rsid w:val="00AA2686"/>
    <w:rsid w:val="00AB1E9A"/>
    <w:rsid w:val="00AD5EC9"/>
    <w:rsid w:val="00AE3600"/>
    <w:rsid w:val="00B12C8C"/>
    <w:rsid w:val="00B335DA"/>
    <w:rsid w:val="00B4375C"/>
    <w:rsid w:val="00B5577B"/>
    <w:rsid w:val="00B639F1"/>
    <w:rsid w:val="00B835DF"/>
    <w:rsid w:val="00B92028"/>
    <w:rsid w:val="00BA1418"/>
    <w:rsid w:val="00BA2580"/>
    <w:rsid w:val="00BB0B06"/>
    <w:rsid w:val="00BB7949"/>
    <w:rsid w:val="00BC4D80"/>
    <w:rsid w:val="00BD4334"/>
    <w:rsid w:val="00C41847"/>
    <w:rsid w:val="00C57CCB"/>
    <w:rsid w:val="00C61FB0"/>
    <w:rsid w:val="00C63F56"/>
    <w:rsid w:val="00C716CE"/>
    <w:rsid w:val="00CB1D99"/>
    <w:rsid w:val="00CC5401"/>
    <w:rsid w:val="00CF0C5E"/>
    <w:rsid w:val="00D14BFD"/>
    <w:rsid w:val="00D1768A"/>
    <w:rsid w:val="00D34B43"/>
    <w:rsid w:val="00D84B29"/>
    <w:rsid w:val="00D95425"/>
    <w:rsid w:val="00DA209C"/>
    <w:rsid w:val="00DB41AC"/>
    <w:rsid w:val="00DC6A92"/>
    <w:rsid w:val="00DD3F5D"/>
    <w:rsid w:val="00DE62E3"/>
    <w:rsid w:val="00DE7EC8"/>
    <w:rsid w:val="00DF3230"/>
    <w:rsid w:val="00E004E8"/>
    <w:rsid w:val="00E01B1F"/>
    <w:rsid w:val="00E1298F"/>
    <w:rsid w:val="00E2276C"/>
    <w:rsid w:val="00E22B6E"/>
    <w:rsid w:val="00E36E99"/>
    <w:rsid w:val="00E60FFE"/>
    <w:rsid w:val="00E72CF4"/>
    <w:rsid w:val="00E81BE0"/>
    <w:rsid w:val="00EB61F8"/>
    <w:rsid w:val="00EB6ED9"/>
    <w:rsid w:val="00ED43CE"/>
    <w:rsid w:val="00EF660A"/>
    <w:rsid w:val="00F06EE4"/>
    <w:rsid w:val="00F24DB1"/>
    <w:rsid w:val="00F25510"/>
    <w:rsid w:val="00F37746"/>
    <w:rsid w:val="00F46292"/>
    <w:rsid w:val="00F47524"/>
    <w:rsid w:val="00F55AE2"/>
    <w:rsid w:val="00F61341"/>
    <w:rsid w:val="00F62359"/>
    <w:rsid w:val="00F708A8"/>
    <w:rsid w:val="00F94413"/>
    <w:rsid w:val="00FA030F"/>
    <w:rsid w:val="00FA37C1"/>
    <w:rsid w:val="00FC40C0"/>
    <w:rsid w:val="00FC5580"/>
    <w:rsid w:val="00FD7B8D"/>
    <w:rsid w:val="00FE3F6A"/>
    <w:rsid w:val="00FF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A0920"/>
  <w15:chartTrackingRefBased/>
  <w15:docId w15:val="{2298992A-817D-4792-8A26-8C19650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F3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G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8C0876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84B29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4B29"/>
    <w:rPr>
      <w:rFonts w:eastAsiaTheme="minorEastAsia"/>
      <w:kern w:val="0"/>
      <w:lang w:eastAsia="ru-RU"/>
      <w14:ligatures w14:val="none"/>
    </w:rPr>
  </w:style>
  <w:style w:type="character" w:styleId="Hyperlink">
    <w:name w:val="Hyperlink"/>
    <w:rsid w:val="009955B3"/>
    <w:rPr>
      <w:u w:val="single"/>
    </w:rPr>
  </w:style>
  <w:style w:type="character" w:customStyle="1" w:styleId="a">
    <w:name w:val="Нет"/>
    <w:rsid w:val="00044BC4"/>
  </w:style>
  <w:style w:type="character" w:styleId="UnresolvedMention">
    <w:name w:val="Unresolved Mention"/>
    <w:basedOn w:val="DefaultParagraphFont"/>
    <w:uiPriority w:val="99"/>
    <w:semiHidden/>
    <w:unhideWhenUsed/>
    <w:rsid w:val="00044BC4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8C0876"/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customStyle="1" w:styleId="A0">
    <w:name w:val="Нет A"/>
    <w:rsid w:val="008C0876"/>
  </w:style>
  <w:style w:type="paragraph" w:styleId="ListParagraph">
    <w:name w:val="List Paragraph"/>
    <w:basedOn w:val="Normal"/>
    <w:uiPriority w:val="34"/>
    <w:qFormat/>
    <w:rsid w:val="000357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yperlink2">
    <w:name w:val="Hyperlink.2"/>
    <w:basedOn w:val="a"/>
    <w:rsid w:val="006D7011"/>
    <w:rPr>
      <w:rFonts w:ascii="Arial" w:eastAsia="Arial" w:hAnsi="Arial" w:cs="Arial"/>
      <w:b/>
      <w:bCs/>
      <w:outline w:val="0"/>
      <w:color w:val="0000FF"/>
      <w:sz w:val="21"/>
      <w:szCs w:val="21"/>
      <w:u w:val="single" w:color="0000FF"/>
      <w:lang w:val="en-US"/>
    </w:rPr>
  </w:style>
  <w:style w:type="character" w:customStyle="1" w:styleId="Hyperlink1">
    <w:name w:val="Hyperlink.1"/>
    <w:basedOn w:val="Hyperlink"/>
    <w:rsid w:val="00417EF5"/>
    <w:rPr>
      <w:outline w:val="0"/>
      <w:color w:val="0000FF"/>
      <w:u w:val="single" w:color="0000FF"/>
    </w:rPr>
  </w:style>
  <w:style w:type="character" w:styleId="Strong">
    <w:name w:val="Strong"/>
    <w:basedOn w:val="DefaultParagraphFont"/>
    <w:uiPriority w:val="22"/>
    <w:qFormat/>
    <w:rsid w:val="008D748D"/>
    <w:rPr>
      <w:b/>
      <w:bCs/>
    </w:rPr>
  </w:style>
  <w:style w:type="character" w:styleId="Emphasis">
    <w:name w:val="Emphasis"/>
    <w:basedOn w:val="DefaultParagraphFont"/>
    <w:uiPriority w:val="20"/>
    <w:qFormat/>
    <w:rsid w:val="006F420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129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0.png"/><Relationship Id="rId13" Type="http://schemas.openxmlformats.org/officeDocument/2006/relationships/hyperlink" Target="https://www.linkedin.com/in/alexei-matveev-31210b17/" TargetMode="External"/><Relationship Id="rId18" Type="http://schemas.openxmlformats.org/officeDocument/2006/relationships/hyperlink" Target="https://www.linkedin.com/in/alexei-matveev-31210b17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redly.com/users/alexei-matveev/badges" TargetMode="External"/><Relationship Id="rId7" Type="http://schemas.openxmlformats.org/officeDocument/2006/relationships/image" Target="media/image6.png"/><Relationship Id="rId12" Type="http://schemas.openxmlformats.org/officeDocument/2006/relationships/hyperlink" Target="mailto:alx.matveev@yandex.ru" TargetMode="External"/><Relationship Id="rId17" Type="http://schemas.openxmlformats.org/officeDocument/2006/relationships/hyperlink" Target="mailto:alx.matveev@yandex.ru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hyperlink" Target="https://www.youtube.com/watch?v=pyznPg3mpEQ&amp;feature=youtu.b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5.emf"/><Relationship Id="rId11" Type="http://schemas.openxmlformats.org/officeDocument/2006/relationships/image" Target="media/image9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t.me/limpp" TargetMode="External"/><Relationship Id="rId23" Type="http://schemas.openxmlformats.org/officeDocument/2006/relationships/hyperlink" Target="https://www.credly.com/users/alexei-matveev/badges" TargetMode="External"/><Relationship Id="rId10" Type="http://schemas.openxmlformats.org/officeDocument/2006/relationships/image" Target="media/image8.png"/><Relationship Id="rId19" Type="http://schemas.openxmlformats.org/officeDocument/2006/relationships/hyperlink" Target="https://t.me/lim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7.emf"/><Relationship Id="rId14" Type="http://schemas.openxmlformats.org/officeDocument/2006/relationships/image" Target="media/image10.png"/><Relationship Id="rId22" Type="http://schemas.openxmlformats.org/officeDocument/2006/relationships/hyperlink" Target="https://www.youtube.com/watch?v=pyznPg3mpEQ&amp;feature=youtu.be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894FC-3DEB-4D0B-BB9F-6987C3194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А. Матвеев</cp:lastModifiedBy>
  <cp:revision>3</cp:revision>
  <cp:lastPrinted>2026-06-29T15:26:00Z</cp:lastPrinted>
  <dcterms:created xsi:type="dcterms:W3CDTF">2026-06-29T15:26:00Z</dcterms:created>
  <dcterms:modified xsi:type="dcterms:W3CDTF">2026-06-29T15:30:00Z</dcterms:modified>
</cp:coreProperties>
</file>