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9B102" w14:textId="16383349" w:rsidR="006125F5" w:rsidRDefault="006125F5" w:rsidP="006125F5">
      <w:pPr>
        <w:ind w:left="284"/>
        <w:rPr>
          <w:rStyle w:val="a"/>
          <w:rFonts w:ascii="Arial" w:eastAsiaTheme="minorEastAsia" w:hAnsi="Arial" w:cs="Arial"/>
          <w:b/>
          <w:bCs/>
          <w:color w:val="3B393C"/>
          <w:sz w:val="16"/>
        </w:rPr>
      </w:pPr>
      <w:r>
        <w:rPr>
          <w:rFonts w:ascii="Arial" w:hAnsi="Arial" w:cs="Arial"/>
          <w:noProof/>
        </w:rPr>
        <w:drawing>
          <wp:inline distT="0" distB="0" distL="0" distR="0" wp14:anchorId="1997DA2D" wp14:editId="46ADD7AF">
            <wp:extent cx="190500" cy="47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"/>
          <w:rFonts w:eastAsia="Source Sans Pro"/>
          <w:bCs/>
          <w:i/>
          <w:color w:val="808080"/>
          <w:sz w:val="18"/>
          <w:szCs w:val="18"/>
        </w:rPr>
        <w:tab/>
      </w:r>
    </w:p>
    <w:p w14:paraId="7898B77B" w14:textId="77777777" w:rsidR="0075685C" w:rsidRDefault="008159EE"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07B2C46C" wp14:editId="70261356">
                <wp:simplePos x="0" y="0"/>
                <wp:positionH relativeFrom="column">
                  <wp:posOffset>180975</wp:posOffset>
                </wp:positionH>
                <wp:positionV relativeFrom="paragraph">
                  <wp:posOffset>200026</wp:posOffset>
                </wp:positionV>
                <wp:extent cx="1647825" cy="1695450"/>
                <wp:effectExtent l="0" t="0" r="28575" b="19050"/>
                <wp:wrapNone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1695450"/>
                          <a:chOff x="0" y="0"/>
                          <a:chExt cx="1685925" cy="1685925"/>
                        </a:xfrm>
                      </wpg:grpSpPr>
                      <wps:wsp>
                        <wps:cNvPr id="5" name="Овал 5"/>
                        <wps:cNvSpPr/>
                        <wps:spPr>
                          <a:xfrm>
                            <a:off x="0" y="0"/>
                            <a:ext cx="1685925" cy="16859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Овал 3"/>
                        <wps:cNvSpPr/>
                        <wps:spPr>
                          <a:xfrm>
                            <a:off x="57150" y="56861"/>
                            <a:ext cx="1590675" cy="1590675"/>
                          </a:xfrm>
                          <a:prstGeom prst="ellipse">
                            <a:avLst/>
                          </a:prstGeom>
                          <a:blipFill>
                            <a:blip r:embed="rId7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0F6188" id="Группа 8" o:spid="_x0000_s1026" style="position:absolute;margin-left:14.25pt;margin-top:15.75pt;width:129.75pt;height:133.5pt;z-index:251644928;mso-width-relative:margin;mso-height-relative:margin" coordsize="16859,16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">
                <v:oval id="Овал 5" o:spid="_x0000_s1027" style="position:absolute;width:16859;height:16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" fillcolor="white [3212]" strokecolor="#0a2f40 [1604]" strokeweight="1pt">
                  <v:stroke joinstyle="miter"/>
                </v:oval>
                <v:oval id="Овал 3" o:spid="_x0000_s1028" style="position:absolute;left:571;top:568;width:15907;height:15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" stroked="f" strokeweight="1pt">
                  <v:fill r:id="rId8" o:title="" recolor="t" rotate="t" type="frame"/>
                  <v:stroke joinstyle="miter"/>
                </v:oval>
              </v:group>
            </w:pict>
          </mc:Fallback>
        </mc:AlternateContent>
      </w:r>
    </w:p>
    <w:p w14:paraId="15C3F1D5" w14:textId="77777777" w:rsidR="008159EE" w:rsidRDefault="00D14BFD" w:rsidP="00DA209C"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1" layoutInCell="1" allowOverlap="1" wp14:anchorId="630D7362" wp14:editId="161054A4">
                <wp:simplePos x="0" y="0"/>
                <wp:positionH relativeFrom="column">
                  <wp:posOffset>0</wp:posOffset>
                </wp:positionH>
                <wp:positionV relativeFrom="paragraph">
                  <wp:posOffset>2369185</wp:posOffset>
                </wp:positionV>
                <wp:extent cx="2057400" cy="7745730"/>
                <wp:effectExtent l="0" t="0" r="0" b="127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774573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7E912" w14:textId="77777777" w:rsidR="00D14BFD" w:rsidRDefault="00D14BFD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</w:rPr>
                            </w:pPr>
                            <w:r w:rsidRPr="00D14BFD">
                              <w:rPr>
                                <w:b/>
                                <w:sz w:val="26"/>
                              </w:rPr>
                              <w:t>КОНТАКТЫ</w:t>
                            </w:r>
                          </w:p>
                          <w:p w14:paraId="03953B0C" w14:textId="77777777" w:rsidR="008D748D" w:rsidRDefault="00907CC7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05D24E" wp14:editId="666AF696">
                                  <wp:extent cx="190500" cy="50800"/>
                                  <wp:effectExtent l="0" t="0" r="0" b="0"/>
                                  <wp:docPr id="2937218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721822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06F73B" w14:textId="77777777" w:rsidR="00FC5580" w:rsidRPr="00FC5580" w:rsidRDefault="00FC5580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  <w:lang w:val="en-US"/>
                              </w:rPr>
                            </w:pPr>
                          </w:p>
                          <w:p w14:paraId="19474AEF" w14:textId="77777777" w:rsidR="00D14BFD" w:rsidRPr="00044BC4" w:rsidRDefault="007E268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7E2688">
                              <w:rPr>
                                <w:rFonts w:ascii="Segoe UI Emoji" w:hAnsi="Segoe UI Emoji"/>
                                <w:b/>
                                <w:noProof/>
                                <w:color w:val="FFFFFF" w:themeColor="background1"/>
                                <w:sz w:val="18"/>
                              </w:rPr>
                              <w:drawing>
                                <wp:inline distT="0" distB="0" distL="0" distR="0" wp14:anchorId="66C8033D" wp14:editId="4E3E02CB">
                                  <wp:extent cx="99946" cy="128069"/>
                                  <wp:effectExtent l="0" t="0" r="1905" b="0"/>
                                  <wp:docPr id="19743835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438359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810" cy="1535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E3F6A">
                              <w:rPr>
                                <w:sz w:val="20"/>
                              </w:rPr>
                              <w:tab/>
                            </w:r>
                            <w:r w:rsidR="00D14BFD" w:rsidRPr="00044BC4">
                              <w:rPr>
                                <w:sz w:val="20"/>
                              </w:rPr>
                              <w:t>Москва, Россия</w:t>
                            </w:r>
                          </w:p>
                          <w:p w14:paraId="5F1264A6" w14:textId="77777777" w:rsidR="00D14BFD" w:rsidRPr="00690BA0" w:rsidRDefault="0064720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 w:rsidRPr="00647208">
                              <w:rPr>
                                <w:rFonts w:ascii="Segoe UI Emoji" w:hAnsi="Segoe UI Emoji"/>
                                <w:b/>
                                <w:noProof/>
                                <w:color w:val="FFFFFF" w:themeColor="background1"/>
                                <w:sz w:val="18"/>
                              </w:rPr>
                              <w:drawing>
                                <wp:inline distT="0" distB="0" distL="0" distR="0" wp14:anchorId="613098A3" wp14:editId="3E7937F6">
                                  <wp:extent cx="125170" cy="117278"/>
                                  <wp:effectExtent l="0" t="0" r="1905" b="0"/>
                                  <wp:docPr id="6753070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5307035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4060" cy="1443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90BA0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ab/>
                            </w:r>
                            <w:r w:rsidR="00D14BFD" w:rsidRPr="006D7011">
                              <w:rPr>
                                <w:sz w:val="20"/>
                              </w:rPr>
                              <w:t>+7</w:t>
                            </w:r>
                            <w:r w:rsidR="00D14BFD" w:rsidRPr="006D7011">
                              <w:rPr>
                                <w:sz w:val="20"/>
                                <w:lang w:val="en-US"/>
                              </w:rPr>
                              <w:t> </w:t>
                            </w:r>
                            <w:r w:rsidR="006D7011" w:rsidRPr="006D7011">
                              <w:rPr>
                                <w:sz w:val="20"/>
                              </w:rPr>
                              <w:t>(</w:t>
                            </w:r>
                            <w:r w:rsidR="00D14BFD" w:rsidRPr="006D7011">
                              <w:rPr>
                                <w:sz w:val="20"/>
                              </w:rPr>
                              <w:t>985</w:t>
                            </w:r>
                            <w:r w:rsidR="006D7011" w:rsidRPr="006D7011">
                              <w:rPr>
                                <w:sz w:val="20"/>
                              </w:rPr>
                              <w:t>)</w:t>
                            </w:r>
                            <w:r w:rsidR="00D14BFD" w:rsidRPr="006D7011">
                              <w:rPr>
                                <w:sz w:val="20"/>
                                <w:lang w:val="en-US"/>
                              </w:rPr>
                              <w:t> </w:t>
                            </w:r>
                            <w:r w:rsidR="00D14BFD" w:rsidRPr="006D7011">
                              <w:rPr>
                                <w:sz w:val="20"/>
                              </w:rPr>
                              <w:t>763 8840</w:t>
                            </w:r>
                          </w:p>
                          <w:p w14:paraId="5FAC2C7D" w14:textId="77777777" w:rsidR="00D14BFD" w:rsidRPr="00FE3F6A" w:rsidRDefault="006D7011" w:rsidP="000F39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67"/>
                              </w:tabs>
                              <w:ind w:right="159"/>
                              <w:rPr>
                                <w:sz w:val="20"/>
                              </w:rPr>
                            </w:pPr>
                            <w:hyperlink r:id="rId12" w:history="1"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alx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</w:rPr>
                                <w:t>.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matveev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</w:rPr>
                                <w:t>@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yandex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</w:rPr>
                                <w:t>.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ru</w:t>
                              </w:r>
                            </w:hyperlink>
                            <w:r w:rsidR="00044BC4" w:rsidRPr="00FE3F6A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14:paraId="6B339EBC" w14:textId="77777777" w:rsidR="00D14BFD" w:rsidRPr="007A65E4" w:rsidRDefault="00E1298F" w:rsidP="000F3961">
                            <w:pPr>
                              <w:tabs>
                                <w:tab w:val="left" w:pos="567"/>
                              </w:tabs>
                              <w:ind w:left="720" w:right="159" w:hanging="436"/>
                              <w:rPr>
                                <w:sz w:val="20"/>
                                <w:lang w:val="en-US"/>
                              </w:rPr>
                            </w:pPr>
                            <w:r w:rsidRPr="00E1298F">
                              <w:rPr>
                                <w:b/>
                                <w:bCs/>
                                <w:sz w:val="28"/>
                                <w:szCs w:val="36"/>
                                <w:lang w:val="en-US"/>
                              </w:rPr>
                              <w:t>in</w:t>
                            </w:r>
                            <w:r w:rsidR="00FE3F6A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hyperlink r:id="rId13" w:history="1">
                              <w:r w:rsidR="00B92028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alexei-matveev-31210b17</w:t>
                              </w:r>
                            </w:hyperlink>
                            <w:r w:rsidR="00044BC4" w:rsidRPr="007A65E4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65D7EA5" w14:textId="77777777" w:rsidR="00044BC4" w:rsidRPr="007D572C" w:rsidRDefault="00E1298F" w:rsidP="000F3961">
                            <w:pPr>
                              <w:tabs>
                                <w:tab w:val="left" w:pos="567"/>
                              </w:tabs>
                              <w:ind w:left="720" w:right="159" w:hanging="436"/>
                              <w:rPr>
                                <w:sz w:val="20"/>
                                <w:lang w:val="en-US"/>
                              </w:rPr>
                            </w:pPr>
                            <w:r w:rsidRPr="00E1298F">
                              <w:rPr>
                                <w:noProof/>
                              </w:rPr>
                              <w:drawing>
                                <wp:inline distT="0" distB="0" distL="0" distR="0" wp14:anchorId="1BD80D6E" wp14:editId="2EB80292">
                                  <wp:extent cx="138917" cy="96940"/>
                                  <wp:effectExtent l="0" t="0" r="1270" b="5080"/>
                                  <wp:docPr id="126628833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6288336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518" cy="1252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47489">
                              <w:tab/>
                            </w:r>
                            <w:r w:rsidR="00F62359">
                              <w:rPr>
                                <w:lang w:val="en-US"/>
                              </w:rPr>
                              <w:t>@</w:t>
                            </w:r>
                            <w:hyperlink r:id="rId15" w:history="1">
                              <w:r w:rsidR="008409C9" w:rsidRPr="007D572C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limpp</w:t>
                              </w:r>
                            </w:hyperlink>
                          </w:p>
                          <w:p w14:paraId="3BD04C72" w14:textId="77777777" w:rsidR="007D572C" w:rsidRDefault="007D572C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  <w:lang w:val="en-US"/>
                              </w:rPr>
                            </w:pPr>
                          </w:p>
                          <w:p w14:paraId="41117659" w14:textId="77777777" w:rsidR="00DE7EC8" w:rsidRPr="00DE7EC8" w:rsidRDefault="00DE7EC8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  <w:lang w:val="en-US"/>
                              </w:rPr>
                            </w:pPr>
                          </w:p>
                          <w:p w14:paraId="55F6125E" w14:textId="77777777" w:rsidR="007D572C" w:rsidRPr="007D572C" w:rsidRDefault="007D572C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</w:rPr>
                            </w:pPr>
                            <w:r w:rsidRPr="007D572C">
                              <w:rPr>
                                <w:b/>
                                <w:sz w:val="26"/>
                              </w:rPr>
                              <w:t>ОБРАЗОВАНИЕ</w:t>
                            </w:r>
                          </w:p>
                          <w:p w14:paraId="5C2B786A" w14:textId="77777777" w:rsidR="007D572C" w:rsidRDefault="00907CC7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4E2A99" wp14:editId="0669840B">
                                  <wp:extent cx="190500" cy="50800"/>
                                  <wp:effectExtent l="0" t="0" r="0" b="0"/>
                                  <wp:docPr id="13229807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2980784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B7534D" w14:textId="77777777" w:rsidR="00907CC7" w:rsidRPr="003F6189" w:rsidRDefault="00907CC7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36036DD1" w14:textId="1660A1CE" w:rsidR="007D572C" w:rsidRPr="007D572C" w:rsidRDefault="007D572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20"/>
                              </w:rPr>
                            </w:pPr>
                            <w:r w:rsidRPr="007D572C">
                              <w:rPr>
                                <w:sz w:val="20"/>
                              </w:rPr>
                              <w:t>МИЭМ (НИУ ВШЭ)</w:t>
                            </w:r>
                            <w:r w:rsidRPr="007D572C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3C98B149" w14:textId="77777777" w:rsidR="007D572C" w:rsidRPr="007D572C" w:rsidRDefault="007D572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  <w:r w:rsidRPr="007D572C">
                              <w:rPr>
                                <w:sz w:val="18"/>
                              </w:rPr>
                              <w:t>Вычислительные машины, системы и сети</w:t>
                            </w:r>
                          </w:p>
                          <w:p w14:paraId="48D60680" w14:textId="77777777" w:rsidR="007D572C" w:rsidRPr="007D572C" w:rsidRDefault="007D572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20"/>
                              </w:rPr>
                            </w:pPr>
                          </w:p>
                          <w:p w14:paraId="55C43331" w14:textId="77777777" w:rsidR="001E63DE" w:rsidRPr="00486FFB" w:rsidRDefault="001E63DE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2ECBEB5" w14:textId="77777777" w:rsidR="001E63DE" w:rsidRPr="00486FFB" w:rsidRDefault="001E63DE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F5D12C7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0A61AC9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1F5E573B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01452D7B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5EE8041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39BB1CC6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A4BB118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4D5C567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3802D889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039CA9F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41F2136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949DA39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0145B319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9F47941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2DCB523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481DF50D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404EDECC" w14:textId="77777777" w:rsidR="001E63DE" w:rsidRPr="00486FFB" w:rsidRDefault="001E63DE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CC6013E" w14:textId="77777777" w:rsidR="00D14BFD" w:rsidRPr="00486FFB" w:rsidRDefault="00D14BFD" w:rsidP="00881153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D7362" id="Прямоугольник 7" o:spid="_x0000_s1026" style="position:absolute;margin-left:0;margin-top:186.55pt;width:162pt;height:609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" fillcolor="#2d3a49" stroked="f" strokeweight="1pt">
                <v:fill color2="#2d3a49" focus="100%" type="gradient"/>
                <v:textbox inset="0,0,0,0">
                  <w:txbxContent>
                    <w:p w14:paraId="6C57E912" w14:textId="77777777" w:rsidR="00D14BFD" w:rsidRDefault="00D14BFD" w:rsidP="000F3961">
                      <w:pPr>
                        <w:ind w:left="284" w:right="159"/>
                        <w:rPr>
                          <w:b/>
                          <w:sz w:val="26"/>
                        </w:rPr>
                      </w:pPr>
                      <w:r w:rsidRPr="00D14BFD">
                        <w:rPr>
                          <w:b/>
                          <w:sz w:val="26"/>
                        </w:rPr>
                        <w:t>КОНТАКТЫ</w:t>
                      </w:r>
                    </w:p>
                    <w:p w14:paraId="03953B0C" w14:textId="77777777" w:rsidR="008D748D" w:rsidRDefault="00907CC7" w:rsidP="000F3961">
                      <w:pPr>
                        <w:ind w:left="284" w:right="159"/>
                        <w:rPr>
                          <w:b/>
                          <w:sz w:val="14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05D24E" wp14:editId="666AF696">
                            <wp:extent cx="190500" cy="50800"/>
                            <wp:effectExtent l="0" t="0" r="0" b="0"/>
                            <wp:docPr id="2937218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721822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06F73B" w14:textId="77777777" w:rsidR="00FC5580" w:rsidRPr="00FC5580" w:rsidRDefault="00FC5580" w:rsidP="000F3961">
                      <w:pPr>
                        <w:ind w:left="284" w:right="159"/>
                        <w:rPr>
                          <w:b/>
                          <w:sz w:val="14"/>
                          <w:lang w:val="en-US"/>
                        </w:rPr>
                      </w:pPr>
                    </w:p>
                    <w:p w14:paraId="19474AEF" w14:textId="77777777" w:rsidR="00D14BFD" w:rsidRPr="00044BC4" w:rsidRDefault="007E268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color w:val="FFFFFF" w:themeColor="background1"/>
                          <w:sz w:val="20"/>
                        </w:rPr>
                      </w:pPr>
                      <w:r w:rsidRPr="007E2688">
                        <w:rPr>
                          <w:rFonts w:ascii="Segoe UI Emoji" w:hAnsi="Segoe UI Emoji"/>
                          <w:b/>
                          <w:noProof/>
                          <w:color w:val="FFFFFF" w:themeColor="background1"/>
                          <w:sz w:val="18"/>
                        </w:rPr>
                        <w:drawing>
                          <wp:inline distT="0" distB="0" distL="0" distR="0" wp14:anchorId="66C8033D" wp14:editId="4E3E02CB">
                            <wp:extent cx="99946" cy="128069"/>
                            <wp:effectExtent l="0" t="0" r="1905" b="0"/>
                            <wp:docPr id="19743835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4383597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810" cy="1535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E3F6A">
                        <w:rPr>
                          <w:sz w:val="20"/>
                        </w:rPr>
                        <w:tab/>
                      </w:r>
                      <w:r w:rsidR="00D14BFD" w:rsidRPr="00044BC4">
                        <w:rPr>
                          <w:sz w:val="20"/>
                        </w:rPr>
                        <w:t>Москва, Россия</w:t>
                      </w:r>
                    </w:p>
                    <w:p w14:paraId="5F1264A6" w14:textId="77777777" w:rsidR="00D14BFD" w:rsidRPr="00690BA0" w:rsidRDefault="0064720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b/>
                          <w:color w:val="FFFFFF" w:themeColor="background1"/>
                          <w:sz w:val="20"/>
                        </w:rPr>
                      </w:pPr>
                      <w:r w:rsidRPr="00647208">
                        <w:rPr>
                          <w:rFonts w:ascii="Segoe UI Emoji" w:hAnsi="Segoe UI Emoji"/>
                          <w:b/>
                          <w:noProof/>
                          <w:color w:val="FFFFFF" w:themeColor="background1"/>
                          <w:sz w:val="18"/>
                        </w:rPr>
                        <w:drawing>
                          <wp:inline distT="0" distB="0" distL="0" distR="0" wp14:anchorId="613098A3" wp14:editId="3E7937F6">
                            <wp:extent cx="125170" cy="117278"/>
                            <wp:effectExtent l="0" t="0" r="1905" b="0"/>
                            <wp:docPr id="6753070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5307035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060" cy="1443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90BA0">
                        <w:rPr>
                          <w:b/>
                          <w:color w:val="FFFFFF" w:themeColor="background1"/>
                          <w:sz w:val="20"/>
                        </w:rPr>
                        <w:tab/>
                      </w:r>
                      <w:r w:rsidR="00D14BFD" w:rsidRPr="006D7011">
                        <w:rPr>
                          <w:sz w:val="20"/>
                        </w:rPr>
                        <w:t>+7</w:t>
                      </w:r>
                      <w:r w:rsidR="00D14BFD" w:rsidRPr="006D7011">
                        <w:rPr>
                          <w:sz w:val="20"/>
                          <w:lang w:val="en-US"/>
                        </w:rPr>
                        <w:t> </w:t>
                      </w:r>
                      <w:r w:rsidR="006D7011" w:rsidRPr="006D7011">
                        <w:rPr>
                          <w:sz w:val="20"/>
                        </w:rPr>
                        <w:t>(</w:t>
                      </w:r>
                      <w:r w:rsidR="00D14BFD" w:rsidRPr="006D7011">
                        <w:rPr>
                          <w:sz w:val="20"/>
                        </w:rPr>
                        <w:t>985</w:t>
                      </w:r>
                      <w:r w:rsidR="006D7011" w:rsidRPr="006D7011">
                        <w:rPr>
                          <w:sz w:val="20"/>
                        </w:rPr>
                        <w:t>)</w:t>
                      </w:r>
                      <w:r w:rsidR="00D14BFD" w:rsidRPr="006D7011">
                        <w:rPr>
                          <w:sz w:val="20"/>
                          <w:lang w:val="en-US"/>
                        </w:rPr>
                        <w:t> </w:t>
                      </w:r>
                      <w:r w:rsidR="00D14BFD" w:rsidRPr="006D7011">
                        <w:rPr>
                          <w:sz w:val="20"/>
                        </w:rPr>
                        <w:t>763 8840</w:t>
                      </w:r>
                    </w:p>
                    <w:p w14:paraId="5FAC2C7D" w14:textId="77777777" w:rsidR="00D14BFD" w:rsidRPr="00FE3F6A" w:rsidRDefault="006D7011" w:rsidP="000F39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567"/>
                        </w:tabs>
                        <w:ind w:right="159"/>
                        <w:rPr>
                          <w:sz w:val="20"/>
                        </w:rPr>
                      </w:pPr>
                      <w:hyperlink r:id="rId17" w:history="1"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alx</w:t>
                        </w:r>
                        <w:r w:rsidRPr="00FE3F6A">
                          <w:rPr>
                            <w:rStyle w:val="Hyperlink"/>
                            <w:sz w:val="20"/>
                          </w:rPr>
                          <w:t>.</w:t>
                        </w:r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matveev</w:t>
                        </w:r>
                        <w:r w:rsidRPr="00FE3F6A">
                          <w:rPr>
                            <w:rStyle w:val="Hyperlink"/>
                            <w:sz w:val="20"/>
                          </w:rPr>
                          <w:t>@</w:t>
                        </w:r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yandex</w:t>
                        </w:r>
                        <w:r w:rsidRPr="00FE3F6A">
                          <w:rPr>
                            <w:rStyle w:val="Hyperlink"/>
                            <w:sz w:val="20"/>
                          </w:rPr>
                          <w:t>.</w:t>
                        </w:r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ru</w:t>
                        </w:r>
                      </w:hyperlink>
                      <w:r w:rsidR="00044BC4" w:rsidRPr="00FE3F6A">
                        <w:rPr>
                          <w:sz w:val="20"/>
                        </w:rPr>
                        <w:t xml:space="preserve"> </w:t>
                      </w:r>
                    </w:p>
                    <w:p w14:paraId="6B339EBC" w14:textId="77777777" w:rsidR="00D14BFD" w:rsidRPr="007A65E4" w:rsidRDefault="00E1298F" w:rsidP="000F3961">
                      <w:pPr>
                        <w:tabs>
                          <w:tab w:val="left" w:pos="567"/>
                        </w:tabs>
                        <w:ind w:left="720" w:right="159" w:hanging="436"/>
                        <w:rPr>
                          <w:sz w:val="20"/>
                          <w:lang w:val="en-US"/>
                        </w:rPr>
                      </w:pPr>
                      <w:r w:rsidRPr="00E1298F">
                        <w:rPr>
                          <w:b/>
                          <w:bCs/>
                          <w:sz w:val="28"/>
                          <w:szCs w:val="36"/>
                          <w:lang w:val="en-US"/>
                        </w:rPr>
                        <w:t>in</w:t>
                      </w:r>
                      <w:r w:rsidR="00FE3F6A">
                        <w:rPr>
                          <w:sz w:val="20"/>
                          <w:lang w:val="en-US"/>
                        </w:rPr>
                        <w:tab/>
                      </w:r>
                      <w:hyperlink r:id="rId18" w:history="1">
                        <w:r w:rsidR="00B92028">
                          <w:rPr>
                            <w:rStyle w:val="Hyperlink"/>
                            <w:sz w:val="20"/>
                            <w:lang w:val="en-US"/>
                          </w:rPr>
                          <w:t>alexei-matveev-31210b17</w:t>
                        </w:r>
                      </w:hyperlink>
                      <w:r w:rsidR="00044BC4" w:rsidRPr="007A65E4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365D7EA5" w14:textId="77777777" w:rsidR="00044BC4" w:rsidRPr="007D572C" w:rsidRDefault="00E1298F" w:rsidP="000F3961">
                      <w:pPr>
                        <w:tabs>
                          <w:tab w:val="left" w:pos="567"/>
                        </w:tabs>
                        <w:ind w:left="720" w:right="159" w:hanging="436"/>
                        <w:rPr>
                          <w:sz w:val="20"/>
                          <w:lang w:val="en-US"/>
                        </w:rPr>
                      </w:pPr>
                      <w:r w:rsidRPr="00E1298F">
                        <w:rPr>
                          <w:noProof/>
                        </w:rPr>
                        <w:drawing>
                          <wp:inline distT="0" distB="0" distL="0" distR="0" wp14:anchorId="1BD80D6E" wp14:editId="2EB80292">
                            <wp:extent cx="138917" cy="96940"/>
                            <wp:effectExtent l="0" t="0" r="1270" b="5080"/>
                            <wp:docPr id="126628833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6288336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518" cy="1252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47489">
                        <w:tab/>
                      </w:r>
                      <w:r w:rsidR="00F62359">
                        <w:rPr>
                          <w:lang w:val="en-US"/>
                        </w:rPr>
                        <w:t>@</w:t>
                      </w:r>
                      <w:hyperlink r:id="rId19" w:history="1">
                        <w:r w:rsidR="008409C9" w:rsidRPr="007D572C">
                          <w:rPr>
                            <w:rStyle w:val="Hyperlink"/>
                            <w:sz w:val="20"/>
                            <w:lang w:val="en-US"/>
                          </w:rPr>
                          <w:t>limpp</w:t>
                        </w:r>
                      </w:hyperlink>
                    </w:p>
                    <w:p w14:paraId="3BD04C72" w14:textId="77777777" w:rsidR="007D572C" w:rsidRDefault="007D572C" w:rsidP="000F3961">
                      <w:pPr>
                        <w:ind w:left="284" w:right="159"/>
                        <w:rPr>
                          <w:b/>
                          <w:sz w:val="26"/>
                          <w:lang w:val="en-US"/>
                        </w:rPr>
                      </w:pPr>
                    </w:p>
                    <w:p w14:paraId="41117659" w14:textId="77777777" w:rsidR="00DE7EC8" w:rsidRPr="00DE7EC8" w:rsidRDefault="00DE7EC8" w:rsidP="000F3961">
                      <w:pPr>
                        <w:ind w:left="284" w:right="159"/>
                        <w:rPr>
                          <w:b/>
                          <w:sz w:val="26"/>
                          <w:lang w:val="en-US"/>
                        </w:rPr>
                      </w:pPr>
                    </w:p>
                    <w:p w14:paraId="55F6125E" w14:textId="77777777" w:rsidR="007D572C" w:rsidRPr="007D572C" w:rsidRDefault="007D572C" w:rsidP="000F3961">
                      <w:pPr>
                        <w:ind w:left="284" w:right="159"/>
                        <w:rPr>
                          <w:b/>
                          <w:sz w:val="26"/>
                        </w:rPr>
                      </w:pPr>
                      <w:r w:rsidRPr="007D572C">
                        <w:rPr>
                          <w:b/>
                          <w:sz w:val="26"/>
                        </w:rPr>
                        <w:t>ОБРАЗОВАНИЕ</w:t>
                      </w:r>
                    </w:p>
                    <w:p w14:paraId="5C2B786A" w14:textId="77777777" w:rsidR="007D572C" w:rsidRDefault="00907CC7" w:rsidP="000F3961">
                      <w:pPr>
                        <w:ind w:left="284" w:right="159"/>
                        <w:rPr>
                          <w:b/>
                          <w:sz w:val="1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4E2A99" wp14:editId="0669840B">
                            <wp:extent cx="190500" cy="50800"/>
                            <wp:effectExtent l="0" t="0" r="0" b="0"/>
                            <wp:docPr id="13229807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2980784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B7534D" w14:textId="77777777" w:rsidR="00907CC7" w:rsidRPr="003F6189" w:rsidRDefault="00907CC7" w:rsidP="000F3961">
                      <w:pPr>
                        <w:ind w:left="284" w:right="159"/>
                        <w:rPr>
                          <w:b/>
                          <w:sz w:val="14"/>
                        </w:rPr>
                      </w:pPr>
                    </w:p>
                    <w:p w14:paraId="36036DD1" w14:textId="1660A1CE" w:rsidR="007D572C" w:rsidRPr="007D572C" w:rsidRDefault="007D572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20"/>
                        </w:rPr>
                      </w:pPr>
                      <w:r w:rsidRPr="007D572C">
                        <w:rPr>
                          <w:sz w:val="20"/>
                        </w:rPr>
                        <w:t>МИЭМ (НИУ ВШЭ)</w:t>
                      </w:r>
                      <w:r w:rsidRPr="007D572C">
                        <w:rPr>
                          <w:sz w:val="20"/>
                        </w:rPr>
                        <w:tab/>
                      </w:r>
                    </w:p>
                    <w:p w14:paraId="3C98B149" w14:textId="77777777" w:rsidR="007D572C" w:rsidRPr="007D572C" w:rsidRDefault="007D572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  <w:r w:rsidRPr="007D572C">
                        <w:rPr>
                          <w:sz w:val="18"/>
                        </w:rPr>
                        <w:t>Вычислительные машины, системы и сети</w:t>
                      </w:r>
                    </w:p>
                    <w:p w14:paraId="48D60680" w14:textId="77777777" w:rsidR="007D572C" w:rsidRPr="007D572C" w:rsidRDefault="007D572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20"/>
                        </w:rPr>
                      </w:pPr>
                    </w:p>
                    <w:p w14:paraId="55C43331" w14:textId="77777777" w:rsidR="001E63DE" w:rsidRPr="00486FFB" w:rsidRDefault="001E63DE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2ECBEB5" w14:textId="77777777" w:rsidR="001E63DE" w:rsidRPr="00486FFB" w:rsidRDefault="001E63DE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F5D12C7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0A61AC9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1F5E573B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01452D7B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55EE8041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39BB1CC6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5A4BB118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4D5C567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3802D889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039CA9F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41F2136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5949DA39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0145B319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9F47941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2DCB523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481DF50D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404EDECC" w14:textId="77777777" w:rsidR="001E63DE" w:rsidRPr="00486FFB" w:rsidRDefault="001E63DE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CC6013E" w14:textId="77777777" w:rsidR="00D14BFD" w:rsidRPr="00486FFB" w:rsidRDefault="00D14BFD" w:rsidP="00881153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ED43CE">
        <w:rPr>
          <w:noProof/>
        </w:rPr>
        <mc:AlternateContent>
          <mc:Choice Requires="wps">
            <w:drawing>
              <wp:anchor distT="0" distB="0" distL="114300" distR="114300" simplePos="0" relativeHeight="251641855" behindDoc="0" locked="1" layoutInCell="1" allowOverlap="1" wp14:anchorId="5FFD14FC" wp14:editId="0B1AEBCE">
                <wp:simplePos x="0" y="0"/>
                <wp:positionH relativeFrom="column">
                  <wp:posOffset>2057400</wp:posOffset>
                </wp:positionH>
                <wp:positionV relativeFrom="paragraph">
                  <wp:posOffset>-71755</wp:posOffset>
                </wp:positionV>
                <wp:extent cx="5552440" cy="1041400"/>
                <wp:effectExtent l="0" t="0" r="0" b="63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2440" cy="1041400"/>
                        </a:xfrm>
                        <a:prstGeom prst="rect">
                          <a:avLst/>
                        </a:prstGeom>
                        <a:solidFill>
                          <a:srgbClr val="E59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FCE0C" w14:textId="77777777" w:rsidR="00ED43CE" w:rsidRPr="00EB61F8" w:rsidRDefault="00ED43CE" w:rsidP="006F4201">
                            <w:pPr>
                              <w:spacing w:before="60"/>
                              <w:jc w:val="center"/>
                              <w:rPr>
                                <w:rFonts w:ascii="Arial" w:hAnsi="Arial" w:cs="Arial"/>
                                <w:b/>
                                <w:color w:val="466373"/>
                                <w:sz w:val="44"/>
                              </w:rPr>
                            </w:pPr>
                            <w:r w:rsidRPr="00EB61F8">
                              <w:rPr>
                                <w:rFonts w:ascii="Arial" w:hAnsi="Arial" w:cs="Arial"/>
                                <w:b/>
                                <w:color w:val="466373"/>
                                <w:sz w:val="44"/>
                              </w:rPr>
                              <w:t>АЛЕКСЕЙ МАТВЕЕВ</w:t>
                            </w:r>
                          </w:p>
                          <w:p w14:paraId="39EBD688" w14:textId="5A55877F" w:rsidR="008D748D" w:rsidRPr="003D5E79" w:rsidRDefault="003D5E79" w:rsidP="003D31C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caps/>
                                <w:color w:val="466373"/>
                                <w:lang w:val="ru-RU"/>
                              </w:rPr>
                            </w:pPr>
                            <w:r w:rsidRPr="003D5E79">
                              <w:rPr>
                                <w:rFonts w:ascii="Arial" w:hAnsi="Arial" w:cs="Arial"/>
                                <w:caps/>
                                <w:color w:val="466373"/>
                              </w:rPr>
                              <w:t>Руководитель архитектурных практик и IT-инициатив</w:t>
                            </w:r>
                          </w:p>
                          <w:p w14:paraId="2792017D" w14:textId="77777777" w:rsidR="00703AAC" w:rsidRPr="00EB61F8" w:rsidRDefault="00703AAC" w:rsidP="00703AAC">
                            <w:pPr>
                              <w:rPr>
                                <w:rFonts w:ascii="Arial" w:hAnsi="Arial" w:cs="Arial"/>
                                <w:bCs/>
                                <w:color w:val="46637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D14FC" id="Прямоугольник 2" o:spid="_x0000_s1027" style="position:absolute;margin-left:162pt;margin-top:-5.65pt;width:437.2pt;height:82pt;z-index:2516418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" fillcolor="#e59a77" stroked="f" strokeweight="1pt">
                <v:textbox inset="0,0,0,0">
                  <w:txbxContent>
                    <w:p w14:paraId="4C8FCE0C" w14:textId="77777777" w:rsidR="00ED43CE" w:rsidRPr="00EB61F8" w:rsidRDefault="00ED43CE" w:rsidP="006F4201">
                      <w:pPr>
                        <w:spacing w:before="60"/>
                        <w:jc w:val="center"/>
                        <w:rPr>
                          <w:rFonts w:ascii="Arial" w:hAnsi="Arial" w:cs="Arial"/>
                          <w:b/>
                          <w:color w:val="466373"/>
                          <w:sz w:val="44"/>
                        </w:rPr>
                      </w:pPr>
                      <w:r w:rsidRPr="00EB61F8">
                        <w:rPr>
                          <w:rFonts w:ascii="Arial" w:hAnsi="Arial" w:cs="Arial"/>
                          <w:b/>
                          <w:color w:val="466373"/>
                          <w:sz w:val="44"/>
                        </w:rPr>
                        <w:t>АЛЕКСЕЙ МАТВЕЕВ</w:t>
                      </w:r>
                    </w:p>
                    <w:p w14:paraId="39EBD688" w14:textId="5A55877F" w:rsidR="008D748D" w:rsidRPr="003D5E79" w:rsidRDefault="003D5E79" w:rsidP="003D31C4">
                      <w:pPr>
                        <w:jc w:val="center"/>
                        <w:rPr>
                          <w:rFonts w:ascii="Arial" w:hAnsi="Arial" w:cs="Arial"/>
                          <w:bCs/>
                          <w:caps/>
                          <w:color w:val="466373"/>
                          <w:lang w:val="ru-RU"/>
                        </w:rPr>
                      </w:pPr>
                      <w:r w:rsidRPr="003D5E79">
                        <w:rPr>
                          <w:rFonts w:ascii="Arial" w:hAnsi="Arial" w:cs="Arial"/>
                          <w:caps/>
                          <w:color w:val="466373"/>
                        </w:rPr>
                        <w:t>Руководитель архитектурных практик и IT-инициатив</w:t>
                      </w:r>
                    </w:p>
                    <w:p w14:paraId="2792017D" w14:textId="77777777" w:rsidR="00703AAC" w:rsidRPr="00EB61F8" w:rsidRDefault="00703AAC" w:rsidP="00703AAC">
                      <w:pPr>
                        <w:rPr>
                          <w:rFonts w:ascii="Arial" w:hAnsi="Arial" w:cs="Arial"/>
                          <w:bCs/>
                          <w:color w:val="466373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44BC4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1" layoutInCell="1" allowOverlap="1" wp14:anchorId="04FA217F" wp14:editId="0AE3C20F">
                <wp:simplePos x="0" y="0"/>
                <wp:positionH relativeFrom="column">
                  <wp:posOffset>2055495</wp:posOffset>
                </wp:positionH>
                <wp:positionV relativeFrom="paragraph">
                  <wp:posOffset>969010</wp:posOffset>
                </wp:positionV>
                <wp:extent cx="5543550" cy="9488805"/>
                <wp:effectExtent l="0" t="0" r="0" b="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9488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74250" w14:textId="4DE400A1" w:rsidR="00044BC4" w:rsidRPr="003D31C4" w:rsidRDefault="003D31C4" w:rsidP="003D31C4">
                            <w:pPr>
                              <w:spacing w:before="240"/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Cs w:val="20"/>
                              </w:rPr>
                            </w:pPr>
                            <w:bookmarkStart w:id="0" w:name="_Hlk81484026"/>
                            <w:r w:rsidRPr="003D31C4"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Cs w:val="20"/>
                              </w:rPr>
                              <w:t>Профессиональный профиль</w:t>
                            </w:r>
                          </w:p>
                          <w:p w14:paraId="4F70755A" w14:textId="3EF8F6E2" w:rsidR="003D31C4" w:rsidRPr="003D31C4" w:rsidRDefault="004014A5" w:rsidP="003D31C4">
                            <w:pPr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olor w:val="3B393C"/>
                                <w:sz w:val="14"/>
                                <w:szCs w:val="20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3AA42D47" wp14:editId="41F17B4F">
                                  <wp:extent cx="190500" cy="50800"/>
                                  <wp:effectExtent l="0" t="0" r="0" b="0"/>
                                  <wp:docPr id="19440568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  <w:p w14:paraId="3C144EA9" w14:textId="65F9AF99" w:rsidR="00792F37" w:rsidRPr="00792F37" w:rsidRDefault="00792F37" w:rsidP="00792F37">
                            <w:pPr>
                              <w:pStyle w:val="Heading2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 w:right="206"/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bookmarkStart w:id="1" w:name="OLE_LINK1"/>
                            <w:r w:rsidRPr="00792F37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Руководитель архитектурных практик и IT-инициатив с опытом в холдинговых структурах и enterprise-среде. Специализируюсь на IT-стратегии, независимой архитектурной экспертизе, концептуальных архитектурах (as-is/to-be) и развитии архитектурных процессов — через команды архитекторов и кросс-функциональное управление. Имею опыт запуска архитектурных функций в развивающейся организационной среде и работы с едиными корпоративными стандартами в зрелой enterprise-модели.</w:t>
                            </w:r>
                          </w:p>
                          <w:p w14:paraId="102D26A8" w14:textId="5CA0CA75" w:rsidR="00792F37" w:rsidRPr="00792F37" w:rsidRDefault="00792F37" w:rsidP="00792F37">
                            <w:pPr>
                              <w:pStyle w:val="Heading2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 w:right="206"/>
                              <w:rPr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792F37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Опираюсь на профиль руководителя IT-инициатив и enterprise delivery: запуск направлений, кросс-функциональное управление, работа с ЛПР, доведение программ до измеримого результата. В том числе обладаю сильной компетенцией в архитектурной экспертизе и согласовании решений с бизнесом, архитекторами и проектными командами; довожу архитектурные решения до руководства (CIO/CEO-1). Этот опыт наработан на корпоративных стандартах в международной enterprise-среде и при формировании архитектурного направления в холдинге.</w:t>
                            </w:r>
                          </w:p>
                          <w:p w14:paraId="63D55696" w14:textId="2D56B6D2" w:rsidR="003D5E79" w:rsidRPr="00792F37" w:rsidRDefault="00792F37" w:rsidP="00792F37">
                            <w:pPr>
                              <w:pStyle w:val="Heading2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 w:right="206"/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792F37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Технический бэкграунд и 13 лет руководства профессиональными услугами IBM дают основу для предметного диалога с любыми стейкхолдерами. Сочетаю управление IT-инициативами и delivery с архитектурной экспертизой и контролем соответствия стандартам. Активно внедряю AI-инструменты и AI-агентов в рабочие процессы: анализ данных, генерация кода, автоматизация рутины.</w:t>
                            </w:r>
                          </w:p>
                          <w:p w14:paraId="0D9A8526" w14:textId="1CAC330A" w:rsidR="003D31C4" w:rsidRPr="002D2E26" w:rsidRDefault="003D31C4" w:rsidP="00794E78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2D2E26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Релевантный опыт и достижения</w:t>
                            </w:r>
                          </w:p>
                          <w:bookmarkEnd w:id="1"/>
                          <w:p w14:paraId="13B3DE47" w14:textId="0724563D" w:rsidR="00FA030F" w:rsidRPr="00FA030F" w:rsidRDefault="00FA030F" w:rsidP="00FA030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</w:pPr>
                            <w:r w:rsidRPr="00FA030F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  <w:t>Сформировал с нуля функцию IT-консалтинга в Астре: команда 25+ специалистов; организовал профессиональные услуги по внедрению ПО Астры, развёртыванию Linux-инфраструктур и интеграции решений в экосистемы заказчиков. Результат первого года: 100+ млн руб. выручки при воронке 1+ млрд руб.</w:t>
                            </w:r>
                          </w:p>
                          <w:p w14:paraId="3E0B299B" w14:textId="0D002931" w:rsidR="00FA030F" w:rsidRPr="00FA030F" w:rsidRDefault="00FA030F" w:rsidP="00FA030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</w:pPr>
                            <w:r w:rsidRPr="00FA030F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  <w:t>В Астре (Техническая дирекция) возглавил формирование архитектурного направления на ранней стадии зрелости компании: заложил подходы к независимой экспертизе приоритетных инициатив и методологию as-is/to-be анализа; под моим руководством команда архитекторов проводила точечную экспертизу ключевых проектов продуктовой линейки и помогала вырабатывать согласованные решения в сложном многостейкхолдерном контуре.</w:t>
                            </w:r>
                          </w:p>
                          <w:p w14:paraId="44CC61A2" w14:textId="5A3902A2" w:rsidR="00FA030F" w:rsidRPr="00FA030F" w:rsidRDefault="00FA030F" w:rsidP="00FA030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</w:pPr>
                            <w:r w:rsidRPr="00FA030F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  <w:t>13 лет в IBM: руководство профессиональными услугами и enterprise-программами для банков, телекома и крупного корпоративного сектора; адаптация и контроль единых архитектурных стандартов IBM в регионе CEE; широкий портфель направлений — data/AI/аналитика, мониторинг инфраструктуры (Tivoli), Maximo, WebSphere, BPM и др.; полный цикл от discovery и архитектурной проработки до внедрения и сдачи заказчикам; портфель 20+ млн долларов.</w:t>
                            </w:r>
                          </w:p>
                          <w:p w14:paraId="5F63D77D" w14:textId="5826E5C7" w:rsidR="00792F37" w:rsidRPr="00FA030F" w:rsidRDefault="00FA030F" w:rsidP="00FA030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</w:pPr>
                            <w:r w:rsidRPr="00FA030F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  <w:t>Внедрил AI-агентов в архитектурные и инженерные процессы (on-prem LLM, Cursor, CLINE): автоматизация code review, генерация документации и ускорение delivery. Практика создания и применения AI-инструментов в production-среде с учётом требований ИБ.</w:t>
                            </w:r>
                          </w:p>
                          <w:p w14:paraId="3E43BB02" w14:textId="619B6F0B" w:rsidR="007A65E4" w:rsidRPr="000867B8" w:rsidRDefault="007A65E4" w:rsidP="005E5991">
                            <w:pPr>
                              <w:spacing w:before="24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Cs w:val="20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Cs w:val="20"/>
                              </w:rPr>
                              <w:t>ПРОФЕССИОНАЛЬНЫЙ ОПЫТ</w:t>
                            </w:r>
                          </w:p>
                          <w:p w14:paraId="476A241A" w14:textId="77777777" w:rsidR="003F6189" w:rsidRPr="000867B8" w:rsidRDefault="004014A5" w:rsidP="004014A5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4CE5B124" wp14:editId="22C98061">
                                  <wp:extent cx="190500" cy="50800"/>
                                  <wp:effectExtent l="0" t="0" r="0" b="0"/>
                                  <wp:docPr id="129189610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F7D442" w14:textId="2D28C210" w:rsidR="005C5698" w:rsidRDefault="005C5698" w:rsidP="005C5698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Июль </w:t>
                            </w: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202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5</w:t>
                            </w: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–</w:t>
                            </w:r>
                            <w:r w:rsidR="00EF660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202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6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Форсайт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Москва</w:t>
                            </w:r>
                          </w:p>
                          <w:p w14:paraId="66278BA1" w14:textId="77777777" w:rsidR="00FA030F" w:rsidRPr="00C61FB0" w:rsidRDefault="00FA030F" w:rsidP="00FA030F">
                            <w:pPr>
                              <w:ind w:left="284" w:right="420"/>
                              <w:rPr>
                                <w:rStyle w:val="a"/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C61FB0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 xml:space="preserve">Директор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по работе с ключевыми клиентами</w:t>
                            </w:r>
                          </w:p>
                          <w:p w14:paraId="5E5396BF" w14:textId="7649646C" w:rsidR="00FA030F" w:rsidRPr="00A24E4C" w:rsidRDefault="00FA030F" w:rsidP="00FA030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FA030F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Синхронизировал коммерческие, проектные и инженерные ожидания вокруг клиентских инициатив: координировал команды продаж, разработки, внедрения и поддержки, работал с ЛПР и сложными организационными контурами на стороне заказчиков (Банк России, РЖД и др.), переводил отраслевые бизнес-потребности в реализуемые IT-программы с понятной экономикой, приоритетами и сроками</w:t>
                            </w:r>
                            <w:r w:rsidRPr="00A24E4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.</w:t>
                            </w:r>
                          </w:p>
                          <w:p w14:paraId="7D8EB0F4" w14:textId="77777777" w:rsidR="00FA030F" w:rsidRPr="00FA030F" w:rsidRDefault="00FA030F" w:rsidP="00FA030F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A217F" id="Прямоугольник 10" o:spid="_x0000_s1028" style="position:absolute;margin-left:161.85pt;margin-top:76.3pt;width:436.5pt;height:747.1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" fillcolor="white [3212]" stroked="f" strokeweight="1pt">
                <v:textbox inset="0,0,0,0">
                  <w:txbxContent>
                    <w:p w14:paraId="3FB74250" w14:textId="4DE400A1" w:rsidR="00044BC4" w:rsidRPr="003D31C4" w:rsidRDefault="003D31C4" w:rsidP="003D31C4">
                      <w:pPr>
                        <w:spacing w:before="240"/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aps/>
                          <w:color w:val="3B393C"/>
                          <w:szCs w:val="20"/>
                        </w:rPr>
                      </w:pPr>
                      <w:bookmarkStart w:id="2" w:name="_Hlk81484026"/>
                      <w:r w:rsidRPr="003D31C4">
                        <w:rPr>
                          <w:rStyle w:val="a"/>
                          <w:rFonts w:ascii="Arial" w:hAnsi="Arial" w:cs="Arial"/>
                          <w:b/>
                          <w:bCs/>
                          <w:caps/>
                          <w:color w:val="3B393C"/>
                          <w:szCs w:val="20"/>
                        </w:rPr>
                        <w:t>Профессиональный профиль</w:t>
                      </w:r>
                    </w:p>
                    <w:p w14:paraId="4F70755A" w14:textId="3EF8F6E2" w:rsidR="003D31C4" w:rsidRPr="003D31C4" w:rsidRDefault="004014A5" w:rsidP="003D31C4">
                      <w:pPr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olor w:val="3B393C"/>
                          <w:sz w:val="14"/>
                          <w:szCs w:val="20"/>
                        </w:rPr>
                      </w:pPr>
                      <w:r w:rsidRPr="000867B8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3AA42D47" wp14:editId="41F17B4F">
                            <wp:extent cx="190500" cy="50800"/>
                            <wp:effectExtent l="0" t="0" r="0" b="0"/>
                            <wp:docPr id="194405683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2"/>
                    </w:p>
                    <w:p w14:paraId="3C144EA9" w14:textId="65F9AF99" w:rsidR="00792F37" w:rsidRPr="00792F37" w:rsidRDefault="00792F37" w:rsidP="00792F37">
                      <w:pPr>
                        <w:pStyle w:val="Heading2"/>
                        <w:tabs>
                          <w:tab w:val="left" w:pos="3402"/>
                        </w:tabs>
                        <w:spacing w:before="120" w:after="0" w:line="240" w:lineRule="auto"/>
                        <w:ind w:left="284" w:right="206"/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bookmarkStart w:id="3" w:name="OLE_LINK1"/>
                      <w:r w:rsidRPr="00792F37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Руководитель архитектурных практик и IT-инициатив с опытом в холдинговых структурах и enterprise-среде. Специализируюсь на IT-стратегии, независимой архитектурной экспертизе, концептуальных архитектурах (as-is/to-be) и развитии архитектурных процессов — через команды архитекторов и кросс-функциональное управление. Имею опыт запуска архитектурных функций в развивающейся организационной среде и работы с едиными корпоративными стандартами в зрелой enterprise-модели.</w:t>
                      </w:r>
                    </w:p>
                    <w:p w14:paraId="102D26A8" w14:textId="5CA0CA75" w:rsidR="00792F37" w:rsidRPr="00792F37" w:rsidRDefault="00792F37" w:rsidP="00792F37">
                      <w:pPr>
                        <w:pStyle w:val="Heading2"/>
                        <w:tabs>
                          <w:tab w:val="left" w:pos="3402"/>
                        </w:tabs>
                        <w:spacing w:before="120" w:after="0" w:line="240" w:lineRule="auto"/>
                        <w:ind w:left="284" w:right="206"/>
                        <w:rPr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792F37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Опираюсь на профиль руководителя IT-инициатив и enterprise delivery: запуск направлений, кросс-функциональное управление, работа с ЛПР, доведение программ до измеримого результата. В том числе обладаю сильной компетенцией в архитектурной экспертизе и согласовании решений с бизнесом, архитекторами и проектными командами; довожу архитектурные решения до руководства (CIO/CEO-1). Этот опыт наработан на корпоративных стандартах в международной enterprise-среде и при формировании архитектурного направления в холдинге.</w:t>
                      </w:r>
                    </w:p>
                    <w:p w14:paraId="63D55696" w14:textId="2D56B6D2" w:rsidR="003D5E79" w:rsidRPr="00792F37" w:rsidRDefault="00792F37" w:rsidP="00792F37">
                      <w:pPr>
                        <w:pStyle w:val="Heading2"/>
                        <w:tabs>
                          <w:tab w:val="left" w:pos="3402"/>
                        </w:tabs>
                        <w:spacing w:before="120" w:after="0" w:line="240" w:lineRule="auto"/>
                        <w:ind w:left="284" w:right="206"/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792F37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Технический бэкграунд и 13 лет руководства профессиональными услугами IBM дают основу для предметного диалога с любыми стейкхолдерами. Сочетаю управление IT-инициативами и delivery с архитектурной экспертизой и контролем соответствия стандартам. Активно внедряю AI-инструменты и AI-агентов в рабочие процессы: анализ данных, генерация кода, автоматизация рутины.</w:t>
                      </w:r>
                    </w:p>
                    <w:p w14:paraId="0D9A8526" w14:textId="1CAC330A" w:rsidR="003D31C4" w:rsidRPr="002D2E26" w:rsidRDefault="003D31C4" w:rsidP="00794E78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2D2E26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Релевантный опыт и достижения</w:t>
                      </w:r>
                    </w:p>
                    <w:bookmarkEnd w:id="3"/>
                    <w:p w14:paraId="13B3DE47" w14:textId="0724563D" w:rsidR="00FA030F" w:rsidRPr="00FA030F" w:rsidRDefault="00FA030F" w:rsidP="00FA030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</w:pPr>
                      <w:r w:rsidRPr="00FA030F"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  <w:t>Сформировал с нуля функцию IT-консалтинга в Астре: команда 25+ специалистов; организовал профессиональные услуги по внедрению ПО Астры, развёртыванию Linux-инфраструктур и интеграции решений в экосистемы заказчиков. Результат первого года: 100+ млн руб. выручки при воронке 1+ млрд руб.</w:t>
                      </w:r>
                    </w:p>
                    <w:p w14:paraId="3E0B299B" w14:textId="0D002931" w:rsidR="00FA030F" w:rsidRPr="00FA030F" w:rsidRDefault="00FA030F" w:rsidP="00FA030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</w:pPr>
                      <w:r w:rsidRPr="00FA030F"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  <w:t>В Астре (Техническая дирекция) возглавил формирование архитектурного направления на ранней стадии зрелости компании: заложил подходы к независимой экспертизе приоритетных инициатив и методологию as-is/to-be анализа; под моим руководством команда архитекторов проводила точечную экспертизу ключевых проектов продуктовой линейки и помогала вырабатывать согласованные решения в сложном многостейкхолдерном контуре.</w:t>
                      </w:r>
                    </w:p>
                    <w:p w14:paraId="44CC61A2" w14:textId="5A3902A2" w:rsidR="00FA030F" w:rsidRPr="00FA030F" w:rsidRDefault="00FA030F" w:rsidP="00FA030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</w:pPr>
                      <w:r w:rsidRPr="00FA030F"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  <w:t>13 лет в IBM: руководство профессиональными услугами и enterprise-программами для банков, телекома и крупного корпоративного сектора; адаптация и контроль единых архитектурных стандартов IBM в регионе CEE; широкий портфель направлений — data/AI/аналитика, мониторинг инфраструктуры (Tivoli), Maximo, WebSphere, BPM и др.; полный цикл от discovery и архитектурной проработки до внедрения и сдачи заказчикам; портфель 20+ млн долларов.</w:t>
                      </w:r>
                    </w:p>
                    <w:p w14:paraId="5F63D77D" w14:textId="5826E5C7" w:rsidR="00792F37" w:rsidRPr="00FA030F" w:rsidRDefault="00FA030F" w:rsidP="00FA030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</w:pPr>
                      <w:r w:rsidRPr="00FA030F"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  <w:t>Внедрил AI-агентов в архитектурные и инженерные процессы (on-prem LLM, Cursor, CLINE): автоматизация code review, генерация документации и ускорение delivery. Практика создания и применения AI-инструментов в production-среде с учётом требований ИБ.</w:t>
                      </w:r>
                    </w:p>
                    <w:p w14:paraId="3E43BB02" w14:textId="619B6F0B" w:rsidR="007A65E4" w:rsidRPr="000867B8" w:rsidRDefault="007A65E4" w:rsidP="005E5991">
                      <w:pPr>
                        <w:spacing w:before="240"/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Cs w:val="20"/>
                        </w:rPr>
                      </w:pPr>
                      <w:r w:rsidRPr="000867B8">
                        <w:rPr>
                          <w:rFonts w:ascii="Arial" w:hAnsi="Arial" w:cs="Arial"/>
                          <w:b/>
                          <w:bCs/>
                          <w:color w:val="3B393C"/>
                          <w:szCs w:val="20"/>
                        </w:rPr>
                        <w:t>ПРОФЕССИОНАЛЬНЫЙ ОПЫТ</w:t>
                      </w:r>
                    </w:p>
                    <w:p w14:paraId="476A241A" w14:textId="77777777" w:rsidR="003F6189" w:rsidRPr="000867B8" w:rsidRDefault="004014A5" w:rsidP="004014A5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867B8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4CE5B124" wp14:editId="22C98061">
                            <wp:extent cx="190500" cy="50800"/>
                            <wp:effectExtent l="0" t="0" r="0" b="0"/>
                            <wp:docPr id="129189610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F7D442" w14:textId="2D28C210" w:rsidR="005C5698" w:rsidRDefault="005C5698" w:rsidP="005C5698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Июль </w:t>
                      </w: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202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5</w:t>
                      </w: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–</w:t>
                      </w:r>
                      <w:r w:rsidR="00EF660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</w:t>
                      </w: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202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6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Форсайт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Москва</w:t>
                      </w:r>
                    </w:p>
                    <w:p w14:paraId="66278BA1" w14:textId="77777777" w:rsidR="00FA030F" w:rsidRPr="00C61FB0" w:rsidRDefault="00FA030F" w:rsidP="00FA030F">
                      <w:pPr>
                        <w:ind w:left="284" w:right="420"/>
                        <w:rPr>
                          <w:rStyle w:val="a"/>
                          <w:rFonts w:ascii="Arial" w:hAnsi="Arial" w:cs="Arial"/>
                          <w:b/>
                          <w:color w:val="3C3A3D"/>
                        </w:rPr>
                      </w:pPr>
                      <w:r w:rsidRPr="00C61FB0">
                        <w:rPr>
                          <w:rFonts w:ascii="Arial" w:hAnsi="Arial" w:cs="Arial"/>
                          <w:b/>
                          <w:color w:val="3C3A3D"/>
                        </w:rPr>
                        <w:t xml:space="preserve">Директор </w:t>
                      </w:r>
                      <w:r>
                        <w:rPr>
                          <w:rFonts w:ascii="Arial" w:hAnsi="Arial" w:cs="Arial"/>
                          <w:b/>
                          <w:color w:val="3C3A3D"/>
                        </w:rPr>
                        <w:t>по работе с ключевыми клиентами</w:t>
                      </w:r>
                    </w:p>
                    <w:p w14:paraId="5E5396BF" w14:textId="7649646C" w:rsidR="00FA030F" w:rsidRPr="00A24E4C" w:rsidRDefault="00FA030F" w:rsidP="00FA030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FA030F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Синхронизировал коммерческие, проектные и инженерные ожидания вокруг клиентских инициатив: координировал команды продаж, разработки, внедрения и поддержки, работал с ЛПР и сложными организационными контурами на стороне заказчиков (Банк России, РЖД и др.), переводил отраслевые бизнес-потребности в реализуемые IT-программы с понятной экономикой, приоритетами и сроками</w:t>
                      </w:r>
                      <w:r w:rsidRPr="00A24E4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.</w:t>
                      </w:r>
                    </w:p>
                    <w:p w14:paraId="7D8EB0F4" w14:textId="77777777" w:rsidR="00FA030F" w:rsidRPr="00FA030F" w:rsidRDefault="00FA030F" w:rsidP="00FA030F"/>
                  </w:txbxContent>
                </v:textbox>
                <w10:anchorlock/>
              </v:rect>
            </w:pict>
          </mc:Fallback>
        </mc:AlternateContent>
      </w:r>
      <w:r w:rsidR="00DA209C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1" layoutInCell="1" allowOverlap="1" wp14:anchorId="7FC0BB9B" wp14:editId="1FEA22C5">
                <wp:simplePos x="0" y="0"/>
                <wp:positionH relativeFrom="column">
                  <wp:posOffset>-635</wp:posOffset>
                </wp:positionH>
                <wp:positionV relativeFrom="paragraph">
                  <wp:posOffset>-372745</wp:posOffset>
                </wp:positionV>
                <wp:extent cx="2057400" cy="1120902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2090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352DA" w14:textId="77777777" w:rsidR="003F4AD9" w:rsidRDefault="003F4AD9" w:rsidP="003F4A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0BB9B" id="Прямоугольник 1" o:spid="_x0000_s1029" style="position:absolute;margin-left:-.05pt;margin-top:-29.35pt;width:162pt;height:882.6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" fillcolor="#2d3a49" stroked="f" strokeweight="1pt">
                <v:fill color2="#2d3a49" focus="100%" type="gradient"/>
                <v:textbox inset="0,0,0,0">
                  <w:txbxContent>
                    <w:p w14:paraId="5BD352DA" w14:textId="77777777" w:rsidR="003F4AD9" w:rsidRDefault="003F4AD9" w:rsidP="003F4AD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9212D81" w14:textId="77777777" w:rsidR="008159EE" w:rsidRPr="003C073A" w:rsidRDefault="0027669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44A3F9" wp14:editId="08538172">
                <wp:simplePos x="0" y="0"/>
                <wp:positionH relativeFrom="column">
                  <wp:posOffset>333375</wp:posOffset>
                </wp:positionH>
                <wp:positionV relativeFrom="paragraph">
                  <wp:posOffset>2459990</wp:posOffset>
                </wp:positionV>
                <wp:extent cx="1524000" cy="0"/>
                <wp:effectExtent l="0" t="0" r="0" b="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359B0" id="Прямая соединительная линия 4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5pt,193.7pt" to="146.25pt,1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" stroked="f" strokeweight=".5pt">
                <v:stroke joinstyle="miter"/>
              </v:line>
            </w:pict>
          </mc:Fallback>
        </mc:AlternateContent>
      </w:r>
      <w:r w:rsidR="008159EE">
        <w:br w:type="page"/>
      </w:r>
    </w:p>
    <w:p w14:paraId="28DB7F63" w14:textId="514363B2" w:rsidR="00FA37C1" w:rsidRPr="008159EE" w:rsidRDefault="00095C83" w:rsidP="00DA209C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0E4F95AB" wp14:editId="21547BA2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2057400" cy="11209020"/>
                <wp:effectExtent l="0" t="0" r="0" b="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2090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1A3DD" w14:textId="77777777" w:rsidR="00095C83" w:rsidRDefault="00095C83" w:rsidP="00095C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F95AB" id="Прямоугольник 9" o:spid="_x0000_s1030" style="position:absolute;margin-left:0;margin-top:.1pt;width:162pt;height:882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" fillcolor="#2d3a49" stroked="f" strokeweight="1pt">
                <v:fill color2="#2d3a49" focus="100%" type="gradient"/>
                <v:textbox inset="0,0,0,0">
                  <w:txbxContent>
                    <w:p w14:paraId="4671A3DD" w14:textId="77777777" w:rsidR="00095C83" w:rsidRDefault="00095C83" w:rsidP="00095C83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12CEE37E" wp14:editId="16EE3528">
                <wp:simplePos x="0" y="0"/>
                <wp:positionH relativeFrom="column">
                  <wp:posOffset>2053590</wp:posOffset>
                </wp:positionH>
                <wp:positionV relativeFrom="paragraph">
                  <wp:posOffset>19050</wp:posOffset>
                </wp:positionV>
                <wp:extent cx="5543550" cy="10604500"/>
                <wp:effectExtent l="0" t="0" r="635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10604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61F50" w14:textId="575387ED" w:rsidR="00B4375C" w:rsidRPr="00B335DA" w:rsidRDefault="00B4375C" w:rsidP="00B4375C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(Форсайт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, 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продолжение)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 </w:t>
                            </w:r>
                          </w:p>
                          <w:p w14:paraId="6E8E85CF" w14:textId="77777777" w:rsidR="00B4375C" w:rsidRPr="00B4375C" w:rsidRDefault="00B4375C" w:rsidP="00B4375C">
                            <w:pPr>
                              <w:ind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lang w:val="ru-RU"/>
                              </w:rPr>
                            </w:pPr>
                          </w:p>
                          <w:p w14:paraId="3D266916" w14:textId="07FC211A" w:rsidR="00B4375C" w:rsidRPr="00B4375C" w:rsidRDefault="00B4375C" w:rsidP="00B437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B4375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Разработал и начал реализацию account strategy для ключевых enterprise-заказчиков: долгосрочные партнёрства с ЛПР, финансовые планы развития отношений, структурирование повестки вокруг цифровой трансформации и платформенных решений.</w:t>
                            </w:r>
                          </w:p>
                          <w:p w14:paraId="7560C7DB" w14:textId="643929DD" w:rsidR="00FA030F" w:rsidRPr="00B4375C" w:rsidRDefault="00B4375C" w:rsidP="00B437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B4375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Координировал AI-инициативы в Форсайте — от постановки задач и согласования с ИТ и ИБ до рабочих пилотов: AI-помощник для службы технической поддержки (Cursor, Qdrant, vLLM, on-prem LLM, Docker) и on-prem ассистент для инженерных workflow (CLINE, внутренние LLM) с автоматизацией code review, генерацией документации, тестированием и ускорением delivery.</w:t>
                            </w:r>
                          </w:p>
                          <w:p w14:paraId="209970CA" w14:textId="77777777" w:rsidR="00B4375C" w:rsidRPr="00B4375C" w:rsidRDefault="00B4375C" w:rsidP="00B4375C">
                            <w:pPr>
                              <w:pStyle w:val="ListParagraph"/>
                              <w:spacing w:after="0"/>
                              <w:ind w:left="568" w:right="618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</w:p>
                          <w:p w14:paraId="1CE0193E" w14:textId="77777777" w:rsidR="00FA030F" w:rsidRPr="00B335DA" w:rsidRDefault="00FA030F" w:rsidP="00FA030F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A93CC4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Март 2022 — март 2025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 w:rsidRPr="00A93CC4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Группа компаний Астра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Москва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 </w:t>
                            </w:r>
                          </w:p>
                          <w:p w14:paraId="5C351C97" w14:textId="1ABCCC63" w:rsidR="00FA030F" w:rsidRPr="00B4375C" w:rsidRDefault="00B4375C" w:rsidP="00FA030F">
                            <w:pPr>
                              <w:spacing w:line="259" w:lineRule="auto"/>
                              <w:ind w:left="284" w:right="420"/>
                              <w:rPr>
                                <w:rFonts w:ascii="Arial" w:eastAsiaTheme="minorHAnsi" w:hAnsi="Arial" w:cs="Arial"/>
                                <w:b/>
                                <w:color w:val="3C3A3D"/>
                                <w:kern w:val="2"/>
                                <w:sz w:val="22"/>
                                <w:szCs w:val="22"/>
                                <w:lang w:val="ru-RU"/>
                                <w14:ligatures w14:val="standardContextual"/>
                              </w:rPr>
                            </w:pPr>
                            <w:r w:rsidRPr="00B4375C">
                              <w:rPr>
                                <w:rFonts w:ascii="Arial" w:eastAsiaTheme="minorHAnsi" w:hAnsi="Arial" w:cs="Arial"/>
                                <w:b/>
                                <w:color w:val="3C3A3D"/>
                                <w:kern w:val="2"/>
                                <w:sz w:val="22"/>
                                <w:szCs w:val="22"/>
                                <w14:ligatures w14:val="standardContextual"/>
                              </w:rPr>
                              <w:t>Директор Астра Консалтинг</w:t>
                            </w:r>
                          </w:p>
                          <w:p w14:paraId="64463BCA" w14:textId="5B3C17FF" w:rsidR="00B4375C" w:rsidRPr="00B4375C" w:rsidRDefault="00B4375C" w:rsidP="00B437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B4375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Сформировал с нуля функцию IT-консалтинга: оргструктуру, роли, процессы, методологию и команду из 25+ специалистов. Проанализировал as-is процессы компании, встроил новую практику в операционную модель холдинга — продажи, разработка, внедрение, поддержка — и сформировал бизнес-модель, governance и управленческую модель направления. Результат первого года: 100+ млн руб. выручки при воронке 1+ млрд руб.</w:t>
                            </w:r>
                          </w:p>
                          <w:p w14:paraId="7570B15C" w14:textId="2B7172BF" w:rsidR="00B4375C" w:rsidRPr="00B4375C" w:rsidRDefault="00B4375C" w:rsidP="00B437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B4375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Организовал профессиональные услуги по внедрению ПО Астры, развёртыванию Linux-инфраструктур и интеграции решений в экосистемы заказчиков; управлял delivery enterprise-проектов — от проработки инициатив до сдачи результатов.</w:t>
                            </w:r>
                          </w:p>
                          <w:p w14:paraId="3ABC69E1" w14:textId="1D029575" w:rsidR="00FA030F" w:rsidRPr="00B4375C" w:rsidRDefault="00B4375C" w:rsidP="00B437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B4375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Синхронизировал продуктовые, инженерные и коммерческие ожидания вокруг клиентских инициатив, переводя технологический потенциал в реализуемые программы с измеримым бизнес-эффектом; коммуницировал решения и приоритеты руководству и ключевым стейкхолдерам.</w:t>
                            </w:r>
                          </w:p>
                          <w:p w14:paraId="6936B4A1" w14:textId="3A3D66F9" w:rsidR="00FA030F" w:rsidRPr="00B4375C" w:rsidRDefault="00B4375C" w:rsidP="00B4375C">
                            <w:pPr>
                              <w:spacing w:line="259" w:lineRule="auto"/>
                              <w:ind w:left="284" w:right="420"/>
                              <w:rPr>
                                <w:rStyle w:val="a"/>
                                <w:rFonts w:ascii="Arial" w:eastAsiaTheme="minorHAnsi" w:hAnsi="Arial" w:cs="Arial"/>
                                <w:b/>
                                <w:color w:val="3C3A3D"/>
                                <w:kern w:val="2"/>
                                <w:sz w:val="22"/>
                                <w:szCs w:val="22"/>
                                <w:lang w:val="ru-RU"/>
                                <w14:ligatures w14:val="standardContextual"/>
                              </w:rPr>
                            </w:pPr>
                            <w:r w:rsidRPr="00B4375C">
                              <w:rPr>
                                <w:rFonts w:ascii="Arial" w:eastAsiaTheme="minorHAnsi" w:hAnsi="Arial" w:cs="Arial"/>
                                <w:b/>
                                <w:color w:val="3C3A3D"/>
                                <w:kern w:val="2"/>
                                <w:sz w:val="22"/>
                                <w:szCs w:val="22"/>
                                <w14:ligatures w14:val="standardContextual"/>
                              </w:rPr>
                              <w:t>Руководитель архитектурного направления, Техническая дирекция</w:t>
                            </w:r>
                          </w:p>
                          <w:p w14:paraId="1481CC4A" w14:textId="77777777" w:rsidR="00B4375C" w:rsidRPr="00B4375C" w:rsidRDefault="00B4375C" w:rsidP="00B437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B4375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Возглавил формирование архитектурного направления на ранней стадии зрелости компании: заложил подходы к независимой экспертизе приоритетных инициатив и методологию as-is/to-be — как основу для развития архитектурных практик внутри холдинга.</w:t>
                            </w:r>
                          </w:p>
                          <w:p w14:paraId="5286E130" w14:textId="7E4527DD" w:rsidR="00B4375C" w:rsidRPr="00B4375C" w:rsidRDefault="00B4375C" w:rsidP="00B437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B4375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Курировал команду архитекторов в точечной экспертизе ключевых проектов продуктовой линейки; помогал структурировать решения и согласовывать позиции бизнеса, продуктов и delivery в сложном многостейкхолдерном контуре.</w:t>
                            </w:r>
                          </w:p>
                          <w:p w14:paraId="59DDFA22" w14:textId="3E173D6D" w:rsidR="001A27EB" w:rsidRPr="001A27EB" w:rsidRDefault="00B4375C" w:rsidP="00B437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B4375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Коммуницировал результаты экспертизы и рекомендации руководству; фокус — на обоснованности инициатив, прозрачности trade-off и снижении архитектурных рисков до принятия решений.</w:t>
                            </w:r>
                          </w:p>
                          <w:p w14:paraId="0C36DEAD" w14:textId="77777777" w:rsidR="002A1CAD" w:rsidRPr="002A1CAD" w:rsidRDefault="002A1CAD" w:rsidP="002A1CAD">
                            <w:pPr>
                              <w:ind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</w:rPr>
                            </w:pPr>
                          </w:p>
                          <w:p w14:paraId="751FF2D5" w14:textId="5B04953C" w:rsidR="00095C83" w:rsidRPr="001A27EB" w:rsidRDefault="00095C83" w:rsidP="001A27EB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1A27E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Декабрь 2021 – март 2022</w:t>
                            </w:r>
                            <w:r w:rsidRPr="001A27E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  <w:t xml:space="preserve">Teradata, Москва  </w:t>
                            </w:r>
                          </w:p>
                          <w:p w14:paraId="65B3BB21" w14:textId="77777777" w:rsidR="00095C83" w:rsidRPr="000867B8" w:rsidRDefault="00095C83" w:rsidP="00095C83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по клиентскому взаимодействию</w:t>
                            </w:r>
                          </w:p>
                          <w:p w14:paraId="52215E0B" w14:textId="67B1BC0D" w:rsidR="00911CA9" w:rsidRPr="00911CA9" w:rsidRDefault="00911CA9" w:rsidP="00911C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11CA9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Развивал клиентские стратегии на стыке бизнес-целей, технологических решений платформы и delivery; координировал кросс-функциональные команды вокруг задач заказчиков.</w:t>
                            </w:r>
                          </w:p>
                          <w:p w14:paraId="6521C035" w14:textId="288826E0" w:rsidR="00911CA9" w:rsidRPr="00911CA9" w:rsidRDefault="00911CA9" w:rsidP="00911C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11CA9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Структурировал клиентскую повестку с учётом технологических ограничений, приоритетов развития платформы и целевого ландшафта; помогал согласовывать инициативы модернизации корпоративной аналитики.</w:t>
                            </w:r>
                          </w:p>
                          <w:p w14:paraId="5AD7A6E4" w14:textId="0A482549" w:rsidR="00911CA9" w:rsidRPr="00911CA9" w:rsidRDefault="00911CA9" w:rsidP="00911C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11CA9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Синхронизировал продуктовые, инженерные и коммерческие ожидания вокруг enterprise data platform, переводя возможности платформы в реализуемые клиентские программы с измеримым эффектом.</w:t>
                            </w:r>
                          </w:p>
                          <w:p w14:paraId="52804518" w14:textId="0CCB270E" w:rsidR="00A10874" w:rsidRPr="00A10874" w:rsidRDefault="00911CA9" w:rsidP="00911C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11CA9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Работал с крупными корпоративными заказчиками в контексте сложных циклов принятия технологических и организационных решений.</w:t>
                            </w:r>
                          </w:p>
                          <w:p w14:paraId="5B04477E" w14:textId="0A680BB3" w:rsidR="00095C83" w:rsidRPr="00A10874" w:rsidRDefault="00095C83" w:rsidP="00A10874">
                            <w:pPr>
                              <w:ind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</w:rPr>
                            </w:pPr>
                          </w:p>
                          <w:p w14:paraId="6F7DB4FD" w14:textId="77777777" w:rsidR="00A10874" w:rsidRPr="00B335DA" w:rsidRDefault="00A10874" w:rsidP="00A1087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2008 – 2021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  <w:t xml:space="preserve"> 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IBM, Москва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 </w:t>
                            </w:r>
                          </w:p>
                          <w:p w14:paraId="44953E27" w14:textId="3E0105FF" w:rsidR="00A10874" w:rsidRPr="005704A8" w:rsidRDefault="00E2276C" w:rsidP="00A1087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E2276C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профессиональных услуг, Data &amp; AI, CEE</w:t>
                            </w:r>
                          </w:p>
                          <w:p w14:paraId="7210798A" w14:textId="12EB3645" w:rsidR="00AA2686" w:rsidRPr="00AA2686" w:rsidRDefault="00AA2686" w:rsidP="00AA26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A268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Руководил направлением профессиональных услуг в регионе CEE: P&amp;L, распределённые команды до 50 человек (консультанты, архитекторы, инженеры), портфель проектов и сделок 20+ млн долларов; отдельные контракты — 5–15 млн долларов.</w:t>
                            </w:r>
                          </w:p>
                          <w:p w14:paraId="09AE453E" w14:textId="28BE7739" w:rsidR="00852D3F" w:rsidRPr="00AA2686" w:rsidRDefault="00AA2686" w:rsidP="00AA26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A268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Адаптировал и контролировал соблюдение единых архитектурных стандартов IBM в распределённой структуре (регион CEE), обеспечивая технологическую зрелость и согласованность ландшафта у крупных корпоративных заказчиков.</w:t>
                            </w:r>
                          </w:p>
                          <w:p w14:paraId="00513020" w14:textId="41D88D44" w:rsidR="00AA2686" w:rsidRPr="00AA2686" w:rsidRDefault="00AA2686" w:rsidP="00AA26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A268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Руководил широким портфелем enterprise-направлений и программ: data/AI/аналитика, мониторинг инфраструктуры (IBM Tivoli), Maximo, WebSphere, BPM, Information Governance и смежные IBM-решения; полный цикл — от discovery и архитектурной проработки до внедрения и сдачи заказчикам.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EE37E" id="Прямоугольник 4" o:spid="_x0000_s1031" style="position:absolute;margin-left:161.7pt;margin-top:1.5pt;width:436.5pt;height:8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" fillcolor="white [3212]" stroked="f" strokeweight="1pt">
                <v:textbox inset="0,0,0,0">
                  <w:txbxContent>
                    <w:p w14:paraId="49561F50" w14:textId="575387ED" w:rsidR="00B4375C" w:rsidRPr="00B335DA" w:rsidRDefault="00B4375C" w:rsidP="00B4375C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(Форсайт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, 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продолжение)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 </w:t>
                      </w:r>
                    </w:p>
                    <w:p w14:paraId="6E8E85CF" w14:textId="77777777" w:rsidR="00B4375C" w:rsidRPr="00B4375C" w:rsidRDefault="00B4375C" w:rsidP="00B4375C">
                      <w:pPr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lang w:val="ru-RU"/>
                        </w:rPr>
                      </w:pPr>
                    </w:p>
                    <w:p w14:paraId="3D266916" w14:textId="07FC211A" w:rsidR="00B4375C" w:rsidRPr="00B4375C" w:rsidRDefault="00B4375C" w:rsidP="00B437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B4375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Разработал и начал реализацию account strategy для ключевых enterprise-заказчиков: долгосрочные партнёрства с ЛПР, финансовые планы развития отношений, структурирование повестки вокруг цифровой трансформации и платформенных решений.</w:t>
                      </w:r>
                    </w:p>
                    <w:p w14:paraId="7560C7DB" w14:textId="643929DD" w:rsidR="00FA030F" w:rsidRPr="00B4375C" w:rsidRDefault="00B4375C" w:rsidP="00B437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B4375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Координировал AI-инициативы в Форсайте — от постановки задач и согласования с ИТ и ИБ до рабочих пилотов: AI-помощник для службы технической поддержки (Cursor, Qdrant, vLLM, on-prem LLM, Docker) и on-prem ассистент для инженерных workflow (CLINE, внутренние LLM) с автоматизацией code review, генерацией документации, тестированием и ускорением delivery.</w:t>
                      </w:r>
                    </w:p>
                    <w:p w14:paraId="209970CA" w14:textId="77777777" w:rsidR="00B4375C" w:rsidRPr="00B4375C" w:rsidRDefault="00B4375C" w:rsidP="00B4375C">
                      <w:pPr>
                        <w:pStyle w:val="ListParagraph"/>
                        <w:spacing w:after="0"/>
                        <w:ind w:left="568" w:right="618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</w:p>
                    <w:p w14:paraId="1CE0193E" w14:textId="77777777" w:rsidR="00FA030F" w:rsidRPr="00B335DA" w:rsidRDefault="00FA030F" w:rsidP="00FA030F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A93CC4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Март 2022 — март 2025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 w:rsidRPr="00A93CC4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Группа компаний Астра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Москва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 </w:t>
                      </w:r>
                    </w:p>
                    <w:p w14:paraId="5C351C97" w14:textId="1ABCCC63" w:rsidR="00FA030F" w:rsidRPr="00B4375C" w:rsidRDefault="00B4375C" w:rsidP="00FA030F">
                      <w:pPr>
                        <w:spacing w:line="259" w:lineRule="auto"/>
                        <w:ind w:left="284" w:right="420"/>
                        <w:rPr>
                          <w:rFonts w:ascii="Arial" w:eastAsiaTheme="minorHAnsi" w:hAnsi="Arial" w:cs="Arial"/>
                          <w:b/>
                          <w:color w:val="3C3A3D"/>
                          <w:kern w:val="2"/>
                          <w:sz w:val="22"/>
                          <w:szCs w:val="22"/>
                          <w:lang w:val="ru-RU"/>
                          <w14:ligatures w14:val="standardContextual"/>
                        </w:rPr>
                      </w:pPr>
                      <w:r w:rsidRPr="00B4375C">
                        <w:rPr>
                          <w:rFonts w:ascii="Arial" w:eastAsiaTheme="minorHAnsi" w:hAnsi="Arial" w:cs="Arial"/>
                          <w:b/>
                          <w:color w:val="3C3A3D"/>
                          <w:kern w:val="2"/>
                          <w:sz w:val="22"/>
                          <w:szCs w:val="22"/>
                          <w14:ligatures w14:val="standardContextual"/>
                        </w:rPr>
                        <w:t>Директор Астра Консалтинг</w:t>
                      </w:r>
                    </w:p>
                    <w:p w14:paraId="64463BCA" w14:textId="5B3C17FF" w:rsidR="00B4375C" w:rsidRPr="00B4375C" w:rsidRDefault="00B4375C" w:rsidP="00B437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B4375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Сформировал с нуля функцию IT-консалтинга: оргструктуру, роли, процессы, методологию и команду из 25+ специалистов. Проанализировал as-is процессы компании, встроил новую практику в операционную модель холдинга — продажи, разработка, внедрение, поддержка — и сформировал бизнес-модель, governance и управленческую модель направления. Результат первого года: 100+ млн руб. выручки при воронке 1+ млрд руб.</w:t>
                      </w:r>
                    </w:p>
                    <w:p w14:paraId="7570B15C" w14:textId="2B7172BF" w:rsidR="00B4375C" w:rsidRPr="00B4375C" w:rsidRDefault="00B4375C" w:rsidP="00B437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B4375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Организовал профессиональные услуги по внедрению ПО Астры, развёртыванию Linux-инфраструктур и интеграции решений в экосистемы заказчиков; управлял delivery enterprise-проектов — от проработки инициатив до сдачи результатов.</w:t>
                      </w:r>
                    </w:p>
                    <w:p w14:paraId="3ABC69E1" w14:textId="1D029575" w:rsidR="00FA030F" w:rsidRPr="00B4375C" w:rsidRDefault="00B4375C" w:rsidP="00B437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B4375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Синхронизировал продуктовые, инженерные и коммерческие ожидания вокруг клиентских инициатив, переводя технологический потенциал в реализуемые программы с измеримым бизнес-эффектом; коммуницировал решения и приоритеты руководству и ключевым стейкхолдерам.</w:t>
                      </w:r>
                    </w:p>
                    <w:p w14:paraId="6936B4A1" w14:textId="3A3D66F9" w:rsidR="00FA030F" w:rsidRPr="00B4375C" w:rsidRDefault="00B4375C" w:rsidP="00B4375C">
                      <w:pPr>
                        <w:spacing w:line="259" w:lineRule="auto"/>
                        <w:ind w:left="284" w:right="420"/>
                        <w:rPr>
                          <w:rStyle w:val="a"/>
                          <w:rFonts w:ascii="Arial" w:eastAsiaTheme="minorHAnsi" w:hAnsi="Arial" w:cs="Arial"/>
                          <w:b/>
                          <w:color w:val="3C3A3D"/>
                          <w:kern w:val="2"/>
                          <w:sz w:val="22"/>
                          <w:szCs w:val="22"/>
                          <w:lang w:val="ru-RU"/>
                          <w14:ligatures w14:val="standardContextual"/>
                        </w:rPr>
                      </w:pPr>
                      <w:r w:rsidRPr="00B4375C">
                        <w:rPr>
                          <w:rFonts w:ascii="Arial" w:eastAsiaTheme="minorHAnsi" w:hAnsi="Arial" w:cs="Arial"/>
                          <w:b/>
                          <w:color w:val="3C3A3D"/>
                          <w:kern w:val="2"/>
                          <w:sz w:val="22"/>
                          <w:szCs w:val="22"/>
                          <w14:ligatures w14:val="standardContextual"/>
                        </w:rPr>
                        <w:t>Руководитель архитектурного направления, Техническая дирекция</w:t>
                      </w:r>
                    </w:p>
                    <w:p w14:paraId="1481CC4A" w14:textId="77777777" w:rsidR="00B4375C" w:rsidRPr="00B4375C" w:rsidRDefault="00B4375C" w:rsidP="00B437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B4375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Возглавил формирование архитектурного направления на ранней стадии зрелости компании: заложил подходы к независимой экспертизе приоритетных инициатив и методологию as-is/to-be — как основу для развития архитектурных практик внутри холдинга.</w:t>
                      </w:r>
                    </w:p>
                    <w:p w14:paraId="5286E130" w14:textId="7E4527DD" w:rsidR="00B4375C" w:rsidRPr="00B4375C" w:rsidRDefault="00B4375C" w:rsidP="00B437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B4375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Курировал команду архитекторов в точечной экспертизе ключевых проектов продуктовой линейки; помогал структурировать решения и согласовывать позиции бизнеса, продуктов и delivery в сложном многостейкхолдерном контуре.</w:t>
                      </w:r>
                    </w:p>
                    <w:p w14:paraId="59DDFA22" w14:textId="3E173D6D" w:rsidR="001A27EB" w:rsidRPr="001A27EB" w:rsidRDefault="00B4375C" w:rsidP="00B437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B4375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Коммуницировал результаты экспертизы и рекомендации руководству; фокус — на обоснованности инициатив, прозрачности trade-off и снижении архитектурных рисков до принятия решений.</w:t>
                      </w:r>
                    </w:p>
                    <w:p w14:paraId="0C36DEAD" w14:textId="77777777" w:rsidR="002A1CAD" w:rsidRPr="002A1CAD" w:rsidRDefault="002A1CAD" w:rsidP="002A1CAD">
                      <w:pPr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</w:rPr>
                      </w:pPr>
                    </w:p>
                    <w:p w14:paraId="751FF2D5" w14:textId="5B04953C" w:rsidR="00095C83" w:rsidRPr="001A27EB" w:rsidRDefault="00095C83" w:rsidP="001A27EB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1A27E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Декабрь 2021 – март 2022</w:t>
                      </w:r>
                      <w:r w:rsidRPr="001A27E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  <w:t xml:space="preserve">Teradata, Москва  </w:t>
                      </w:r>
                    </w:p>
                    <w:p w14:paraId="65B3BB21" w14:textId="77777777" w:rsidR="00095C83" w:rsidRPr="000867B8" w:rsidRDefault="00095C83" w:rsidP="00095C83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 w:rsidRPr="000867B8"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по клиентскому взаимодействию</w:t>
                      </w:r>
                    </w:p>
                    <w:p w14:paraId="52215E0B" w14:textId="67B1BC0D" w:rsidR="00911CA9" w:rsidRPr="00911CA9" w:rsidRDefault="00911CA9" w:rsidP="00911C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11CA9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Развивал клиентские стратегии на стыке бизнес-целей, технологических решений платформы и delivery; координировал кросс-функциональные команды вокруг задач заказчиков.</w:t>
                      </w:r>
                    </w:p>
                    <w:p w14:paraId="6521C035" w14:textId="288826E0" w:rsidR="00911CA9" w:rsidRPr="00911CA9" w:rsidRDefault="00911CA9" w:rsidP="00911C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11CA9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Структурировал клиентскую повестку с учётом технологических ограничений, приоритетов развития платформы и целевого ландшафта; помогал согласовывать инициативы модернизации корпоративной аналитики.</w:t>
                      </w:r>
                    </w:p>
                    <w:p w14:paraId="5AD7A6E4" w14:textId="0A482549" w:rsidR="00911CA9" w:rsidRPr="00911CA9" w:rsidRDefault="00911CA9" w:rsidP="00911C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11CA9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Синхронизировал продуктовые, инженерные и коммерческие ожидания вокруг enterprise data platform, переводя возможности платформы в реализуемые клиентские программы с измеримым эффектом.</w:t>
                      </w:r>
                    </w:p>
                    <w:p w14:paraId="52804518" w14:textId="0CCB270E" w:rsidR="00A10874" w:rsidRPr="00A10874" w:rsidRDefault="00911CA9" w:rsidP="00911C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11CA9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Работал с крупными корпоративными заказчиками в контексте сложных циклов принятия технологических и организационных решений.</w:t>
                      </w:r>
                    </w:p>
                    <w:p w14:paraId="5B04477E" w14:textId="0A680BB3" w:rsidR="00095C83" w:rsidRPr="00A10874" w:rsidRDefault="00095C83" w:rsidP="00A10874">
                      <w:pPr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</w:rPr>
                      </w:pPr>
                    </w:p>
                    <w:p w14:paraId="6F7DB4FD" w14:textId="77777777" w:rsidR="00A10874" w:rsidRPr="00B335DA" w:rsidRDefault="00A10874" w:rsidP="00A10874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2008 – 2021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  <w:t xml:space="preserve"> 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IBM, Москва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 </w:t>
                      </w:r>
                    </w:p>
                    <w:p w14:paraId="44953E27" w14:textId="3E0105FF" w:rsidR="00A10874" w:rsidRPr="005704A8" w:rsidRDefault="00E2276C" w:rsidP="00A10874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 w:rsidRPr="00E2276C"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профессиональных услуг, Data &amp; AI, CEE</w:t>
                      </w:r>
                    </w:p>
                    <w:p w14:paraId="7210798A" w14:textId="12EB3645" w:rsidR="00AA2686" w:rsidRPr="00AA2686" w:rsidRDefault="00AA2686" w:rsidP="00AA26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A268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Руководил направлением профессиональных услуг в регионе CEE: P&amp;L, распределённые команды до 50 человек (консультанты, архитекторы, инженеры), портфель проектов и сделок 20+ млн долларов; отдельные контракты — 5–15 млн долларов.</w:t>
                      </w:r>
                    </w:p>
                    <w:p w14:paraId="09AE453E" w14:textId="28BE7739" w:rsidR="00852D3F" w:rsidRPr="00AA2686" w:rsidRDefault="00AA2686" w:rsidP="00AA26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A268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Адаптировал и контролировал соблюдение единых архитектурных стандартов IBM в распределённой структуре (регион CEE), обеспечивая технологическую зрелость и согласованность ландшафта у крупных корпоративных заказчиков.</w:t>
                      </w:r>
                    </w:p>
                    <w:p w14:paraId="00513020" w14:textId="41D88D44" w:rsidR="00AA2686" w:rsidRPr="00AA2686" w:rsidRDefault="00AA2686" w:rsidP="00AA26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A268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Руководил широким портфелем enterprise-направлений и программ: data/AI/аналитика, мониторинг инфраструктуры (IBM Tivoli), Maximo, WebSphere, BPM, Information Governance и смежные IBM-решения; полный цикл — от discovery и архитектурной проработки до внедрения и сдачи заказчикам.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lang w:val="en-US"/>
        </w:rPr>
        <w:br w:type="page"/>
      </w:r>
      <w:r w:rsidR="001F5AB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39431F47" wp14:editId="2468DA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57400" cy="11209020"/>
                <wp:effectExtent l="0" t="0" r="0" b="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2090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A65D1" w14:textId="77777777" w:rsidR="001F5AB9" w:rsidRDefault="001F5AB9" w:rsidP="001F5A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31F47" id="Прямоугольник 40" o:spid="_x0000_s1032" style="position:absolute;margin-left:0;margin-top:0;width:162pt;height:88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" fillcolor="#2d3a49" stroked="f" strokeweight="1pt">
                <v:fill color2="#2d3a49" focus="100%" type="gradient"/>
                <v:textbox inset="0,0,0,0">
                  <w:txbxContent>
                    <w:p w14:paraId="0BAA65D1" w14:textId="77777777" w:rsidR="001F5AB9" w:rsidRDefault="001F5AB9" w:rsidP="001F5AB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8159EE">
        <w:rPr>
          <w:noProof/>
        </w:rPr>
        <mc:AlternateContent>
          <mc:Choice Requires="wps">
            <w:drawing>
              <wp:anchor distT="0" distB="0" distL="114300" distR="114300" simplePos="0" relativeHeight="251640830" behindDoc="0" locked="1" layoutInCell="1" allowOverlap="1" wp14:anchorId="5EC6957D" wp14:editId="61E3320D">
                <wp:simplePos x="0" y="0"/>
                <wp:positionH relativeFrom="column">
                  <wp:posOffset>2059305</wp:posOffset>
                </wp:positionH>
                <wp:positionV relativeFrom="paragraph">
                  <wp:posOffset>-7620</wp:posOffset>
                </wp:positionV>
                <wp:extent cx="5543550" cy="10678160"/>
                <wp:effectExtent l="0" t="0" r="6350" b="254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10678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87CBB" w14:textId="2D2123C7" w:rsidR="00FA030F" w:rsidRPr="00F24DB1" w:rsidRDefault="00FA030F" w:rsidP="00FA030F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="Source Sans Pro"/>
                                <w:b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</w:pP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(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IBM, 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продолжение)</w:t>
                            </w:r>
                            <w:r w:rsidRPr="00F24DB1">
                              <w:rPr>
                                <w:rStyle w:val="a"/>
                                <w:rFonts w:eastAsia="Source Sans Pro"/>
                                <w:b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 xml:space="preserve"> </w:t>
                            </w:r>
                          </w:p>
                          <w:p w14:paraId="4BEA4377" w14:textId="05AFF935" w:rsidR="00AA2686" w:rsidRPr="00AA2686" w:rsidRDefault="00AA2686" w:rsidP="00AA26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A268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Организовывал полный цикл enterprise-программ: аудит as-is, проектирование целевых решений, экспертиза инициатив, внедрение под ключ и передача в эксплуатацию — для банков, телекома и крупного корпоративного сектора; обеспечивал связку между архитектурной экспертизой команд и ожиданиями заказчиков.</w:t>
                            </w:r>
                          </w:p>
                          <w:p w14:paraId="752B06BE" w14:textId="4AF81F33" w:rsidR="00AA2686" w:rsidRPr="00AA2686" w:rsidRDefault="00AA2686" w:rsidP="00AA26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A268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Адаптировал международные архитектурные и отраслевые практики IBM под задачи финансовых, телеком- и корпоративных клиентов региона.</w:t>
                            </w:r>
                          </w:p>
                          <w:p w14:paraId="0EAE910D" w14:textId="2BD1C32B" w:rsidR="00AA2686" w:rsidRPr="00AA2686" w:rsidRDefault="00AA2686" w:rsidP="00AA26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A268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Ключевые программы: корпоративное озеро данных для банка (5+ млн долларов, взаимодействие CEO/CEO-1); федеральная платформа сбора и анализа данных (десятки млн долларов, межведомственная координация). Коммуникация решений руководству заказчиков, фасилитация, управление изменениями.</w:t>
                            </w:r>
                          </w:p>
                          <w:p w14:paraId="5FD9E6AC" w14:textId="293901B8" w:rsidR="00FA030F" w:rsidRPr="00A10874" w:rsidRDefault="00AA2686" w:rsidP="00AA26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A268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Сформировал и развивал кросс-функциональные компетенции и operating model delivery для проектов с высокой неопределённостью и несколькими группами стейкхолдеров.</w:t>
                            </w:r>
                          </w:p>
                          <w:p w14:paraId="33405FB1" w14:textId="77777777" w:rsidR="00FA030F" w:rsidRPr="00F24DB1" w:rsidRDefault="00FA030F" w:rsidP="00FA030F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="Source Sans Pro"/>
                                <w:b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</w:pPr>
                            <w:r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2006 – 2008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ND </w:t>
                            </w:r>
                            <w:r w:rsidRPr="009B3CF1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val="en-US" w:eastAsia="en-US"/>
                                <w14:ligatures w14:val="standardContextual"/>
                              </w:rPr>
                              <w:t>Group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Москва</w:t>
                            </w:r>
                            <w:r w:rsidRPr="00F24DB1">
                              <w:rPr>
                                <w:rStyle w:val="a"/>
                                <w:rFonts w:eastAsia="Source Sans Pro"/>
                                <w:b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 xml:space="preserve"> </w:t>
                            </w:r>
                          </w:p>
                          <w:p w14:paraId="47A3D55A" w14:textId="77777777" w:rsidR="00FA030F" w:rsidRPr="00BB0B06" w:rsidRDefault="00FA030F" w:rsidP="00FA030F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департамента проектного управления</w:t>
                            </w:r>
                          </w:p>
                          <w:p w14:paraId="48BAC462" w14:textId="4D06E3BF" w:rsidR="009969E2" w:rsidRPr="009969E2" w:rsidRDefault="009969E2" w:rsidP="009969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969E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Сформировал с нуля программный PMO: процессы управления проектами, governance, контроль соответствия инициатив стратегическим целям enterprise-внедрений.</w:t>
                            </w:r>
                          </w:p>
                          <w:p w14:paraId="400CAF0E" w14:textId="1C5BF03A" w:rsidR="009969E2" w:rsidRPr="009969E2" w:rsidRDefault="009969E2" w:rsidP="009969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969E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Руководил программами внедрения SAP MDM и локализованных решений (SAP for Banking): переводил требования заказчиков в управляемые проекты с контролем сроков, ресурсов и рисков.</w:t>
                            </w:r>
                          </w:p>
                          <w:p w14:paraId="41A4828E" w14:textId="0E1BB2BF" w:rsidR="009969E2" w:rsidRPr="009969E2" w:rsidRDefault="009969E2" w:rsidP="009969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969E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Обеспечивал единые стандарты планирования и контроля для сложных программ в банковском секторе и телекоме; участвовал в адаптации enterprise-продуктов под отраслевые требования.</w:t>
                            </w:r>
                          </w:p>
                          <w:p w14:paraId="20041EEA" w14:textId="57A4FC69" w:rsidR="00CC5401" w:rsidRPr="009969E2" w:rsidRDefault="009969E2" w:rsidP="009969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969E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Повышал управляемость и предсказуемость delivery через проектную дисциплину и PMO-процессы.</w:t>
                            </w:r>
                          </w:p>
                          <w:p w14:paraId="58BB9DCD" w14:textId="77777777" w:rsidR="00A93CC4" w:rsidRPr="00BB7949" w:rsidRDefault="00A93CC4" w:rsidP="00A93CC4">
                            <w:pPr>
                              <w:tabs>
                                <w:tab w:val="left" w:pos="3402"/>
                              </w:tabs>
                              <w:spacing w:before="60"/>
                              <w:ind w:left="284" w:right="618"/>
                              <w:rPr>
                                <w:color w:val="466373"/>
                              </w:rPr>
                            </w:pPr>
                            <w:r w:rsidRPr="00BB7949">
                              <w:rPr>
                                <w:b/>
                                <w:color w:val="466373"/>
                              </w:rPr>
                              <w:t>2001 – 2006</w:t>
                            </w:r>
                            <w:r w:rsidRPr="00BB7949">
                              <w:rPr>
                                <w:color w:val="466373"/>
                              </w:rPr>
                              <w:tab/>
                            </w:r>
                            <w:r>
                              <w:rPr>
                                <w:color w:val="466373"/>
                              </w:rPr>
                              <w:tab/>
                            </w:r>
                            <w:r w:rsidRPr="00BB7949">
                              <w:rPr>
                                <w:b/>
                                <w:color w:val="466373"/>
                              </w:rPr>
                              <w:t>CNET, Москва</w:t>
                            </w:r>
                          </w:p>
                          <w:p w14:paraId="30A1A5A7" w14:textId="5601057B" w:rsidR="00A93CC4" w:rsidRPr="00225D62" w:rsidRDefault="009969E2" w:rsidP="00A93CC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9969E2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департамента разработки программного обеспечения</w:t>
                            </w:r>
                          </w:p>
                          <w:p w14:paraId="25B92384" w14:textId="003C29DC" w:rsidR="009969E2" w:rsidRPr="009969E2" w:rsidRDefault="009969E2" w:rsidP="009969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969E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Руководил департаментом разработки ПО в международной B2B integration-компании: команда, требования заказчиков и product/engineering cycle — от постановки задачи до delivery.</w:t>
                            </w:r>
                          </w:p>
                          <w:p w14:paraId="4A943CC5" w14:textId="1F1E9F29" w:rsidR="009969E2" w:rsidRPr="009969E2" w:rsidRDefault="009969E2" w:rsidP="009969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969E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Управлял взаимодействием с бизнес-заказчиками на стыке требований, технических решений, разработки и поставки — формируя базу для последующей enterprise- и delivery-работы.</w:t>
                            </w:r>
                          </w:p>
                          <w:p w14:paraId="22EE1E92" w14:textId="74CCB13F" w:rsidR="005347B1" w:rsidRPr="002F134B" w:rsidRDefault="009969E2" w:rsidP="009969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969E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До управленческих ролей писал системный и прикладной код (C++, Pascal/Delphi, SQL), работал с ObjectStore и реляционными БД — практическая основа для оценки реализуемости решений и использования AI-инструментов генерации кода.</w:t>
                            </w:r>
                          </w:p>
                          <w:p w14:paraId="152A29D6" w14:textId="77777777" w:rsidR="002F134B" w:rsidRPr="002F134B" w:rsidRDefault="002F134B" w:rsidP="002F134B">
                            <w:pPr>
                              <w:spacing w:before="60"/>
                              <w:ind w:left="284"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</w:rPr>
                            </w:pPr>
                          </w:p>
                          <w:p w14:paraId="2AAA4884" w14:textId="6EC6A587" w:rsidR="008A7FDB" w:rsidRPr="00BA2580" w:rsidRDefault="008A7FDB" w:rsidP="008A7FDB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22"/>
                                <w:szCs w:val="20"/>
                              </w:rPr>
                            </w:pPr>
                            <w:r w:rsidRPr="00BA2580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>Образование</w:t>
                            </w:r>
                          </w:p>
                          <w:p w14:paraId="2F1D59E1" w14:textId="24E07795" w:rsidR="008A7FDB" w:rsidRPr="008A7FDB" w:rsidRDefault="008A7FDB" w:rsidP="008A7FDB">
                            <w:pPr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73103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3B9AE67D" wp14:editId="40892A4B">
                                  <wp:extent cx="190500" cy="50800"/>
                                  <wp:effectExtent l="0" t="0" r="0" b="0"/>
                                  <wp:docPr id="186517059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5DF65501" w14:textId="77777777" w:rsidR="00830FC4" w:rsidRPr="00073103" w:rsidRDefault="00830FC4" w:rsidP="00830F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119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</w:pP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>1998</w:t>
                            </w: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4E27E446" w14:textId="77777777" w:rsidR="00830FC4" w:rsidRPr="00A10874" w:rsidRDefault="00830FC4" w:rsidP="00830FC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</w:rPr>
                            </w:pPr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</w:rPr>
                              <w:t xml:space="preserve">МИЭМ (сейчас НИУ "Высшая школа экономики"), Москва </w:t>
                            </w:r>
                          </w:p>
                          <w:p w14:paraId="6B6D3442" w14:textId="77777777" w:rsidR="00830FC4" w:rsidRPr="00073103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Факультет Автоматики и Вычислительной Техники</w:t>
                            </w:r>
                          </w:p>
                          <w:p w14:paraId="577AB838" w14:textId="77777777" w:rsidR="00830FC4" w:rsidRPr="00703AAC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Вычислительные машины, комплексы, системы и сети</w:t>
                            </w:r>
                          </w:p>
                          <w:p w14:paraId="19FA19EF" w14:textId="77777777" w:rsidR="00830FC4" w:rsidRPr="0011772A" w:rsidRDefault="00830FC4" w:rsidP="00830F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119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0"/>
                                <w:rFonts w:eastAsia="Roboto"/>
                                <w:b/>
                                <w:color w:val="3C3A3D"/>
                                <w:szCs w:val="20"/>
                              </w:rPr>
                            </w:pPr>
                            <w:r w:rsidRPr="0011772A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>1998 - 2001</w:t>
                            </w:r>
                            <w:r w:rsidRPr="0011772A">
                              <w:rPr>
                                <w:rStyle w:val="A0"/>
                                <w:rFonts w:eastAsia="Roboto"/>
                                <w:b/>
                                <w:color w:val="3C3A3D"/>
                                <w:szCs w:val="20"/>
                              </w:rPr>
                              <w:tab/>
                            </w:r>
                          </w:p>
                          <w:p w14:paraId="2AC19448" w14:textId="77777777" w:rsidR="00830FC4" w:rsidRPr="00703AAC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23652D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</w:rPr>
                              <w:t>Аспирантура</w:t>
                            </w:r>
                            <w:r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, МИЭМ, Системы автоматизации проектирования, </w:t>
                            </w:r>
                          </w:p>
                          <w:p w14:paraId="5F62594F" w14:textId="77777777" w:rsidR="00830FC4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Исследование использования нейронных сетей в проектировании печатных плат</w:t>
                            </w:r>
                          </w:p>
                          <w:p w14:paraId="5B090CA8" w14:textId="77777777" w:rsidR="00830FC4" w:rsidRPr="00073103" w:rsidRDefault="00830FC4" w:rsidP="00830F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119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  <w:lang w:val="en-US"/>
                              </w:rPr>
                            </w:pP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  <w:lang w:val="en-US"/>
                              </w:rPr>
                              <w:t>2008</w:t>
                            </w: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  <w:lang w:val="en-US"/>
                              </w:rPr>
                              <w:tab/>
                            </w:r>
                          </w:p>
                          <w:p w14:paraId="05376486" w14:textId="77777777" w:rsidR="00830FC4" w:rsidRPr="00A10874" w:rsidRDefault="00830FC4" w:rsidP="00830FC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  <w:lang w:val="en-US"/>
                              </w:rPr>
                              <w:t>ИБДА РАНХиГС / University of Antwerp, Antwerp Management School eMBA</w:t>
                            </w:r>
                          </w:p>
                          <w:p w14:paraId="391813D7" w14:textId="77777777" w:rsidR="00830FC4" w:rsidRPr="00073103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Executive</w:t>
                            </w: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MBA</w:t>
                            </w:r>
                          </w:p>
                          <w:p w14:paraId="6A144596" w14:textId="77777777" w:rsidR="008A7FDB" w:rsidRPr="008A7FDB" w:rsidRDefault="008A7FDB" w:rsidP="008A7FD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Cs w:val="20"/>
                                <w:lang w:val="en-US"/>
                              </w:rPr>
                            </w:pPr>
                          </w:p>
                          <w:p w14:paraId="704345AE" w14:textId="040CC67D" w:rsidR="00417EF5" w:rsidRPr="00BA2580" w:rsidRDefault="00417EF5" w:rsidP="00095C83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22"/>
                                <w:szCs w:val="20"/>
                              </w:rPr>
                            </w:pPr>
                            <w:r w:rsidRPr="00BA2580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>ВЫСТУПЛЕНИЯ</w:t>
                            </w:r>
                          </w:p>
                          <w:p w14:paraId="3CC71386" w14:textId="77777777" w:rsidR="00095C83" w:rsidRPr="00095C83" w:rsidRDefault="00095C83" w:rsidP="00095C83">
                            <w:pPr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73103">
                              <w:rPr>
                                <w:noProof/>
                              </w:rPr>
                              <w:drawing>
                                <wp:inline distT="0" distB="0" distL="0" distR="0" wp14:anchorId="3C44C51C" wp14:editId="354A9D50">
                                  <wp:extent cx="190500" cy="50800"/>
                                  <wp:effectExtent l="0" t="0" r="0" b="0"/>
                                  <wp:docPr id="1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95C8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5FD52250" w14:textId="11B574F4" w:rsidR="00417EF5" w:rsidRPr="00095C83" w:rsidRDefault="00417EF5" w:rsidP="00DE62E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6"/>
                                <w:lang w:val="en-US"/>
                              </w:rPr>
                            </w:pPr>
                            <w:r w:rsidRPr="00073103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6"/>
                                <w:lang w:val="en-US"/>
                              </w:rPr>
                              <w:t>Digital SAMRUK 2019</w:t>
                            </w:r>
                            <w:r w:rsidRPr="00073103">
                              <w:rPr>
                                <w:rStyle w:val="a"/>
                                <w:rFonts w:ascii="Arial" w:hAnsi="Arial" w:cs="Arial"/>
                                <w:color w:val="58ACBC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hyperlink r:id="rId20" w:history="1">
                              <w:r w:rsidR="00AE3600" w:rsidRPr="00073103">
                                <w:rPr>
                                  <w:rStyle w:val="Hyperlink"/>
                                  <w:rFonts w:ascii="Arial" w:hAnsi="Arial" w:cs="Arial"/>
                                  <w:color w:val="58ACBC"/>
                                  <w:sz w:val="16"/>
                                  <w:lang w:val="en-US"/>
                                </w:rPr>
                                <w:t>https://www.youtube.com/watch?v=pyznPg3mpEQ&amp;feature=youtu.be</w:t>
                              </w:r>
                            </w:hyperlink>
                            <w:r w:rsidR="00AE3600" w:rsidRPr="00073103">
                              <w:rPr>
                                <w:rStyle w:val="a"/>
                                <w:rFonts w:ascii="Arial" w:hAnsi="Arial" w:cs="Arial"/>
                                <w:color w:val="58ACBC"/>
                                <w:sz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79545D53" w14:textId="77777777" w:rsidR="00095C83" w:rsidRPr="00095C83" w:rsidRDefault="00095C83" w:rsidP="00095C83">
                            <w:pPr>
                              <w:rPr>
                                <w:b/>
                                <w:bCs/>
                                <w:szCs w:val="20"/>
                                <w:lang w:val="en-US"/>
                              </w:rPr>
                            </w:pPr>
                          </w:p>
                          <w:p w14:paraId="0A517950" w14:textId="77777777" w:rsidR="00095C83" w:rsidRPr="00BA2580" w:rsidRDefault="00095C83" w:rsidP="00095C83">
                            <w:pPr>
                              <w:ind w:left="284"/>
                              <w:rPr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</w:pPr>
                            <w:r w:rsidRPr="00BA2580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>ДОПОЛНИТЕЛЬНЫЕ КУРСЫ И</w:t>
                            </w:r>
                            <w:r w:rsidRPr="00BA2580">
                              <w:rPr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 xml:space="preserve"> ОБУЧЕНИЕ </w:t>
                            </w:r>
                          </w:p>
                          <w:p w14:paraId="443C42EF" w14:textId="18CE78F9" w:rsidR="00095C83" w:rsidRPr="008A7FDB" w:rsidRDefault="00095C83" w:rsidP="00095C83">
                            <w:pPr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73103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56E09946" wp14:editId="0164F317">
                                  <wp:extent cx="190500" cy="50800"/>
                                  <wp:effectExtent l="0" t="0" r="0" b="0"/>
                                  <wp:docPr id="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6E54E60F" w14:textId="736B814B" w:rsidR="00095C83" w:rsidRPr="00A93CC4" w:rsidRDefault="00095C83" w:rsidP="00A93C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A93CC4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>Архитектурный подход, от анализа требований до реализации и др.</w:t>
                            </w:r>
                          </w:p>
                          <w:p w14:paraId="4A0ABC7E" w14:textId="31B7C962" w:rsidR="00095C83" w:rsidRPr="00A93CC4" w:rsidRDefault="00095C83" w:rsidP="00A93C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A93CC4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>Управление проектами по PM BOK</w:t>
                            </w:r>
                          </w:p>
                          <w:p w14:paraId="76FBCD35" w14:textId="73CC0D4F" w:rsidR="00095C83" w:rsidRPr="00A93CC4" w:rsidRDefault="00095C83" w:rsidP="00A93C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"/>
                                <w:rFonts w:asciiTheme="minorHAnsi" w:eastAsia="Roboto" w:hAnsiTheme="minorHAnsi" w:cstheme="minorBidi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A93CC4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Управленческие навыки, управление командами, лидерство и </w:t>
                            </w:r>
                            <w:r w:rsidRPr="00A93CC4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orchestration</w:t>
                            </w:r>
                            <w:r w:rsidRPr="00A93CC4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</w:p>
                          <w:p w14:paraId="0E924BE1" w14:textId="133E40AD" w:rsidR="008159EE" w:rsidRDefault="00095C83" w:rsidP="00A93CC4">
                            <w:pPr>
                              <w:spacing w:line="259" w:lineRule="auto"/>
                              <w:ind w:left="284" w:right="420"/>
                              <w:rPr>
                                <w:rStyle w:val="Hyperlink"/>
                                <w:color w:val="58ACBC"/>
                              </w:rPr>
                            </w:pPr>
                            <w:r w:rsidRPr="00BA2580">
                              <w:rPr>
                                <w:rStyle w:val="A0"/>
                                <w:rFonts w:eastAsia="Roboto"/>
                                <w:b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>Курсы</w:t>
                            </w:r>
                            <w:r w:rsidRPr="005E5991">
                              <w:rPr>
                                <w:rStyle w:val="A0"/>
                                <w:rFonts w:eastAsia="Roboto"/>
                                <w:b/>
                                <w:i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 IBM :</w:t>
                            </w:r>
                            <w:r w:rsidR="00A93CC4" w:rsidRPr="005E5991"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5E5991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Watson Data Platform, Cloud Strategy, Advisory Project Manager. </w:t>
                            </w:r>
                            <w:hyperlink r:id="rId21" w:history="1">
                              <w:r w:rsidRPr="00BA2580">
                                <w:rPr>
                                  <w:rStyle w:val="Hyperlink"/>
                                  <w:rFonts w:ascii="Arial" w:hAnsi="Arial" w:cs="Arial"/>
                                  <w:color w:val="58ACBC"/>
                                  <w:sz w:val="16"/>
                                </w:rPr>
                                <w:t>https://www.credly.com/users/alexei-matveev/badges</w:t>
                              </w:r>
                            </w:hyperlink>
                            <w:r w:rsidRPr="00095C83">
                              <w:rPr>
                                <w:rStyle w:val="Hyperlink"/>
                                <w:color w:val="58ACBC"/>
                              </w:rPr>
                              <w:t xml:space="preserve"> </w:t>
                            </w:r>
                          </w:p>
                          <w:p w14:paraId="247E366B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58D029D6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2944B0B0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32E7A0B5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3C827D18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7DEA016D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2E173227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523C4EBD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5F8C0EA9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02678A05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3A455862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25153B44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2CE8FEA9" w14:textId="77777777" w:rsidR="002F134B" w:rsidRPr="00095C83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6957D" id="Прямоугольник 31" o:spid="_x0000_s1033" style="position:absolute;margin-left:162.15pt;margin-top:-.6pt;width:436.5pt;height:840.8pt;z-index:2516408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" fillcolor="white [3212]" stroked="f" strokeweight="1pt">
                <v:textbox inset="0,0,0,0">
                  <w:txbxContent>
                    <w:p w14:paraId="5AA87CBB" w14:textId="2D2123C7" w:rsidR="00FA030F" w:rsidRPr="00F24DB1" w:rsidRDefault="00FA030F" w:rsidP="00FA030F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="Source Sans Pro"/>
                          <w:b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</w:pP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(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IBM, 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продолжение)</w:t>
                      </w:r>
                      <w:r w:rsidRPr="00F24DB1">
                        <w:rPr>
                          <w:rStyle w:val="a"/>
                          <w:rFonts w:eastAsia="Source Sans Pro"/>
                          <w:b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 xml:space="preserve"> </w:t>
                      </w:r>
                    </w:p>
                    <w:p w14:paraId="4BEA4377" w14:textId="05AFF935" w:rsidR="00AA2686" w:rsidRPr="00AA2686" w:rsidRDefault="00AA2686" w:rsidP="00AA26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A268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Организовывал полный цикл enterprise-программ: аудит as-is, проектирование целевых решений, экспертиза инициатив, внедрение под ключ и передача в эксплуатацию — для банков, телекома и крупного корпоративного сектора; обеспечивал связку между архитектурной экспертизой команд и ожиданиями заказчиков.</w:t>
                      </w:r>
                    </w:p>
                    <w:p w14:paraId="752B06BE" w14:textId="4AF81F33" w:rsidR="00AA2686" w:rsidRPr="00AA2686" w:rsidRDefault="00AA2686" w:rsidP="00AA26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A268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Адаптировал международные архитектурные и отраслевые практики IBM под задачи финансовых, телеком- и корпоративных клиентов региона.</w:t>
                      </w:r>
                    </w:p>
                    <w:p w14:paraId="0EAE910D" w14:textId="2BD1C32B" w:rsidR="00AA2686" w:rsidRPr="00AA2686" w:rsidRDefault="00AA2686" w:rsidP="00AA26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A268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Ключевые программы: корпоративное озеро данных для банка (5+ млн долларов, взаимодействие CEO/CEO-1); федеральная платформа сбора и анализа данных (десятки млн долларов, межведомственная координация). Коммуникация решений руководству заказчиков, фасилитация, управление изменениями.</w:t>
                      </w:r>
                    </w:p>
                    <w:p w14:paraId="5FD9E6AC" w14:textId="293901B8" w:rsidR="00FA030F" w:rsidRPr="00A10874" w:rsidRDefault="00AA2686" w:rsidP="00AA26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A268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Сформировал и развивал кросс-функциональные компетенции и operating model delivery для проектов с высокой неопределённостью и несколькими группами стейкхолдеров.</w:t>
                      </w:r>
                    </w:p>
                    <w:p w14:paraId="33405FB1" w14:textId="77777777" w:rsidR="00FA030F" w:rsidRPr="00F24DB1" w:rsidRDefault="00FA030F" w:rsidP="00FA030F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="Source Sans Pro"/>
                          <w:b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</w:pPr>
                      <w:r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2006 – 2008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ND </w:t>
                      </w:r>
                      <w:r w:rsidRPr="009B3CF1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val="en-US" w:eastAsia="en-US"/>
                          <w14:ligatures w14:val="standardContextual"/>
                        </w:rPr>
                        <w:t>Group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Москва</w:t>
                      </w:r>
                      <w:r w:rsidRPr="00F24DB1">
                        <w:rPr>
                          <w:rStyle w:val="a"/>
                          <w:rFonts w:eastAsia="Source Sans Pro"/>
                          <w:b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 xml:space="preserve"> </w:t>
                      </w:r>
                    </w:p>
                    <w:p w14:paraId="47A3D55A" w14:textId="77777777" w:rsidR="00FA030F" w:rsidRPr="00BB0B06" w:rsidRDefault="00FA030F" w:rsidP="00FA030F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департамента проектного управления</w:t>
                      </w:r>
                    </w:p>
                    <w:p w14:paraId="48BAC462" w14:textId="4D06E3BF" w:rsidR="009969E2" w:rsidRPr="009969E2" w:rsidRDefault="009969E2" w:rsidP="009969E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969E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Сформировал с нуля программный PMO: процессы управления проектами, governance, контроль соответствия инициатив стратегическим целям enterprise-внедрений.</w:t>
                      </w:r>
                    </w:p>
                    <w:p w14:paraId="400CAF0E" w14:textId="1C5BF03A" w:rsidR="009969E2" w:rsidRPr="009969E2" w:rsidRDefault="009969E2" w:rsidP="009969E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969E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Руководил программами внедрения SAP MDM и локализованных решений (SAP for Banking): переводил требования заказчиков в управляемые проекты с контролем сроков, ресурсов и рисков.</w:t>
                      </w:r>
                    </w:p>
                    <w:p w14:paraId="41A4828E" w14:textId="0E1BB2BF" w:rsidR="009969E2" w:rsidRPr="009969E2" w:rsidRDefault="009969E2" w:rsidP="009969E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969E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Обеспечивал единые стандарты планирования и контроля для сложных программ в банковском секторе и телекоме; участвовал в адаптации enterprise-продуктов под отраслевые требования.</w:t>
                      </w:r>
                    </w:p>
                    <w:p w14:paraId="20041EEA" w14:textId="57A4FC69" w:rsidR="00CC5401" w:rsidRPr="009969E2" w:rsidRDefault="009969E2" w:rsidP="009969E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969E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Повышал управляемость и предсказуемость delivery через проектную дисциплину и PMO-процессы.</w:t>
                      </w:r>
                    </w:p>
                    <w:p w14:paraId="58BB9DCD" w14:textId="77777777" w:rsidR="00A93CC4" w:rsidRPr="00BB7949" w:rsidRDefault="00A93CC4" w:rsidP="00A93CC4">
                      <w:pPr>
                        <w:tabs>
                          <w:tab w:val="left" w:pos="3402"/>
                        </w:tabs>
                        <w:spacing w:before="60"/>
                        <w:ind w:left="284" w:right="618"/>
                        <w:rPr>
                          <w:color w:val="466373"/>
                        </w:rPr>
                      </w:pPr>
                      <w:r w:rsidRPr="00BB7949">
                        <w:rPr>
                          <w:b/>
                          <w:color w:val="466373"/>
                        </w:rPr>
                        <w:t>2001 – 2006</w:t>
                      </w:r>
                      <w:r w:rsidRPr="00BB7949">
                        <w:rPr>
                          <w:color w:val="466373"/>
                        </w:rPr>
                        <w:tab/>
                      </w:r>
                      <w:r>
                        <w:rPr>
                          <w:color w:val="466373"/>
                        </w:rPr>
                        <w:tab/>
                      </w:r>
                      <w:r w:rsidRPr="00BB7949">
                        <w:rPr>
                          <w:b/>
                          <w:color w:val="466373"/>
                        </w:rPr>
                        <w:t>CNET, Москва</w:t>
                      </w:r>
                    </w:p>
                    <w:p w14:paraId="30A1A5A7" w14:textId="5601057B" w:rsidR="00A93CC4" w:rsidRPr="00225D62" w:rsidRDefault="009969E2" w:rsidP="00A93CC4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 w:rsidRPr="009969E2"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департамента разработки программного обеспечения</w:t>
                      </w:r>
                    </w:p>
                    <w:p w14:paraId="25B92384" w14:textId="003C29DC" w:rsidR="009969E2" w:rsidRPr="009969E2" w:rsidRDefault="009969E2" w:rsidP="009969E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969E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Руководил департаментом разработки ПО в международной B2B integration-компании: команда, требования заказчиков и product/engineering cycle — от постановки задачи до delivery.</w:t>
                      </w:r>
                    </w:p>
                    <w:p w14:paraId="4A943CC5" w14:textId="1F1E9F29" w:rsidR="009969E2" w:rsidRPr="009969E2" w:rsidRDefault="009969E2" w:rsidP="009969E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969E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Управлял взаимодействием с бизнес-заказчиками на стыке требований, технических решений, разработки и поставки — формируя базу для последующей enterprise- и delivery-работы.</w:t>
                      </w:r>
                    </w:p>
                    <w:p w14:paraId="22EE1E92" w14:textId="74CCB13F" w:rsidR="005347B1" w:rsidRPr="002F134B" w:rsidRDefault="009969E2" w:rsidP="009969E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969E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До управленческих ролей писал системный и прикладной код (C++, Pascal/Delphi, SQL), работал с ObjectStore и реляционными БД — практическая основа для оценки реализуемости решений и использования AI-инструментов генерации кода.</w:t>
                      </w:r>
                    </w:p>
                    <w:p w14:paraId="152A29D6" w14:textId="77777777" w:rsidR="002F134B" w:rsidRPr="002F134B" w:rsidRDefault="002F134B" w:rsidP="002F134B">
                      <w:pPr>
                        <w:spacing w:before="60"/>
                        <w:ind w:left="284" w:right="618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</w:rPr>
                      </w:pPr>
                    </w:p>
                    <w:p w14:paraId="2AAA4884" w14:textId="6EC6A587" w:rsidR="008A7FDB" w:rsidRPr="00BA2580" w:rsidRDefault="008A7FDB" w:rsidP="008A7FDB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22"/>
                          <w:szCs w:val="20"/>
                        </w:rPr>
                      </w:pPr>
                      <w:r w:rsidRPr="00BA2580">
                        <w:rPr>
                          <w:rFonts w:ascii="Arial" w:hAnsi="Arial" w:cs="Arial"/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>Образование</w:t>
                      </w:r>
                    </w:p>
                    <w:p w14:paraId="2F1D59E1" w14:textId="24E07795" w:rsidR="008A7FDB" w:rsidRPr="008A7FDB" w:rsidRDefault="008A7FDB" w:rsidP="008A7FDB">
                      <w:pPr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73103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3B9AE67D" wp14:editId="40892A4B">
                            <wp:extent cx="190500" cy="50800"/>
                            <wp:effectExtent l="0" t="0" r="0" b="0"/>
                            <wp:docPr id="186517059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5DF65501" w14:textId="77777777" w:rsidR="00830FC4" w:rsidRPr="00073103" w:rsidRDefault="00830FC4" w:rsidP="00830FC4">
                      <w:pPr>
                        <w:pStyle w:val="Heading2"/>
                        <w:keepNext w:val="0"/>
                        <w:keepLines w:val="0"/>
                        <w:tabs>
                          <w:tab w:val="left" w:pos="3119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</w:pP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>1998</w:t>
                      </w: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4E27E446" w14:textId="77777777" w:rsidR="00830FC4" w:rsidRPr="00A10874" w:rsidRDefault="00830FC4" w:rsidP="00830FC4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</w:rPr>
                      </w:pPr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</w:rPr>
                        <w:t xml:space="preserve">МИЭМ (сейчас НИУ "Высшая школа экономики"), Москва </w:t>
                      </w:r>
                    </w:p>
                    <w:p w14:paraId="6B6D3442" w14:textId="77777777" w:rsidR="00830FC4" w:rsidRPr="00073103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Факультет Автоматики и Вычислительной Техники</w:t>
                      </w:r>
                    </w:p>
                    <w:p w14:paraId="577AB838" w14:textId="77777777" w:rsidR="00830FC4" w:rsidRPr="00703AAC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Вычислительные машины, комплексы, системы и сети</w:t>
                      </w:r>
                    </w:p>
                    <w:p w14:paraId="19FA19EF" w14:textId="77777777" w:rsidR="00830FC4" w:rsidRPr="0011772A" w:rsidRDefault="00830FC4" w:rsidP="00830FC4">
                      <w:pPr>
                        <w:pStyle w:val="Heading2"/>
                        <w:keepNext w:val="0"/>
                        <w:keepLines w:val="0"/>
                        <w:tabs>
                          <w:tab w:val="left" w:pos="3119"/>
                        </w:tabs>
                        <w:spacing w:before="120" w:after="0" w:line="240" w:lineRule="auto"/>
                        <w:ind w:left="284"/>
                        <w:rPr>
                          <w:rStyle w:val="A0"/>
                          <w:rFonts w:eastAsia="Roboto"/>
                          <w:b/>
                          <w:color w:val="3C3A3D"/>
                          <w:szCs w:val="20"/>
                        </w:rPr>
                      </w:pPr>
                      <w:r w:rsidRPr="0011772A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>1998 - 2001</w:t>
                      </w:r>
                      <w:r w:rsidRPr="0011772A">
                        <w:rPr>
                          <w:rStyle w:val="A0"/>
                          <w:rFonts w:eastAsia="Roboto"/>
                          <w:b/>
                          <w:color w:val="3C3A3D"/>
                          <w:szCs w:val="20"/>
                        </w:rPr>
                        <w:tab/>
                      </w:r>
                    </w:p>
                    <w:p w14:paraId="2AC19448" w14:textId="77777777" w:rsidR="00830FC4" w:rsidRPr="00703AAC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23652D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</w:rPr>
                        <w:t>Аспирантура</w:t>
                      </w:r>
                      <w:r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, МИЭМ, Системы автоматизации проектирования, </w:t>
                      </w:r>
                    </w:p>
                    <w:p w14:paraId="5F62594F" w14:textId="77777777" w:rsidR="00830FC4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Исследование использования нейронных сетей в проектировании печатных плат</w:t>
                      </w:r>
                    </w:p>
                    <w:p w14:paraId="5B090CA8" w14:textId="77777777" w:rsidR="00830FC4" w:rsidRPr="00073103" w:rsidRDefault="00830FC4" w:rsidP="00830FC4">
                      <w:pPr>
                        <w:pStyle w:val="Heading2"/>
                        <w:keepNext w:val="0"/>
                        <w:keepLines w:val="0"/>
                        <w:tabs>
                          <w:tab w:val="left" w:pos="3119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  <w:lang w:val="en-US"/>
                        </w:rPr>
                      </w:pP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  <w:lang w:val="en-US"/>
                        </w:rPr>
                        <w:t>2008</w:t>
                      </w: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  <w:lang w:val="en-US"/>
                        </w:rPr>
                        <w:tab/>
                      </w:r>
                    </w:p>
                    <w:p w14:paraId="05376486" w14:textId="77777777" w:rsidR="00830FC4" w:rsidRPr="00A10874" w:rsidRDefault="00830FC4" w:rsidP="00830FC4">
                      <w:pPr>
                        <w:ind w:left="284" w:right="420"/>
                        <w:rPr>
                          <w:rFonts w:ascii="Arial" w:hAnsi="Arial" w:cs="Arial"/>
                          <w:b/>
                          <w:sz w:val="21"/>
                          <w:szCs w:val="21"/>
                          <w:lang w:val="en-US"/>
                        </w:rPr>
                      </w:pPr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  <w:lang w:val="en-US"/>
                        </w:rPr>
                        <w:t>ИБДА РАНХиГС / University of Antwerp, Antwerp Management School eMBA</w:t>
                      </w:r>
                    </w:p>
                    <w:p w14:paraId="391813D7" w14:textId="77777777" w:rsidR="00830FC4" w:rsidRPr="00073103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Executive</w:t>
                      </w: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 </w:t>
                      </w: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MBA</w:t>
                      </w:r>
                    </w:p>
                    <w:p w14:paraId="6A144596" w14:textId="77777777" w:rsidR="008A7FDB" w:rsidRPr="008A7FDB" w:rsidRDefault="008A7FDB" w:rsidP="008A7FDB">
                      <w:pPr>
                        <w:rPr>
                          <w:rFonts w:ascii="Arial" w:hAnsi="Arial" w:cs="Arial"/>
                          <w:b/>
                          <w:bCs/>
                          <w:color w:val="3B393C"/>
                          <w:szCs w:val="20"/>
                          <w:lang w:val="en-US"/>
                        </w:rPr>
                      </w:pPr>
                    </w:p>
                    <w:p w14:paraId="704345AE" w14:textId="040CC67D" w:rsidR="00417EF5" w:rsidRPr="00BA2580" w:rsidRDefault="00417EF5" w:rsidP="00095C83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22"/>
                          <w:szCs w:val="20"/>
                        </w:rPr>
                      </w:pPr>
                      <w:r w:rsidRPr="00BA2580">
                        <w:rPr>
                          <w:rFonts w:ascii="Arial" w:hAnsi="Arial" w:cs="Arial"/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>ВЫСТУПЛЕНИЯ</w:t>
                      </w:r>
                    </w:p>
                    <w:p w14:paraId="3CC71386" w14:textId="77777777" w:rsidR="00095C83" w:rsidRPr="00095C83" w:rsidRDefault="00095C83" w:rsidP="00095C83">
                      <w:pPr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73103">
                        <w:rPr>
                          <w:noProof/>
                        </w:rPr>
                        <w:drawing>
                          <wp:inline distT="0" distB="0" distL="0" distR="0" wp14:anchorId="3C44C51C" wp14:editId="354A9D50">
                            <wp:extent cx="190500" cy="50800"/>
                            <wp:effectExtent l="0" t="0" r="0" b="0"/>
                            <wp:docPr id="1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95C8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5FD52250" w14:textId="11B574F4" w:rsidR="00417EF5" w:rsidRPr="00095C83" w:rsidRDefault="00417EF5" w:rsidP="00DE62E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6"/>
                          <w:lang w:val="en-US"/>
                        </w:rPr>
                      </w:pPr>
                      <w:r w:rsidRPr="00073103">
                        <w:rPr>
                          <w:rStyle w:val="a"/>
                          <w:rFonts w:ascii="Arial" w:hAnsi="Arial" w:cs="Arial"/>
                          <w:color w:val="3B393C"/>
                          <w:sz w:val="16"/>
                          <w:lang w:val="en-US"/>
                        </w:rPr>
                        <w:t>Digital SAMRUK 2019</w:t>
                      </w:r>
                      <w:r w:rsidRPr="00073103">
                        <w:rPr>
                          <w:rStyle w:val="a"/>
                          <w:rFonts w:ascii="Arial" w:hAnsi="Arial" w:cs="Arial"/>
                          <w:color w:val="58ACBC"/>
                          <w:sz w:val="16"/>
                          <w:lang w:val="en-US"/>
                        </w:rPr>
                        <w:t xml:space="preserve"> </w:t>
                      </w:r>
                      <w:hyperlink r:id="rId22" w:history="1">
                        <w:r w:rsidR="00AE3600" w:rsidRPr="00073103">
                          <w:rPr>
                            <w:rStyle w:val="Hyperlink"/>
                            <w:rFonts w:ascii="Arial" w:hAnsi="Arial" w:cs="Arial"/>
                            <w:color w:val="58ACBC"/>
                            <w:sz w:val="16"/>
                            <w:lang w:val="en-US"/>
                          </w:rPr>
                          <w:t>https://www.youtube.com/watch?v=pyznPg3mpEQ&amp;feature=youtu.be</w:t>
                        </w:r>
                      </w:hyperlink>
                      <w:r w:rsidR="00AE3600" w:rsidRPr="00073103">
                        <w:rPr>
                          <w:rStyle w:val="a"/>
                          <w:rFonts w:ascii="Arial" w:hAnsi="Arial" w:cs="Arial"/>
                          <w:color w:val="58ACBC"/>
                          <w:sz w:val="16"/>
                          <w:lang w:val="en-US"/>
                        </w:rPr>
                        <w:t xml:space="preserve"> </w:t>
                      </w:r>
                    </w:p>
                    <w:p w14:paraId="79545D53" w14:textId="77777777" w:rsidR="00095C83" w:rsidRPr="00095C83" w:rsidRDefault="00095C83" w:rsidP="00095C83">
                      <w:pPr>
                        <w:rPr>
                          <w:b/>
                          <w:bCs/>
                          <w:szCs w:val="20"/>
                          <w:lang w:val="en-US"/>
                        </w:rPr>
                      </w:pPr>
                    </w:p>
                    <w:p w14:paraId="0A517950" w14:textId="77777777" w:rsidR="00095C83" w:rsidRPr="00BA2580" w:rsidRDefault="00095C83" w:rsidP="00095C83">
                      <w:pPr>
                        <w:ind w:left="284"/>
                        <w:rPr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</w:pPr>
                      <w:r w:rsidRPr="00BA2580">
                        <w:rPr>
                          <w:rFonts w:ascii="Arial" w:hAnsi="Arial" w:cs="Arial"/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>ДОПОЛНИТЕЛЬНЫЕ КУРСЫ И</w:t>
                      </w:r>
                      <w:r w:rsidRPr="00BA2580">
                        <w:rPr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 xml:space="preserve"> ОБУЧЕНИЕ </w:t>
                      </w:r>
                    </w:p>
                    <w:p w14:paraId="443C42EF" w14:textId="18CE78F9" w:rsidR="00095C83" w:rsidRPr="008A7FDB" w:rsidRDefault="00095C83" w:rsidP="00095C83">
                      <w:pPr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73103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56E09946" wp14:editId="0164F317">
                            <wp:extent cx="190500" cy="50800"/>
                            <wp:effectExtent l="0" t="0" r="0" b="0"/>
                            <wp:docPr id="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6E54E60F" w14:textId="736B814B" w:rsidR="00095C83" w:rsidRPr="00A93CC4" w:rsidRDefault="00095C83" w:rsidP="00A93C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  <w:r w:rsidRPr="00A93CC4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>Архитектурный подход, от анализа требований до реализации и др.</w:t>
                      </w:r>
                    </w:p>
                    <w:p w14:paraId="4A0ABC7E" w14:textId="31B7C962" w:rsidR="00095C83" w:rsidRPr="00A93CC4" w:rsidRDefault="00095C83" w:rsidP="00A93C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  <w:r w:rsidRPr="00A93CC4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>Управление проектами по PM BOK</w:t>
                      </w:r>
                    </w:p>
                    <w:p w14:paraId="76FBCD35" w14:textId="73CC0D4F" w:rsidR="00095C83" w:rsidRPr="00A93CC4" w:rsidRDefault="00095C83" w:rsidP="00A93C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"/>
                          <w:rFonts w:asciiTheme="minorHAnsi" w:eastAsia="Roboto" w:hAnsiTheme="minorHAnsi" w:cstheme="minorBidi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  <w:r w:rsidRPr="00A93CC4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 xml:space="preserve">Управленческие навыки, управление командами, лидерство и </w:t>
                      </w:r>
                      <w:r w:rsidRPr="00A93CC4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orchestration</w:t>
                      </w:r>
                      <w:r w:rsidRPr="00A93CC4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</w:p>
                    <w:p w14:paraId="0E924BE1" w14:textId="133E40AD" w:rsidR="008159EE" w:rsidRDefault="00095C83" w:rsidP="00A93CC4">
                      <w:pPr>
                        <w:spacing w:line="259" w:lineRule="auto"/>
                        <w:ind w:left="284" w:right="420"/>
                        <w:rPr>
                          <w:rStyle w:val="Hyperlink"/>
                          <w:color w:val="58ACBC"/>
                        </w:rPr>
                      </w:pPr>
                      <w:r w:rsidRPr="00BA2580">
                        <w:rPr>
                          <w:rStyle w:val="A0"/>
                          <w:rFonts w:eastAsia="Roboto"/>
                          <w:b/>
                          <w:i/>
                          <w:color w:val="000000" w:themeColor="text1"/>
                          <w:sz w:val="18"/>
                          <w:szCs w:val="20"/>
                        </w:rPr>
                        <w:t>Курсы</w:t>
                      </w:r>
                      <w:r w:rsidRPr="005E5991">
                        <w:rPr>
                          <w:rStyle w:val="A0"/>
                          <w:rFonts w:eastAsia="Roboto"/>
                          <w:b/>
                          <w:i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 IBM :</w:t>
                      </w:r>
                      <w:r w:rsidR="00A93CC4" w:rsidRPr="005E5991">
                        <w:rPr>
                          <w:b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5E5991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Watson Data Platform, Cloud Strategy, Advisory Project Manager. </w:t>
                      </w:r>
                      <w:hyperlink r:id="rId23" w:history="1">
                        <w:r w:rsidRPr="00BA2580">
                          <w:rPr>
                            <w:rStyle w:val="Hyperlink"/>
                            <w:rFonts w:ascii="Arial" w:hAnsi="Arial" w:cs="Arial"/>
                            <w:color w:val="58ACBC"/>
                            <w:sz w:val="16"/>
                          </w:rPr>
                          <w:t>https://www.credly.com/users/alexei-matveev/badges</w:t>
                        </w:r>
                      </w:hyperlink>
                      <w:r w:rsidRPr="00095C83">
                        <w:rPr>
                          <w:rStyle w:val="Hyperlink"/>
                          <w:color w:val="58ACBC"/>
                        </w:rPr>
                        <w:t xml:space="preserve"> </w:t>
                      </w:r>
                    </w:p>
                    <w:p w14:paraId="247E366B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58D029D6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2944B0B0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32E7A0B5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3C827D18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7DEA016D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2E173227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523C4EBD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5F8C0EA9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02678A05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3A455862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25153B44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2CE8FEA9" w14:textId="77777777" w:rsidR="002F134B" w:rsidRPr="00095C83" w:rsidRDefault="002F134B" w:rsidP="00A93CC4">
                      <w:pPr>
                        <w:spacing w:line="259" w:lineRule="auto"/>
                        <w:ind w:left="284" w:right="420"/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sectPr w:rsidR="00FA37C1" w:rsidRPr="008159EE" w:rsidSect="00DA209C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Sans Pro">
    <w:altName w:val="Source Sans Pro"/>
    <w:panose1 w:val="020B0503030403020204"/>
    <w:charset w:val="CC"/>
    <w:family w:val="swiss"/>
    <w:pitch w:val="variable"/>
    <w:sig w:usb0="600002F7" w:usb1="02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997DA2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0299187" o:spid="_x0000_i1025" type="#_x0000_t75" alt="Picture background" style="width:972.3pt;height:12in;visibility:visible;mso-wrap-style:square" o:bullet="t">
        <v:imagedata r:id="rId1" o:title="Picture background"/>
      </v:shape>
    </w:pict>
  </w:numPicBullet>
  <w:numPicBullet w:numPicBulletId="1">
    <w:pict>
      <v:shape id="Picture 701069502" o:spid="_x0000_i1026" type="#_x0000_t75" style="width:11.25pt;height:3.15pt;visibility:visible;mso-wrap-style:square" o:bullet="t">
        <v:imagedata r:id="rId2" o:title=""/>
      </v:shape>
    </w:pict>
  </w:numPicBullet>
  <w:numPicBullet w:numPicBulletId="2">
    <w:pict>
      <v:shape id="Picture 2143025467" o:spid="_x0000_i1027" type="#_x0000_t75" style="width:15.05pt;height:3.75pt;visibility:visible;mso-wrap-style:square" o:bullet="t">
        <v:imagedata r:id="rId3" o:title=""/>
      </v:shape>
    </w:pict>
  </w:numPicBullet>
  <w:numPicBullet w:numPicBulletId="3">
    <w:pict>
      <v:shape w14:anchorId="07B2C46C" id="Picture 1" o:spid="_x0000_i1028" type="#_x0000_t75" style="width:8.15pt;height:8.15pt;visibility:visible;mso-wrap-style:square" o:bullet="t">
        <v:imagedata r:id="rId4" o:title=""/>
      </v:shape>
    </w:pict>
  </w:numPicBullet>
  <w:abstractNum w:abstractNumId="0" w15:restartNumberingAfterBreak="0">
    <w:nsid w:val="12630784"/>
    <w:multiLevelType w:val="hybridMultilevel"/>
    <w:tmpl w:val="25FCC1FE"/>
    <w:lvl w:ilvl="0" w:tplc="07E8C172">
      <w:numFmt w:val="bullet"/>
      <w:lvlText w:val="•"/>
      <w:lvlJc w:val="left"/>
      <w:pPr>
        <w:ind w:left="988" w:hanging="420"/>
      </w:pPr>
      <w:rPr>
        <w:rFonts w:ascii="Aptos" w:eastAsia="Roboto" w:hAnsi="Aptos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9A34AFF"/>
    <w:multiLevelType w:val="hybridMultilevel"/>
    <w:tmpl w:val="07F0F048"/>
    <w:lvl w:ilvl="0" w:tplc="326A59BC">
      <w:start w:val="2008"/>
      <w:numFmt w:val="bullet"/>
      <w:lvlText w:val="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39971D6C"/>
    <w:multiLevelType w:val="hybridMultilevel"/>
    <w:tmpl w:val="264EE378"/>
    <w:lvl w:ilvl="0" w:tplc="07E8C172">
      <w:numFmt w:val="bullet"/>
      <w:lvlText w:val="•"/>
      <w:lvlJc w:val="left"/>
      <w:pPr>
        <w:ind w:left="704" w:hanging="420"/>
      </w:pPr>
      <w:rPr>
        <w:rFonts w:ascii="Aptos" w:eastAsia="Roboto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3BCF27F1"/>
    <w:multiLevelType w:val="hybridMultilevel"/>
    <w:tmpl w:val="208E2DE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497B2FB8"/>
    <w:multiLevelType w:val="hybridMultilevel"/>
    <w:tmpl w:val="DA6632C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7ED7364"/>
    <w:multiLevelType w:val="hybridMultilevel"/>
    <w:tmpl w:val="32C66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7615D"/>
    <w:multiLevelType w:val="hybridMultilevel"/>
    <w:tmpl w:val="659A5D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1D3893"/>
    <w:multiLevelType w:val="hybridMultilevel"/>
    <w:tmpl w:val="1C7641D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666C12EB"/>
    <w:multiLevelType w:val="hybridMultilevel"/>
    <w:tmpl w:val="B100EEE6"/>
    <w:lvl w:ilvl="0" w:tplc="07E8C172">
      <w:numFmt w:val="bullet"/>
      <w:lvlText w:val="•"/>
      <w:lvlJc w:val="left"/>
      <w:pPr>
        <w:ind w:left="704" w:hanging="420"/>
      </w:pPr>
      <w:rPr>
        <w:rFonts w:ascii="Aptos" w:eastAsia="Roboto" w:hAnsi="Aptos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696E7514"/>
    <w:multiLevelType w:val="hybridMultilevel"/>
    <w:tmpl w:val="ADD43CE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72736E83"/>
    <w:multiLevelType w:val="hybridMultilevel"/>
    <w:tmpl w:val="E88CD0CC"/>
    <w:lvl w:ilvl="0" w:tplc="BE2E7280">
      <w:start w:val="2008"/>
      <w:numFmt w:val="bullet"/>
      <w:lvlText w:val=""/>
      <w:lvlJc w:val="left"/>
      <w:pPr>
        <w:ind w:left="928" w:hanging="360"/>
      </w:pPr>
      <w:rPr>
        <w:rFonts w:ascii="Wingdings 2" w:eastAsiaTheme="minorHAnsi" w:hAnsi="Wingdings 2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78AF132A"/>
    <w:multiLevelType w:val="hybridMultilevel"/>
    <w:tmpl w:val="F92EF176"/>
    <w:lvl w:ilvl="0" w:tplc="BE2E7280">
      <w:start w:val="2008"/>
      <w:numFmt w:val="bullet"/>
      <w:lvlText w:val=""/>
      <w:lvlJc w:val="left"/>
      <w:pPr>
        <w:ind w:left="644" w:hanging="360"/>
      </w:pPr>
      <w:rPr>
        <w:rFonts w:ascii="Wingdings 2" w:eastAsiaTheme="minorHAnsi" w:hAnsi="Wingdings 2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79AE6B87"/>
    <w:multiLevelType w:val="hybridMultilevel"/>
    <w:tmpl w:val="D1C27850"/>
    <w:lvl w:ilvl="0" w:tplc="F892ACE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67C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FA42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E460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3BC83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4E11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0A23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8E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CA63F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7DFF7678"/>
    <w:multiLevelType w:val="hybridMultilevel"/>
    <w:tmpl w:val="4F4214F4"/>
    <w:lvl w:ilvl="0" w:tplc="07E8C172">
      <w:numFmt w:val="bullet"/>
      <w:lvlText w:val="•"/>
      <w:lvlJc w:val="left"/>
      <w:pPr>
        <w:ind w:left="988" w:hanging="420"/>
      </w:pPr>
      <w:rPr>
        <w:rFonts w:ascii="Aptos" w:eastAsia="Roboto" w:hAnsi="Aptos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137914171">
    <w:abstractNumId w:val="5"/>
  </w:num>
  <w:num w:numId="2" w16cid:durableId="564797470">
    <w:abstractNumId w:val="9"/>
  </w:num>
  <w:num w:numId="3" w16cid:durableId="1236017485">
    <w:abstractNumId w:val="11"/>
  </w:num>
  <w:num w:numId="4" w16cid:durableId="27991321">
    <w:abstractNumId w:val="10"/>
  </w:num>
  <w:num w:numId="5" w16cid:durableId="1797868380">
    <w:abstractNumId w:val="1"/>
  </w:num>
  <w:num w:numId="6" w16cid:durableId="1452165598">
    <w:abstractNumId w:val="6"/>
  </w:num>
  <w:num w:numId="7" w16cid:durableId="517695262">
    <w:abstractNumId w:val="12"/>
  </w:num>
  <w:num w:numId="8" w16cid:durableId="223109249">
    <w:abstractNumId w:val="4"/>
  </w:num>
  <w:num w:numId="9" w16cid:durableId="78841334">
    <w:abstractNumId w:val="7"/>
  </w:num>
  <w:num w:numId="10" w16cid:durableId="712538181">
    <w:abstractNumId w:val="3"/>
  </w:num>
  <w:num w:numId="11" w16cid:durableId="1252206074">
    <w:abstractNumId w:val="8"/>
  </w:num>
  <w:num w:numId="12" w16cid:durableId="2008366087">
    <w:abstractNumId w:val="13"/>
  </w:num>
  <w:num w:numId="13" w16cid:durableId="549151272">
    <w:abstractNumId w:val="0"/>
  </w:num>
  <w:num w:numId="14" w16cid:durableId="513039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29"/>
    <w:rsid w:val="00015DBC"/>
    <w:rsid w:val="00035768"/>
    <w:rsid w:val="00044BC4"/>
    <w:rsid w:val="00072D05"/>
    <w:rsid w:val="00073103"/>
    <w:rsid w:val="0008280F"/>
    <w:rsid w:val="000867B8"/>
    <w:rsid w:val="00095C83"/>
    <w:rsid w:val="000C269C"/>
    <w:rsid w:val="000F22DC"/>
    <w:rsid w:val="000F3961"/>
    <w:rsid w:val="0011772A"/>
    <w:rsid w:val="00144401"/>
    <w:rsid w:val="001474D9"/>
    <w:rsid w:val="001628D4"/>
    <w:rsid w:val="001633A7"/>
    <w:rsid w:val="00172D27"/>
    <w:rsid w:val="001A27EB"/>
    <w:rsid w:val="001B0048"/>
    <w:rsid w:val="001B3BA2"/>
    <w:rsid w:val="001E63DE"/>
    <w:rsid w:val="001F5AB9"/>
    <w:rsid w:val="00217710"/>
    <w:rsid w:val="00225D62"/>
    <w:rsid w:val="0023652D"/>
    <w:rsid w:val="0025588C"/>
    <w:rsid w:val="002643D0"/>
    <w:rsid w:val="00266FF3"/>
    <w:rsid w:val="002734DD"/>
    <w:rsid w:val="00276693"/>
    <w:rsid w:val="0027717A"/>
    <w:rsid w:val="00290FC3"/>
    <w:rsid w:val="0029405D"/>
    <w:rsid w:val="002A1CAD"/>
    <w:rsid w:val="002B3F9E"/>
    <w:rsid w:val="002D2E26"/>
    <w:rsid w:val="002E1B47"/>
    <w:rsid w:val="002F134B"/>
    <w:rsid w:val="00313E35"/>
    <w:rsid w:val="0033147D"/>
    <w:rsid w:val="00346B41"/>
    <w:rsid w:val="0035792C"/>
    <w:rsid w:val="00372F8D"/>
    <w:rsid w:val="00373A69"/>
    <w:rsid w:val="003A0749"/>
    <w:rsid w:val="003C05B9"/>
    <w:rsid w:val="003C073A"/>
    <w:rsid w:val="003C5F3F"/>
    <w:rsid w:val="003D31C4"/>
    <w:rsid w:val="003D5E79"/>
    <w:rsid w:val="003F4AD9"/>
    <w:rsid w:val="003F6189"/>
    <w:rsid w:val="004014A5"/>
    <w:rsid w:val="00417EF5"/>
    <w:rsid w:val="00481FCB"/>
    <w:rsid w:val="00482079"/>
    <w:rsid w:val="00483F71"/>
    <w:rsid w:val="00486FFB"/>
    <w:rsid w:val="00492C21"/>
    <w:rsid w:val="004A0DF6"/>
    <w:rsid w:val="004C7BAC"/>
    <w:rsid w:val="004F4D84"/>
    <w:rsid w:val="00500A2D"/>
    <w:rsid w:val="005347B1"/>
    <w:rsid w:val="0055223C"/>
    <w:rsid w:val="0056541D"/>
    <w:rsid w:val="005704A8"/>
    <w:rsid w:val="00577B53"/>
    <w:rsid w:val="005C1A36"/>
    <w:rsid w:val="005C1F72"/>
    <w:rsid w:val="005C5698"/>
    <w:rsid w:val="005E5991"/>
    <w:rsid w:val="006125F5"/>
    <w:rsid w:val="00625167"/>
    <w:rsid w:val="00647208"/>
    <w:rsid w:val="006667FD"/>
    <w:rsid w:val="00680B8F"/>
    <w:rsid w:val="00690BA0"/>
    <w:rsid w:val="0069136F"/>
    <w:rsid w:val="006A262E"/>
    <w:rsid w:val="006C322B"/>
    <w:rsid w:val="006D0992"/>
    <w:rsid w:val="006D7011"/>
    <w:rsid w:val="006E67FE"/>
    <w:rsid w:val="006F4201"/>
    <w:rsid w:val="00703AAC"/>
    <w:rsid w:val="0071146A"/>
    <w:rsid w:val="007371A9"/>
    <w:rsid w:val="0075685C"/>
    <w:rsid w:val="00787F93"/>
    <w:rsid w:val="0079078F"/>
    <w:rsid w:val="00792F37"/>
    <w:rsid w:val="00794E78"/>
    <w:rsid w:val="007A65E4"/>
    <w:rsid w:val="007C5A8C"/>
    <w:rsid w:val="007D572C"/>
    <w:rsid w:val="007E2688"/>
    <w:rsid w:val="007E7F0C"/>
    <w:rsid w:val="008136A5"/>
    <w:rsid w:val="008159EE"/>
    <w:rsid w:val="00830FC4"/>
    <w:rsid w:val="00833033"/>
    <w:rsid w:val="008409C9"/>
    <w:rsid w:val="00852D3F"/>
    <w:rsid w:val="008764C3"/>
    <w:rsid w:val="00881153"/>
    <w:rsid w:val="008845EF"/>
    <w:rsid w:val="008A3593"/>
    <w:rsid w:val="008A57A9"/>
    <w:rsid w:val="008A7FDB"/>
    <w:rsid w:val="008B7462"/>
    <w:rsid w:val="008C0876"/>
    <w:rsid w:val="008D748D"/>
    <w:rsid w:val="00907CC7"/>
    <w:rsid w:val="00911CA9"/>
    <w:rsid w:val="009360DC"/>
    <w:rsid w:val="00956D26"/>
    <w:rsid w:val="00973493"/>
    <w:rsid w:val="009955B3"/>
    <w:rsid w:val="009969E2"/>
    <w:rsid w:val="009A416F"/>
    <w:rsid w:val="009B3276"/>
    <w:rsid w:val="009B3CF1"/>
    <w:rsid w:val="009E0B13"/>
    <w:rsid w:val="009F2842"/>
    <w:rsid w:val="00A0186B"/>
    <w:rsid w:val="00A10874"/>
    <w:rsid w:val="00A24E4C"/>
    <w:rsid w:val="00A3572E"/>
    <w:rsid w:val="00A47489"/>
    <w:rsid w:val="00A57453"/>
    <w:rsid w:val="00A63324"/>
    <w:rsid w:val="00A92B9C"/>
    <w:rsid w:val="00A93CC4"/>
    <w:rsid w:val="00AA2686"/>
    <w:rsid w:val="00AB1E9A"/>
    <w:rsid w:val="00AD5EC9"/>
    <w:rsid w:val="00AE3600"/>
    <w:rsid w:val="00B12C8C"/>
    <w:rsid w:val="00B335DA"/>
    <w:rsid w:val="00B4375C"/>
    <w:rsid w:val="00B5577B"/>
    <w:rsid w:val="00B639F1"/>
    <w:rsid w:val="00B835DF"/>
    <w:rsid w:val="00B92028"/>
    <w:rsid w:val="00BA2580"/>
    <w:rsid w:val="00BB0B06"/>
    <w:rsid w:val="00BB7949"/>
    <w:rsid w:val="00BC4D80"/>
    <w:rsid w:val="00BD4334"/>
    <w:rsid w:val="00C41847"/>
    <w:rsid w:val="00C61FB0"/>
    <w:rsid w:val="00C63F56"/>
    <w:rsid w:val="00C716CE"/>
    <w:rsid w:val="00CB1D99"/>
    <w:rsid w:val="00CC5401"/>
    <w:rsid w:val="00CF0C5E"/>
    <w:rsid w:val="00D14BFD"/>
    <w:rsid w:val="00D1768A"/>
    <w:rsid w:val="00D34B43"/>
    <w:rsid w:val="00D84B29"/>
    <w:rsid w:val="00D95425"/>
    <w:rsid w:val="00DA209C"/>
    <w:rsid w:val="00DB41AC"/>
    <w:rsid w:val="00DC6A92"/>
    <w:rsid w:val="00DD3F5D"/>
    <w:rsid w:val="00DE62E3"/>
    <w:rsid w:val="00DE7EC8"/>
    <w:rsid w:val="00DF3230"/>
    <w:rsid w:val="00E004E8"/>
    <w:rsid w:val="00E01B1F"/>
    <w:rsid w:val="00E1298F"/>
    <w:rsid w:val="00E2276C"/>
    <w:rsid w:val="00E22B6E"/>
    <w:rsid w:val="00E36E99"/>
    <w:rsid w:val="00E60FFE"/>
    <w:rsid w:val="00E72CF4"/>
    <w:rsid w:val="00E81BE0"/>
    <w:rsid w:val="00EB61F8"/>
    <w:rsid w:val="00EB6ED9"/>
    <w:rsid w:val="00ED43CE"/>
    <w:rsid w:val="00EF660A"/>
    <w:rsid w:val="00F06EE4"/>
    <w:rsid w:val="00F24DB1"/>
    <w:rsid w:val="00F25510"/>
    <w:rsid w:val="00F37746"/>
    <w:rsid w:val="00F46292"/>
    <w:rsid w:val="00F47524"/>
    <w:rsid w:val="00F55AE2"/>
    <w:rsid w:val="00F61341"/>
    <w:rsid w:val="00F62359"/>
    <w:rsid w:val="00F708A8"/>
    <w:rsid w:val="00F94413"/>
    <w:rsid w:val="00FA030F"/>
    <w:rsid w:val="00FA37C1"/>
    <w:rsid w:val="00FC40C0"/>
    <w:rsid w:val="00FC5580"/>
    <w:rsid w:val="00FD7B8D"/>
    <w:rsid w:val="00FE3F6A"/>
    <w:rsid w:val="00FF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EA0920"/>
  <w15:chartTrackingRefBased/>
  <w15:docId w15:val="{2298992A-817D-4792-8A26-8C1965011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F3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G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8C0876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360" w:after="120" w:line="276" w:lineRule="auto"/>
      <w:outlineLvl w:val="1"/>
    </w:pPr>
    <w:rPr>
      <w:rFonts w:ascii="Arial" w:eastAsia="Arial" w:hAnsi="Arial" w:cs="Arial"/>
      <w:color w:val="000000"/>
      <w:kern w:val="0"/>
      <w:sz w:val="32"/>
      <w:szCs w:val="32"/>
      <w:u w:color="000000"/>
      <w:bdr w:val="nil"/>
      <w:lang w:eastAsia="ru-RU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84B29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84B29"/>
    <w:rPr>
      <w:rFonts w:eastAsiaTheme="minorEastAsia"/>
      <w:kern w:val="0"/>
      <w:lang w:eastAsia="ru-RU"/>
      <w14:ligatures w14:val="none"/>
    </w:rPr>
  </w:style>
  <w:style w:type="character" w:styleId="Hyperlink">
    <w:name w:val="Hyperlink"/>
    <w:rsid w:val="009955B3"/>
    <w:rPr>
      <w:u w:val="single"/>
    </w:rPr>
  </w:style>
  <w:style w:type="character" w:customStyle="1" w:styleId="a">
    <w:name w:val="Нет"/>
    <w:rsid w:val="00044BC4"/>
  </w:style>
  <w:style w:type="character" w:styleId="UnresolvedMention">
    <w:name w:val="Unresolved Mention"/>
    <w:basedOn w:val="DefaultParagraphFont"/>
    <w:uiPriority w:val="99"/>
    <w:semiHidden/>
    <w:unhideWhenUsed/>
    <w:rsid w:val="00044BC4"/>
    <w:rPr>
      <w:color w:val="808080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rsid w:val="008C0876"/>
    <w:rPr>
      <w:rFonts w:ascii="Arial" w:eastAsia="Arial" w:hAnsi="Arial" w:cs="Arial"/>
      <w:color w:val="000000"/>
      <w:kern w:val="0"/>
      <w:sz w:val="32"/>
      <w:szCs w:val="32"/>
      <w:u w:color="000000"/>
      <w:bdr w:val="nil"/>
      <w:lang w:eastAsia="ru-RU"/>
      <w14:ligatures w14:val="none"/>
    </w:rPr>
  </w:style>
  <w:style w:type="character" w:customStyle="1" w:styleId="A0">
    <w:name w:val="Нет A"/>
    <w:rsid w:val="008C0876"/>
  </w:style>
  <w:style w:type="paragraph" w:styleId="ListParagraph">
    <w:name w:val="List Paragraph"/>
    <w:basedOn w:val="Normal"/>
    <w:uiPriority w:val="34"/>
    <w:qFormat/>
    <w:rsid w:val="0003576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yperlink2">
    <w:name w:val="Hyperlink.2"/>
    <w:basedOn w:val="a"/>
    <w:rsid w:val="006D7011"/>
    <w:rPr>
      <w:rFonts w:ascii="Arial" w:eastAsia="Arial" w:hAnsi="Arial" w:cs="Arial"/>
      <w:b/>
      <w:bCs/>
      <w:outline w:val="0"/>
      <w:color w:val="0000FF"/>
      <w:sz w:val="21"/>
      <w:szCs w:val="21"/>
      <w:u w:val="single" w:color="0000FF"/>
      <w:lang w:val="en-US"/>
    </w:rPr>
  </w:style>
  <w:style w:type="character" w:customStyle="1" w:styleId="Hyperlink1">
    <w:name w:val="Hyperlink.1"/>
    <w:basedOn w:val="Hyperlink"/>
    <w:rsid w:val="00417EF5"/>
    <w:rPr>
      <w:outline w:val="0"/>
      <w:color w:val="0000FF"/>
      <w:u w:val="single" w:color="0000FF"/>
    </w:rPr>
  </w:style>
  <w:style w:type="character" w:styleId="Strong">
    <w:name w:val="Strong"/>
    <w:basedOn w:val="DefaultParagraphFont"/>
    <w:uiPriority w:val="22"/>
    <w:qFormat/>
    <w:rsid w:val="008D748D"/>
    <w:rPr>
      <w:b/>
      <w:bCs/>
    </w:rPr>
  </w:style>
  <w:style w:type="character" w:styleId="Emphasis">
    <w:name w:val="Emphasis"/>
    <w:basedOn w:val="DefaultParagraphFont"/>
    <w:uiPriority w:val="20"/>
    <w:qFormat/>
    <w:rsid w:val="006F4201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129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6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0.png"/><Relationship Id="rId13" Type="http://schemas.openxmlformats.org/officeDocument/2006/relationships/hyperlink" Target="https://www.linkedin.com/in/alexei-matveev-31210b17/" TargetMode="External"/><Relationship Id="rId18" Type="http://schemas.openxmlformats.org/officeDocument/2006/relationships/hyperlink" Target="https://www.linkedin.com/in/alexei-matveev-31210b17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redly.com/users/alexei-matveev/badges" TargetMode="External"/><Relationship Id="rId7" Type="http://schemas.openxmlformats.org/officeDocument/2006/relationships/image" Target="media/image6.png"/><Relationship Id="rId12" Type="http://schemas.openxmlformats.org/officeDocument/2006/relationships/hyperlink" Target="mailto:alx.matveev@yandex.ru" TargetMode="External"/><Relationship Id="rId17" Type="http://schemas.openxmlformats.org/officeDocument/2006/relationships/hyperlink" Target="mailto:alx.matveev@yandex.ru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hyperlink" Target="https://www.youtube.com/watch?v=pyznPg3mpEQ&amp;feature=youtu.b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5.emf"/><Relationship Id="rId11" Type="http://schemas.openxmlformats.org/officeDocument/2006/relationships/image" Target="media/image9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t.me/limpp" TargetMode="External"/><Relationship Id="rId23" Type="http://schemas.openxmlformats.org/officeDocument/2006/relationships/hyperlink" Target="https://www.credly.com/users/alexei-matveev/badges" TargetMode="External"/><Relationship Id="rId10" Type="http://schemas.openxmlformats.org/officeDocument/2006/relationships/image" Target="media/image8.png"/><Relationship Id="rId19" Type="http://schemas.openxmlformats.org/officeDocument/2006/relationships/hyperlink" Target="https://t.me/limp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7.emf"/><Relationship Id="rId14" Type="http://schemas.openxmlformats.org/officeDocument/2006/relationships/image" Target="media/image10.png"/><Relationship Id="rId22" Type="http://schemas.openxmlformats.org/officeDocument/2006/relationships/hyperlink" Target="https://www.youtube.com/watch?v=pyznPg3mpEQ&amp;feature=youtu.be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894FC-3DEB-4D0B-BB9F-6987C3194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А. Матвеев</cp:lastModifiedBy>
  <cp:revision>23</cp:revision>
  <cp:lastPrinted>2026-05-27T11:57:00Z</cp:lastPrinted>
  <dcterms:created xsi:type="dcterms:W3CDTF">2026-06-22T14:46:00Z</dcterms:created>
  <dcterms:modified xsi:type="dcterms:W3CDTF">2026-06-23T10:44:00Z</dcterms:modified>
</cp:coreProperties>
</file>