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99B102" w14:textId="16383349" w:rsidR="006125F5" w:rsidRDefault="006125F5" w:rsidP="006125F5">
      <w:pPr>
        <w:ind w:left="284"/>
        <w:rPr>
          <w:rStyle w:val="a6"/>
          <w:rFonts w:ascii="Arial" w:eastAsiaTheme="minorEastAsia" w:hAnsi="Arial" w:cs="Arial"/>
          <w:b/>
          <w:bCs/>
          <w:color w:val="3B393C"/>
          <w:sz w:val="16"/>
        </w:rPr>
      </w:pPr>
      <w:r>
        <w:rPr>
          <w:rFonts w:ascii="Arial" w:hAnsi="Arial" w:cs="Arial"/>
          <w:noProof/>
        </w:rPr>
        <w:drawing>
          <wp:inline distT="0" distB="0" distL="0" distR="0" wp14:anchorId="1997DA2D" wp14:editId="46ADD7AF">
            <wp:extent cx="190500" cy="476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6"/>
          <w:rFonts w:eastAsia="Source Sans Pro"/>
          <w:bCs/>
          <w:i/>
          <w:color w:val="808080"/>
          <w:sz w:val="18"/>
          <w:szCs w:val="18"/>
        </w:rPr>
        <w:tab/>
      </w:r>
    </w:p>
    <w:p w14:paraId="7898B77B" w14:textId="77777777" w:rsidR="0075685C" w:rsidRDefault="008159EE"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07B2C46C" wp14:editId="70261356">
                <wp:simplePos x="0" y="0"/>
                <wp:positionH relativeFrom="column">
                  <wp:posOffset>180975</wp:posOffset>
                </wp:positionH>
                <wp:positionV relativeFrom="paragraph">
                  <wp:posOffset>200026</wp:posOffset>
                </wp:positionV>
                <wp:extent cx="1647825" cy="1695450"/>
                <wp:effectExtent l="0" t="0" r="28575" b="19050"/>
                <wp:wrapNone/>
                <wp:docPr id="8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825" cy="1695450"/>
                          <a:chOff x="0" y="0"/>
                          <a:chExt cx="1685925" cy="1685925"/>
                        </a:xfrm>
                      </wpg:grpSpPr>
                      <wps:wsp>
                        <wps:cNvPr id="5" name="Овал 5"/>
                        <wps:cNvSpPr/>
                        <wps:spPr>
                          <a:xfrm>
                            <a:off x="0" y="0"/>
                            <a:ext cx="1685925" cy="16859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Овал 3"/>
                        <wps:cNvSpPr/>
                        <wps:spPr>
                          <a:xfrm>
                            <a:off x="57150" y="56861"/>
                            <a:ext cx="1590675" cy="1590675"/>
                          </a:xfrm>
                          <a:prstGeom prst="ellipse">
                            <a:avLst/>
                          </a:prstGeom>
                          <a:blipFill>
                            <a:blip r:embed="rId7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3B0F6188" id="Группа 8" o:spid="_x0000_s1026" style="position:absolute;margin-left:14.25pt;margin-top:15.75pt;width:129.75pt;height:133.5pt;z-index:251644928;mso-width-relative:margin;mso-height-relative:margin" coordsize="16859,16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11AchAMAABULAAAOAAAAZHJzL2Uyb0RvYy54bWzsVstu1DAU3SPxD5b3&#10;NJNhMp1GTVHV0gqpgoqCuvY4ziSSYxvb00xZIfEJ7PkGxJYFvzD8EdePZEZtBQUkxIJWyvhxn8f3&#10;Hnv/yarl6Ipp00hR4HRnhBETVJaNWBT49auTRzOMjCWiJFwKVuBrZvCTg4cP9juVs7GsJS+ZRmBE&#10;mLxTBa6tVXmSGFqzlpgdqZiAzUrqlliY6kVSatKB9ZYn49FomnRSl0pLyoyB1eOwiQ+8/api1L6o&#10;KsMs4gWG2Kz/av+du29ysE/yhSaqbmgMg/xGFC1pBDgdTB0TS9BSN7dMtQ3V0sjK7lDZJrKqGsp8&#10;DpBNOrqRzamWS+VzWeTdQg0wAbQ3cPpts/T51blGTVlgOChBWjii9Ydv7769X3+F/09o5hDq1CIH&#10;wVOtLtS5jguLMHNJryrdul9IB608ttcDtmxlEYXFdDrZnY0zjCjspdO9bJJF9GkNR3RLj9ZPB81Z&#10;trfRDBMIIukdJy6+IZxOQSWZDVjmz8C6qIli/gyMwyCCBXlEsD6uP68/rb+gLADlhQaUTG4AsPtD&#10;9JNESa60sadMtsgNCsw4b5Rx4ZGcXJ0ZG2DppdyykbwpTxrO/cS1FTviGl0RaIj5InVRA5BbUoBm&#10;H7Yf2WvOnC4XL1kFlQJnOfYOfY9ujBFKmbBp2KpJyYKPbAR/vZfevffpDTrLFUQ32I4GeslgpLcd&#10;go3yTpX5Fh+URz8KLCgPGt6zFHZQbhsh9V0GOGQVPQd5CH8LGjecy/IaSkPLQDBG0ZMGTuiMGHtO&#10;NDAKcA+wpH0Bn4rLrsAyjjCqpX5717qTh9qFXYw6YKgCmzdLohlG/JmAqt5LJxNHaX4yyXbHMNHb&#10;O/PtHbFsjySceQp8rKgfOnnL+2GlZXsJZHrovMIWERR8F5ha3U+ObGBOoGPKDg+9GNCYIvZMXCjq&#10;jDtUXfm9Wl0SrWKZWiCB57LvpFulGmSdppCHSyurxtfxBteIN3S146K/0N6Pb7X3419q72w3BXZD&#10;wHTZdDb11QO12vNZtjea7vZMGCehvnoi7Rv4/m0+ByLou9yN410B53XjprjjRg230LGkyxY6OFyr&#10;mnFi4U43NRAM1EnO2jkrC6yflTEdYzWztPZt5BuYRvYZNoBXtsPiIhyxCzOk61b+001+g0j/003k&#10;nn+BbvzbAt5e/saK70T3uNue+yLevGYPvg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PPrr0zeAAAACQEAAA8AAABkcnMvZG93bnJldi54bWxMj0FLw0AQhe+C/2EZwZvdJKUSYzal&#10;FPVUBFtBvE2TaRKanQ3ZbZL+e8eTnmaG7/HmvXw9206NNPjWsYF4EYEiLl3Vcm3g8/D6kILyAbnC&#10;zjEZuJKHdXF7k2NWuYk/aNyHWokJ+wwNNCH0mda+bMiiX7ieWNjJDRaDnEOtqwEnMbedTqLoUVts&#10;WT402NO2ofK8v1gDbxNOm2X8Mu7Op+31+7B6/9rFZMz93bx5BhVoDn9i+I0v0aGQTEd34cqrzkCS&#10;rkRpYBnLFJ6kqXQ7yvIkRBe5/t+g+AEAAP//AwBQSwMECgAAAAAAAAAhAL0rB+ltzwAAbc8AABQA&#10;AABkcnMvbWVkaWEvaW1hZ2UxLnBuZ4lQTkcNChoKAAAADUlIRFIAAACcAAAApQgGAAAB3sqkvgAA&#10;AAFzUkdCAK7OHOkAAAAEZ0FNQQAAsY8L/GEFAAAACXBIWXMAABcRAAAXEQHKJvM/AADPAklEQVR4&#10;XrT9dXwVWbstCr/fved89zu/c+4+956z936tXXB3CASSICEEd3dtoKEbGnd3SfCEEIMQkhB3d3d3&#10;VyK4M+54KlS6WCQ0ve/5/hi/qlVrraqnRo35SNWsOf9SXl6OiooKBZWVlaiqqlJQXV3dhrq6uo9Q&#10;W1urfCf/KSsrQ0lJCQoLC9HhDgXGw/tjstEwDOzZGUP7dEXPLj/gwYMG1NfXt+1Ufif/LS0tRVFR&#10;Ef6iuzNZ7v11I9bMn4Gh/XpiyYyJGNGvO8aPGqbsdGCvztAf0r9tpzU1NW1WFhcX/26hdocrJ4/B&#10;QtPRWDp1PEz0B8F0xEBMMxiIrXPGY9UUQ3z7xb9j8/pVH1ipnvZHp/zzsnl4UZCBtznJeJmbgheZ&#10;sUQ0niSGoDncE/X+Tti+eCp++PofbRbKDmU/bRaqkB0e/XU1XqbF4R139i4/jUjF2/QYvEgIR3NM&#10;MEo8bBFhcxE9O3+rWPfRKcuKdodeVlfxMiMeL3LS8SYzsdXShDA8iQ9CY7AnGiL84HhkKwb3+F7Z&#10;mVxpObsPdqjuVL44v3cbgq6exLLxo9DseQeVNpdxZNl0LBujhzv7tyDT5hLSbl/F1NF6ys7U0xX+&#10;lKssO5NLru60MNIPx1bOhfXetajwscebnAQcXmCCfUtGYaZeD0RdOYQCJ0vMHTsMNZWt3Mt/23Qo&#10;K7JDdafNccF4GB+I+ghfPEuMQPkdC+RZXUB9sDOawt1R7m6DPAdLVPk5I/Py2badiXUFBQWtO1Qh&#10;O32cGIk32al4GROKV/lZeBjtjztr5+JVbBgex4ai2NEKuTfNEciLV1ZW8cHO8vLy8BchUqDutD4l&#10;Ac+DaV18CIp9vXFmzQKEHd6NGnsLSsYFOfbXkXDtPIpdrNt2JqcqO8vJycFfZIPsUJbKel42qtwc&#10;kGBngeYonn6oD3KcreF/8Tjybt9A3PVTSLC9gqgA7w8sk51lZ2fjL7J3dWcqKmhJY1IE6h3vI//Y&#10;WaRfOo10B3P4XDyAODtzxNmYISspS9lRbm5u286UHcoRPkJcDJojAlAT7I3C+zZItjoNv2tHkeZ2&#10;Ew6ndqAypwpZCXkK5+qOsrKykJmZib/k5+dDhRxRlrJT/xuXkOtgpXDmeuYAzm1ZBbPtvBDZlShM&#10;K0OvXr3Qu3fPth1lZGQgPTUNf5GdqKary+y8XFRGBsF862asMhmLbQtm0bJzKEovR15yMX78/jsM&#10;GDAAgwcPhrHRKOWiyM7S0rhD2YGWB1m+rKpF8N59KA3zQtipfXjU9BR5ScUoSKVeM6swZMgQDBw4&#10;EOMM9GFsMBIGw4dinOFIpKam4i9aDgTDBvRFVVwash3cEeeVAPP1JxB3Owi58QXITijAiBEjMGjQ&#10;IIzS14fhSH0M69tH2aHhiGEwGWPYukPZUUxMNMbpj4DeoP6YOG40KqLzkBmSiUTLMMRfd0VaeCb/&#10;aICRI0dCT08PnTt3xnBaOt5wFIxp3eiRw2Gkr4e/CKGZ6RmYYjIevXp0x0TjMRjQqw+aq1pQGpKP&#10;qvRqtNQ0I84xXNmZYMqE8Zg1cQLGjNDDlPHjYDpuDMaPNlBOu80fqg5WIB5EPInqPGtrPw5S6nfy&#10;P5GP4rrUnX2wo8oqLJ4+EeOGD8LYof2h17cH+nX/EYN7d1XiiBpLtBFP2ZnsWbVKdlRJV7R+8Sws&#10;njIePy+Zi5nGIzBvmglMDIZiQPcf0O3Hb9HQ0NBmnexQjBHrPgpMC0zH0L+NxFwTI8wZb4hR/bpi&#10;7jh9LDHWw6l18zDFcAi6//j1B9app/rBzgTV8aGtbj6PASknCc8zY/A8LQItsQGoD3SFx5mdmDhq&#10;CMqKi9piyAc7U3colj3NTcZr7kx2+C6PwSg7EW8SQ/GIPrApzBN1Ed7YtHAqBjM+6wb1j67m8xxa&#10;lJ+JN/kZeJeRgDdZCXgS4IamKH88oGUFThbYvnIOZWHYdkXl/+ID2yKbujP/a6dxdPViOO39BVUu&#10;txB1YidMB/TA1V+XI+TCYeS73iSHI2Bndb2NL9XV/0XM0+6wyNcG2b6ucN7+E95V5CHSfC8KvOxw&#10;/+xZuJ36FVl3r2HaqEEoofeQg8v/ZB/iJ9sCkLrD59kJaAj3wtPoMLwtSEfurdOo9nDAo0g3VPvc&#10;Q+6dKyhws0HOxfNtOxKNtUUzdYeCV5kpeJ0WiyYvB7zOiEOV01U8DfXCi7gw1HjcQ4btJaTcvYK8&#10;04c/2JH4x7bAI5CdPo6LQKOrI14xAzizYBouLp+NlBtn0cxQmG97GVn2Vxke7VDKU9TuSPyjEnRU&#10;yJcP4kKRfP0qakJ90ezljjp/V3ge34/LvyxBiq0ZYhgfLBdNVX6v7kj1j0rAEag7zHC7h4TbZ1F/&#10;7x4eunkhevce5LtYoijkHjzN9iPsyknE25kplrR56/f+8aNgoxwt8D4aYvyRx7CYaXcRSdZnEcxg&#10;43l+P+4d28PYUKrEBXUngo8CjUB2WETuMu7ZIcvKHCGXTsHpzD44n92FynSeGoPML+t+Rc+ePbFu&#10;7brfA01a+u9BRjVZluVhqUi/b4uNU02xeuJ4HFy9AKVZrdEqK7EA/fv3V4LMcL3hdNsGyo6UiKWS&#10;p+J1QxPyHd1RGxuM9Ds3kOHhjZqSBuQmFSErJleJUhIPBg4cwPy5txKxJB5ERoR9GFzy8vMQcsYd&#10;uU6eSLpyHdc2n4bzAWtkxfPSM+yZGJlCn0FFopUpLRLXLe56lN4QJbi0BZZZU5ihDx2EcaP0EX01&#10;CJVR6Yi4GoB4MydEXvNk6CuCgYEBRo0ahf/yX/6LYple/76YYDAKY0aNaN2ZkDeoT0+MHj4MoxnS&#10;powfi0eNj5HrnQ7/065oqmhEU2UjeRoEQ0NDxbIpY8cw3PXGZAYTYwYTiWofBRQVqqMUiItRIV6i&#10;FVWK+9n962bMmGCIob060cruGNq3K0YO6AU/T3c0NjUpnliNGapnFqhOVfYpx5Bjig3iH9QmKprv&#10;0DitUcpOiBtmF7BsshGWTDSC4cBeGNGnC6aNGYGZY4djyjjGaRrXt9u3Sv0yiMFsxKDe6MWqa8Gs&#10;Kah7X3mpRqoGysmqRqrGiZsQA9sCntYwFeqf0hKiMNFgCGaMN8J0xnJJEGaajsPwvt1hMKQP+vfs&#10;BFOqbrzBMEwZMxyGg/pgOuPaLOORMBrUi0HyG3T+/ivoD+5Nwz5mUDVQl72PjNM10NPJAYtZ6T0r&#10;zMTDjBg8TArFw5RI5HnYw/vSUdge2ML81hnRVucRTz+V4XKTzu8yKvwcUO5mjfCrR3GIWbnBwJ74&#10;8Zt/otsPXykGahlUjZNji4Eqe22Xtb1LK1g50wSP89LwMjsJr7OS8KYoC29LcvA2Nw2vC1uryddp&#10;UXjDwu9laiSe01s/ZAH4IMyXccUT1YFOKHa1htPxHbz8I/DdF3/Fnu1b2mVOjqu9tB8YpzVSMY5/&#10;8La6zDidyLgTx6KHxnH5Li8J7xj43zF+K5WprKdG401MIF4Fe6ElKgAPWW09CHGjz/VFRbAL/C8f&#10;xW9LZlCLXZjejWhXc3JsMa5Nc/JBha6BAvMju/E8NQ7NKVGoZSXxiOsPIwPwgga9ZJUmTD3yvY96&#10;Z1s0hPmgkQVWQwqrjlBP1LjfQeEtM+SzdLlzdBvmGuvDdORAHDuwSzFK1zDBBw1CpbE9I8U42wvH&#10;UBDkisy7ZthC7c3S64/fJg5H5p1reMPU6RGNcdu7DnP6dcIi/b7YyNbsfuQXBF3cB+/Te5BqeQ75&#10;TtdRfP8WZo8bTuMGISk+ps04MUyOo2uY4kpkgxYfMMg/1TBYP4jzQLGXFaIvHYb12vlIZan+IMoL&#10;b4sy8So9Aok3DsDtyFYE7f8ZiZcOMh0zR8ylnUi0OY4SL2vkOFxmqXWD5f8JZgtXseLLf0cZa2DV&#10;KK1hatAXfFRQa40UPEyKwnM2hOfp8XgU5ocnnvfxLDYCbzMTmCfG4xmTqRLmPSX2V/DE3wMvkqPx&#10;NCoQzbz0VV53UXT3Juu/q8ixu4Kr6xciat8vqLC9iWpeTtm/apTWMAnrEt6VHEn9UruuGtmUFk/D&#10;mPUmsUHER6Hp3i1Ue9zGg3BGW1cr3N+/Dve2L4fHng2I2LsZr0N88ZzGPYkORsUdKxTds0TOTeru&#10;jgVC9m9Gkd1VZFpcUwxTj6lrlJouKMbJl9qlCvlzdXoKGnmgBi8nlLjYoD7IDy1x4SiPCkbqbUvk&#10;ezsjmxlQ+j17lNhY4P6uzci1voxKt9vIuHkeaVfOIv6WOWItLqCSJ5XHy/opowRq+vFBQtgeSkp4&#10;eUO8Ucpa32rXCl5CO3isW4tLJqNxdPhw7B7UFz9174ylrFPX6Q2C3tf/hhDr40hm8uh/5TBCzh9C&#10;2p3riLE2R7bzZZSUVbUZpMuUmhupaY2SE8qPP4XSolLke95DjqsdGqIDUBJwH9E3LuD2tk2w2bkB&#10;/hf2Ivr6CSRbnESA+QEkOFyC6+kdCLE6Cy8mpUE3TjBSHENFLisI5pOmJhPa2NEao0JNDZUcU3sW&#10;WqjbBUUFhczqbqMg0AOlfsz0Qv1RzgqiiBosdruDZMfrCGH+7nHpCIJvHkeqsyUsD22Fk7kZynOY&#10;w2eUKdlgl85dmOz2RvfuXdsM0ULJV1natOWsYoh6vduDamwhL3MBHa7l/l2w3L4J9w7twtk1S3By&#10;5WIcXbUQP8+fjgNr5uLw6nmozKtGEQ2SmymS65ZnVaNz1y7o27cv+vXrR/TF4EEDsXTpYsUYMUpu&#10;LmSkt+a/yk0WObh6vTtCdl4OmrNZvXgEIWDPXlTFBaHY1wlBZifgemgnbH5ZD5cdv+HVs3eozK9B&#10;TiJPIpVSSClBbkIhVsxbiQFMwn/PnwdiyKDB6NujB8YyqZRMVW6DrFu9UmFMDGu7A9TRtRfk0rBX&#10;D1rwqroBaVfpiE+eRdCxQyhj5ZTNxmGz3wK12ZVoqGhSGMqJL6BxhQqy4/IxdPBQjBjeepNHwYCB&#10;GGNAg0YOxwQjA+UGkWS9ArlHI/m5wajhOH7s8O8Jv0C55oQY/MuWTRjDVHvk0MEYPngAIsz9UBgY&#10;jbRLdqiMI/UhmTg6exvOLNqPiIveiLpwD/HuYcilUQVkrDi1AiNHtub0gmHDhik3jSQFn2Q8Bl/8&#10;829K9SE1gQmNFcOEQbmBNNZAX/n8F60Q5RLLmcyfPR0GNGoI/zyVyeXksaMxmrn+wd2H0VTzBNmO&#10;rO4CKVynJNzZdBGFIekojs1DbW41njx4Cl8rLxgZGSo1ghQdUicoN6C4HyOesJRCcgdsPJmbMMZQ&#10;uUU2cbShwp4YJkbKjSmlIBFBJicmYfiQQSwwxqAfS8fuFK/8YKqJMfVgiNkTp6G5thn1pY0ojExH&#10;A2ux5w9f4PGDxwpaKlvwiMssj3gYjBxFw4x4eUbBiMsZk0yVu2eTWez8p//0v8GIJz5lgjEMyeyE&#10;8SYwHjsOpsYmmGw8FpPIrBxXMa4tyBMSiNUsQcnnCElptFCzCcnF1HxMlvLbOk0RI1CzXd26QaCm&#10;Smrw1w1n4r4+KnBUo3QNU41S1mvqkJuVgaWzpiq3qQaxhhjU80eYsobYuGY5WlpaUFv/u4EqVAN1&#10;U3PVQDUJUA1UjFN/8CnjBJVVLHaSEzHFaCjmTjDC6CF9WfgMRffv/oERA3pj7IhBrL5+QNcfvsbA&#10;3p2RGBdLo9o3UGVd2S+PpWucRCalwGmPOV3DKvib2YZ0mlOoieEDmDQOw4xxBtiweDaM+dloaH8M&#10;798DP3z9d3T+9p/o36Mz+vXsjOGsY2t4UlrjtAZqjdO9tO2WhqpB6notq6WNC6diw/J5WD5rolL2&#10;TTMZgzVzp2LT8vnQH9gdk1gXjDfQwzj9wazeu2NQjx/pigbih2++QP9e3eDiYNeuccKeHEeOrTWw&#10;7bKqzMmPVLQax1qyohKbl8zEyvmzMH/aJKxbsggLZ07BWoYqYUqfhfO8GRPRlWyN5PpME0NMNdLD&#10;jDF6mGI4FIN6dcJ3X/4d3Tp9ywOXtmucSoQYpmXv05ojnG2tsGzaBKxg/TDfmP5oxEBM5UGnk6nJ&#10;XA7r9SOMh/bG3PEGmDl6KBaN08Nyk+HYtXgSzm9ahonD+6DL91/in3//V/Tp/gMeNDZ2yJ7upe1Q&#10;c4pxVdVYOHkcslhFPWF9+igpDM2JoWhJCEK4xVnYHfgVqfduIsPhKuJsLyPF2gwlPreRe+86avzv&#10;ocTdGja7f8LsscPZWAbgW9YOt22sPsu4Ns11xF5tTS12MsN4WpiFVzRO6tZ3+Sl4lZ2A5/JYlvXs&#10;s8xY5U74szSWiWnheJIkj2i90RjshqYAN+RK6sQU3nBgD/z41T/Q+au/0bDW+/d/1Cg+csJa41KT&#10;45HPxPJpDqv9DNapeSl4zYr/dX4mXhZkssCOZ8WfhFes9F8nReAFK/8nrFkbEyKUGlbusJe43kKa&#10;4zXsXD6LvrAL9ffXtocLf8o41UDVOLsbl/Aki8xkxZEtVv0ZsXhNY96Stbfy/Flu+WcltIKGvUoK&#10;xSOm9C2Rfnjg64y6EFdUhrqilJf42q71GKfXF99//Tc0Nz9sM6wj4z5orVrjVAOdbCyVyyeX8RVL&#10;wVd5yXjL9be5iXhLw+R2BORWRFoM3sYH402kPx6F++JhuB8eRvihPtANDxICkWBnRuM2KNX+D9/8&#10;A41sFLp6k2OqxrX5uU8ZFxbgjcfZ1FZuEl7SkOfZaTQ0DW8K0vE2IwbvctPxOj2BZWMEnrO2kAcm&#10;zZE+aApyRZOfCxrCfVDp7YAYqzPYw8s633QUevz4NRqbGtsM02VNokSbcbJBha6BtdU1aEnjZSUa&#10;WB7WsUpvDg9g8eyOl9TW65xUPAlyQwPriAd+99EYE4iG1Gg0x4ehwdMR5S7WyHe4ggw7c/y6cDJW&#10;zRiPbt9/0XY5VeO0rMklbbusHRknZ9NQ34DiQHfE2F3G+fVLsHbSaBxaMQ8JV46j0dkKj0PdUX/X&#10;Eo67fsKs4f0wVa8PjrGWcDq6E1a/rUHatdPItjdHobsNdiybifHU3JDeXRSjtKypxn0U+LXG6RpY&#10;V1uHCoq72M8RtzbPw7xRg/CrqSGub1yEp3lswQUpqKBfW2TQF2uNh2PT1LE4tmIyYiyPwevYVvge&#10;24EUizPIv3sdJzYuwcSRzKr7dUWVjnFyPDm2ljUl8Iu1HRlXzYBdF+WJK2sm4+6O9bi09zcWyfsQ&#10;ZbYP78qy8aYwDZVOV2G//SfcP7gFBdGx2LZYD/sWTsH8oT/C+8xWZN67hjy6kstsrSsmjsLB5XNQ&#10;ST8nDv5TrCnGyQbVQHWpGlgXE4LHmZEo8rNDkZsFvA/8gvu7N6A6zI2+LhVvcmNQcus0gs12IObS&#10;MQTu24hsu1PIcTJH1NU9SOF6obsFsmzN4Wl+WOnz4bp9LWLZciv+wDAl2VSNUw3TMlhVXIRnvHzP&#10;kiPQmBSM2nAPPE6OxKOoYKWVPk+NQp71eeTdPIM6Ftb1jAoPwt3xMNQFTeFeqAtwYsFtjUwbcyTc&#10;uoisezdQan0dFoaDUVH9YQvVXk4xTOrkD26BqYa2GVhagocMWU9igvAkkaEpIgAvYkPxnAa+y0vH&#10;m6gAVDlcRpmLBervWSv9d57Hk+1QX9SyIRU5WyPnljnSbpkh5eZFXJ5hgMTT+5Fz5hBKy1uP0Z5h&#10;Aim22jVOXVaQ5sd0vi/lFlhmMl7FheNpsAf9HtcLchTfVnX/Jh572CLL7IjyaFF+8yI+EvWsa4vu&#10;WiPr6lmkW55HtOUFWC00RZ3HXRQG+6Gc6VNHjKl3ID54hinQGlnKM3uaxlaZGIuXyQzuoV5ocL2L&#10;DIvzeBDgggzqyOPAekQc3YLTU4zw1M8Vb6KD8CwhFA987qPA5irybl9DjuVFpN6+jly7S8g4d4xa&#10;q1KOoasxrWFSO39knEA1sIQGPkmNx+OYUDzxdUcDU6eXMXTE/m4opzO+uHga7h8/CM9f17FhXEHo&#10;wa1o9nJkXHVCpbMtcmwuo8DBElm3LiHJ7hrKXO8g3c6K+201TKA1ToxSDZM7EO0aJ1DOjMY1xIUw&#10;kAegxt0B5e738CAsALk+bshyc0AJI0UmD5jiaI2ie7eRed0cV1bNRglZKiKybpxFCvWWYX0J6Tcv&#10;oISOu4yZtexfNUqgsqU1TO5AtN08VP+grreiCDUUfR0vZ/iFI0iztUCxjwuaowLRxAbykK220vEm&#10;ijzvItD8OLwO70DynZsouW+FNKvzSLx5DsEXjyLV/hpCzx5G0JFtPOnWfavGqZdTjNIa9oFxulAN&#10;LAj2RBUN8r+0H5Y7VsJ3yyaYjzeE5aQpODZsKPYNHYhFP/6AJf17Y+skE9zasxY1dDmRlmfgd/Ew&#10;km+wMVib09BTiLM7o+y7I41pDZNbJG2PzttDURENLOXOyFzGvauoZbSo4XqtjQOafQNRefkGkvcd&#10;RMqZ42TqHArdbiHK9hTSHa/A/+oJhNNBx9KwoGunkGVvhuq8CqWRtXcZdQ1TjJMzaM8wFQVFhcgN&#10;9kG2iw1KmQrV032kO1nBcfcWXN+8Bq4n9iDs0iFGhCNIIluxdy/C6+Ie+Fw5Ao/ze+F75ahyi7Ys&#10;tUC5uzl2tLGyX12mtIYpNxKJ9julEXJ2slSNLAl0QUWQJ9OhENSzRqjy80CBiz0KGZKSma/FXz+G&#10;CKtTiLQ5h1CLY8j3d8Td0zvhfHQ7avNqUJ5diaK0MnTt0g2DBw/8yCjVMIFypzM9o2PjPkJeNtJc&#10;b6OR0aE2xB+Vvq4o86JDpcsoZUKZzMwjwOI0fC8fQ7qbJRxObMe5ravQUNCI0qwK5KcUIzE8VekY&#10;17Nnd+XOpdYgFertV6XrgSrKT0E10Je+KoaJZYbtTWRLtwT6sRSrS/BnS/U8dwQXtq7F9b0bYH3w&#10;ZxzfsAYV2dWKYYVp5chLLEaPHj0U4wTCnlzWNoPeQ267qrdeFeNUcXYExUguSyIS4H39PJzPHsHt&#10;fdtw6efVuPzLWhxkgrl10SxsXTwdp9YtQoijK0oyeRkzWnv+5SYWodN3XdtuVksHDemooT98mOJP&#10;MzJomNxBf3+z+oMb1p+D+txyxJrRy4d6wufaOexePA+rJxhjmfEYrJ08Aec2r8aFjUtRnlmuCF/u&#10;Dyv3iBMLkRCSjF49eys3qsUwtYtiz25dlbuZRw/vb7uUHxmnOsCOUF9eheq4TESdPIsHTJPKgtyR&#10;cPsGfE4dwt1dv8B5zza4nT6N5qqHKEilq0gpUSCdR4p4SaWPh3QcUe+kC/SHDcG4kSMUyP1fY6OR&#10;yOYlVg1Tuj9qjVCbtnYpOniSU4iqaBp37ATS7W+jioVMoY8TIuj9vfZuw9uXQHP1Q5SQsexE6jO1&#10;VGEsOzYP/Xr1UwwbOnSowpawZqg/HKMN9DFp3BgM6dsLY0eNwBgxdJQ+Rg4brBiWkpKCv4gBqjG6&#10;yMrOheshW9THxqE4IBZJ58wRc/4SKgLckO9qj4elDbh36CZaHjxEVWEdchIKqC82IBonrDnbumL4&#10;8OHKnXQxbhCNGzposHIpv/zn3zDeYKTSU2bs+7vncifdSAw11EdONp1wu0aRXqH4yvVrMBw+Alle&#10;UUwYb6PYOwRZ1vdg9fMqeJx1gNV2MzgdtIbdlkuK8LPiGCMT6LhpXHlOjXLDWm7vq6yJkdJ9ZywP&#10;3r9nVwwf0E9hS+6eK88fhg9V1gUTxhp9bFxWZhaSk5OU2+/y45FDB2HZrIVItA1H3OnLyPUKhu+J&#10;E7h34jYOzd6Ke7ssEWnmgshTVkgPz0RBcgkNLcKwQXoYNar1Vr+wJ8YZjdSHKQ86fcJ46A3sh8Hv&#10;e0EJc8KaaphA6dDaZhSZEvTp1R1zp0+BAQU7jDuQhxrS12jTsvXICUlDzl0flEUlIckhBmFX/Fj+&#10;OSLqoj0SLXyQeDsUSaGp8HLwg/7IkW3PIATi2/71X/8n+vTpgz69e2P4oP4YO2I4Jhi2PotQdEeo&#10;D0sEykMS1QEO5R9mT56o6EAMGzqgL0xGG2DWBBP06NYdLXUtKKSBeaG5KAjIQeBpN3gdtFQekFTn&#10;1qChsB55UfkYxssohqm9suQByVTuQzpSGZIRA4peHpJMMTFWLt+kMaOVhyRaFkWXrV2B6QBjo2Mw&#10;bvQoTJ8yVTmrXj268o+GmD7eGON4kDEjxyjGVSSzRfox9rklIeSqN5rKmvCo9iFaKpvxtOUZoq28&#10;Fdbk6Y0YJayZjB2LScZjlSswpH8vjBgyQHkyJA9KJptIV2IaR39pQgNFTsKaGPkXpdM3w8Xg/v1o&#10;zFiMoWA7dfoBk7gjOatp3EHvHt3xsOERmuqaUUOGqvLL0VL9CC8evcCTxieKcQ9puMcpewweMhRG&#10;RmTI0EgxbKopGeM+Zk4y5eUzwvffft36KGnsOBgZkC0uJ4wbj0njxyoGK0963hv80V0mgVrsylKF&#10;VOcq1NsI6npHUO+J/I7WJz1qF7ea2no0NjahpJgOm6ErLiYSt65fxakjB3D80F4E+HjhQUODcrNR&#10;+l3X1tW23pGvb735qD4+0N6l14XcalOh3jwSiH3qOQjUcxaopbFaHaqJt5qIS5bWLnGCjkhToR5Y&#10;S5RANaqK5MjtECGrFbUI8PLA6gUzMW3McEw00sP4UUMwuE9npe/4BIOhysOgqeNGwWTUYIwa1FN5&#10;lNGn24/QG9Ab/Xt0wVj9YZg7bTKS4mLQpPQdrFXIqSeR9e87lrVH5qfIE8h5qOeqnr9KXEfkKcSp&#10;f1D/rIWWrPaI0oVqkJCVSye1deVizB6jh/mmBpgxdgTmTxyN2SYGmMr12SZsDiMY/kcw2g7uA8Nh&#10;/TCwVyf0JpHy5EJvQC8YDOlPT8j4MbQ/BvTshAH0IV2+/wqDenVTvl80expiIkPR3Nz8EXFa6JLY&#10;kfrknFXitKrTJa9NcbqEqfgcwtTvZVnD5fb1q7DYdCSWzjDG2kWzsXzWFIwZ2AuTx+hjyQxTzJ9s&#10;jIVTJ2D88EGYMW4klkwbr3wnT/DEARoM648RA/ui0zf/wA9f/lXpqti/Z2d0I5nytK9/j07Ms4ai&#10;V+dv0ZfrA3v3UB6yGY0YhIzkRKVpfy55KoGq/QI570+R9wFx7ZGn7kiFliz1QOp6RVUN7lhexe6N&#10;KzDD2Agr50/H5lVL8dPSBSRvHuZNMcWm5VyfN10haxqJGkMVmRqNwDAS1peE6PXvSUX9AONRQ6E/&#10;qC8Wk/DRw/pieL/ubMIGGDmwJ0YN6YuB3Tsp7zAasjkP6d0Z3UngD9/8Ez98+wW+/uJvGNa3G/w9&#10;PRSStIR9ijgteSpx7ZGnqu5PESf4kDRu43o5d7xrwypsXDoXE0YOw4KJxpg0eiTGUQWbli/EZhIm&#10;r+vNHG8EU8PhMBzKpjmU2VLvLmyKfaE/oCeb7kiM0ev//sH3MPTt9BUmszn37/oN9Pt1w+jBvWCq&#10;zyRmcDdMMxyARSZ6mDGqP2YYDsUo/r9Pl+9ZP33BZvw1On9HZbJZG48ahuqKyg8U+Cny1PMSqOS1&#10;pzpFcbpkaaHuQN2Zit8P0NpvcN3cyVg1ZypWThuLPB8HFPs7I/L6WTizpPY4swuZTqxu3W1xbctq&#10;bF80FbtXLcDq6cbYtnQODm9YgYNrF+HMppUsMNfgzMZl2LZgKo6uno/ja+bBevfPuLZ9DZwObEHo&#10;jeOItTuPRJtzSHa4BM8TO2C7ZyPuHN+OJfShY4f2URTb6dt/4tsv/4bvvvobVi9bSIJU5X3YbLXk&#10;daS6DhWnJUr9sVZ9WsJ0UcOD/rxiIXb8tFzpPv2qKAsvCjPwIj8NzzPi8CorEa8JeUNGPj/LiMGj&#10;1Eg8SmdUZG35iKgP9UA18TglAk9SIvGE38t7tY+Tw/BQXhSK8EFVoAvqeDEag+7jQYgH6oNc0Rzi&#10;jgZfR9T73IX/mT24sesnrJ1qhHnGespbwwN6dca3//wrvqeP/Hn1Ujxoam5Tm5a0PyJOJe8jxalf&#10;qlAJ00KXMBX5uVn4aeF0XNy9CQ9zU/Fc3t3KS8Zr6YEtr1/lpeINSXxTlIk3pbl4U5KN18XZeFNe&#10;gFck+FVmPF4Iufz9y/QovMqIxgsuX8ozW5L6Ijkcz+OD8SwuCE+SItEcF4JHMQFoDPdFY5QfSfdE&#10;HcksdLdWbrsFXzqqPCGaN15fUZ88dP7mi78qPjDQl4S/J+xTTVUlTstJu4rT/kCFkKUutesfEMcD&#10;eLncxZZls1AXG4gnOSl4RtJekITXWSQvNY7EpeE1t7/JT8crrktf59e5JLKQRPK3b7ITWx928z9v&#10;U2PxNj0Or6nGt0kReJccqTzOkKeoz5Ji8DCWKUdMCJrC/dEY7IGWmCDUBLmhyvcOSr3sUexpjxxP&#10;O0TcOoOruzdg+bRxGNqnC3p1/Q7ff/136A/ui+aW5s8mTs5Xbaa6iuuQOC1U8nSJkwNYXT6PW6f3&#10;46n0jSBesEm+zEzAayrvJQl4k09Scqi+XKpPCHrfKwB56ZB3AORB/LvcJH5OVh7CC3GQdwXYZN8m&#10;huFNXDBesrk+jw5Ci7wjEOiO5jBvtFBxDcH3URfozGbsjNo4f9RFeiHXzRo+ZgdwdecGbJhnykDT&#10;Cz06faM8sDccMVipUlTCtKQJdEkTyPnrEiektdtU20P75FXB0dYSgfaWeCoP/4UslTg205dspq9F&#10;ZVTb27wMvKXKlDcn+f3bjHggQzq0JwJsqm9I2DsqC/Rvb1LYTMMD8JJN86X4PXm6F+uPR/R1zYFu&#10;JM0HDyP90ORPf5cYjAaqvS7cE+X+dxFjfQ7OJ3fg7OYVWD97POZPGo0BTKalx5cBk+um5qYPyBL8&#10;kW9TSfuIOPlCS1JH0CVPlmnJCbh15jAesam9IAkvSMZL+q2XSi+KdCoxBU/TGBQixU9F4HVBFl6y&#10;qQpxb1LZJHPYbPnb14kxeMmm9yzEB4997qMlyEN54b05KgDNkYFoTgzHo/gwRXWNAn7fEOCGGrmr&#10;L48dnK2Qd+cy0u3NYbZlBbYsmowVjPALJxhizLA+6M4EetWS+Uo0FZJ0CVNJ+xRxWv/WRpwW2j+o&#10;O1Ch7liF1IpmB3fiYXIUin1dlPcvUu5eQ8iV47i5awO2zZ+E8xuXKg+m6/2cUO/tgBY/VzwKJDm+&#10;TngU6o3HbrfR7GaP2rsWKLO/rjwz9r94EFd/W4PDK2bj/Nr5CD5/BIm3LbjvW0h3tELqjfMoc7yJ&#10;3BsXkWttRtKuosDxGvLu3UDgxUPYvHAyfZwxyzxDzBqrj17MCS2vmn1Sae2RplWaVm3tEqeFugN1&#10;Z4IPiavHJRlXgcoItzFHiT/TBka7mugA5nL3SNgZeB7biltbl+H0/ImwXLcARSS2JTkIj5hutPB3&#10;LYGuqLxvhdvbVmIvVbJi5EAsGt4XW2ePw/0ju5DleAupVFOOhz3i7C4j4OJRuB3+DTe3r4XTvo1I&#10;t7mIHDtzFDhboMjFCgX0c8c2LmFkHQl5d2+ywWAM7PEjosODSdTvhLVHmkqcnPOnSFPujqg/0BKm&#10;RXvkqahldAq9Z4uGpHCUhroh6eZJ7JszHrMNBsHhhhXmjhuGH//+3zFjaGes4QncP/ALcpws8IoB&#10;4XVlPiMrI26WvKxMpZzejo0mo2Da+0ds5Emb7f4JezZtRv9u30Gv9w8YSCc/dUgP/Go6DPcProP7&#10;yV8QcG4XYi1OI9PWHDkOV1B4zwLFbLbntqzERJI/ZnBPGAzowf93Qq1UOdW/Vz6fIk2g8iKEaYlT&#10;H/61+yqVulShS5hADlSfloga6UQVSdV4WyPLxQKlTAkKXa1R6OGAJCtzhF88goDTB+C6bxNK/R1R&#10;E3wXb4vTldwOssyKQYO3DYLOb4fn8U1wo3NPd7iGTPsriGaETL52HFEX9iPo7C4EntkGv+Nb4HZg&#10;I25tWwrvk5uRZH8KafbnkEZ1F5C4/Ls3cHnLWswxGIi7v61E3tWTKLS5gnKby8iwu4bqmgamUr8H&#10;uY5I60hpAnnu19aNREueFloCBVryajJT0MAE9WlGFJ6kBZM8eZxPP+Vlh1yXG8hiWZRmz6Z0z5IJ&#10;Kx19rB+eSqohuZ0kxznxaIz0RNa1I2xuZ5Fpcxox5/fSh51FtsUZJF09gijzPUixOk4cQ4WfLco8&#10;eHHcLVAdfA/lQfdQHeKEUg9rZDuYIZtNNpekh0pfLnc7JFuZ8SLyP/esYDN/Hq6RzBybq6ig2rTn&#10;oZ6bes4qYboqU0lTiFN/qCWwIyJ1yasqKmQ2H6oM1KB0lmSq8TgmEI+Ygz2KDqQP81deRXsa4ofn&#10;sawCEsKVDkSSy71OZQTmeqOXA/KsTqP49mXkXT+H4pvmqLK7gaeBnnjISuEJ3cATVhBPmM89jZXU&#10;hL7K4zYq3W+jiqoudbNBgcMNZNteInHETTOlc0g2fd6lqfoosyVRdyxQ6XgHnotnI8PDmbZLZfC7&#10;GNTzUzlojzSVMPWJ80cdl9qDljxBG4H87nFyNFrS4vE0KVqpEl6nxuM1M/3XceF4wUz/pb83XkSS&#10;yGA3ZQim15L4MreTXllvWVY9i/RBvestFFqfRe71E0g6txfVzre43R/PSP6LmFC8iA3Di/hwfg5W&#10;eqZWezPx9Xejuu2Qx0icY30JmYyuWVRYlt0VxFw/i6vrF+DSNEP4b1mNOlcH5J4/gSJbC5TT1+kS&#10;JpDz7KhZaglTHzZ/QJz8UftZF9oDCcqKSxkdo9lUU1jEJ+FVCpPZzFTWnIl4FR+BNzEkL8QbNTcv&#10;4FV+KhrYXJ/lkLBHj/EqKwnNoV4ouncTsZcOocz9FiqdLeFN/2Q5dyoeONrgFSuHtwmSFMfiFVOe&#10;Z4lReBRHlbJyqLl/G8UON5FvfwM5FubIInnZlhe5vKz41rBz++GyYQHCt65DqZ0lCi6dRUVhEcpK&#10;Sdp7++WctOrSJUwlS0uY+qD8k32q2oN6QIU4GtGQnoTHKUxyqbLnPLEX0WF4GR2C5wFeeHzfHo2e&#10;jnjJxPgFC3WLiQaIMT+NeOZ7lxfPgNWG+Ti9dAa6/Jf/H6Z2+RrXFk2Bx9bVcPt1DSyWTEcZm+BT&#10;Hxe88CJYLbS4OuKBjyuq3R2Zx91CHkkquGuJ3Ns3GBhukjgzpXNG8q1L/O4ca9i7yL9Gv8d8rzg7&#10;s812gXqeuoR9SmUqafKcvO1NVhXqDjuCemAFNKSevqo5MRpNVMLDqBA89HVHo4cjquRV7wBXPGNx&#10;LmOiyHd1UcEoiQxAkbc7SlghZDP59T6xD6GXz8L7+D74nzyImLPHUevKwt3hFuIuHEXgns0oJzEV&#10;DhZocKVvu2+LfBKWc5PqunYW+bZXkGlxAdm3r7FyuMpmeg7pd66hVCK8q70SGIryMmkvVUao56E9&#10;Zy1ZKmG6ZGl7PHRIXHuf1QN+AJJXzqb5gE5bmuEDKb79XRkhmU7YiBJs6Iu8WYAHotDzPvL9PJnz&#10;RSHX8x5Kg9xR6OeB0gB3FHjfRbKTNdKcbBFtcw25JD7vrh2bsR1ynO/g/E/LEHPzNIpISBEVlmVt&#10;juSb5xhpLyCNzTKKBLqd2Yd0EhpHPxdvdkypKPJJbhr3U0J/prVbzkdXXSphWpW1R5j6CL/dMc06&#10;gvbgKkqLC1ER4YtKklYf5osSNhkpezxO7cPOGWPhuP83pggWjJjnkXz8ENJPHkP6iWPIOHIIUVt/&#10;QeTuLfDb/iuCd26B746f4bJ1DfO0zbizYy0OzjbB+vH6So8xi50rUR3kzNTmBpKsL5CsEwhjaRdn&#10;eQEJFue4PM8K4waJN0coj59ifwHJd6i+eJaDxa03HwW6hGmJUsnSkqZLWBtxWmL+iETd7wtJWmFR&#10;CfISYqgmF1SRvDKmCkl3LiDa+ijKgh3QEO2HChsrVFpa44GTM554eOGFjzdeBgTipRtTDpd7aLS1&#10;QeU1C6QeOY6YvfsRsW834s6y2TKP8z21BaGWR1AW7Ypi79uIZo7md+UEfM0Pw9/8GJPjo4hn+pHs&#10;cB3hN88jjutZ964g6fZFxDnboyA3/w+VpSXtU2QJ1M4in+yZ+TlQSOQyLz0VBf7it+yRdf8Wm9st&#10;1ER4oiUhFNWRvihikMhhMyuxvsLU4DgKLS6i4PIZZJufQgybWczFwwhl8pvlyJzMWUY2MUexuw3r&#10;07NIdb+BDLebCGaiLGN0eJvth/fVYwixPINwllzeFw8i5NpphFtSeXb0c7dOoyKtEGVZ5cob3N9+&#10;8x1K2Dp0CdIS9bmEqR1aPuj7KESoy09B+/u2bYUFrcYxKRWnLy9WiwLrYv3ZhL1QR9QEUTUu1oi7&#10;eo4l1hEEnzmIXDYv6dofT3XFEtGXjyDSfD/irh+Fz7k98DY/gPjbZohkkux8YhuCbhynP7yBKFYJ&#10;7mf34v6FfXBj7udP5XmziVZmVqAqrxIlWRUoSmf0TC/H8CHD0ad3L8RERbcRoRLUEVEqhCh1qXS0&#10;EXyq06jIuL3tHUElsIjk5TMQFIV6IsfNEU1BPlRdGB4Q9bFBqGSwqGGqUk5iqwPdlDE0iz0YCNyt&#10;kM9ImO10TVFavK0ZwphS+FocQ/it8/C6sAfJLldQEuqKaNuLcKM6HU7vgvWBX2F3ZB/qCutRmc1S&#10;SkZSSC9Vep6VZFRi+sSZ6Nu3F4nriYH9B+Dw4UMk4o/J0qpLhTLAgdIRSKdDqxCgXepu/6xtBeJT&#10;ihFHwkJYXGcy7Ui6cwv5vq5MQdxR5e3C/MoJFW4OqPRyRCEVWHDPGsm2TCdYHsWzqUWxbLpzYhfu&#10;nNwDqwNbcOf4bwi1Po3oO5dwn4Rd3rke51kRJHmHUl01KCNZ0nFWuoMKadKxsbboAbr82FXpWNa7&#10;Vy90794NvXr14OdeSn9Vyem0BOmiPcLUzrYZqekd9wRW/YH2s3b5KQiBgpK0ZHiwWYbaXIcf/VnI&#10;tfOItTRHhNlJxPCz3KD0OrEH9ts24P4h6by7Cte2b8DF39bizK+rcGLjMhxdvxDH1y/CqY2LYf7b&#10;ctgdP4Ha/HpU5FBd2eWtnXrTW0ehEAhpWfG5+Pbbb9t6HctQGQLp7Cu9Qvv27YP+/frAz8+XTTX3&#10;A5K0UNSV3kqWdGVVl3+qI/AfQQhT1nPzkMP1yjge2N4FNTFBSHe/i/ska++yxTiydiWOr1mOE2tW&#10;YPvc2di3ZCHWTJiApabjsWrqJKyfNQWrp5ti58p5OLhuEfYtm46TP61ESXy+4rdaVSWQrtllSgdQ&#10;GUtE6a0aX4jfNuxEly5d0Ktnz7Ye0dK3V1QmxIkCZUiPvsrQHv0wauQIDNcbiri4GJJFpdF/CdrU&#10;9Z4sFULaB52UtSRoI47uZ3Wbul1dF8JyuawuKCVp2SgPjEHkKeZWVpaoo38rlncmWJT7s0pwPMom&#10;uOtXnFm9BMeXLcCFn1bg3JplOENY7dgMi83rcWzBdCT6RqCGvktGmy1Ipe9Mkc6oDEDvIaTJyB0y&#10;kkdlTi36dFe7j/8+vIgKtee2OtyIgf5wGA0dgtH6ejAxGKUM9yAdBk2NRyMyIhzZJDFDQ5iWuI86&#10;UGsh0UZdqtD9rEVhXgGeFJThWXklqmJZF/qEIeTAQQTu2I2a0EDUJoWhSm6pMyBksxRKs7dA6Lnj&#10;CDp1GH6H98Jr/w547t2JB4UVePrkFVpqWlBV3NDa4V+HrHwuhazMWF4sKi3ILRT9+rSqSwiTDtsC&#10;pe+9vj4GMCgIebJNOm9Lx9kuP/wAYwN9pT+sgd4QjJXtMmQhFaiOOqI/fAi2/bYFhXQ7Qpaqtg6J&#10;a4+Y9qKPQLo0P3vyFI+yC9GSV4hnFbWojs1GppUD4k5fQNCBQ0i4bMGs30chrizCB0W+jkhjNRF1&#10;7gAyvX2AN8Djx8/x5MFzPKx9jLqyRiqoRiEqOy5XGfBXmqNCGlWXzWYrvky64C+asQQj9Ee0kaX2&#10;1VaUJSQO5nZukyYpqpLBbHp27QwTGaqP0B8y8PexZKQvN0mTMR+lN7L0gh/DbQaE0ajh8PR0+504&#10;XXI+RZIKNfLIemx8DIIuuyPKJoCKK0JzXCIK7vogjWQlmV1HutVt5mg34LZjF/IdbZDnzqjKk/a/&#10;5oVbO87B6YQtrv50Do47byDRLRq1ZQ0oo+MXgkRV2bH5JIoXlMQJkcqrACQyh/5s8IAhSkdjgfQf&#10;l07u2uapNNcBgzBGSHkP6Tv8/TdfKh3gjUjQgN49FHXJd7KUDsjSCV4gxCk99YVMEqkOOzN/3qz2&#10;e+yr0IZnFRKFJOVYsXwpDIcNgb7eYGU5cexYBJ1xRU12KUpi05B1V+pKVxTd90XyjTvI9w7EXUZP&#10;72sesNl1GWdX7sf5VQdxcdVhnF28DzYbLzIhdkLgcVvEOQYiPYrHi2OgIXl5ia2kqYHA4qI1iWrt&#10;ma2OwylKU19bEOUJcfLZxHAUlL7to1u7jfdiWqL04B5Ef9eru9JMRV3jRVXvSZKu7UKc+lmgvu4g&#10;qlW6nbdHmEBLVm5eLlmerfxpxiQTZQeyY/2hg5QRjwQyrs5Y7nzbqp8RdzMKYWYs/BNzURgQhTxn&#10;X9RmlTINuYIqqikjLAs+Zq64f9BeGZA0/kYISbuHOLN7bL42iDhlhYiTNkj1S0BaZIZCmKAsqxIL&#10;pi2GgYGRMjCREKYqTu3iLsqTvvjDqD7j0Ub0fb3x13/7V/wf/8d/xn/7P/8r/v3f/g2jhgxSSBvJ&#10;5XiSMEV6k48drQwBpQ5g1PZeSBuGUY2ybZjy3UfESf4iZMkyPj4OPbt3Vrqoz5k+RYk6oq4R9Avy&#10;ooFArs5kHlheBJAXEUy53rdvb4zub4Dnj18hLySNfi0VmdccUUblZHilINM9BRn3EpFwKwL+J13g&#10;tvMaYi7YI8cjFpkuUUxfYlAYnYuK5HLmbLXKyzDpMbmYaGSKUWxio41oh+Z9AFnKZ1GYvLwwZpQB&#10;9Kg4eb1oNJU0zmAkxlNto4fT1xEDWUnIiFLG/G7y2DFKV3yxXwKF+EAZnko+C4EiFlGqkCfNWF5N&#10;kfUP3sJQkr7MDMXPrV65FN07fY950yZjysQJmDTeWFGZ3sD+6MMMvHfPHkr/fxnhyYRXau7kScqB&#10;hzKyffPPr/G06Qma61vQXNGMZvqtooh8ZcjbopA8FATlIP5mGJx2W8J5rxWKwnNQQyVWsWR6UNqI&#10;xrIHaCptUl51evLgCS4s3I2jvx2GAclR3+owMmp9V0E+y1JdNzU2Vl5rmWY8DpPGGCnD7Q7t34dE&#10;DSJpg5WLLW8cTaTC5LUoeTNE/J7AREAfJkIQwpRg8p5AFao/bB3jK4MqU16Vy0Qe67i5M2fgu2++&#10;wBySMXbMGExigiqOsme3LujelWVMz26UtFHrwanGGRNMaMRYjKAz7tGpC3JTc9FUR9Jqm9FY1Yx8&#10;ElMcVUSC8pDtk4lUtyQURBeS1Ed4WPcQD+tJUOMTZSlpiIwl/OjBI5L4AKfnbMNvm3bAUF6HoZKE&#10;MFn/nSw2U31GSNoylUm0cjHpNmaYjFeWo9m8/vP/939X3hsbwaYpZMnQYBONx8PUxASTTSdgAm03&#10;JdHKGyv8/3RTE2UQfBkoTSGVZMrLIbJu+p7wT/ZWUh/WqlAf4mqhPhHXPiHXQtvlQKD23ZDvZGgd&#10;7e+k65X015X9ybrae7IjaPv06nZRVZcqdPuLCOQ46rmp56x9AqZ9PtF2D1LuBDGv65C4PyJMhWpE&#10;e/jAUGXZOn5GTY0QWIeautYTzWBelJwQh4iQIJw8fAC/bFiNWzeuIiUpSXl/QfrwSr8PGS1Mxl9T&#10;SdKSpZKnrqvQEqclT3sO7ZHX0YMd9S7QB8RpydJCexBdtEdW+59pNA2Xk79rZ41VC+Zg8ezJMBk5&#10;CGOH9cWw3l0wtE83DO79o9IBetyIQcrMDbNMx8LszAlUlZeiqakFdVSklhgtebrrsmxPdVr71POQ&#10;89QlTiVPS5xKXruK+xzStAfXQjVMlvIakiwrqbSSokIc2bsD44cPhPGIAYzA4zBmeH/06/YdhvTp&#10;iunGjGD6gzBt3CgYjxyAIb1YqHf+Bv16dIb+oH4Y1Ls7ZjEVOnviKCrKK9DU2Ehy3pP1ideRtOS1&#10;11wFcj7q+cr5d9RctaprI077R+1nXcJUaA/cHqpJVnlluXJSZmeOw0SvP7P1wZg0cghmjmeI1xuI&#10;CVyfQMVNHT0C/bp+g54/fqkM6jekd1fl/QcZBW5Aj07KAH99iE7ffoleXb9XXhRZzOz98cOH79X1&#10;u9o6Ik8lULfJqvbKOWnP/1PECT4iTv1zR6RpyfkU5MW0G+dPYy6VtHQKIzNJm29qBGXM+QmG/DyU&#10;KYMBRg3sA6OhfWE0rA8G9eqMAT07o0fnb9G7y3cYwe8Mhwxg7sgke2AvktgZ3X74RhmXfhizfwNu&#10;P7h3G5obH3T4GpJAlzyBSpxAPTft+f9Rc1WI05KlS6KWNIGWnI8+V0lnlkpkpadi6bQJWGY6Esun&#10;jcHKGeOxcNIYjBvWD8ZU2rih/WBENclIjctnTsSCicy7xgzHZJJqTL+m16+bMt7lsP7dmd58ha//&#10;8a/46u//qrzDJcT279WVRPZEp+++4m96YhCbupvzXWU2gs8lTld16vmpHOg2Vy1xSlNtjywV6s5U&#10;aElSof1O/pOWGIdJI/pj1pgh+HnFfGxcvggTSMYonuC8yWMxf5JgPBZPM8Wwnj/il5ULsHzWJOUV&#10;JYNhA5VXK0eR3N5skp2+/ju6fvdPZV0gI6oJeUP79sRgqlNvQB9888Xf+LmX0qz3bt+CRqqvlaT2&#10;ydMS1x55cg7Ch5a89prrJ19JEqjEqOS0h4pKmZenEiUs/mcYDcW6BdOwav40bFq5CCtmT8L8iWOx&#10;fIYp/dh3rC5GYv7k8di0ZC4WTTFW3u/6deV8Ntc+SnQ1GtafJdAoJqky8O1IBpBBmEOyh7Npygtw&#10;Q3pRdd1/QN8u30Jfmm/vbsq0Rt99+Q/l9tDy+TNQR0KEpPYUp0tee8QJ2lOdSl4bcSrD6p9UaEnr&#10;iDh5UUS+q62qJkkT8dOiWVg6axrWKMup+GXNCswYPwbLuL5+8VysYNM0IRmTDfWwkM3Z2EBPeXVo&#10;4jgDqq4/hrGZyvup40YNxXQTI4wa1Et5SW4MVTiDnwezWZroS2BhUBk7QlGk+MRO33+Ff/0f/00Z&#10;29TEYBgaH7SOzvlHxKnktZ0Pz0Xl5LOI0xKmQkuaig9IU7a1zgJ1cOt67Nu4DFOMjZRmOM3YEDNZ&#10;2qxaMA+zJ5lixkRjLJkznekG69oJozGQqjEcwjSDzXXEINaS9H8GrCUH88T7UJkTR7MmlPRkrD7G&#10;sAkbkkAJKDPH6cNwQDdMl1FCh/SBXl/mfn0649sv/86S8Ed0pt/rzX3v/m2TMoqjSt4fNVftOcm5&#10;fxZx7UHdgUqYCnXnrQeS9+ur4XbXXnm1cgFzszkTxtCHGTOBHaIsd6xfhWXTTTF6cJ+21y6H9euO&#10;sSMGM/XoqUC2yauVxiNJDCPtQPqzcVTViAHdlVfMRzJIGOv1w0T9fhg9sAtWzxyLqSN6Y6bRYBjw&#10;f4MZSHozXZEgIilLTxI/mAm1nZUFCWq/yWrJa6+5qq2wQ+LUHwg+h7Q24pRtzNVKirB9zRLMNR2H&#10;eSajsHPpLMxjEjtv7EjM4XIyK4CZjJbzqLLFJFam8ZxFcmYzl5Pmpk8SDUjQRP0BCgmTqLKJTIxn&#10;GAzB7LF6mDSsF5aN18fqyYb4aaqhMnDurkWmOP3TfBxbvwgLTRiJB/ekguV91S/x/Tf/xN//9b8r&#10;b1TLfKMVFWV/SJyu6j6LOJWsjqBLnhYymoP9jcuYZzpaef3H/sg2FAfeR45MEnNqJ1wOb1EGQS30&#10;d4TPhcPYv3QGfp0/GSunjsNPs0yxe/Ui7F45DwdWL8DN3ZtxfcfP2L1kOo6uXYhTPy3AkRWzcGXL&#10;Ktjt2wz/CwcQces0oolkezPE3zqL2/s2wObAL/z/fGVaFXndsjuT6G/++e/48h//E12//xLpqckK&#10;QSpxWgI7Ik7OTZc4lTwhTvABceqPtdt0yfoA/O0WRs51C6djx6IZystwT/PlVaREtKRE4FFSKFqS&#10;wtCSyvXkcFSHuiPO+iL8Lx9Xxte6vHU1gq+fQYGXAyq87yLe+gISb19B2I3TyHC8geTbV1Hi64A8&#10;l5vIc7yOQlcrlPNzvd9dFHM9884leJ/ZDXOS+/PsCcpb1GMYnWU2wu+/+ocymdNo+k2pLH5/2fdD&#10;xank6RKn8vHZivsj4tQdC9IT45Umt3a2KcojffG8MBMvCtLxLCdZ6YH+Ml2mnE3As8x45SXfJ+lR&#10;eJwaiaaUSDzKiMUD/qcywAUPSe5jEvs0LQrP+btn6dFojvFFS0wA6kLcURfkooy92RjsigehHmgI&#10;4pL/q/O4rbxNc/vQZuxdOg2LJ4zAnPEj0Z8+stsPXzNp/jd0++4LlJWWsPT78DaVLml/pLh2iVN/&#10;pLuuhUpWG3iAUF9v5mxTcevwdjwtSFOIk7cG38irlvKib26K8k6qvH4pbxbKmzTPclLwnN8p0zJl&#10;xSlEvciOw4usWAXP0mVI60g8TQ3Ds5QwPE0OxWMZmzvKD02hngppjUHuJNEd9b5OKPe0RzLdgcXO&#10;NTi3eTlWTB+jBCLDwf2Y5vy7Mp/UpjXLSdaf83GCTxKnEtURYSp0iZODHduzDWvps+qTIvC4IEN5&#10;Z/VVbrJCmryPKl3zX5PM18VZeFuaq7x63vqGdL4y0dbL9Dj+PgWv0mOI6FZkxiivW77k+vOkEDyL&#10;CSRx4XgYG4yWuBBlip/6EE88kDekqcbaQBdk3TFH+OWjcDq5C7tWzMTEUYOU6c5kcP1vmCOOGTkE&#10;TfJqOYnSEqeSJlBJU4lT+ejQx7VHmnZdhS5xcmPy8G8/4+jmFXhEhT3JTcMzqkua57ssNlUhRN6Q&#10;JlGCd0U5ypvSbwqoSnl3Vd5nzYhTXgp+y2YrY5QLca/ZXGWs8pck8AUJfJ4UyeYdQ9LC0BQTgoYI&#10;X9SL2iL9UBt8H5X0dwX0h4XuNgi+ehzm29dhxbRxGMMqow+b7Nf/+HdWFl+jovz38fR1iWvPvwm0&#10;xGkV9xFxutASJ9ASJwfftGIefC0v4GF6LImTd1STqbJUvEpjs5SptOVFXyrxVVErUULaGzZpZQRw&#10;5dVyab7cnhaLd/JaOYmU18rfpJK82FC8TI3Gs7Q4PIoJQ2NEABGIpjAfPAii4mJDUEayhLgSr9so&#10;4TLe4TJsGMl3Lp+JSYZDlRuiMrF4V/q58JBA5aW9johTyVOJUzloT3HtNlUtdIkTqMRJ8vvL0tko&#10;oL95lsUAkJtEnyRNrfUN6RckQfFv8sq44vdam7DMffeOZMqA8yDe8n9vGTxkKW9Pv0mLxtuUcLxO&#10;DMGrZKotMgCPQ32UESGa5TWnMD888HdBc2wQSt1uoSLQCTWhrqgJ90KSwzX4sMnuWTkHs8bpsfDv&#10;pYygLwj08yZZH/s2reLUc5PzVDn4bB+nRUekCWSHGxZOQwuV8oxKe5bZOiL/c5KoDGhAf/c2Xybg&#10;5TrV+O6973vD4PCOqlRG6JffCHFcyrxpIHHvZDADRti3CaF4I4MkhHorg+Q3B1Jl/vfRGOKtjEUv&#10;7+RXeN9GXbQP6mJ9UR7gjFjbC7A9RMUxX5w1Tmbz/xE/fvMPhbiw4IA20v6jxKnN9A+JE3RIHhW3&#10;ZeV85myMpvRxMpWBqOxFaqwyHIaQpqgti2rKl2AhTTOudTJDacLvA4gCkijEvWOTf0fS3sUF4XWk&#10;P16TpOdh3soI3TKAQQvXZRb4RpLWEOzGVMUND+IDUB3hiXxPO0RanYUz87pj6xdjxQxjDOvbBT8q&#10;AeJflYGrVMK0xOn6Ny1xQtr/cuJqa2uwftFMPM1jNCUpMkvGC6ruJQlQBjJgIBB/J3gnASIrCSCZ&#10;79gsFaIYQN4xkCiDGSgDGUQpoz+8YuR8w0DwnIp7mRSOx/EkLcIPzX5OeEgiH0YHoInuoT7CG41x&#10;waiP9lVGgiigv/O9coTVx1rsZPWxbPo4GLDOlVEgunz7D/j7eLSRpSVNS5x6juq56xInENKEvP8w&#10;cZKNb1oxHy8Kc/CMCnpJ8l5RaS8YFF7y8/PcDAaLDLzMYnSVQQtkvBEJCtIUSbC8s/pOomwG/Vo2&#10;1Sj+MT4Uz4lHfvfxlGQp00UwEW5iBG1kCtIY5IaHVF2jrwuDhBcaqcRKP2eUuFkj5y79m9kBXNm2&#10;Gr8xGV7DpFyZMfyHL5SRIBJiI9sl7Y+IE9IEqtraFKeyqiWrPWjJE8jwQL+uXKSkIU8zk5ThgCQv&#10;k2b6gkQ9y07BY25/mshqIDqU31OVxTl4RaJek6S3XL7NkylTWt80fMZo+SLYDy0+zsoIEC1sqg+j&#10;gvBQ3mklmU2hvqwW3NFE1TUGuqOGNXGtvxOKHSxQeO8Gcu5chve5vdixZArWzjTB8qljMHvcCPRn&#10;8d/9+3+iuKhAIUlLnkqYQNtEBe2pTSXtA+J0oSWsPeJk/oOLxw7iIQl6lMKci83uKYlrYSSsY+pQ&#10;HkwnnhiJhySlJZzqoWKexYcp5L5IYH6WHIPXJO15NL9jXtbkYoeau5ZocHNgWUVySFy9vFXNKNvI&#10;fbekxKKZ2xr9XFDrdge1ng4osr+G4jtXkGdrhlymIkFmh3By8zKsZB4ns/osnTyG5de36N35azxo&#10;aJ2jXqs2LWl/mjjtj1TCtOsqdImTA928cgEtVFJjTLDyZkusrTliLM/C8cg2nPhpEfYtngHnYztQ&#10;5mavDCDVzCb2NMQLTSzoH4d64bGfK5ru3UTDfRtUkIQqd3uk2V7GvWPbcXrdIhxZNhP229cj3uYK&#10;oiwvIs3FHhlcz7cjWVbmyL5xvvU9fPtLKHC6jhyun/91OZZMMsJs45FYaGqI0UP7sujvrAwNqRKm&#10;kteR2gRy/rqk/SnFqdAlraKiEs63rVHPKBp5yxwRtpcQbnke7qf24uTaJfh15kSs5hXfON0EV39Z&#10;Bf+Tu1F25wYeet9DvZMVGvwc8djHEZW3zFBkdQFeB6TT9DJl0tvJg3tjql5fLGQSu3mGCS7+vBQO&#10;+zfD+cRu3N79M6y3r0Xi5ZPItLqILJKWd/cKir3sUHDfGq5n9pO40Zg7fhQmGwyC0ZA+0B/YE80a&#10;4nRJa4841bepxAlU0pSnXO2RJpA/q0sVWvKEOA+nO2hhypHkeBNxdtdQQYdeLqPPsBiXESFCLu6F&#10;x4ltuLJ2Ls7MnwTv/b/gQSQdfEpr4f4o0gfVrrZIvX4cZ5ZPx8axeliq1w9LRw+C2YbFiLx+Hqk2&#10;ZsqYdGmOVgizOAuXQ1thv2s9bjIIxF4+hiybi8iVkotqK3C9hZDrp7FoogFmjRmOOSYyqldfTDE2&#10;wIMHDz6LOPX8tcRplfYRcfIjdV0X7ZNXibs2lqxTE1Ec7IkCZvMlvvbwPbEJp0jCqnEjMXP4QJIw&#10;DL8yGT27cgZc9m6kP6SfY+72minLC9aozVE+iL9+BKeXTsWkXt9ijdEQLNDvgyWGg7FpqjEOLp2C&#10;a78shN+ZbYi6cQxex7fC/chW+J7ei4iz+5Fy9RTynS1RyKZa6GKJRJtLmDN2KExHDsC4oX2UZ7nr&#10;li1AXUPr8EBa4rSkqcSp5GnV1iFxf0SautRCDuTmYMc8LhnlPPlC/7s4OWsU9i6fh70bV2PVzFno&#10;8fVXmKXfmQSMxm+moxBwcifTC3+8qcjFu9JsFv3JeMLMP/3SQVjvXo/xXb/BGuMRWDtmCGIYOVey&#10;uf/f//W/YFCXf2J0366YM7Q7rm2YDc+Tv8Dr5G8INz+I5JtnkeVwFXlOjK63ryPp9iUsNtXH6IHd&#10;oN+vK4yH9cXe3zajinmnqrI/Ik3QEXFCWrvE6ZKoJUuFerDEQF88pGpKA+yRYHMKl9bPx9WflyHi&#10;ygmEOznBhn7L5dgv8Ny/CV57N6Pa3xYPk4LwriIf70oyWG6xVEsKRJLZPoRf2I+TK6bhxDxTJNFv&#10;FYX7w+Lgb9i1eChO/bwCN377CWsnjsJCg144udQU/pd2I8R8jzKuSca9a8hlHpfvdIOKM8PC8SMw&#10;f/xwzDYchPWMsH52N1BXSbIU0khW1ed1e+iINKV/nPpDXXyKPOVgPGiu6x08SApBfYgjcp2uIOu+&#10;BUo97FHodhuZd64i1uIMgtmk7H5bi3iuV0d64Sn925vSHFYTJE5uZKYEI8XyMALOynia2xB6/QTS&#10;6fTTmWLEmx9C0vXDCDu3ByHn98L72GYEHNuKe/vXw2HfSkRc3YfUu+eRcvMk0m6dY5CwQDKJW0Z1&#10;7+UFiDm6HSW3r6Ls9g3ksklX5WSRPDbTilbFaUkT6BLXEWltxMmP1D9o8SnyZPy4PEbEh9nxeJTs&#10;h+pwZvB+tihyt0S69VmEnN0Dpy2rcHXFLEQwv8phylEf5qrc4X1Xloc3WbF4K5MXxngh+9ZxBpLf&#10;4H1iK3yO70T02X0I2LseoUd+RbbNGRSQnEK360gkwVHmO5BgfRSJ1scZDK6hxPsWlXYNGbYXkU/i&#10;0uwu4ezmpSj1uY08m8vItjbHup4/4OLogci8dAxVdfWoLG8l7I9Ia4+4NsWpktQSpkJLnAr1QDLM&#10;TvU9WzTnxuNZVhRaYt2VIYKKXBjhvO2QdfcyMm7La97XUe7tiJb4QDTH+VNx0cpQj2/ldnleIoos&#10;zyHn1ilk251F8jV5C+cYUqmOlKtHEXlhD5IsSNKNQ8zTLrG8skaxyxVU+jP5ZSCqjXBDKdOQfGfm&#10;cDxWtj2JcrSAj/kR5LtYIebaOVTLBCynTmB77x+QdnArqgoLPiBMS5rKxaeIa1Pcp4hT0R5xZTx4&#10;SyQLcKYjUqe+zIzFw7hAJdVoYABoCPdk5i+DgAbiaUIkHkcE42lShDJizdvSfLxiAf+QFUa+9Xnk&#10;3zqLbMuTyL5+CsVMhBu9nXjCTqgPvo/60PtoDndFSyiL/DD57MZS6z6qmVCXsUYt87qNfFYPWXaX&#10;kcvgkH3nOpK5nkzlVQU4o8bLEeU3r8DSZALi9v6Kitxs2t+x0nRJ0yVMIG9KthGnkqdd1+Ij8kjc&#10;Yymn5JYSC3a5Vf4sKQyP4oLxiOTIBJMy4uDTUKosJoRFexBeJEfgbVIUXhcworL8ehbljwpGxAK7&#10;CyiW8eduMihYmqHl/h08jgzEo4RQPE2NJPEheCJFP2tXub1UF3AfZU42KHW1QxmT3iz+VxLhLCbg&#10;eTIj2D1LHJ0yEgnHt6PG1R6lVpcRtm0zYnb/guqa6jbCtKQJ1HPXVZouaR8Rp4V2hyq05JXy4M0k&#10;oZmF/BOWXXL3V2aye8Fa9AkJe0KingX74Fmgn0Lcc5L8gt+jIL31tnpSJF5FB6DF6w6K2MzK7t9A&#10;ucMNVDGZbnG7i2eMqs8Sw5VnDi8TwvGUyn3Cmrc+zA8VbPol922VsZUK6MfyqbIcBoE0Eifv+Bf5&#10;3MHmAZ3g++syBO3YiGKrK4jf8wsKvFxJmuYc3p+X9rw/hzR5zbRD4rTQkqeijAa0pMShOSMej1mw&#10;P2ch/kZuIWUkUk1ReJlIooL88ZyKexYbhEfMy96wPJMxluQm5lt5NiHVg+89lDKlyLc8hcSzu5Fr&#10;cRqPg9zxIjZYwfOYUJIYiOfRIXgUHoAHcmckwIPkOaHwLn2q3XWWXmbIvHkBOaxzs2yvI8/dBrv1&#10;esN+8TTkXTmDQhk66OAOVGRnkLDWYWrV89Cep5YwLWkqYSppf4o4dalCiHuUHIfGVJneNx6vslPx&#10;JiO5Fen0ezK6amQwXsWGoYHR7kV6DP1gEt4U5Suz8L5LDFZU2sCCv9zxClrcb6Hgxik4r1+IB1TT&#10;cxmQij7xldySigvDm5gwqi8ajaE+qPV2Qbkzm+A9Gxb4jKjXz7Gp0s9ZnEcCVSddLs5PHwPPTcuQ&#10;dfkUivh9AQmsqKpQWopKnPYcP1dpHxAnf2pv2R5+J68MTWnJRAKeZzI4pCfhdQZLKS7fZiThZTRP&#10;lIp57HkXje638ZgBoiUhAq/ra4hq5UZlQ5AHkq+eoGO/iFofe1TQoR8dNwKJh/bieYSPQvqbRKqX&#10;y5d0C8pjwhAfNAZ5ouyOFYpvWyjDoOVRdbnWDA5Wl5DEFKmAxNkungKXtXMUn5l1kWUZM4Cy8soP&#10;RvIS6BKmVVt7SlPf6W0bzUtLTnvbtFAOTFTk5eBJRgLTERKXEk9fFM3mR2UlyKhewXjCiFZjew1N&#10;Qd7IoRKqfO4p0ybXelItzLv8j22B28Gf4LJzNbz3rEM8m+rlxVNxfpIhau9Y4iX/95q+7hUDxfMY&#10;NtvYEDyM9EeNiwPK+X2+jOJFn5ZDcvJuXWI+eAlpJC/8wkF+d4nJ7zXkXWfgucqgk5HadtHV81DP&#10;81PNU6sy7YvQHwyDpt2Z+rk9aA0QFTyl73rGZvQqno48hg49xB+PPBzR5GCFJ3HhyuiEKSd2w2zi&#10;aCarNnDbsR7my2fAcdcajP/hS/T97/8Vm0f0hfMvy+C9ZQ0cN6+EL3/zyNcJzz2d8JLqfCKjTnvf&#10;R6OPG2q47wI20bybl5kE2yoBQVGcDL9BXxdxbi8qeHEy7ZlTWlCF1y6ijHlnR6R9DnEqae0S9ymo&#10;B9SitKRYufv7iBHzIVOQ5xJJ/b3w0MMJjR4OeBTsSUIj8SaWUTHIB+XcXp8UB/9zR7F3ggHMV82G&#10;y+lDsNy8FtarF8J/52Zm96dQYH0VAYe3If/qaTxwsUczlfrAm2AaUuFGtTpYsKK4hHwZ+UvWSVga&#10;/VuKlTl9nDmT31s8FpNkFxsU37NCSU4GykvKlIlKxW71nFTSOiKuI7W1EafdgbrTT6GVOKqOxDXT&#10;dzXJAO6Moo/DAvCQjrvB/a4yBpxMgvoyLgIvk6NQG+SL4jBfVEaFIsvRjiWaP0LNTyHg3BEEmp2E&#10;6/4dCDt1mMq5gmqnOyhhU3T7bR2yrpxCJXOzOhdb7pOkMZIWkCgZPy77OvM260vIYWBItyO4PY5N&#10;tdj5BnM8axQ62SLPyR7ljKSlpR+2qI4I0yVNV2kfEKfdmXan2u+0UBUns8Q+YFL7gEGgiQlto4+r&#10;MltsMQ0uv38bD0KYd5GwZqYSpYHeyPOjUyd5ccyrZMLWAr/7yCHJWW53kOpo0zoizv27rB5uIdfy&#10;ClKuXcCRGeMRyxKqkPla2b1bKHO2Rh7TjgyLc8i4egaJF44hkQEi2dqMNfIV5X6c+LtyJselzrbI&#10;ZyrTZi9tV89N0J7K2lOaljCBvBD9wTBoujvWkqWLVuLKUMcg0EinXR/B8irEG5VURcINOmQHqsPD&#10;BZVsorUsrbLdnFBD9RVQkXmMtLmSUvD3Mo+hjCqdwWohyeEWUu/eQqbLbZTyc6b9TURaXsaJlXOR&#10;a8/KgslxPh1+JomTEafTSWY8m+i139Yii0lw2nviUs4fpiJFjebITk1pI00g56US1h5pKnFapWnJ&#10;U98k73D23I6gJa+4lKUXI14diatVSiF3nuBVRJudQeTZ08ii6uLsbqDMzw1NYf4swYKZkoSjhU26&#10;JdAHj5mb1bvfQa3XXdQFeiCbv4+lckLMTsBpvwyWvB8xN83hevoAsu6yNGMplUViZOC9pFvnEcfa&#10;NsHyAnzPHULS7StItbuK2JtmODtzPNy2rECc5RnkyyS7GtIEuqS1pzZdwrSkfRZx6gG1y7Z1Xski&#10;VglloV5oiA5SCvNI88MIMDuGaxuXYtP4EcrtJOX2ztnjSDt5BJlnTiH96GGEbf4Z8fRr7utXwmfb&#10;Lwjc9Qt8dm6E886flBELr69biNXj9HB67TyEWpxCnC1V7GGLZCot5soxhF09jvCrpxBDJAuZ9HPx&#10;9HcpvHBeTHMyna8ixuEibWx9mCz2/pHKOiJNS5hA3ir/U0M9atFKIP+blYaSUG9UUDG1fi5ItbmA&#10;+2d/w5lVUxX1RB/cA//tW2E3ZwauTBqLi2MMccFoNI7p6eHIkEE4MGIItvbriRWdfsSCzl2xuG9v&#10;rBoyAJtGD8fk3j2wZ/4E3DvxC8rDXFDiZY94Ki3wMi/OVZJ3+SRizI4igwlwyt3rCKffS2JTzrA8&#10;jkS7c0hh6SYPoosK/5zKPqW0Dolrj0jtNu16cVEho1UJMphXlbEUKmbxXeBiiWibk8h2v4oHcX6o&#10;83FGmcVNZajHh55eeOLjjWfunnjl64+nzs5oumOH+luMgOfNEbv3ACJ27kL0sb2IIzmRVw/C9+w2&#10;pLhfR128H5uiGYJZlgWznvUxP4TQC0fZXM8ikf4thv4sgjlcym0GjjtmSLI7i8LkHGU8Oy1hWpVp&#10;SVOJE6LUpS5hKmltxP0RVMI+giiOPiSHlUKevysqwujsXW3YZFhY+9jgYUoE6uKCUC/R1p4pyq07&#10;aHBxR0tQKGqsb6Pi4lXkHj2N+N17EX/4ADLNT7dGS3szRlcGArebCDTfi/zgOyj2dUD4tWPwuXwM&#10;XnQHvlcPI+rmWURZn1dGZQ1mk5WZyFPYlJNvn0WKtydKskoQGxWj2N8eUSpZWtI+pTIt/sNjZGrJ&#10;lJwu29cNecz0C5moZrpYoMj/DtOUQKouUJmiuNjjDgqZrOZfOoMC5l9ZF44rhXc8HX8C042Qk7sQ&#10;Y0GlSgBwYFXgdAPZRAxJyPSyRuJtM/hfOgS3M7vhdWEvghkgoolA+jv/S0cQfP00opkApzhcQiSj&#10;cXV+rTJc2rXLFti5fYeiNpUgLXTJao80gUqYOsyIMtSjlpD/CEroQ4oK8lDs54oCEiRzhed63EZD&#10;TAAexDBohHujyPceVXEabod2wXn/dtz6ZR1sdv2M23s24f7xHYi1PIlwEhBx6TASrU4j6cYJJsf7&#10;EGVzCpmeVgi1PAHP83vgeXEf/K4eRSAj5v2T2+FFMuVWecS184i8eZrN+Grr0Gk55ShIo+LCktCz&#10;e3ckJSUppLRHmIr2CBPokpahEqeSp67rbtOSpPu9so2+rpAKzIsIQZGMls/ivjLEC/UsyGsjfdAQ&#10;4YPqYA9UsAzKY+YfePYIAk4doB87rTwnSCYJESQk9voxhJ/fiwSL44i+chhOx7ciwvoc4u0vwtf8&#10;ADyotDArRlHnmwwOx1mu7YSrOf3ghcPwv3gU0Y4OqClqQHlOpTJAX0FKCUJ9otC3Ty+MNjJUbFUJ&#10;+jOEfUDa+yEf2x2V9c9C+V8ho5c4Yia2uczNylin1gZ7o0UmyogNUDoC1jNtqQ31Q7GnM3KdmdmT&#10;yBKmKzl3rihPqVJIUsINVgJUX7zNWfhfP4IgKi3G5hy8SWzcbSa9ntZIcbwBlzO7YMe0w/H4Ltw/&#10;tgNJHl6oLqhDZW4lSjLLUZjGNCStXBlcVEZk7de/N1xdXdslqD0IWepSS5qy1CVOhTjR9rZ/CkJe&#10;kaynp6DQn+R5OaNaOjuz1GpJiUJjUhjqwgNQFeCFUpJb5suqgij3vI0ST5ZGLjeQ72rFOpYBw+Um&#10;m+gFRNjTh9HvhTGPC7x+gAHoLgoDHBDIVOQOm6k9CbPYtQGp/uEkrBoVVFppdgXyU3gB08qQx2Xn&#10;Tp2puJ4Keb179VZuYuqSpIsOlSZ4PwykMriolgA1+qhQt2mXHYKqK6a/S/a8jwzvO8gL9ERVVCBL&#10;slCUBXCd1YIQV8E6tYw+r9zNHgXONiyv7Jmj3VX68aYLaVI9WJ6Dx5Wj8DA7DHc20cR7TDO8bJRg&#10;cH3/Zlzc/hPObl2D0sQ8klbF5lmljMxaSL8mQ6WVZ9fAQM9QGROzZ8+ekBFZe/fuifnz5ynn0R5J&#10;HRGnKE2GUHpPmgz52DYqq5y4uq67rb3vdNFKnjTZQmbrxfC+waZ334EK8UDSPWsS5YlyP3fUsPwq&#10;97iHUhepZVmTut1Gui0TWNtryrjlQfR7nheO4L7ZEdw6vA32R7fDj01WhrINovqsDv6CSzt+wvV9&#10;u1CfX6cMZVtGlUnzLM5oHS5NRv+6Z+uMrl27o1/ffgpxPXt2V4jr1asn7OzsPyCnPegqTSYBV0n7&#10;gLg/goTy9raraCXud+Tx6jidP44EJ1ukuN5Gmu1NZN2+yeBgxXr2unIPLd/hhjI6fgJJDr1xjs6e&#10;EZPEuZzcC8v9W2G2bR0ubFtNsjbh3untMN+2Csc3LILvLXvU5Mugo0JaayCQpqk0z9RilGdW4ct/&#10;fqEQpiquZ08Z1rYn+vfvix7duynn8ynC2tDOCK3KqKy6Jy9LLUnq+h8Rp4VCHKNsspsD7l9icmph&#10;zqjIuvLmJURcOYeoS6eY9R+D98k9cDu8E477fsXtnZtxacs63Nz/K67s/BmH5Z3Vze/HAf5pIc5y&#10;/dSGJciJSEVlTrUSOcvYNFvH/20dB1hGNSxMKcP4Mabo2q2LQpg6BrBAHbF1IDHBxFi5I/wRURoo&#10;atMQ9gFxuiT9Gaj/Uf+fn8fPzOdy8/NQk1Wq3DlJdLbF1T1b4XLuBGwPbMONrRvhwpLKavsmnF+3&#10;HKdWLcTFjatxbOUiHFgxH1vmTsa2pXPx84Lp2LZ4Gk6QtBMs+C9s2YiqrHIlPysWwmQ84Azmamya&#10;QpgQJ0NDut32xI+dOrFJ9lZGZRXFyVLG/h0wYKBCngw8qjdsqDKMt7+//3ulafyZqIzQbZ4qaW3E&#10;/a9CDgmTZXUhT9A/FkU+jKDBXgixuYZzv27EodXLcXDlMpz/eR12L5iLbXNmYuusmVg8bizWzpiK&#10;ZRNNsHXxXKydNREHVy/A4Z8W4NjaBfC+bsWIWd1KFtVVnNE6eLIMdSuBQCADjpZlVeHrL7+BDM8t&#10;vk0lSYhrHXG6dQDl/lzvP1DGBe6HUaP0sWXLZlZChQwAHzZLXdI+izhtWSJQt7X3O+3n4sJiRtJs&#10;piMBSLnO0icuBCUBLoi2v4G7Jw+RiOX4aZIxVk8Yh3WTTLDaZCwWj5H37Sdi8+zpOPbTchxduwjH&#10;1y3GyVWLkBYURz9WReff2hyFMHUpSlNHai1Or4ChngFJ605y+pIcNkmSph15WpbqiK39+vaB0Uh9&#10;ZURCZWA92pOYENequrRWAnVJ+4g4LTG6JKnbdL/TflaRm5uHquR8VEXzoPZOCNh7AI3J0ahkPlfi&#10;74r425bM/k/A8cgemG1chWPL5uPsmqU4u2oJThOXfl4Ly1824sbmNbj462aWTk2oyq9SomVecmEb&#10;UQJpojJMt4w8nZtQCPvrjnT6XRWVqeSoRMmwtkKcqrzhbKa9uneBCYmTYWplrEx1tNV9e3bw4he2&#10;S5pAxgBWxgFuj4w/gpQputuy6Sde1jWhLol5FevD3Dsu8N+5m8mtK2rjQ1EZ6cem64TM+7aIsLgI&#10;/3PH4HF8L5z3/Ya7O37BjfWr4LZ/J+xZwxan5uJp80s0lNTTn1W2kSVjA7cN281lFkmToW6L0yrQ&#10;5cfOJGowSWodYVqgDqQsZCmjUg8YRN82BGNHjcTg/n0weoSeMq7n6OHDlHEzxxjoY4IQaDQSjnfv&#10;ID83XyFLVZmKNuLag0qOWs9p13WRnZWNZw+a8Si/BI8Ly1AemoT0q7cQtHcPYs5dRG1iGJtsMMoj&#10;fFHg7YgM5nXSdy3k9DEEnTgATxLms2cbom/Z4O1L4FHjY9RXNDMQVCvDc6uDJwukmebKCPqxeciO&#10;z0NFdi0MhhmRKJI2aLAyDrBACJNhbVsjaWtzHak/XBlZdfjQQRg7fLgy5uVYkqU/aICiunHyPcmU&#10;5iskjiGJocFBDBiZbYR9oDgt2iNGC8mstUtBfXUtmlNz8LSkHA8LWPb4RiDlsgVC9u1DxIkzqIsI&#10;Rg2JKyNxJUGuyLlvh/gb5xF2/gACDu1G4PGjaKltwrMnr/Cw/hEaKthE82pah+d+P1y3kKZGUGWc&#10;c/rR/KRi7Ny8G3pDh7UNmqyqTW2qquJG6Mk4viMUUr795gs205HKsN0jBw/EqGGDFQJHC3Hvx/+V&#10;sX7HjGwdvnbj+nXMGHLbSEtJSWklTk7+U8SppYguMvldHlOQl/XNaMnJx9OiUjSz/Ml39UP6DWuE&#10;HDyC8OOnkXLLGtUsvSrYXEuD3ZFN4hJvnkfoqcN4VFWHF6/e4VnzC5L2BI1VD+nbGlDEiNnqwxit&#10;lXHNW0kTZCXk87tCRXmD+g/GEDY/deRpZZju9z5u2JDWUahl+ziSJKQZU0Vdf/wOpqMN+dkAQ/r2&#10;VogyZlOVAaDHyiDxVJ0QJuSNlu383ayZU5V6XCFPiPszRGmRpSyZbcdnoyA0Cy3M31rSs9DI6Fd4&#10;zwfJF68i9sRZxF64gqhTp1Hs6oDyIA+UeN9DtoMF/xOGwug8uJ53RKC5Cx4/eoaW6keoLX3AOrOq&#10;TVnSHMX5q6QpE12wmco0BCMGj8SIESMwYvgIhRxRl0pc23LgIIwc3jr4sRAxkoQYEjLKtBF92+B+&#10;vZWgoI73K7+R8Y5FgYKRXDcYRUJH83uSnpGeQsW1M0j8H0FbnsgVsLa0ht3q83jd+BQVgQFoSObv&#10;rtsinU01hX4u3foO4s3McH7RIhSzoK/LyEOKdyLs9lzF/dO3YLHZHHd23cC9PRZoqmxCRUGNUkLl&#10;0ukrfiyOrUDGO39PnNp01y/7GSMZFYfrDW8bIF7bTIU4wfBhMsXACJLSOta5jKQ9Tn+EMrq0kCbD&#10;jaujS6sDxMto2rIuSlTGPOfncQai2NYA4uzs2Epce+Ro17XIznz/fW4WTIzHKYOt3zOzwU0h78FD&#10;5Lt4shZ1QZ6LD4o8g5Dn4IbwkxfhsmsXmjKy4XPFDTd3mMFq20Vc2XQGN7eawfmwLRx2kLxd1xgh&#10;S5AakYksKitHJrmQdINESd4mpInfC/WMpM+i/xlloIw2LWpTiZN1hUCSJuuiLIFKzt///m8YT8Jl&#10;vPPBrBwkGAgZojghSn4jxCnqfD+6vgE/q9/JfiQSf3J0fYEucXksrXx9vaE/dLDiB+SKDOrTCyG2&#10;vvC/eg+Pqh8iz8sP+ffcSJ4H4i9ZoTIiGVGXLyEnPAFOx61wacNxnFt1AGdX7MOphbtxc/1ZOG67&#10;zvrVGb7HrJAZl4PksHSliUqeJpFVCBMCK3PrMHSQHkbQuY8aOUohTiDqUklTFMelEZ29+LKJTHBN&#10;xrSS9z/+x3+HEfM4iaRD+zElIUETqEaZ20FtrkKSkKeen+LrCCFOvpcx3z9rWgJJN4QwO3tbzJs7&#10;S/ENRnqtO5UB44cP7o/hgwYi3jkSrjusUZNeiaSr1og9YkYF+qI2lc3ujiPKkwoReS8S51cfxf7p&#10;m3Fi3i7mb2fgc8IJYefus/h3RuQFB4ScvKkEBVFefnKREj0lOMj6rk0H2EQNlBH2DQxaxz6Xobtl&#10;kHi1qQqJeoyi440MlbHMp8pQ3MZjMZH459/+FXpSbvXqjlG8+IqKSNy496RIExXSBHJ+8ln1j3Ih&#10;ZCmj7LdLnFZhMg/NHSaDQwf2w0KWRDL6vHol1CkJ5MBjDPVhwNCe5ZUKv2MeKI3MQF1mKTIcPFhJ&#10;ZKEkMAz1BdUoTipBrHMUnA/awv2IA+Kuh8D/pBMSLrshmqRFnLBExFlbhJrdVdSWSR8nzVSISwrL&#10;hP6w1mkHZKB4CQxCnDoVgayPHj1aibBjRhtBj8nw999/i//7//oX/O//2/8H//Lf/0/069ENejKn&#10;DVuJIQUgapxApUlzNmZElagq59cWVRXCpOm2Tk0gELI/Ik5Lmtzx2PTzegzu2wuL589Rrt7o90rT&#10;G9Qfw0imAVMBGZFeMu/ZpqY0dgAyvVNgvfkKymIzmbuloMA1BJXhiShnipHqmYRoq1CEXvJFsk0k&#10;Qs66I/i0I2LO2yP2Mgm0ZPO+7oPIm75I82YiHcnkk8qrzKvFBAMTGBmMJUG8eCRKd2oCZZ34b//t&#10;v+Ff/uVf8PU3X7MM64HeLOylwO/X+/0EGExBRpHUCUozNsLkMaOVdeU83vs6NcKqQULWhTBZjqNI&#10;2ogToqTAVZdShq1buxp9enTBgtkzlPkcxJGOpLyFNBneX6LSNBNjJUeaJKPOjx+rKO9v//53ZIan&#10;obGsASWhaci290KxZwSJSEGmRwrS7yci814SQi/6wGOfLcLo95LpI/O8EpDG5p4bnIbShBJUZ1Si&#10;Jr8GmTG5uHbsBvRHjIKBYSthoi4hSpYy4r6si/JGMIqajhuLvj170KmL429NdGUeCiFAXMtgEieT&#10;+ihTElBppjIdAf2fLGXGAJlmQfydECXL35tqa1ojaJ2W4D2EMJU8c7OLrfM5kDB1Egzxa/oSjUiY&#10;QK6SzLyhqG2iKWRqgqEDBuLLv/4Tr5++YzXwkCdfgcKABFTIjEYBTJgDqWSfLMRZhMJ13y3cWnMK&#10;KXZMjJl+FERkoZK/r2ESLRNgyLwOTx89h9+5u/h1+W9tKtOqTV1K8xQSTcaOxTT6sjmTTDFiYH9l&#10;Egw5aWl64reGsEaVpdwRkXNSVEbSRHkSJEwlApMs2aZGYlV9auAQtBGnkiY38pKS4pVZNmS2jakT&#10;xmPerJnKgSU8y/belLz4NpnjQA4+bbwxpvDqSfHcu2cvLJqzEC0NrXMzPK55jGrWl6luCSQwG8Vh&#10;9FuuKQg45QLbTWaItQ5CTWYlKjPLlfkDG8sa0VRKlDfhactTRuIsOO+4yuSW+RVJkmYpxLXO5UAF&#10;vl+XpRGDxeTx4xRbpsr8DFyOYOuQkmoU61NRmz79sJAk8zLInA2tczuMUSbBkNlPZA4HUZ60IiFV&#10;FKeqT5SmkvkXlTAF6RnIy87Fgrmz0eX7bzB7yiRMGEdSTE2Ugw9i+O7BptuvZ09llg0hTYybNXEC&#10;DzIaw1gTdv7uR9SV16O5rhnNNc14WPkQGZ7JyPfPQo5vOoqDchF/KwweRx2Q4ZeOuqIGktSI5qom&#10;tNS14GF1s0Law7pHVOxjnJm5FQf2HCYxrc1RIYhNU5byWQ0QI/VHYqrpBMWmGbzYU8aOUSbDmGYy&#10;Dj9+9Q+MJGnKpETvW8kUbpdoq5BGMoQkgXxWBEFyVTUKcXJDQP0sUIhTZg8haYLomCgMoKqE1UnG&#10;xphgMgGjyfQgbuvauRO6de2iNE3xG+LT5KpNYdMwYTTr16snhvQahKfNLJ9kBhGSV5JQjKKoQiIf&#10;BcG5SBcf55OO6uw6PKp/rPzuUcMjPH7A9fqHaGb10EzyHjc9QfBVN6S7xmBA/0EKUQbM3rX+TUiT&#10;1MSQn+VGpDIDCAlRFScX99uvv8Rf/+3/VhQ3jr8TwqaYmGCCTNHCYDaR9ssMIlNItvxXZhAR3zeF&#10;2ybwIsiFENJUAoVQgUKc+ggsh1XBEpZG33/9FWZOnki58gqMH896bRg6/fAdSeuMIf36KQ5VpC1X&#10;ZibVKFdCf+gQdPnuB5ZND9BUy6KfaKKPa2DBXppYQGVVoTi9gGoiKQ1P8eLRSzxteqpMuSJLZdoV&#10;URuJe0LSqnNrcGneTqxaug4jZQ4tw9EYO9aYpLU2V6P3vs2YSp9JxU+daIJJJmOViyk2iYv57psv&#10;8Z/+839SSBvLelXUJ1OtKMol4cZjx2E8W5RMLzNuNFVmbKKcr0I+xSABT1EfyZOl7FvmwzEd/yen&#10;Xmlvmxbq69p/Btr349XPfwbaAQo6hDKyjYw38vs2GTiwpvb3AarUgaDVMdLle1mX0SNkxsuEhHim&#10;Z3koryhT9iP/a2h4oMxooo5J1wZ+p4xVx+/aBjTV+Z1sV9HRdu13ur8TiA0q5Bx08QEH7yHnqOVb&#10;0N611OpAfWlQ+w6c9p0R3T7WupB7Gio+S3Dquu52LXRP4nOgFU5HUElqb7su1O01ghr53Xsy5XjV&#10;vAi1dSgvLadHYhKRloakhAR4e7jD9qYFLpw8jt2/bMDy2ZMwd9JYTB07EuNHDlFmf5kwaqgyM0z/&#10;zt9gUPcfWOJ2Ywmsj6XzZuDMsQOIjw5DUWE+KnksmVqnqrpVcLUUZh1FXVcnwxC3DkWsC1VMf7RN&#10;F1rhCbTi0wpQlyOBlkft9dC9pur1FvyR6FTBdSS8zxKcCq0BWoN0oTX+z0B78loyVOgSpUvah9+T&#10;uPIKXgS5MHXIzcqE9fWr+GnZfEw0YqU5pA9GD+2HUQN7Yrz+EIwa1BvD+/bAkJ5d0f27L9Gny7cY&#10;KIN99+ykzKRjNIShUEZgNzFUhCjL2RPGYPJoVrFD+2L0sAGs0Fl4DumPsfpDGU4McWzfboT4+SCV&#10;gk5NTlLmNmlqbmmb40QrFF0h/RHU/2j3oSs2FR2JTsud7rWQ66h7/VW0J7j2RKcrNi0+ElxHB1RF&#10;pV1XoWv050J74n8GHxLIcEiRyUgsDfUNSIqLx57fNlMQMocLSxv9QTAdMQiTRg3BdHqtGeONlEki&#10;xgwfCCOKRYbwF0ykgBZOM8UMYwNlkoiJBiLOfvzdYAqVRa0y0Q7/O84Qk4xGYuTAvujX/Ud0+fYL&#10;9Oz0jTIb0eA+3dCr87esU79RZiTqxW36LK8MmXkvnTMDm39ajXOnjjNZTkVLSwvDrIindWDiVkF1&#10;LECtwNpDe4ITdOTlBFpOda+Nem11daArOlVsuqJrT3wfeDitgDqC7u9Uw3SN1UJ7Uu3hc36jRWU1&#10;j13N/zBs1RCFuXnwdHbEmoVzMGZIb8wYPRRLJzN5HTUM40f0xxzTUZg/0ZBiG8HQyHp1ECuiYf2V&#10;SYZMKcKZ4w1hNLgPRvTtgslGw5XwObR3J/Tv8T0F9T2MKEy9Ab3Q/fuv0Pmbf6AT8cNXf0dnCq3H&#10;j9+ibxcKrVc3DOrdVRHc0H49lHl1uvL3PX78jr//El1/+AoD+nRhySp3nFlZ8XfTKHzbG1eRFJ+A&#10;eopChmirr39AfDzTkwhKd5sWuuJToRWdFn9WdAJdwel6uj8SnIhNlh8JTldUnwNdQ7VQT0R7Yn8G&#10;CjHvlzUksaamHkE+XvhtzWLMG6eHhcb0TBOYT00yxJyxwzHXeBSWTDXGbGN9zOTn6WO4HD8as0xG&#10;MxQaYZHMwTHegAJkzc4czVhvAL8zwhR6OFMKUublMBk5UBHe6KH90Y/CkwFdO33zT3ShiLpTTH2Z&#10;y/X4/gtliOF+3b5Hb4ZhEdmPX/+d33+D3l1/VEYKl2nFhg/sjbGj9Fil9lS83tD+PdCf4XpAn+4U&#10;4CCMGTGY4bgfJtKesycOITcnE48ePWSx0kgP2KCM3PaRyN4XNlq0JziBrrf7M8LTXuP2BKcV3ed6&#10;OUVw2p1qD/JH21XD2oPuCWg//9F2Qet+eJxKqRwbkJ2WgiM7t2AehbR4wkhMH9UP801GYsOiWVhP&#10;rJ0/FUumjMWC8aMwqn93ZT65YfQq40cwrFI8kxkWJxGStxkO7svQaKDMrjOTAp3N/6ydPw0bF8/C&#10;ZMNhGMzCwFjEyLAqUxAZ8z/zpphg8cxJDMnygEC65wzDWP5mMI/RkwLsSsH1YYgdTA/Xn95ODbHy&#10;f5lubXDvbhg1dKAyl51MYyTbun7/Nb758q/K8PU9O31Lz9cdQ3p3xgQjPZw/dRSV5aVobm5/ejYV&#10;Iqr2tv1HRKcKT72G2mutCk6FiKwj0ekKTiu6D3I47QE+B6phAl2xaD9/Ctr/q+vq54aGRuQz6d/E&#10;hH/C0J5YPHEU1s2dhJ3rl2HvL+uwY+NqJe+SqTHnTxlPYQ2BKXO2JdNMsGHxbPxEAU2R3IvhS2YT&#10;0mdxMG7oICyfOQXrFs7CjHEjlSnpdqxfgYNbNzD8GjKH01e8nClFOo7ebyTD7RjmgMMGdEc/iqFv&#10;907oy6JCRCLT0g3oyeq1xw8YzdA7xdgQMpnYSApa8jtDvYEK+tDTydD+3egh+/E/MlvbUIpLJlEc&#10;zKU80Okrd4a7d2HI7Q095ocj6fWMmRZsXLUMvj7eyu0ZmSerVVTth1hVfB2J7XNEp3tdBOr11mpF&#10;6+VU0X3Ky6mi+1M5XHvQGqaFanhH+Og3ymeeXKWceC0KcnKwf8cmVoajGD4X4KcFM7BgkglWzJ1K&#10;TzMRm1ctxp5f1uOXlYuxev5MrJw7XZn7a82CWVjN36xbOEMpEKYyVC2bPQUbls7Djp+W47eVC7F5&#10;yWwsklsfDKPGyrxgvdHz+y+h17crK04Z9rYX87JOylxgowb0wEiZN6xvd4wZOgBTuL9JFKqpkfSj&#10;G6pMeSC3TsYOG6iE6bkTx2EiRTdGZuZk+JQp/kRko8RT0iNOMNRT5leUokU+6/E3A+gR+9ED9ujy&#10;PXp0/l6ZCvDHb75Q5hbr3a0TvXUX5pKDYHnFDI1Kjtd+nvdH+I+KTnu9OxKcKjpVeLpiEyiC0+5E&#10;hfYAugfUbu8IWoPVdV3o/kdGjCyv4LEYRtzu2lFg07Br7RKsnTeDIXAAFkybjMXTJmAew+Bs07HK&#10;BHKmhvpYNH0KFs+ahrmTTTHLdDwWzZzGhHw0Jo0ZpUxCt4r/30Jx/rRwpiII4xFDedH1sXDGZKxa&#10;MBMzTcdgFL2JeKXhg/sxLHbC8kVzMNZAD2NGDsMY/WHMu3piHL2NTI9oLEUF8zEDimY6Q/Gk0cMo&#10;QgqM3lD2IyFzLD2i4RAKkeF8zqQxrYNey6zOw/phCkO2TGYnBY7RwB4Yz3xRxN2ryzfM83rgBxYj&#10;//Y//wVf/fOv+Pbrf+DrL/7K3I+i69NVmS119eJ5SIiJQlNzMyPAh2L7lPC0YvuU4Nq7TtrrrmpE&#10;KzJd0XXk5doEp+5Iu+NPQTXiQ8F0DN2TaIXOQLIUXEFuDqwvncGWlQuwe8MKrKdXmzJWHwumm2Lp&#10;tIlM9o2YzA/nNkN6EbnFMZbiM8Y6XoQ1FIlg7ZJ52LB8EX5duwKzJxq3TjDKHGwqw92SWVPomYZT&#10;DH2UOYRNDYYrQhnKPEy8jil/O5Hea0ivHzF3irFy22TkwD4YT7EN7dtNKQpEUDNMDLhtsDLNpEwV&#10;OYrbxgzvh8mj9WBCkY3q3w0TWAWbDO+PSaMGYfa44Vgy2QizxjEvHNIdi1ngzGceOpG/1aeQBnX7&#10;DoMoyCHMO3t3+o4FyDdK+JVKtxcLEGX6yW4/KrdbBlKco5k2mJ87jVoKpK6udRZZbSHxR2JrT3Ba&#10;0ekK74PrROiKTis2reC0omvL4dSdaHf0KfFpD66u/xF0DVe2Vco4uNyPgMfLSI6H2dG9WDVnCkOn&#10;MVbMmoyFU8ZhMpNzmeFx9ZypyvYJIxmSBjG/GT4YM5XE31iZVnMuPdWCSeN4oQdCr8ePGPDjVxg9&#10;SLxIL4ygoAYyiddjEm/IkCk5n4huCLcPkScITOL1uJTvxtD7GNDzDOj2LfpTCKaGQ7F0hikmjpTZ&#10;wgdjDEPoyL5deEwDzDYZBb1eP8CgX1eYDO0Dgz6dMbpfF0zVH4BJw3pjGYW1doYxZhkMxGwj5o4T&#10;9fHzrPHYPMcUP89mejCZwjPWw+RRAxiC+6Bvp6+Y733DIuRrdPrun8oEO9/Sw31D/O3f/i90+eFL&#10;5ovMI2mvTE4xl41QpvGUdKSBOV5HgtPFp8TXnujUa6ZqQKuTPxKcVnSCDwSn3Znudl1oDVANag+q&#10;wbqCkxAqqK6qQWZiHPZuWoNl0ydg4cSxWMILvGCikTL54vVdP+PuiT24sn09HE/uw8Vf1mLjjPFY&#10;QQ+xnWF3z/LZ2LloGvavnItTW9bi6M+rcHzzGhxYtwSb+P1mVrBrKN4NDKlzJxjyGCbYtHQu1s+f&#10;jtWsOpdQpLNYWMxgaJxuOBhLJxpy3wZYz9+tmjgGKyePwRyjYVg11VhZn280FCsmGmD1tNHYMNMY&#10;v9DGX+eYYM/SaTi0YhZOrpmPS1tW0u51MNuyDNe2r8DNnavgcnIrvC/uhZO8An9wMyy2LIf55qXY&#10;v2wGflswCbtWzsK6WSaYzfBswEYyiA2gd9cf0Jt5XTd6Npn29Iu//0+G2H9H987f4ruv/qrccP5l&#10;4xpeyEI0yux2OrdL1KkCdUWoKzit6D5HcIKOxNaRh+tQcCo+R3RafCimP4Z4tprqKuRmpuHSycNY&#10;M2eykmetX8SEfoIRLm37CUVBLniYFoX6uBA0J4WhKSEItTEBqI7yRZm/M0p97qIyxAXV4R7KBEkP&#10;UyPQkhqJihB3pDlZwO30btjv+Rm3tq3F2Q2LlYlMzm5ejsNr5mH/itnYR5Fe+G0d7pzYC58rpxFl&#10;exXBV88g5uZ5uB/fgXuHt1IgO+B+dj+cTuyG9Z5NsN27Cc6Hf+P3u2C7awPcT+1G4KUjCLh0GOHX&#10;TiDR8hwyb19GgvU5ZdiTfE9rZDlbIJf2yJxrhfctkO14FWl3zJHG7+NunYcb92G1cx0u/LISF3ne&#10;25fNxCR6SbkZbTCYHpoVsng1meTpuy//hi/fC68rvbgR89TL58+gqCBfEYyuuH4X3+/bBO2JrSPB&#10;tSc61TFphacrOl2xfRRS24N2x7rfqQaoxvwZSG+M0qJinNm/k16NnmTuNKyZNwWr6Dk8zI4pE/G9&#10;LMrE86IsBU/zUvE4Mx6Pk8LxhHiWFo1n6TF4nhqNpykykWgEHsokoknv5yPh+pMU/jYtHA2x/ooI&#10;ayK8URnhhfJgN2S72CDhlhnirMyQcucGSnzvoSHSB7WhnmiSWb6IB9F+qArl/8I9FdRyWw3FXRno&#10;hDJ3e9SGuVPwrqgOdmUDuIdyNoBybpdZEOv4uVYQ7IIG/qcm6D63OeGBnxOqfRz4OxsU3pVR7i4g&#10;5tpJ3N69Hhc2LcfFLWuwiZ5z7pghDNM9YaLXW5mv04R523Dl3t1XSvUqTzy+ovC+E4/HULt/1zYl&#10;p2tQbhgzvOoITIuOxPa/SnBaD6cK74McTvtnLdTv1IN0BK0h6udPo4onV4u4sBCsZchbPM0YO9Ys&#10;wK8LJiP89g08zU/Bs8JMPBOxFWbgZX4aXhMygPqb/NRWcF1mQZNZb19ny2y3acqUcy/4nUwbLKPU&#10;P6dAZfrgFzkyNV0SnmTG4UlWPJ7mJuE58YTesDHaH48SgvE4LVKZZvgF//cqWwYzlllxo7lsnVJY&#10;mTFX9im/Sw2lyMMp9khF4E0UdCPF2SSIlBnXfPCAImwMcVNmz22kwBsC7qNJ5s2i8FuCPdAc4IoG&#10;n3uo9rqDYtdbSLE1Q9CVI7hz+Fec3rAAB1bNZshm7jqdIX08q2DpcMCcdFjfrkqY/fpv/44v/kpP&#10;949/RZdv/6kUQz6ePE5DA2opnNraj72aik8JThWdVmz/KwT3gYfT/lmFuuM/iw+F1T7kBCrKSuFs&#10;Z6XcL9vEEHL452WIc7JundS2KEMR2vO8NLwoSG2d1FZmyZRJH2UCSIGMjy4TPVJkbwpS8DpPJoak&#10;CEWcefxcwGVhOl4VULCCwixlBuFX/P6FTJ0gHpQCfCFLiu9lTiKPEcftMa3IjFaWrwQyKW56FF5Q&#10;YC8JWT5PDsPT+EA8Z5h/GhuAJ7F+eBQXhMcUbwsF9zAmEM1R/mgK96HwvCg0LzyQmYdlBuJQDwrS&#10;ndvdURd4HzV+91DkYYOsO5cRcHYPXI5thfPx7bA7tFUZ+WL7ipkYr8eChoXOmMG9lXt+8jz2h6//&#10;pni7r/7+7/ia3m42i6v0pHg0NjYrVasiqg7mym5PcB15N1Vw6jXW1Yqu4LSi04pNEZzun3WhFdPn&#10;QFdc7UE6RGakJeH03m0U2xz8vGgqAq0voYUCepSXjmf5rRNmPlGmhkhWJsZ8LePJZ7WKTObsfimi&#10;ojd7TSG9KcnD25J8vCnNw5vyArwlXpfkcnsOXhdxWcbPpflEXqvoZLqJdHoy4o0IWWZf5vHepMUo&#10;My+/kamruVRmYiZeZnBJkb1JjqDgovhZQjmFx88v4kPxgjnm4/gQhvEIPEmMxKOkKGUc6QeRARQc&#10;Q3M4BUfPJ4KrC3KjNwxguPZHnYTjICfUBN5Dmacd8mS0OIdryLxzBZE3TsLr/H44HN2OExuXYgOL&#10;k5ksbCYbDMHoIb2Vidh7S/Hwxd/o5eRe3Q+YaGwEV+e7zNk+FJkqtM8VXHtiE8j11epCFdqnBKcV&#10;neAPBacLrbg6glZcupATkJlYQwK88cuqhVg/bxLunN6PutggNFMAjymoJ7mpiuAk7Ik3epEpc/2K&#10;8BKVaR1lDmCZYPQ1hfma3ut1QSbeivCKc7g9E+/yM7mN34v3k9+KOJkPKnOlF2e2zlItcwczdIqH&#10;bJsyNz0Ob5gTKhAxMvzKRMxvkiLwNjkSrxVEKMJ7RYjonsvkCrTraVocQ20sniRHKQO9tVB4LbEs&#10;dKKCWqebDPZCnR/zuTBPNNDz1dHDVfk6oMrfERVcFjOnk9BaxGW+hy2y3ayRSOH5sRix2PczTvxM&#10;0c0xxeLJY5XeLoN7dcGAnp2UwuGHr/+Ozt99ocxVPGf6JGRmpLBqZS6nI7pPCe6PvJtAe411xfY5&#10;gvssD/cpaA3QhVZkWsgJSBfte9aW+HXFPOzbsBQRdyzwIDFEmRv+KYX1lCH0OQXxkkKTueLFw71M&#10;iyfi8FZmuaUwZPvbbJl2RPI6yfEoGobhtxTaS/GI3CYifFuYrYjwrcx4K96RHg38Tma+lTmXJRd8&#10;Q3HLBNYyTfpbOYYs3+MNBfWGRclbEVqKTLATjjcJoXiVGIYXiRF4lhCJJzIaPsX1JDwAj2PYcCSU&#10;RjKkRnKd2xqDGEJ9WTAEuSszhDcmhqMujMULw2ilz21FdKV+jixGXFBDr1fBAqPQ7y5SnG8g2u4i&#10;HBher+xYh72r5mDJRCNMMRiM0cP6YGDPH5T87Vt6uW+//Cu+//Lf0afb97jv5KA8iVB6HVNU7QlN&#10;0J530xWd9tqp11argfYEpxXb/zLBacWlC62BWoMFchLlFeWwunweGxZOx9XD21HLcPSUib4yPbyA&#10;wpOJu5/Ty4jonhMS9l4pU1bJTOj0PHnJDI30evztG4a4Vm/1XjjimWTuaobId/z+HcUF5oMywfc7&#10;7ucdQ/U7ClpZyiTgBLjvdzy2ss79KN/xuCI4cF/vGFrfsRJ+R68mM6i/YSX8Mj5Ymar5JfE8KhCP&#10;g71b57QOYw4noZQhtJnbH0UHMWeT4oEIYjER6qbkbZVe9op3q2a1KzPi1cVIFcyKmJVxvocd4uzM&#10;4UsP53J2H67t3oidzHXXzR6PBRMNWET0xtDeXdCvRyfFs33/jYTWf6WHm4istGSle5N2KvuOhKYr&#10;OFVoHYlNoNXBHwlOFZuK/794OK2hupATkd/YXjfHpsWz4H7THI/pkZRp9SVno2CeSkUo4ZSh6hUv&#10;uhQMCpSQSo/3Pu8SgbzJiGW4pXhYMEj1KuHxHQsNKSDesXB4J3N707spYsuRyZi4XbwblxKmoeyH&#10;n6XoEHHyeMrU/OqSoocIl14OMus8G8dberG3kX54G+GLV6FeeE6BPeW2xwydj0J98CiC1SorUalK&#10;W+jJmii8FrnVwlyuUQoGFhA1/i5KSK2h+OpjfVGfIOPq+6My5D6KvO8gw+kGBXcRHuf3wPHUDlzd&#10;9ROOrF+MXxbNwPLpxjAe3k/pytRTuQn8N3xD7/Y9lwN6dYWX2320tDykuP6cZ9OKrSPB6Wrgc72b&#10;oEMPJztob3tHUI1pD1qjW9EaUh2tb+AXhtQA2xt4xkLhuZq30bvI7PovKSSZovYVBSgTTkn+Jh7u&#10;NUOgUixQKJKfKQJSvFPr5zYBUYxv6TXB/4vXU8Qk22XaNFnPEEHFtwqLgpdw+k5m5pdlShTeMW8D&#10;l5K7vWUIfctE/w3xivmZeLVXElYpsucsDJ5QeI9Zjcp8dC1Rfoq4ZI715qDW6rSZAnxMT9cc6IYH&#10;AS6oD2HhEMfCgdXtAy4b4gNQH+OLKoqvItgZee7WiLczQ9D1E/Axp4c7swfnflmBPctnYvsyEdw4&#10;jB/eH0N7/YgBPX5El+++xPdf/wM/fv1X5VmrC0NqM0Oq+lZae0L7I8Gp10u9ju1dd1VsWsGpotMV&#10;mkDWlRlo29vZn4FWYO3hQ8FVKjmFv4cLtrBoCLC3xLOCLDzOTqHgUunZuKQgRHRSLDynACQplwLg&#10;Jb3US+ZjL1ksvKJIX+bwc+774iFfioZcpQp9y+9kSrm39GhvJBdLpYdiaHxLgUFyPxFY1nux0quK&#10;AF9n0HMS4jHfsBJ9S0iB8Jqe7aXka8zJXkQEtE5DJxOLxQTiaVwwnsikionBLBSYq1F4Ek4bPBzw&#10;wM9Z8W6NYd54FBPAEMswG+GDRoquMdIHTfx/U7SM6RuIWv6uNvg+yr1vo5TVqkx6HWdzHgFXj8Lp&#10;2DaY/boMh9bMx+6Vs7FhrimWThmLKYaDYTS4l/LQvwcLh+4/fIVenb+BscFQxESGsmh40K7ABFqR&#10;adGR2AS611wrNhW63k0rPFV0/69Cqi60BmqhFZt8lmQ2lqT8umIh7l05S8FlsjpNwRMK4XmmhE65&#10;58YcjcsX9EgiPCkEBHKb5LkizjT+nsuMJDxNoTdMisZLLl/JtH3pDMPiEaVSzaJXpOeSWx5vuXwr&#10;cyHy/6+zWTjwmDJR5BsWCq9TKcxM/pZLmR/xFUX1LMQHjwM98YQiekzhtPi74pGfG/M0LzxiSH1M&#10;j9dCNNKrNUX7ozkuSBFRs9x7Y4GghFL+V9Yf+LBo8HREo9zw5fZ6iuwBPV99kCcq3G6j5P4tZZLw&#10;3LtXkEMkWJ2F89GtuLFzHY6smasUDD/NnoAN8ydjJUPqggkGmDlWDyMHdKfYvkAnVqq9O3+NScaG&#10;SE6Ue3GNFFGruD4lNq1X0+JTgtMVWnvhVBXaR4JT/6Tdke5OtQdS17XQGqQ1UgvtCchjreLCfOz7&#10;dQNunDiARxTAI174xxTLCxEL18WzPU9hLkcBPMtIZNjNwNOCbFawXFIsT+nZnmSnKjP1ybStj1kN&#10;Poui94mnWBTR0lvyPy/p7V5TlG9k2kMK8mWy3GOjN6N3fE3PKvfknjN0Po8K4v8D8ZwieBrojode&#10;99DieQ/N92+jyfUOGryd0RRK0TGEPooOxsO4UDxJisLDpEg0EY0yhWJyDB5y+SgqBA0U5wN/5lJS&#10;KFBkTdxnPbfVcVutvzMqPW+j3MUKJbaXUWh7CXn25ii4fYm4jNw7l5BCDxd86QiuU3AH187F1iVT&#10;KbRxmDdeHyumjcNCU0PMHjei9Z5c9x/QS94U6/QVtm3+CQ/qW0Oorti06Ehwus5BoL3WAlUX2jCq&#10;Kzit6FSxfSC4P4J6IN2DtwfVUN1W0gZur62pxaXTx2B2aDceMfQ1JUfhMfGUgqhm/iPzjRT7uaDA&#10;xxE5rjbIcLRgmLmIiBunEXrtNAKvnUH4zYvI87iLGlaHDRRDgzw6ojdp8HFAExPvR6wUJeRJGHwW&#10;6YunTNqf0zM9Ye71TI7FJP+xrzMeeTrgsfddCoz/u3cLdfY3UHPbEjXONqhyvY0qbi/zusPcyg6Z&#10;962RRqEk3L2BKCsz2nMOaXetUOjjggqG3EqG3hJ6xWpWpjK5Vh29YaU7bXThfvi7irs3USJTStpc&#10;Qd5NMxRYX0Kh4w2K7Cry7URw9HAOFN3da0iyNYPziZ04v201i4UpWDVjPOYY62PyyIFYMskIyym8&#10;6WP0oE8vJy/y9O36Lfbt2IIHDfKy0e/eTRWXdl3w/0Zsgo6EpuI/LDjtgXQN0MUHwnqPj4THwkHe&#10;IXW5Y43z+7ahVkRGz5HFixtlcxm+l44j8OpJ+F8+Cn8mzfcObsHlTctxbOU8/DZ7In6aNAZLSfw8&#10;w2FYOcEQ+5bMgOW2nxB84TDSbl1Aof1VlPOiNrjYodnzLp7QqzRTgHUMWw3u9gyNLngc5IYW9zuo&#10;t7+GWh6z/t5NVHG90PI80q+cQAqPH3vtBHzPHcD1rWuwe8EUbJphghXGI7HIaKiCZaP1sI6fd882&#10;xXXa53lqN4IuH0Pg5ZMIvHIaYZYX4XfxKNyP7IDrwd8QbnZEmVEy6/p5ZFw+DZkkMZceLt/xOvLu&#10;yLzNl5B/7xqKXClgijr/niUSrS7C5uCv2Lp4GhaZGhCGmGdigGljhmG28QjMGDsChvRyg1ixjhjY&#10;E84Otu/DafsiU9GeyFR8cK0I7fUVDWi9mio4EZZWZO2JTXkvVRXSH0E9mPbgHW0T6Br94clUKs/6&#10;nG/fwrm9v6GJYbE0yANRt8wRRiQ6WSGLeU0pvVUmRZHmdEsRY7qbgzK8t/u5Q7DY8RPObVhEsU3F&#10;llkm2Ld4Os6tW4gbm1bCeutauB76FfG8+HVuNnjIBL7J5y5DHPOoYCbt9HQPpZIMvI8GV1tU2F1D&#10;lcMNZF07Cfc9P+H6xkU4t2o29s2ZgF8nj8ZSwyGYwos5aUA3TB/aC4uYsG+aZoyjK+fj0ubVuEZB&#10;3tq5Hm5n9sPt9D64HN0Bj9MH4HH2INxP7IHzwa2w3bEeVzatgM3uDfA4th1+RBwbVha9WqbdRWTZ&#10;0ls7XkO+swUFx3zO1Vp56pDHZcCVUzi8fonyxtpchtGFpkaYPGoQpo0eismGQ1k89MZAVqsmBsPg&#10;53n/A8HpQuvR2hOd9pppr6dWCwJdwWmhFZlWbB0KTt1Re991BK1xAq3h7UEE52h7EzdO7kdzdrwy&#10;hU22tyPi2Kpz3B1QEnAfxf53UebvgMrge6gOuotcR3NEm+2G3/EtuLl5Mc4um4rTS6bg3NJpsNyw&#10;AJdXTMPFpVNwZtFknF86FW57fkbB3etoSfTHk7wE5n7xys3kZ6mtXZsepYQzFwtUug+V+9ojwmwv&#10;bm1eiCPzTbBx7GAsGtId8wZ3wfLhvbF9qhGOcN8nV0zH5fWL4LRrA8IuHUSS3QXky9zg3jbI5TLf&#10;jWClmUbhJDMsSgrge3o3fFhtutJTOdFb3977M9d/QRw9eIr0n6NXzbC6gBx6Opksr8iJonOyRMF9&#10;K362QqTlWZzctAxLJxsxhxtJoQ3DBP2BMJWexQaDlXckBvX8AbOnjEdkaBAeND6guNr3bIL2hNae&#10;2LTXVb3OWqEJVJFpPdxnC+7PikyFalRH0J5IK5jDMal1uW2D+xZmFEOy8rShlJVgXoAzioMoNi87&#10;JF5jjrfIFHtnjcHW+VMwlyFsvuloEjwcG5auwMhBw/HXf/k/0P+7f8X43j9gPT3AhjFDsXP6aJxc&#10;NAm3f1uFFLvLaGL1+FKeQhRn4w3xujCj9SYxq95niRRdtC+qfO140U/Bh57x3Oq5mKPXG2M7f4Up&#10;vTthar8umKfXBz8xpK0cNxw/TTXGzDEG+HnZKozq1xdd/vY/MIKJ+/BuX2HSwG5YOWoADs4xhNWv&#10;C+hpN8Ln5Bb4nd2BYLP98D+/B0EXDyDw9B74H9uBZIopk2lAmtV5ZDpcpZcjnOjpKL5c5nNFLjeR&#10;yKLi5M9L6N2GYpJ+P4zX6wsjHseIXld6kMh7uHJP7jfp/SsdMevqWJhJb+oPhaYVnK7YtILTXjv1&#10;+qrXuj2xqUJrL4xqBSdzx3wkOF3RtbdNC61xn4uKinJUs2gI9vNAaqArq80kPEgIYtLtijx/R+R7&#10;28F93xpsGtUTP08djcn9OmHPvClIYGKeGR2Pgz//jKlD/olpg/6JuSO/xU8T+2Dj5OEwZx51YJYx&#10;Ds6YgFQm56VuN1Dp64DmWF8KjSKrzCfy8LZUHuKL6OQGcSKLCn+U3TqPpDO7KArmYeaHmBNuxOIR&#10;ffHT2OGY0u1bzO/bFRbbN6AqLRSNNSWwvXyFOWRnLBn7LUwHfoG5ht9g0tDvsV4GDDUagbF9OsN0&#10;UA8Y9/4WM3p/hdOLTOC4bxVcjvwMvwt7EEhvGnn9GBJszyP1tjly7l1HFgWXTY+cRw+Xz/Ba7HwT&#10;xfRwiSwezv66HEtM9TGHDWryyP6YrN8fxgylRoN6Yhw9nLFefzjdtUPTw4eoYt4m460oLyq9R21l&#10;desQGZ8IobqCU6+xqgEtPkdsqlfT4i/t7UwL7QFVA9qDVlAdoe2EKitQU5yPXD9Wc3EhaEyNQGOM&#10;F6oDb6Pw/hUm/zsVb5B27xIyHK4gm1VcDL1AovVVpLG1J9pcRrqjLWItzyCaeVD46f0IOrobnvt/&#10;QfDZvYi/chRZt06gIdoDdcGOrH6D8K44He8qpMtSBt4V0bsVpeFNIVGQjOeprCbd6Eku70PIue0I&#10;OP4r7u5YwVxsI9xO7kDi7WtIZ16Zcc+KwrBC6q2LFMllpNGucIuz8L9ynAWCGeLtLeF5Zi/cj26H&#10;04HNuEUPe3rlDJxfNxeXfl6EIwtNcfXXebizfwWcD62Fz6lfEXFlP5LtziL73lVllrssmf+VAitk&#10;SM2/Z4ECLhOtL+IKc1YZzmLK8H5YOZGF0nymEwumwnnbGiSe388i5CRiyEO82WGkOFqhLC8D1bV1&#10;qK6k+NTxWCg6rdjaE5x6LbXXVqsHrdBUsWlF1pHQ1GnFPik43YOpn7XGaKErsPYgJ1XFKrUuIhAp&#10;FE9tUgSakug14r3RECWTmN9GiY8t86BbyHGz4Lo9ihhey+mpSohSJv7lfvcowltIuWkO/8M7mKtt&#10;wq2f5sN202KEmR1F2t0bKJaOjeH3UR16D88yopVuSe8qCvCuJJuCo/iKKbaMCLzNjsaLpCDUu95E&#10;5s2jiLq0B96ntsD79BYEmB/E/ePbKKCtCOVFjTY7iOizuxF34QBSr59Eps1ZFN41Q5GjGbLszyHr&#10;znl6qcvIdLzEZN+cnkomTj+GSLMd8DnBvO3IT/A4sRluR+nlzmxhgzmEJNuTtJf/c2TF6nAR2fYX&#10;kMG8MIvhNI/nkU+ksbCwO7AV62eOw24WSREsbrIYgnMo9iK7Kyh2sETJXUvadQTeW1cjhTbnXj6B&#10;bFbpNWXF9GqtAy7K3YH2xKZ7jbTXVL327Qntc7yaKrQ2wenuSD3A50BrmAqt0dqT0KKSeURtYhQK&#10;6BVq6eFacqUreBQeZ4ajOckf9VGuqA29ixJvS4aY80i8fhihZ7fD9+DP8Ni3EfdZSTrvWgeXvevh&#10;fWwrgk7tRIz5EeZD51Difhu1YR5oiPREU6QXHjNUP0uJVLohvWb+9raQYsuJx5ucWLzOisXLtHDU&#10;udxC7pVDyLM+iQybU0i5xVBneQShF3bB5yiFd2IHwlh9JlykQC7sQ9SJbQg+uBlBh36BJ23x3rsO&#10;wYc3IoThMujIRv72N4TRU0ZTvNn2FKXrdRY/dijwuIGc+1e5tER5gD2q6X3Lfe+g2MOaYOHhbsHC&#10;gVUrw2y2/SXl3pyILuvONWVmbAdWtpn0eDLFeM6dG0g2P430qyw6bMzge2gbTo4zwKbO32Hzj1/A&#10;brIBMk7tRp77XXq5SiWqqALTQntdtNdRe511NdKeV1PxKbHJAO+Kh1N3pD3I50Br4KegPSnlRKVK&#10;KshDc5A3HsQGozknEY8y6Wly4vA8IxLNcV54GOOB5gh31Ie4oE48VZizcoGqgujhmOeVeNMTkvgy&#10;H/F6zqiJ8EFzfBieUsiPooLwODYITxLD8IRik5u88lz1XRGLhpwkpVfv68w4PEuLQY3nHeTdPIvc&#10;W6eRy6Ih15ZJ/E16EIsTyLp6DNkWp5FPT1xx3xZlztYocbREIQVQxKQ+y5aVpf15FN67wnzRgktz&#10;lLteRbkbBeZ6BeXu11Dpc4vncB8NYV5cd0RNkAsbkwuqpJevly2q/O+gUs7Hwwb5zOFyb1/iPi8h&#10;y9qM69fo9W4gm4i2OodoucfoYU9vaIHIqyeR52aPujBP5cWd8juWKLOyQOyB/TgxbCBuGA5F8t4t&#10;PIdzqMjJYkhlDqe5Dlpor5X2+mpFpkLr2VThqQL7lODUORQ/8nAqtAf+XGgN7wjKCVJ01SVFeBYf&#10;iRZ6uKbseBYOiXiel6K8MKO8w5AhvUQolqRwPEoIoZiClGqzUenc6IumKD80xwSjJToED6MC8TQ2&#10;BI/DA/EsNhxPo0LxJCYUT5Mj8SIhHK/iwvFGnqGWF+F1LkMpw/gLftcSyryROVmxnTkFJ6Ijbp5B&#10;DsNlAb1lse1l5FjyIt+6hHpHazQ62aHR0wmNwWwQcTx2jD8eseB4SC/6WN5xSArG0zg/PAp3w+MI&#10;bzwSyHNWVt8NTAXqg91Q7XUXla72qPG+h3KvO8RtVHrfQZEz80N7Ho/hU7qZZ9tfQaYVQ6wtQytF&#10;niI3jCWnozcMPrcXCZePoNaH/+W+yplelNhQ6Dcvo+q2PTxWLoXVOD3E7N6EDAtuI9fllSKujwsC&#10;FbrXsj1NaEWmhVZkHQntDwXXEXQN6wi6J6RFKU+4srgILSI4CqKFXkfpKZLJBD4zCS8pthdJFJuI&#10;iN7qaWKE0nX7YXwoHvFCP6ZXlE6NzyKD8CLEH88DffEkyIe/50WPJiKD8ZJifZEUhtfi3bg/6Qn8&#10;roCVaRqFl0gR0gO+oHifhbCw4MUusjnPPOgyKlwtUe12C+WSB966jFIrei1e9Jo7N9Hi5YQnod7K&#10;M9tntOkphfuEdspri0+4v6fRFH6EP39De2TJzy0xIXgQHYyGEG/U+tGzyVziTtb0hBQKPVQZ14vs&#10;6Nl4nFwWQ1n0pvJea6bcEKZHy7Y2p+ezRCq/L/C0Zx7IXK7vdzhnMhjem5ciw+w4Kp1sUGh9CSVW&#10;l9mA7iBu3zYk7NqKVIbc0sx0JYUpL69s91oIdK+d9nqLwNTlp8SmFVlHYpPpP/604LTQNbQ9qCf0&#10;wUlKCystQXNKDFqSopQnDc3EI3kvgJ7oqfLQnvlVdmtvEek18pKh8iUF9syPF5wiexpGsVBoL/35&#10;OdgXTxlOn1OQT4P9eLH98Ixe8VWq9AROpthaO1++SWHxwGNI3zewUHlO8T5kqHvs54wHrrdQai/P&#10;Ns8yIT+FAibuEmrzb57j9qtooEAe+7rieYiv0rv3JT3zS+kbl0BvGRdOsXN/0uU8mZ+5/pTetilQ&#10;+sP5oCHIE2UejgydrqjgsSq8HVl9MmdjNVlyj4KTSZ8pmAyKLYMCk8df6ZbnkWnBXI7eNdvuGhL5&#10;ucDDFhdXzMTuYb1wbeZouK6dh6DfViNq768osr6ieLmiq2ZI2v0rchlKS+NjlI4SFaXi0cpRSmiv&#10;g+610r2+7YlM68m0YhNBfUpoKj4ZUtvbLtD9Tmt0e9CepHKi5WWo4Ik8So6jd4hGMwXwUIQmXYPS&#10;RWDywkwywyDzrdR4vOa2d/R+b2WdIfN1fATexNFLhQXhZVggBcCLHxFMMXjhAUPU40g/eknp2ybv&#10;q6Yrfebe5Mr7DgKpTnkceskX0qdN3qjyuI1qpxuodLyCyrsMn/R0lTYXEHt8O/x2rUX86V0osTVH&#10;I4XyJJyC438VwdEDv6I9IjgJ3WLXSy5fMJxLaH8WT8/HsF/pxdzT8y5qfRlSZfJ/VxYKznYoptiy&#10;5SE+PWmOJSvaGxQZRZd+6yIyGE5zKLwcVqHp/E00v8tj3urFKnm/4UBcnm4Ix1Vz4Lt5BdIvHkMV&#10;91d0nTnlSRY/pw5Q0PaoLC1GaUUVOReh8TqR988RmuBzxKYKTAtdsX224P4j0J6A9oQ+Ak+6nL95&#10;nJqAx/RwjfK2k/R1S0+gUFhNSsdKiuxNJr0ShfIuPZkhUvqsxSudKV8nRuIVQ+cr5m8v48Lxkl6n&#10;2ekmqu3M+BvxMtwfvdlz7uNZQQ7e1lbjTX0dXlWU4QU93EvmXS/lrau8dDQlhFIEd5F35woKb5uh&#10;8v4NNPvdRrOnHWpZGNxePQ/mU8cgeMeG/6e4846O6s6zfJ+dnd2ZM3N2Z6ZnZs9st7vtto1twOSc&#10;kxCIYIIDzhGDwdhEkxFRCJRzzlko55xRzlmlUIooISGCc/e5e7+veLhcLgz29Jz9457fSxXee5+6&#10;3+999VSC1tsBEylRhCqPfSCBp6P+WeDn+/mz3I9H8L8p4/uSdoD7JeX2NufvsdTfpNMNpTD4xIeh&#10;LzIQ3SzR7cGeaAv1QluIB5t7WzQTOgU0ul2zrxOaON/s74wy9pNlHDszrjGlesL//W2I3vcm0g7v&#10;RM6BnWhxscJAbAja3G3Q6cjg4+uC7uoq9Mjv7Wl1rtanHPsfw6Z/7lTADCEzBO2XAqYv+S+pD4BT&#10;X+xh879W+jv4YEeVsQfDTfVKGb1NJ7pHN/uKLvYVIfympoK9VyW+rxFV4LuacoYIOh+B+65KB9w3&#10;7Iu+YjP+JU/iWIgPBgM8cTM9HvdqWaJLM9Evf+0uN06Wsc9qqlHuKL5bX8KmPgtjyeFMdZ6oc7uM&#10;AqtjyLX6AtnWR1HmfpHp0A4ahgiNHx3F0waZ5odgtW0trqxfjtjd76LTzRb3UqPxdXEG4SJw7Of+&#10;TEf7S3Ux/iwBRRFhZgvwTU0pw0wexrKSWF4TMZoSi/7wAPSFs2cMZaqN8GWy9YUmzBstEg6C3NFG&#10;N9MEsJejo7X40eGCPFBL+KrZ3zXH+CHp1D7EH/wA4bt2IPXILjS7XsEAS3O7lxOanRl63BlyMpiI&#10;b6jO9gNkxs6Pep5FD4NMX48CTR0NQVP/Je9v9F9QlfpG9Ed96W/3KOnvqLrjOvFAMDjcJGh36Vr3&#10;CNVXdLivWVa/rizGN+U8YWVFdCOK0HzNk/oNw8DX2Wm4mxSNu3SKCZ60m0yZI4kRuF0kt38XoJ8n&#10;MIGl5tKSmbB+eT2aCNYNAqZlCKhxvoRClsm8y18g5dSnSDjzGWLPfo6Lb2/EyzOfxeonfotXnnsC&#10;5msXI/STt5Bhvh9xR3fD9/3t8Hp3K+y2m8Dn7S2oc7yEsbhQfJeZiD9nJ+P7rAR8R9i/lnLLsPAN&#10;e8ivGRLusnebYKIVDSfT3eIiMHAtENowuR+O/VaQJ9oZCNoifBSwWv3d0ErwWulwrYSsjdu0Rfqi&#10;OtQdFYQxbP+7KOD71kay/DP1dnBdC8tosyNTtQcBdXVAU1K88q1CL/s29Virx189b4bSB80YbCpk&#10;PweaMamgqbA9FLjHkboDhqM6/XN6AJy2C2ME7h4hu0N9WU3wmFzv0R2+Yqn6pjhP6c2+LZDbvRkU&#10;2ISPJUZhjP3QeHwobrO83SNoSshgSfsLS/P3dLh7bM4b7S+ixcMBQ+zxepkac20vwumtl3HcdAVO&#10;b14Dl49fgfve13F0iwls936E49s2YuukJ/HqC3/EoZWz4ffBq4j+7EMkH9mHKlu54GuBYutzSD1z&#10;EDH7d6LG7jwGGCbGY0JwhzB9SfjuZSfiLp11Qm7qzORI0MYI3WhaLG7EhqI3MoBp1AVt7MtaGQba&#10;6GSSQDXR/tAQHgkHLfyANPs6s5wyPHC+hmW8xNMWVXS43iT2mqmElmm3h8dAEy2Bgy5Jh68neK1p&#10;Scp3qF2Kq8lx/vFxV8+PKkPQHgWbMegeBdpjAycvbmy5oQx3xti8/vIHEugI3AhL6G3lpxHKMM5+&#10;Z4KgTcjlhrICNvSZuJeZxBIWh4nEa7gZE4ax+EiMxodjTG7fLkzDHWngmQ6/Z5/0HV3wWzbqY5ks&#10;KUyUnVQvHfEGna+Xpa+XEDTQKTIun0bY4U/g/en78Dq4CxHnjyPC/DiSrpgjw+oMYr7Yh+TjB5B7&#10;/iSuXzqLBoerGGIpvMHX744NQp2vPTLPHUHhhaPo8LJDL1PmEE++fBDGGBDkbxfkPY7Ie86IZ2CI&#10;hJaptINO1RrA3ozSSAllsmwN9UQreziNjHS+5lAPNEhKJYzVBK+EJbyE5bUmhKU2xgudcr8cS6uW&#10;IaGHEHdH+/G5vNCak4mevl4eV5Ec2x+OtXouVBlCpurnYHsUZKKHQaZK/lPqj4CTFzV8U4brVT1s&#10;Z1Sp69TtDNWl1fVyI3XVGCNgY+X57L3yMEHQbrEPulWYidvsfW6nJfAkRmE8LQaDCRHovubPBjkU&#10;I+lxuF2YzVLLkMAAcaswi4/Nwy1C10PgujPT0JOXRdBy0ZWdirb4aFQF+KAmlI/PTUd3RiLa+bwt&#10;UcFojghAHfuq0gB3FHk6odTPHWWBHijxdkaFD8HgNn3xEeiNCEJ3KPuvYB+C4478q2fhs/N1lroP&#10;UeF0Ce3+TuhhmZeeqp+A9cUGopcgauhOXezN5LbyBgLa7MPyx7HB5SoaGRbqna6gli7WQPDqgt1R&#10;E+SKegIp6bTUxwEVHJu5rjvCG90x/oQ+kEmXKTcqCB10RE16ItMoE6hWqoYWPXrHX1/6588QLkPA&#10;9KUPmyFwhpAZgiaQqeNPgDN8UyJjy9Tlj6MHgBks61LUjT4m0JsEbFxE6EaKsnDzOiXXr+gOowTt&#10;RgKdJToQrWyy2zl202k6o8NwIz0JQ3SwAQI1QuCGi7LRz/n2NMKUKffWJaOT5VSTGoMWuk8dYa0n&#10;AK1J19DN8tzNMqhJikITE15jHJUYxh4oEjU8kVUEsC4yGJWEsZGgdcRGoDHEH9ogugvLWKMPHcjD&#10;EaVu9vA/tBent5si+twhVHpaEyobdBGcfr5Xuc7WHUUXortp6F7ibnVy06WSRl1RI+5FlXjbI8bK&#10;HFnOl7mf3mgkZDUsv9WyDQGscr2KJg879MczjbKUd4V78nn9WZ4ZOipLoe2ls90/1vrHW/+cPS5k&#10;hoAZQqavh4GmSgXtAXD6b8iYDN+0vh62Tt1Z47p/MFhOlV6jqQ4DBRkYYrN9k2Vv5HomRtl8j7Lx&#10;Hmb/I9evusJ9UUYXKHG2RmOAL+q9PNEUHID2hBi0JQgwYehnk97FEtoeH4U+luFhOts4e8KJunKM&#10;0fW0hK43PRYDbPC1qeypcvgadNSb8vsf7ANvZMaiOzUc7Ymh0LAUNhPy6kh/NEQFoj4mEKUsxQXu&#10;9qj090Cptwsq6H7F7o6oDvdHS1w4Cgmg1d53EHHpADqifdB1zYeBwBMd4V5Mn3Q2Pwe6lgtq/O1R&#10;F+iAmkAnVHJZhZctSglcgfNVRF08hmzPq6hl+awXl2MPV84AURbsihKHS8g5vR9ZDDllNqdRzZ6y&#10;hgm1LCUOmg5dODA81uq5UM+LIWwiY8CJ9EEzBE4fMn09CrZHAmdsBx5X6vaGz/GDuE7Kakc7eplC&#10;B4uzMFiShSH5aydCd5PQDbFs9sYEodbPHrlMhgXONsi4ehHX2F+FnTmADFdLlj8Xxbm0TKrSTMvf&#10;fN5gfzMQwdJJDcv3nynRuE03u82Tc4dA3roWhvGoUIyzNA8QBq27NTRuVtD6O6OVJ7/Nzxn1PnQg&#10;9mZ1Ac4o87VFnosFki1PIuT4PgQc2gXH3TsYNt6B/afvIfzsYaTaXUIKg4rbofdYAh3QlxxK8HyV&#10;uz0aCUwdASv3siKw9ijmWORmSWCvotTTBmV8/UIXS1z3sEZFgCMqQwhbuDcqGCzKGTCqWU5TLU/h&#10;7NZVyLU6hVp/K1QH2aIs1BHlDEUaTcePjq3huXgYaALSwyAzlDHARI8Dmb4U4OQNGL7Jv5aMHQDd&#10;gdGiU9uJ7q5uaGrK0ZmbCG1OErpzkzGYn4bBrEQMpkZBw/JS4HQB2W4Xke9njYiLh3B4wxJsnfoE&#10;tjz/Bzi8+zpiDu5B8CfvIeHoPmSdOIjUA58i9L23EfLOOwh4ZQeC3ngbyZ8fQNRHHyPi7Xfh98qr&#10;CH3nbQS9+Toct2zEuVXLYbPlJVzesAGWG8xw0dQEF9ethvmaZTixahGOmSzGCbNlOL/VBJdf24Bj&#10;m1ZhPdPsn/7xf2DhE7/FyR3rEXHhIFIcTyP08meoi/XGUEECHZMlOtKD4LBkEtoCNwvkuF5ErucV&#10;5BC4PLcrKCJk8tdcVSyzDQwOdSy7dRGeKKfDXfd1oLO6KreYl7pfRo2nBZqj6H6RdMpQW1TGMd22&#10;tvCDy+N6/zgbgqUvY3Dp63FAU8HSnzYGljHJP7v/jbwRQyD+2jL6GuJwVAdLq7adO5OXyb6L5YHq&#10;zUlhiUukS0SiOy5IuQu2wOsSEuy+QJTlPuT5nEdnRhDGSlMxyFLY4ceG3MEBA16+6Hf1Qr+9PVov&#10;nkK39Tn0OV5Gr70lOi1Zgo4eRYX5SVSfpUucOo76cyehYWlqszmHhktcdskcZWdPoujUCaQd4Wvt&#10;24/Q3XsRsWcfAj/cicCdHyFi/x4knzmEfIeLCDn9KS6+swmh5z9Dqps58oKs0ZQWiKGSZPRlSSDx&#10;oWM5oDjAHnneNsijs6W7XlB+ESnd2QK5TpYocrqMCldr1Hg7oj7UC/UsxRXs0YoDnVFE4MpYUuU3&#10;iBsjXNBO0GojnOh41igLcUJDcRGPJUupcowJnB5choDp65fCpgKmD5m+jMFlKIHtAXDG9BNAHiFj&#10;j/u552nvlHXtFJ2OLtfV1oSalFg0MYl2ZCei53oGeul6fWnXoInzQ2OMJ2ojnVETaY/2FD/cKIrD&#10;zcosjFTkKD/2PJwUg57AQHS5eaPfKwDD4SyvGdmYKLzOlCs/2cCeTuZTs3A7OQN3YpIwFhSGQU8/&#10;DPkw+Tm5QWPlgCpzCxQdO4X8Y8dRcu4Mqq7Qfawvocb5CirpMrV+NmgKdyFMdKIwB5T7WiLL4QQK&#10;/S+jOS0AvSUJGChKRGsc+05fa6Tan0W2lzWyGCRS3S4j2ek80tzYHtDx8tmDlTOxFrNlKA1i6WZJ&#10;LyZkxUy7hRxFpXI7e6AjkzSdLtgKtWF2KApg0i0oRm9jHzQNrUpr0snj+SioVBmDS18qXPqQGcJm&#10;DKqfk8DW2Nj4cOD+sxKojC2TA6OMHVyvAMd5Wc9l2nYNmrPS0cbmX5NBp2M/1sWy2sFGXn6+qlp+&#10;aj7KFZ3poRgqSmaqzcWtinzc5DhQlIobBHQsOxkTGam4lZiA8bBwjBCm0aAQjHL6ZtQ1jIWwb3N1&#10;Q7+jI7RX2btdsEDjpUtoumKBThc6o4c9mtjP1TEVVrlcQT1Pvtxx2yg3XLLUdSh/uueLzvgAaJOD&#10;0BjNMOFHl4pi/5cdhta0YDTH+qAs0A457nQxTyskO55HnM0pJDmcRYbHZaSxNBb426IilKUyyAlF&#10;fnbI9biKLJfLKGBPl+1hhQIfcTdX9nAuqAp2QlWgLbezQnlUJAaa+9DfOoCuJibSph6cPWWOs2fP&#10;op0wybF8FFiGQBlKH6xfA5jqZvoS2GT8LwPul0gfxK5uLZqv56OVqbI9IwYtTIvNccEEjuk02htt&#10;SUFoTQpGX34iRkoyWFZzMF6WixGGDvlp/NbEMDREB9Ad7JHlTPexu4DoY58h4ot9DBsskft3w3fP&#10;B/A7uAthJ/Yh+Ohe+B/eBf8vdiPc/HMkXjmGTHtz5NCJSnxsUE13KWFzX+ZtjSqCUedrg8YgBopw&#10;dyUE5HtcpLtdIXCuaCFs1XS+IvaaqY7mSLI7jSQ+VzxTZaLDGZbS88jm43PpaCnsS1O4LtXxLMvs&#10;ReVnuVIczyHN9TKf0wb5TKtFgUzFDBBFXldQEOSJ3loNBjvG0N/SD21jNzrqmPgbe5CZkosF8xfh&#10;xclT4OPtrfzgowrPzwFmDCxVxkB6lAwhEwloqhrE4fRt2BCEhy03pp97nseTXlnWsszWVemcLilS&#10;uZW6Ra7wX6OzJF9DV1o0ujKi0J8bj9HrabhZmoXR4gydrsv/VohDT3o4WtgPycXUevZAVeyFUq3O&#10;IuLkfiRePI4EixPItjuPIqbPQqeLqCSg1UyXlXSRMu/LKHQ9R13gunPIJzglbheYKC1QynJY7nmZ&#10;qfkckmxOKhAVBtB5WF4b4ulsoU7I9LiEGGu+ht0pZLhcYM/JVEqXKgl3RT4BTidMMdYnEGtzHLEE&#10;MY7QxdoKfBIqLJFNd82nM2byA1MUEoL+uk6MdIygt60PPS296G7qR2dDD9pq+UEldGX5tVhvuhEz&#10;Z8zAi1On4sqVK8pdvQKBMZiMyRCeX6JHgabA1tCg6EfA6QOjjuq0MT3OdvrLDbdRH2dUTF3a5kaW&#10;1gRo06LYt11T/iK/M1P+80wahq5n4VZxDsbKcnTAFabq/nFHfhIGWYoHs+PRn3qNwYM9YTQdMsgH&#10;dUFeqA3yQLWfM0pcrQgPSydBbKKLtIW5o5aNfQXLYIX7JVQySZay/JV5WaLSm+XVhz2cL5d5WeA6&#10;wctyv4AEptJYe0LF7Soj3VDJkl8cYEtnO4V0l3PIJJwlYU6oifUijIGoYlnO8biCRDtzxNqdQZTV&#10;MT7+NIG7wJJrjkRbQmx3lqX3EqoT2Ze2DGBQM8jy2a+U0B6C1kXQOut17tZe3Y2+lkG42Xli8nMv&#10;ELhpiqZOeQHHjx1FT0/3fxqmn5Mx0ETGYGusp+rqjQP3/1P60LV3dqGdJaGFfZ02Mx7arDi0MZXK&#10;Nwfd6fEYLszEeE4abuWnY7wiFzep8Ur2dGXyrUMaRuSCcm46hgsyMZzH50iLRW8WgwhDyQDVnx6N&#10;G9RASgQ6Y/2hYZ/Ywua8kQmwLtiBzuiKhlBnllJrOqX82Z8XmqI8URPhhuIgexQQriKOolyfqyjk&#10;dpl0xRSn01xvg7p4XzQmB6MlPQwtKaEoobtFXz2B8CtHEWlzAmFWJxBkcQwRVJj5IYSfZ4JOzMIQ&#10;QRtoG0Bf2w30K67WR1frU0Brr9Wpo64HA5pR+LsH4flJL2DGNB1sojmzZ2LG9Bfx+uuvo66uTunn&#10;jAHza2QMMFU/Aa1R52qKCFzDLwVObUb1px82r/8Y/fnHlQDXqY5dhK+gAA1xPHF0uAb2dS2JdL2c&#10;ZNzIlB9uZvqsLcOtqhIFqH464EhRNkYKczCQn4kb2XQ/ucxCUHvoer0MIn3yRyzs97RJoeiMlp+s&#10;D0UXw0l3Wjh6MiK4TajyByvtyYHoTA3hGIzaCA9c97FFnrctsplWU72vIN7tItLZ8MuyDPZiOV6X&#10;6WTOaE4KYGoNY+mPZJp1o4MdJ2hfIML6GIIsv4DHmc/hfXY/XI5+ghBLC7QWlLFsDiuQ9bbeQE8z&#10;HY3hQEDraqCb1WrRVt2J1iom/JoeDHWMw+GqE55+6hnCNl1XTl98UdF0wiaaMXMali5djNTUFGiZ&#10;ZJuafr3bGQNM9BPIxM0aOC2Odh8yVfW1dfiNMUj0pa7X30Z//lHT6ryhDJfrP+7Bsvtjh4bAdXej&#10;uaoCBaE+uM60WHktgD1eAt0vCe2UJlX6ujhoc1LQR9fry0giYAksq/EYSOfIfrCfDjeYHoueZPnf&#10;CISOwMn9aK1RAegixK187uZwX7RE+in3oTWG8XWoYpbdQl/2XizBiUySGV42SHa/ggT2f0lOFoiz&#10;O4doptAUultBIINGtCdaUoMYJNyRyXIcZnkM7qc/h/3h3XA/sw/WBz/E1f17kRUaiRvsyQbah9Aj&#10;oNHZepv7CVq/Apq2sfe+q2mhqWGYquDxoLvd4PaH932Bp5985j5g05VxGl1Op6mYQaeTUTRlymSc&#10;OXNGCWVSYgWUn4Po52QImL4U2GRaHI2A/SxwhlJPvrHlP7fO2HJVj1qvL93rsLTen+5o5ydbLhS3&#10;tyIvKgLRPPl5wV4ojwpGDd2pIjIQlRGB0MRfQ+u1MHQmsuymxKArlk4VHYJOumNPXDjaCVVbsDc0&#10;od5cFwhtfDCTpwtqvBxRzyRY5u+u3DVS4OWAVMKU7HARue50NGcrJNmyXLpY0qFOwv3UAbgc3we3&#10;k5/Bi24VYnEY8Y5nkMreLp2hIo4JNOTCAXid2gPXk3the2gnrPfvQqS9IzpLGzGiGUEfe7M+lsve&#10;ZsJGaZvZnzWwXBKyznpdrybhQEPgmsvb0VXfi6ayFqxdsRZPP/30A8BmTp+B6XS5F19k/8bQMHXq&#10;ZAUygW3WrOmYPXsWl03BOlNTlJSUKsfTGEyPq5+AJmDdV309wTKATF8PBe4/I4ni6qhO/xLpYNPB&#10;qT/qJCm2E9W5qXQZe/hbnEYmISkK9UVJiDcqqLIAD5T5ujEgsFknWPIleBUBqvNxRKnTFeWmRgkL&#10;xW5XUcBkeJ1pMN3ytJJeU63MkXzVHOHnjsKHiTacaTbO/gIir55G+OWTcD2+l2VwDxwP78LVz97D&#10;5X3vKLq09w3YH/kIQZcOw+PEbk5/AOsDH8CCy51OHERZQjYGW/rZmw3SyYYoKZs/ONkPYUBGcbZe&#10;xc3E2dqqutDXPIgAt2A89/RzePYZnbOp7qZK4FOdbubMmYRtJscZitvNZl83f/5cpcfz9fFGX38f&#10;4dG5nCFAxpYZk6586kqnMTfTB056SdFjAaeC87gyfOzDnsNwuf7jHqY2qqeTZaWhGV15KSiJCEC0&#10;/RWEXT2PNE9HJNhbIs72IlOkHTJdrJFiQ5e6ch7JVhcUl8qwu4zwM0cQevIgQo4fQMCxz+C870N4&#10;HvoE/ifoVCcPwHHP+7Dc9Tb8Th2E42cf4+yHO3Bpz7uE5wOY73oPB97chlMfvwnz3W/C4vP3YPnp&#10;O7D+9F3Yff4BLu1+A5Z734LNwY+Q4OmN3ppuQjasNP49LJkyysXaLgUy9mf1fQpkApYaBlTYmivb&#10;lTLaT0DPHD2HPzzxJCZNmqS4mAAlYM1g7yaaNWuWskzVnDlzlGUCooxz5szF3LlzCB01bzZM1qyC&#10;g70dS2sT++TOn4D0oDwaLFOXy6i4GWUImjE9AM7Yydef/q/UQ1/HcHm7Bq2aNrRr2tnvdKP/ehM0&#10;yTnoyctEb34KNOkxKLsWiAiby+yN9sD+0H5qH/Up7A/swZVPPoI750POHIPvsQOw3fMRLrz/Fs6+&#10;+zqu7HofFh++i7PvvIETb+3AwVcJ0/tv45OtG/DxS+tx7J1XcWDHVnz66lbse2M7Pn9rG87tfhun&#10;d75O+F7n9Bs49/EbuLSL+vh1BFy8gIbsUgy20snoXt1NvYqDqS7W1aDryzrrBC5d4hTYJAy0VHYw&#10;GHQpairl/lZr0Vjaig1rNuGJ3/0RU1gWRQKQaPbs2Q+kP69OC3QqeCqEslzAW7RoAebNnc3l07F6&#10;9Uq4urrwfOiOd0NDE6UH2X0HM3QxfRmDTKSC9hPg/tr6a0ArkCnTrW3o6+zFUF0X+vNr0BSVgko3&#10;fzSFhmO4vAB9henozIpHTUwQ8gPdkMJS63riCC7u+hBH39yBfVs24egbr+I4gTr97lv44vVXCdZ2&#10;HH5tGw6/Qoi2bcFOsw14z2wdPti0Hjs3b8A+rv+I0x9tMcNnBO7QWy/jyHuv4OTON3D8/Vdx4ZM3&#10;Yb3vXVwieB7Hv0BJdBq62Wt1MwRoG/vRQbg6GlXAfpA4mCqBTQVMJNA1V7Wjha4mJTTQPRiT/vQc&#10;nn/+eUye/AId7UUdOHowqZo7dy7mzZv3YF7Akm0N4ZvD7WZzlJ5u/rw5WL5kEdYSuA3rTLB6xVK8&#10;/tp2RF2LQGdHO1olYNxPnMYgExmDTF+/CjjDr0REhusMpx+1zlDqOg3hEumWtSiuNtTei8HKNvQX&#10;1UObVQZNUgYq3LxQYGWL9uR4jFZfV36ytTsnGe10u8aYEFSG+yHXxxmxdpbwOv0FvE4cgs3enbj4&#10;4ds4tH0zPqeDffrSOny62RQHt2/Efs4feXkzju3YhmOvbyeYb8Bi1wew5WNcD++F8yE656cfweOL&#10;PbCio1kT5jSvAHSUt+r6MfZn0pNpWSaVxv++e+lLBU0FT4GsooOBQIMWhgIBTeb7WEIP7T2MJ5/4&#10;w/0EKj3ZLAWq+fPnK6M+YOq8SB84nZv9sO2CefOxasVyhoypWMT+bv2KZTBdtRzrqA0C3ZqV2Gi6&#10;GutWr8Ca5Uuwk04ffY1Bix98TauG4NH1CJlcwBUZA8xQKmi1tbWKfqMPhP6oL1n2MD1qvarH3a6l&#10;7f40P11DfTcw3NCJG6XN6C+nimrQkZwLzbV4FF6xQdrxkyiwtMRIcR5GqgtxozwXfcVSZpOhzYxB&#10;c3wIasJ9Uc70meNhjzTHK4i7Yo7oiydw7exR9nCH4H1gLzw+3w0XguW8+0N4f74H3izLQSy9MedP&#10;IOr8cYRx2nfPh3DZvRNZ/mEY67qJO8P3MNw3jsHOUabNQcXJNDXiVJ16+sG5pFzKqL+siaA1lrUp&#10;fZqs724cQHFmGUyWrsWUF5gw2ehLsy/ACGiiBQtYCgmPSOb1XU3mVdAUZyOkc2YTSK5bvHA+TFas&#10;wBJuM+vFKTBbuQLrly+DCcEyXbmM8C3H+pXLFdDWEziBbj0BXL+G8K1YjB2vbIWHuwvLax06aAJK&#10;IjWEy5gMgXtcEH6N5JqPOurLcDtVsq6RCalP243vb07gXkcvvtT2YULTQ+gaMFBQjd7UAtR7B6Pg&#10;kiWyTjGhErpaXx+MVRVhuCIfgxW5GLieib68VPRkJyrX5lqTwpW7giuDPVHs7YxsBytkMTykWZ1F&#10;GgFMZdJNu3gSyedOIEH+esv8GJLNTyDm2CHEnTuDhtRsfHv7O3z/LfDl+FcYH5rASO8YBjpG0N18&#10;4we3ug+U9GT6EneTUV0n2zUSNnG2tspOaJhCBzWjcLPywrTnphEQuhnL3bwFC9lnCVg6yAQ2kepk&#10;KoD6zqaCKMsXUsuWLMaq5UuxllCZrlqByZOeJXRzsHrpIgWqdYRqLZ3OZNlirCCUApwpS6ssk8eY&#10;LFsKU8qM4G00XYPVXL+Wjzmw/zMkJiTQ+Xjumlt+5GbG9COHMzzphsv0pQ/OX1NyIbKFb/zuzXF8&#10;rR3ArYZW3NP24tuBQUy0ddO56tGbU46uxCxUu3gh/8JFZJ85jexTZ1B41QZdSYkYrSjAIF1usDQH&#10;A3S6nkL5y60k5RfR5bvY5thg1AR7oNjVGvn2l5FnbYlspttMizPIIGzpZ48h4cRBZNpYo7OkCt/e&#10;/R7ffgPcnfgKt0fvYGJwAmO9dLUuulrbDZbG+6DpwaaCZwicLJeyKWGg4XozGkt4LDnfWdujBIM3&#10;tr2FWdNmsa8iWAt1EKnwiBYuXPhA6jJZL9spwNHJdOFAEikdbdFCmNx3LNWtpk15HtNemIR1BGgj&#10;U6oZy+h6QriasC1mgFhGyNcuXaw4nsmyJVjD5bpxibKNyIQwitYQ4lV8niUL5mHLRjN4uDqjuamB&#10;57CZzlb7ADJ92IwCpw+VsWW/VPpfj6j6Yb1uXmK2/BHI9xP3cLulAxPNbfiys1vR1/2DuNs1hJEK&#10;pra4TDQFX0O9VyBKr9oi9+x5ZJufQ6GlNSo8fNGREIeRUjpcaTYGSrLQW5SOnoIUdOcmErhINEUH&#10;oD7ME9X+jij3tEGh/UXksGTm21xFU1ombvWM4Lsv/4yvv/oeX93+BvfGvsSdkbu4PXQHN/tvYaj7&#10;Jl1tWPnaSVc+WSYrNGhSymKHUhZV2MT1VOAU2LhOLt42l7Ffo2TsZTCI9IvBvBk6oBbRjfTh0p9e&#10;tGjRj0BTJfPiZvPn66aXMASIowlgpgRNJNOL58/FH373H1i9eIHSr23ZsE7Xq3H7pXTUBUyrK5cs&#10;VHo6U3k8S+xagmbC9SaEcA2lQicS91slLknnW0to11BLFszFB++9jZzsTCU01tL19GGrqan5MXD6&#10;oBjKEBhjo+H0z6sFDbItS2hXWxdGNYP4amAMd7X9uNXYQreqVYD7ZmAU43SS7rwqdMRmosEzCHWu&#10;3qiwcUKhhSXyLlmgyNoeZY7uuG4nP1Xqj5H8dPTls6Tmi8OloCszHu2p0WiJD0ZDiBvK5AeYvZ0w&#10;yD7kZuc4+prYgxGUO0N36Wrf4c7YPdwZvYu7Q/dw68ZtDPeMY4h9W3/bkC6B0rGkuRdwWkoFHh47&#10;fiCUZfcvbahlVEaBUIGSJbSVJVTW97UOweqsLRbOWoQVy1Zi+fLlClSLFy9WRpFSFgmbDigdaCp0&#10;86XUCnR0N1m/gGV38SKCIb0Y3UtgEnjExQS6J//wO8yfOQ2b16zGJpPVdDaCRS1meV0wewaWEhZx&#10;LiVEcHsBSpXO0VhKOS1QriC0Mi3brl3FkdCt5riGjmqyejlWrVyCzZvWITDAT+ndGxsbFODqauhw&#10;AogxqWDoT/+11KSIr9PUiLb2NpamTsSeCUTS5TDc6x7Dlz29GOcbHC4uwbfdfRhr1qIruQCtwTGo&#10;c/NBjaMHquxdUW7rggonD1QzLZY4ct7eHtcO7kfc2ZMYkT/IiQ+FhmW0IyESvdkZGGbKGu0cQA97&#10;pvyQTDjtu4KLrx6B5Y7jCDrqitizfki+GoKukhZC9yXGbkxguHsUA50j6NcMQe5DE+cSgMStBDgp&#10;kS3lFIFr0QNOJNspzsZQIAGhgaWzo6Yb19NLsNn0JSycfx+wxYuwbNkyutOSB6NIoFNLqyrD+Xlz&#10;CBzT51KCKWDog6KEAbrbnNnT8cT//T+KY5nRiaScrmOPtoRldP6s6VgwZ4byWLX0qrDKc6hldPmi&#10;+QpsskyAk+XqslWcVpatXKpcWlHLuLifKQE8tH8frhcVoI2m9gA4fSB+LWT637f9WLKOauQ0Jc8v&#10;f/SRkp6K9z98F/NmzoT7WTtkWETB5R35q6YE3GkfxK36egwW5aMnLQf17kGod/VFvac/Gn1C0MjS&#10;2hwWg5awWE5HocE3FJWuHsiztIL3x7uQcPYL3Lyej5EmLcriipFoF4ngk27w3G8Dr0N28D5shyBz&#10;V4RZ+CHorA+8DjvB74gLQo95IuqUHyJOeqGQUA4QtP6OIWjqpDzqQGoiRIpjCWxKiRR3a1fcS3Uw&#10;1dkkhQp0Mt3fMgyXK25YPGexAtZyutHq1auxfNlyxaWWMTXKcn13EzdTXU51PqXMMlAsXLgISzhv&#10;unKlAtJ6wiCXNpRyet+pTOlw4m5TJv1J6d2kXK5atICwsV+UW5mYWFcyLJjSnVRnk8eqbqdfQgUw&#10;KaMCmSyTaZEKoYC2cvFCpedTAZagIZJwsv2ljfiNMXB+qYxD9oOaBTIC19HRjvLKMhw/eQxL+aaX&#10;suFczeZW3ux8fsq2rFmDLP9EZF5NQLZrDMb7RzDRO4quvFK0JaajLSEFmsQMdKZkQ5OcDW1aPjQx&#10;aWgPT8B1B2/U+l9DS0QMMqyvIuTQPvRXNyMnNBcZnvGItQlFyHkvhJ3zRsgZDwSLTrsj1NwTYac8&#10;4bnPGh6fWsH3gAP8PnPAtWMeyLeNRtblIBQHpbGxZzN8vRHV+fVKk69cN6Na7zudXENTQVNDgnq5&#10;o7O+D510xn0ffsb9XIjlK1ewjC7H8iV0DpZS0apVqxRXE5hkFOeTaXExdVSnVfiW0hmlhJqtWqn0&#10;ZbogIC61gidcd9IX8xj/+7/9CxbMmqbAJkFAyqeU0TnTp2IZ168jbOKGqhR3ogQmeQ4BTGAS4NR5&#10;GWW9Cpo6CogyynoBUUYzk1UKdDL+auCMgaVK1ktPKF+2S0pJTUuDo7MDtm3bguX8xJrKgWIzupJv&#10;cgV3QrRs4TzuPNPWjKl4beMWlIbnIds2AUkWYWjKqMMtNuxDdTyxMUloColEW2g0nS4MNW7BqPeN&#10;QEtsOm5UtqEr5zpq/AJYoo+gNbcc4ZbBsNl5AeYvH8Qxs92weO0ILHYcwemX9uH8y4c4fQyXXj0K&#10;z93WCD7shljzIOTaxaHQIRZ5dhFMs5EosApBrk0QqmLzFdhqCxsVKc4lrsZS2iaiiwlo+r1bT9MN&#10;lGRVYev6VwkLT8yKVQRsJZYKcCtWKqCtpEOJs8ko8wKbQKX2cwKZfg83l+NiHkMzAraRoElPJsDJ&#10;uJFOYmaiczhxumee+iP+7V//mYBNwwoGhyUMCAsZEObS2ZaypCoJlICsE4ekxClNCKZaUkUCkYCj&#10;llAVQFmmgibTMqpSYdNfto7l9RcBp8KkTv8IMpZJ+c6zsroSru4uePedN7Fp3Vps22SGl5iIlDdO&#10;uxXJm1QAo+TTpogpawkPiGxntnYNk9Mc7HnjA9TGl6LUJQvZF2KRbRWH1uRKNEUkoSUunckzH5Ve&#10;7NOi09Aan4nBKg2DAE98fCLy7B2ZOm9iVDuO0fZx9m19KAjJRTjLZ8AxN/gedkbAQV0JTbwUjnyn&#10;FJS4ZSLLKgrXHWNR4RaPYudrnA5HoV0Q8i29kHPJAzk2gajLKEc94a7Nq0cT+712ltqO2h6OBI1O&#10;JrBJ+e1jCQ31iMSqJWuwfOlKwiZacd/V6HKcVud/WL78AYAC2tKlSxXHU2GTZSu4boPpWkJByHiM&#10;N5mZKiVLLoPMZU/24uRJmPzcM3jm6afwT//0v/DEf/wbP+iEbS4DgpRR+aZh3mzlXKwlCOKIAuom&#10;cSKOm3n8BTyR9H3igCpkcu4MQVOBlHkBVQeYLBPHW/RgvZzbRwKnQmYImKq2Ng2qqqpwyeIC7Xsu&#10;Zr04Gds3rscHb+zAq6zZ6/lpM1m6BKu4c2LBy+/DJhcfF3OnlZFawzf3khw4ieN8cxto6dvW86Dy&#10;BBz+6DO0pNWh0reIDhSKAs909LJR76trx1AVG/XEHJbSZAzkM2jUd6O/sAL14bEYaOhDRxkb9ux6&#10;VMSWId8vC+l0r9Sr0UizikEOIavyK0S5Vw6yrGORbhGOEqc4lDtHocQhFMX2oUy+gRxDUCLLXGNR&#10;6BiFXDpeAYGszamj47WguqAO9cUtD5xNgoV8F2p5yoonmSdk5RqsJBwCkj5YqqupwCl93f1p1e1k&#10;FOBkmUA3efJkPPnkH/Ev//y/8fd/9z/xd6K//3v8wz/+A377r7/F737/ezz1pz9h0qRnMenZZ5W7&#10;gVcs5DGXNEp3E9gEPgU2AiBfaylBgg65gaVeSbEETr5tEAddK5dIuE7nULoyqw+aPmwimVdHFVJ1&#10;e4HxocAZg0sk18xklHJZfP06PvroXcyY+gItezq2b96At3e8grdeexnbN21QktAacTRa8fLFFEdx&#10;MwFt4ZyZihaxed3AHd66nrBxh0yYdDZwR7fyk7t9w3psYu1fw8g95bnJeH/7eygJLUCebzrG+ibQ&#10;V62BJqMS2sJ6dKQUMTjEoDU8FT0ZxeiraUdHkQaNabWoTapEzbUyVIVdR0VQISoCi1ATWooK33yW&#10;zCRkW8Yh6Vwwcq1DUGoXjGI6WqVfIurCcqg81IbkoDo4G5WhHGOL0ZBWg/a8FnQVa9BV0Yn6okbU&#10;ELqyLLovg0Qj4dv11m5+mOgEBGU1e1OTNWuxkg6nwiYwSWBQgVNBE8k6NTzIuJi93iIGhGf+9DT+&#10;SNhmzpqJ2bNmKV9ZSUKVSyQLCeMSNv8rl0pilN6KH24ebznxyxbNU3q2eXS3ZXNmw4TrNoo7rl6F&#10;TQRMgBNXkx5QdTcZN3CbzVKmOW7kttL/qaVaOVeESJXAKzCqfZ9S0bi9Klkm636jD5MhaOq9UCpk&#10;6jZyXeX48S8wc9oUgvCMYstvvrwNO7ZvUYCTMiouJWloFT9dApyAJnApMVx2nqMse4kuJrBtoJ3L&#10;zsh1IwHttc2b8BKh28AdFXd8ccpkPPHEE5g/cz60bd24c+sebo/cwUDzALRFTejjSW9PLkIdS1hv&#10;ZiU6y7oIWwOa0uvRnFaP1lT2XMkNaImvQ01IKYpc0pFpFYt48wCEHnRC9BEHFNkGEa5UaLJq0VlA&#10;x8qpRVNqBdpy66Et76Cj9qC3vhf9TQMYahnEcMcIbvaO4c7IPWgIXmdpB2IDk3Fi92mYrDJVUucq&#10;7o9oNSFS4CNkxkCTUZbJtIAm/ZtMS0k1Yd+3db0ZXtm4AdvN1isXZSVZSrlTvhWQMMBzIF9HrVyy&#10;gL0xQeMoJ1qOsVSRhTz2S+axkrB3lu9MpedToOK4aS17QB7/zVJRCNJGzpsRKlmmjNxGgJNpAc3w&#10;0olMq1Dpg6Y6m7pMxh8Bpy992NSb7to1rUhIiMV6vqFZchvz889gK/uzHVtfwtaNZnj9lZfx8pbN&#10;yguJnYpti30vopNJbzFL+gc2rGLr8kYEti2EavM6E2XnZKde2WCGl6mXTGXZGn5SF/NxM/Hcs5Mw&#10;9ZkXUJpfhm/ufEfYbuP20ATGB+/gzsAd9LC0dWWzpFZq0ZZPl06upfs1oSOnBR25rejMakNbMlNm&#10;SInSryVeCEHIEWf4fnIVUUyk5f6Z6MxrRH9dN8HqhpaBoFf+WKV1CCOdIxjuGsUox3GOY9qbGOsZ&#10;x93B2/hq4itMDN1BpnsCLDd/jhi7EL7vzUoZXM39UUujwKNKHzZ96ETyOHE15THs89auXoMtcjzY&#10;bkgoeIUfxldYPV6i82/hcZNeaoXAxZ5p9VI29GxX5NsEJZBRAtzC2TOxkh9+KZ8qMJvl+XiMBTKz&#10;tTrYZPkGntuNfF7lcgan5TU38zyI0wl4Ap1sJ4lTtlWdTuCTaZGAJZL16jp1/I0+WEZ1Hzb5qsKd&#10;YWAZAZLv42ZMn4JXNm/Ey/zUbVq3Dls3bcRrW7fyU8aDxx0VO5feTJxMnHAaNWPai0yh05T+QL0+&#10;IzsqcMmnTQ7kywRXADTjDq4gsHNmTMfU5yfjqd8/hZiwGHz/5Z9xa3hCp8FbmBi4hVt947g3+jW6&#10;CUh9fBU0KQ3oyGpBZzZBy22DNl+DVrpdTQSdzTUDSRdCce2kN1KuRqEmqgzddMOhtiHc7LqJkY5R&#10;wjVMoG7i1sC4Tn1jisZ7x5XvUsf7b+HuKEEnbCOaUUSd84HrO6eRS3c0XbuR0LBkyvW1+yAJPKpU&#10;2NR+Td1GRoFNRtlu9Uo6yloeGzMzHl8eH0ppM9bzWDMwyCjwbeWxE/hmTnmeJvC8DjYee3G65RLM&#10;eA7kqyk5vlvXmSraZsbnYFXZznELHy/PK62LvI56XkQCzKb1fH7CqZwnBVKWXIInfZ1c2FUBFsAE&#10;KBU8AVKWqevkuWRUHO4nkInkjk+576m+Ae0MBg529pAkOfWFZzF35jSWvI3Yxh02MzWF2TozbH1p&#10;C1+Mn14pn9zJOTNexPSpU9jkPo/JU57D1MnP0drn8eCYKr2C2Ljs4CbuyDbu/GsbCa/Ss3GneaBX&#10;s5TMmzmLB3I6fv/vv4OthS3+8tVfMD5MwKiJIY50uAk63ABLXF1yNRoTWQJZPtuymtCaQUfOakZ3&#10;ThvLaT2qIktQ4J2NfI9MVLGf0xZ3ERZC1XuLABGqGzq47vA577JUK1/W00XldW5z+USfDuzbgxP4&#10;cvxL3Ll5D9oKLbw/s0bYIXvkx+Zi6WLdhdw1fP9yMVe9sCvSh04FTaBTtZxSgGPjbsKeT0Dbxg+f&#10;CoGcbKkGAtsWAY7HSualMsiJnPTUEzxO/4Jpk55mSGD65zlYuWC+EgTkMVvX6sCSdmczq5IkWzN5&#10;bh5/OQeyzMx0tVK9zChxOYFsM8/HFo5bGQRVCBXn43qZVq+xybTApbqfgCfT8v5knaRoAVFxuIfd&#10;RtxYz2acsMntx8uljyI0k7lDWzdxZ3lAzExMYGoisXwD36QJVrGnkH5hBsvtc5OeUfTCc8+x9D7P&#10;hlH3KZNrPfIGZEeUT64ZDwI/adu4w8qO8OCspQvMnTFDAfaFJ59BgKsvvmMZHaejjQsAAhsdbpwa&#10;1o7oeqr2UdxoHUYfS2pHAfvMzGrUplWjvagdXaVa9NcMYKRtFLf679ANv8JX41/rwBGnou7evKvM&#10;P1g2rCvZt/opgnaLUEoZv3frS6WENubXw2vnBSSc80V6RBoWzV+iXFuTMrhmNY/FqtUKSHIpROdq&#10;uhSqSlxN+jTF4bjOhCBuFvchEFt4cqXkqaApsPFD+SorgEiO1zrFUZYxSPwRf/Pf/xv+9m//BtN4&#10;fqRvlqAmvZpUDmlb5LnW8/ysW0vITPlYE1OWalaRdeuxgT3hRmoDHXMdz4+J9GrcdjNf4yVCvZnL&#10;ZVq+7JdzJM4oknIu51Bphfg+RSqEInVekq58MDZKaV6/Fv8PHQ5dJaByHoIAAAAASUVORK5CYIJQ&#10;SwECLQAUAAYACAAAACEAsYJntgoBAAATAgAAEwAAAAAAAAAAAAAAAAAAAAAAW0NvbnRlbnRfVHlw&#10;ZXNdLnhtbFBLAQItABQABgAIAAAAIQA4/SH/1gAAAJQBAAALAAAAAAAAAAAAAAAAADsBAABfcmVs&#10;cy8ucmVsc1BLAQItABQABgAIAAAAIQBz11AchAMAABULAAAOAAAAAAAAAAAAAAAAADoCAABkcnMv&#10;ZTJvRG9jLnhtbFBLAQItABQABgAIAAAAIQCqJg6+vAAAACEBAAAZAAAAAAAAAAAAAAAAAOoFAABk&#10;cnMvX3JlbHMvZTJvRG9jLnhtbC5yZWxzUEsBAi0AFAAGAAgAAAAhAPPrr0zeAAAACQEAAA8AAAAA&#10;AAAAAAAAAAAA3QYAAGRycy9kb3ducmV2LnhtbFBLAQItAAoAAAAAAAAAIQC9Kwfpbc8AAG3PAAAU&#10;AAAAAAAAAAAAAAAAAOgHAABkcnMvbWVkaWEvaW1hZ2UxLnBuZ1BLBQYAAAAABgAGAHwBAACH1wAA&#10;AAA=&#10;">
                <v:oval id="Овал 5" o:spid="_x0000_s1027" style="position:absolute;width:16859;height:16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PnuvQAAANoAAAAPAAAAZHJzL2Rvd25yZXYueG1sRE9Ni8Iw&#10;EL0L/ocwgjebKuhKNYoIwoIn3QWvYzO21WYSkqxWf71ZWNjj++Yt151pxZ18aCwrGGc5COLS6oYr&#10;Bd9fu9EcRIjIGlvLpOBJAdarfm+JhbYPPtD9GCuRSjgUqKCO0RVShrImgyGzjjhpF+sNxgR9JbXH&#10;Ryo3rZzk+UwabDgt1OhoW1N5O/4YBYfSnauPk520s4vbJerqu/1LqeGg2yxAROriv/kv/akVTOH3&#10;SroBcvUGAAD//wMAUEsBAi0AFAAGAAgAAAAhANvh9svuAAAAhQEAABMAAAAAAAAAAAAAAAAAAAAA&#10;AFtDb250ZW50X1R5cGVzXS54bWxQSwECLQAUAAYACAAAACEAWvQsW78AAAAVAQAACwAAAAAAAAAA&#10;AAAAAAAfAQAAX3JlbHMvLnJlbHNQSwECLQAUAAYACAAAACEAsVz57r0AAADaAAAADwAAAAAAAAAA&#10;AAAAAAAHAgAAZHJzL2Rvd25yZXYueG1sUEsFBgAAAAADAAMAtwAAAPECAAAAAA==&#10;" fillcolor="white [3212]" strokecolor="#0a2f40 [1604]" strokeweight="1pt">
                  <v:stroke joinstyle="miter"/>
                </v:oval>
                <v:oval id="Овал 3" o:spid="_x0000_s1028" style="position:absolute;left:571;top:568;width:15907;height:15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LGrxAAAANoAAAAPAAAAZHJzL2Rvd25yZXYueG1sRI/RasJA&#10;FETfC/7DcgVfSrNRi4TUVbQQotQXbT/gkr1uotm7IbvV+PfdQqGPw8ycYZbrwbbiRr1vHCuYJikI&#10;4srpho2Cr8/iJQPhA7LG1jEpeJCH9Wr0tMRcuzsf6XYKRkQI+xwV1CF0uZS+qsmiT1xHHL2z6y2G&#10;KHsjdY/3CLetnKXpQlpsOC7U2NF7TdX19G0VnNOyyF633uwvz2UTPvbezDcHpSbjYfMGItAQ/sN/&#10;7Z1WMIffK/EGyNUPAAAA//8DAFBLAQItABQABgAIAAAAIQDb4fbL7gAAAIUBAAATAAAAAAAAAAAA&#10;AAAAAAAAAABbQ29udGVudF9UeXBlc10ueG1sUEsBAi0AFAAGAAgAAAAhAFr0LFu/AAAAFQEAAAsA&#10;AAAAAAAAAAAAAAAAHwEAAF9yZWxzLy5yZWxzUEsBAi0AFAAGAAgAAAAhAP7gsavEAAAA2gAAAA8A&#10;AAAAAAAAAAAAAAAABwIAAGRycy9kb3ducmV2LnhtbFBLBQYAAAAAAwADALcAAAD4AgAAAAA=&#10;" stroked="f" strokeweight="1pt">
                  <v:fill r:id="rId8" o:title="" recolor="t" rotate="t" type="frame"/>
                  <v:stroke joinstyle="miter"/>
                </v:oval>
              </v:group>
            </w:pict>
          </mc:Fallback>
        </mc:AlternateContent>
      </w:r>
    </w:p>
    <w:p w14:paraId="15C3F1D5" w14:textId="77777777" w:rsidR="008159EE" w:rsidRDefault="00D14BFD" w:rsidP="00DA209C"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1" layoutInCell="1" allowOverlap="1" wp14:anchorId="630D7362" wp14:editId="161054A4">
                <wp:simplePos x="0" y="0"/>
                <wp:positionH relativeFrom="column">
                  <wp:posOffset>0</wp:posOffset>
                </wp:positionH>
                <wp:positionV relativeFrom="paragraph">
                  <wp:posOffset>2369185</wp:posOffset>
                </wp:positionV>
                <wp:extent cx="2057400" cy="7745730"/>
                <wp:effectExtent l="0" t="0" r="0" b="127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774573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D3A49"/>
                            </a:gs>
                            <a:gs pos="100000">
                              <a:srgbClr val="2D3A49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57E912" w14:textId="77777777" w:rsidR="00D14BFD" w:rsidRDefault="00D14BFD" w:rsidP="000F3961">
                            <w:pPr>
                              <w:ind w:left="284" w:right="159"/>
                              <w:rPr>
                                <w:b/>
                                <w:sz w:val="26"/>
                              </w:rPr>
                            </w:pPr>
                            <w:r w:rsidRPr="00D14BFD">
                              <w:rPr>
                                <w:b/>
                                <w:sz w:val="26"/>
                              </w:rPr>
                              <w:t>КОНТАКТЫ</w:t>
                            </w:r>
                          </w:p>
                          <w:p w14:paraId="03953B0C" w14:textId="77777777" w:rsidR="008D748D" w:rsidRDefault="00907CC7" w:rsidP="000F3961">
                            <w:pPr>
                              <w:ind w:left="284" w:right="159"/>
                              <w:rPr>
                                <w:b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05D24E" wp14:editId="666AF696">
                                  <wp:extent cx="190500" cy="50800"/>
                                  <wp:effectExtent l="0" t="0" r="0" b="0"/>
                                  <wp:docPr id="29372182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3721822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06F73B" w14:textId="77777777" w:rsidR="00FC5580" w:rsidRPr="00FC5580" w:rsidRDefault="00FC5580" w:rsidP="000F3961">
                            <w:pPr>
                              <w:ind w:left="284" w:right="159"/>
                              <w:rPr>
                                <w:b/>
                                <w:sz w:val="14"/>
                                <w:lang w:val="en-US"/>
                              </w:rPr>
                            </w:pPr>
                          </w:p>
                          <w:p w14:paraId="19474AEF" w14:textId="77777777" w:rsidR="00D14BFD" w:rsidRPr="00044BC4" w:rsidRDefault="007E268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7E2688">
                              <w:rPr>
                                <w:rFonts w:ascii="Segoe UI Emoji" w:hAnsi="Segoe UI Emoji"/>
                                <w:b/>
                                <w:noProof/>
                                <w:color w:val="FFFFFF" w:themeColor="background1"/>
                                <w:sz w:val="18"/>
                              </w:rPr>
                              <w:drawing>
                                <wp:inline distT="0" distB="0" distL="0" distR="0" wp14:anchorId="66C8033D" wp14:editId="4E3E02CB">
                                  <wp:extent cx="99946" cy="128069"/>
                                  <wp:effectExtent l="0" t="0" r="1905" b="0"/>
                                  <wp:docPr id="197438359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4383597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9810" cy="1535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E3F6A">
                              <w:rPr>
                                <w:sz w:val="20"/>
                              </w:rPr>
                              <w:tab/>
                            </w:r>
                            <w:r w:rsidR="00D14BFD" w:rsidRPr="00044BC4">
                              <w:rPr>
                                <w:sz w:val="20"/>
                              </w:rPr>
                              <w:t>Москва, Россия</w:t>
                            </w:r>
                          </w:p>
                          <w:p w14:paraId="5F1264A6" w14:textId="77777777" w:rsidR="00D14BFD" w:rsidRPr="00690BA0" w:rsidRDefault="0064720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</w:pPr>
                            <w:r w:rsidRPr="00647208">
                              <w:rPr>
                                <w:rFonts w:ascii="Segoe UI Emoji" w:hAnsi="Segoe UI Emoji"/>
                                <w:b/>
                                <w:noProof/>
                                <w:color w:val="FFFFFF" w:themeColor="background1"/>
                                <w:sz w:val="18"/>
                              </w:rPr>
                              <w:drawing>
                                <wp:inline distT="0" distB="0" distL="0" distR="0" wp14:anchorId="613098A3" wp14:editId="3E7937F6">
                                  <wp:extent cx="125170" cy="117278"/>
                                  <wp:effectExtent l="0" t="0" r="1905" b="0"/>
                                  <wp:docPr id="67530703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5307035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4060" cy="1443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90BA0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ab/>
                            </w:r>
                            <w:r w:rsidR="00D14BFD" w:rsidRPr="006D7011">
                              <w:rPr>
                                <w:sz w:val="20"/>
                              </w:rPr>
                              <w:t>+7</w:t>
                            </w:r>
                            <w:r w:rsidR="00D14BFD" w:rsidRPr="006D7011">
                              <w:rPr>
                                <w:sz w:val="20"/>
                                <w:lang w:val="en-US"/>
                              </w:rPr>
                              <w:t> </w:t>
                            </w:r>
                            <w:r w:rsidR="006D7011" w:rsidRPr="006D7011">
                              <w:rPr>
                                <w:sz w:val="20"/>
                              </w:rPr>
                              <w:t>(</w:t>
                            </w:r>
                            <w:r w:rsidR="00D14BFD" w:rsidRPr="006D7011">
                              <w:rPr>
                                <w:sz w:val="20"/>
                              </w:rPr>
                              <w:t>985</w:t>
                            </w:r>
                            <w:r w:rsidR="006D7011" w:rsidRPr="006D7011">
                              <w:rPr>
                                <w:sz w:val="20"/>
                              </w:rPr>
                              <w:t>)</w:t>
                            </w:r>
                            <w:r w:rsidR="00D14BFD" w:rsidRPr="006D7011">
                              <w:rPr>
                                <w:sz w:val="20"/>
                                <w:lang w:val="en-US"/>
                              </w:rPr>
                              <w:t> </w:t>
                            </w:r>
                            <w:r w:rsidR="00D14BFD" w:rsidRPr="006D7011">
                              <w:rPr>
                                <w:sz w:val="20"/>
                              </w:rPr>
                              <w:t>763 8840</w:t>
                            </w:r>
                          </w:p>
                          <w:p w14:paraId="5FAC2C7D" w14:textId="77777777" w:rsidR="00D14BFD" w:rsidRPr="00FE3F6A" w:rsidRDefault="009451F5" w:rsidP="000F3961">
                            <w:pPr>
                              <w:pStyle w:val="a9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67"/>
                              </w:tabs>
                              <w:ind w:right="159"/>
                              <w:rPr>
                                <w:sz w:val="20"/>
                              </w:rPr>
                            </w:pPr>
                            <w:hyperlink r:id="rId12" w:history="1">
                              <w:r w:rsidR="006D7011" w:rsidRPr="00FE3F6A">
                                <w:rPr>
                                  <w:rStyle w:val="a5"/>
                                  <w:sz w:val="20"/>
                                  <w:lang w:val="en-US"/>
                                </w:rPr>
                                <w:t>alx</w:t>
                              </w:r>
                              <w:r w:rsidR="006D7011" w:rsidRPr="00FE3F6A">
                                <w:rPr>
                                  <w:rStyle w:val="a5"/>
                                  <w:sz w:val="20"/>
                                </w:rPr>
                                <w:t>.</w:t>
                              </w:r>
                              <w:r w:rsidR="006D7011" w:rsidRPr="00FE3F6A">
                                <w:rPr>
                                  <w:rStyle w:val="a5"/>
                                  <w:sz w:val="20"/>
                                  <w:lang w:val="en-US"/>
                                </w:rPr>
                                <w:t>matveev</w:t>
                              </w:r>
                              <w:r w:rsidR="006D7011" w:rsidRPr="00FE3F6A">
                                <w:rPr>
                                  <w:rStyle w:val="a5"/>
                                  <w:sz w:val="20"/>
                                </w:rPr>
                                <w:t>@</w:t>
                              </w:r>
                              <w:r w:rsidR="006D7011" w:rsidRPr="00FE3F6A">
                                <w:rPr>
                                  <w:rStyle w:val="a5"/>
                                  <w:sz w:val="20"/>
                                  <w:lang w:val="en-US"/>
                                </w:rPr>
                                <w:t>yandex</w:t>
                              </w:r>
                              <w:r w:rsidR="006D7011" w:rsidRPr="00FE3F6A">
                                <w:rPr>
                                  <w:rStyle w:val="a5"/>
                                  <w:sz w:val="20"/>
                                </w:rPr>
                                <w:t>.</w:t>
                              </w:r>
                              <w:r w:rsidR="006D7011" w:rsidRPr="00FE3F6A">
                                <w:rPr>
                                  <w:rStyle w:val="a5"/>
                                  <w:sz w:val="20"/>
                                  <w:lang w:val="en-US"/>
                                </w:rPr>
                                <w:t>ru</w:t>
                              </w:r>
                            </w:hyperlink>
                            <w:r w:rsidR="00044BC4" w:rsidRPr="00FE3F6A"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14:paraId="6B339EBC" w14:textId="77777777" w:rsidR="00D14BFD" w:rsidRPr="007A65E4" w:rsidRDefault="00E1298F" w:rsidP="000F3961">
                            <w:pPr>
                              <w:tabs>
                                <w:tab w:val="left" w:pos="567"/>
                              </w:tabs>
                              <w:ind w:left="720" w:right="159" w:hanging="436"/>
                              <w:rPr>
                                <w:sz w:val="20"/>
                                <w:lang w:val="en-US"/>
                              </w:rPr>
                            </w:pPr>
                            <w:r w:rsidRPr="00E1298F">
                              <w:rPr>
                                <w:b/>
                                <w:bCs/>
                                <w:sz w:val="28"/>
                                <w:szCs w:val="36"/>
                                <w:lang w:val="en-US"/>
                              </w:rPr>
                              <w:t>in</w:t>
                            </w:r>
                            <w:r w:rsidR="00FE3F6A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hyperlink r:id="rId13" w:history="1">
                              <w:r w:rsidR="00B92028">
                                <w:rPr>
                                  <w:rStyle w:val="a5"/>
                                  <w:sz w:val="20"/>
                                  <w:lang w:val="en-US"/>
                                </w:rPr>
                                <w:t>alexei-matveev-31210b17</w:t>
                              </w:r>
                            </w:hyperlink>
                            <w:r w:rsidR="00044BC4" w:rsidRPr="007A65E4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365D7EA5" w14:textId="77777777" w:rsidR="00044BC4" w:rsidRPr="007D572C" w:rsidRDefault="00E1298F" w:rsidP="000F3961">
                            <w:pPr>
                              <w:tabs>
                                <w:tab w:val="left" w:pos="567"/>
                              </w:tabs>
                              <w:ind w:left="720" w:right="159" w:hanging="436"/>
                              <w:rPr>
                                <w:sz w:val="20"/>
                                <w:lang w:val="en-US"/>
                              </w:rPr>
                            </w:pPr>
                            <w:r w:rsidRPr="00E1298F">
                              <w:rPr>
                                <w:noProof/>
                              </w:rPr>
                              <w:drawing>
                                <wp:inline distT="0" distB="0" distL="0" distR="0" wp14:anchorId="1BD80D6E" wp14:editId="2EB80292">
                                  <wp:extent cx="138917" cy="96940"/>
                                  <wp:effectExtent l="0" t="0" r="1270" b="5080"/>
                                  <wp:docPr id="126628833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6288336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9518" cy="1252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47489">
                              <w:tab/>
                            </w:r>
                            <w:r w:rsidR="00F62359">
                              <w:rPr>
                                <w:lang w:val="en-US"/>
                              </w:rPr>
                              <w:t>@</w:t>
                            </w:r>
                            <w:hyperlink r:id="rId15" w:history="1">
                              <w:r w:rsidR="008409C9" w:rsidRPr="007D572C">
                                <w:rPr>
                                  <w:rStyle w:val="a5"/>
                                  <w:sz w:val="20"/>
                                  <w:lang w:val="en-US"/>
                                </w:rPr>
                                <w:t>limpp</w:t>
                              </w:r>
                            </w:hyperlink>
                          </w:p>
                          <w:p w14:paraId="3BD04C72" w14:textId="77777777" w:rsidR="007D572C" w:rsidRDefault="007D572C" w:rsidP="000F3961">
                            <w:pPr>
                              <w:ind w:left="284" w:right="159"/>
                              <w:rPr>
                                <w:b/>
                                <w:sz w:val="26"/>
                                <w:lang w:val="en-US"/>
                              </w:rPr>
                            </w:pPr>
                          </w:p>
                          <w:p w14:paraId="41117659" w14:textId="77777777" w:rsidR="00DE7EC8" w:rsidRPr="00DE7EC8" w:rsidRDefault="00DE7EC8" w:rsidP="000F3961">
                            <w:pPr>
                              <w:ind w:left="284" w:right="159"/>
                              <w:rPr>
                                <w:b/>
                                <w:sz w:val="26"/>
                                <w:lang w:val="en-US"/>
                              </w:rPr>
                            </w:pPr>
                          </w:p>
                          <w:p w14:paraId="55F6125E" w14:textId="77777777" w:rsidR="007D572C" w:rsidRPr="007D572C" w:rsidRDefault="007D572C" w:rsidP="000F3961">
                            <w:pPr>
                              <w:ind w:left="284" w:right="159"/>
                              <w:rPr>
                                <w:b/>
                                <w:sz w:val="26"/>
                              </w:rPr>
                            </w:pPr>
                            <w:r w:rsidRPr="007D572C">
                              <w:rPr>
                                <w:b/>
                                <w:sz w:val="26"/>
                              </w:rPr>
                              <w:t>ОБРАЗОВАНИЕ</w:t>
                            </w:r>
                          </w:p>
                          <w:p w14:paraId="5C2B786A" w14:textId="77777777" w:rsidR="007D572C" w:rsidRDefault="00907CC7" w:rsidP="000F3961">
                            <w:pPr>
                              <w:ind w:left="284" w:right="15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4E2A99" wp14:editId="0669840B">
                                  <wp:extent cx="190500" cy="50800"/>
                                  <wp:effectExtent l="0" t="0" r="0" b="0"/>
                                  <wp:docPr id="132298078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22980784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B7534D" w14:textId="77777777" w:rsidR="00907CC7" w:rsidRPr="003F6189" w:rsidRDefault="00907CC7" w:rsidP="000F3961">
                            <w:pPr>
                              <w:ind w:left="284" w:right="159"/>
                              <w:rPr>
                                <w:b/>
                                <w:sz w:val="14"/>
                              </w:rPr>
                            </w:pPr>
                          </w:p>
                          <w:p w14:paraId="36036DD1" w14:textId="1660A1CE" w:rsidR="007D572C" w:rsidRPr="007D572C" w:rsidRDefault="007D572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20"/>
                              </w:rPr>
                            </w:pPr>
                            <w:r w:rsidRPr="007D572C">
                              <w:rPr>
                                <w:sz w:val="20"/>
                              </w:rPr>
                              <w:t>МИЭМ (НИУ ВШЭ)</w:t>
                            </w:r>
                            <w:r w:rsidRPr="007D572C"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3C98B149" w14:textId="77777777" w:rsidR="007D572C" w:rsidRPr="007D572C" w:rsidRDefault="007D572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  <w:r w:rsidRPr="007D572C">
                              <w:rPr>
                                <w:sz w:val="18"/>
                              </w:rPr>
                              <w:t>Вычислительные машины, системы и сети</w:t>
                            </w:r>
                          </w:p>
                          <w:p w14:paraId="48D60680" w14:textId="77777777" w:rsidR="007D572C" w:rsidRPr="007D572C" w:rsidRDefault="007D572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20"/>
                              </w:rPr>
                            </w:pPr>
                          </w:p>
                          <w:p w14:paraId="55C43331" w14:textId="77777777" w:rsidR="001E63DE" w:rsidRPr="00486FFB" w:rsidRDefault="001E63DE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62ECBEB5" w14:textId="77777777" w:rsidR="001E63DE" w:rsidRPr="00486FFB" w:rsidRDefault="001E63DE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F5D12C7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0A61AC9" w14:textId="77777777" w:rsidR="000F22DC" w:rsidRPr="00486FFB" w:rsidRDefault="000F22D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1F5E573B" w14:textId="77777777" w:rsidR="000F22DC" w:rsidRPr="00486FFB" w:rsidRDefault="000F22D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01452D7B" w14:textId="77777777" w:rsidR="000F22DC" w:rsidRPr="00486FFB" w:rsidRDefault="000F22D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55EE8041" w14:textId="77777777" w:rsidR="000F22DC" w:rsidRPr="00486FFB" w:rsidRDefault="000F22D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39BB1CC6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5A4BB118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4D5C567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3802D889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6039CA9F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41F2136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5949DA39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0145B319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69F47941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62DCB523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481DF50D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404EDECC" w14:textId="77777777" w:rsidR="001E63DE" w:rsidRPr="00486FFB" w:rsidRDefault="001E63DE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CC6013E" w14:textId="77777777" w:rsidR="00D14BFD" w:rsidRPr="00486FFB" w:rsidRDefault="00D14BFD" w:rsidP="00881153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30D7362" id="Прямоугольник 7" o:spid="_x0000_s1026" style="position:absolute;margin-left:0;margin-top:186.55pt;width:162pt;height:609.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BxEowIAANUFAAAOAAAAZHJzL2Uyb0RvYy54bWysVN9rGzEMfh/sfzB+X++SNssWeimhpWNQ&#10;2rB29Nnx2bkDn+XJTi7ZXz/Z9yOlK2OM5cHRWdIn6bOky6tDY9heoa/BFnxylnOmrISyttuCf3+6&#10;/fCJMx+ELYUBqwp+VJ5fLd+/u2zdQk2hAlMqZARi/aJ1Ba9CcIss87JSjfBn4JQlpQZsRKBP3GYl&#10;ipbQG5NN8/xj1gKWDkEq7+n2plPyZcLXWsnwoLVXgZmCU24hnZjOTTyz5aVYbFG4qpZ9GuIfsmhE&#10;bSnoCHUjgmA7rH+DamqJ4EGHMwlNBlrXUqUaqJpJ/qqax0o4lWohcrwbafL/D1be7x/dGomG1vmF&#10;JzFWcdDYxH/Kjx0SWceRLHUITNLlNJ/NL3LiVJJuPr+Yzc8TndnJ3aEPXxQ0LAoFR3qNRJLY3/lA&#10;Icl0MOm5K29rY5LsyaQTmAMqOE+eHreba4NsL+g9pzfnq4vP8QkJaOtfWk/y+PsLl+TZhzK1ZSL2&#10;7Yzqiu7MS2FUSX09BEExZmhsDGghZtylEG+yE41JCkejop2x35RmdRmJ69KKHa7GWoSUyoZJp6pE&#10;qboSZymPDj7NRPRI9SbAiKwp/ojdA7yN3cH09tFVpQEZnXu+/uQ8eqTIYMPo3NQW8K3KDFXVR+7s&#10;B5I6aiJL4bA5kEkUN1Ae18gQukn1Tt7W1Dx3woe1QBpNehVaN+GBDm2gLTj0EmcV4M+37qM9TQxp&#10;OWtp1Avuf+wEKs7MV5tai4VBwEHYDILdNddA3TahdnAyiZQDBjOIGqF5pi20ilFIJaykWAWXAYeP&#10;69CtHNpjUq1WyYzm34lwZx+djOCR0DgMT4dnga6fmEDDdg/DGhCLV4PT2UZPC6tdAF2nqTrx2FNN&#10;uyP1TL/n4nJ6+Z2sTtt4+QsAAP//AwBQSwMEFAAGAAgAAAAhAENLPoPgAAAADgEAAA8AAABkcnMv&#10;ZG93bnJldi54bWxMj8FugzAMhu+T9g6RJ+22hsI6Wkqopm0V53Z9gEA8QCUOIqGlbz/3tF0s2b/9&#10;+//y3Wx7ccHRd44ULBcRCKTamY4aBafv/csahA+ajO4doYIbetgVjw+5zoy70gEvx9AINiGfaQVt&#10;CEMmpa9btNov3IDE2o8brQ7cjo00o76yue1lHEVv0uqO+EOrB/xosT4fJ6ugx1W6lqeyMvWXpTIu&#10;x/N0S5V6fpo/t1zetyACzuHvAu4MnB8KDla5iYwXvQKmCQqSNFmCYDmJX3lS8d5qE29AFrn8j1H8&#10;AgAA//8DAFBLAQItABQABgAIAAAAIQC2gziS/gAAAOEBAAATAAAAAAAAAAAAAAAAAAAAAABbQ29u&#10;dGVudF9UeXBlc10ueG1sUEsBAi0AFAAGAAgAAAAhADj9If/WAAAAlAEAAAsAAAAAAAAAAAAAAAAA&#10;LwEAAF9yZWxzLy5yZWxzUEsBAi0AFAAGAAgAAAAhAP1AHESjAgAA1QUAAA4AAAAAAAAAAAAAAAAA&#10;LgIAAGRycy9lMm9Eb2MueG1sUEsBAi0AFAAGAAgAAAAhAENLPoPgAAAADgEAAA8AAAAAAAAAAAAA&#10;AAAA/QQAAGRycy9kb3ducmV2LnhtbFBLBQYAAAAABAAEAPMAAAAKBgAAAAA=&#10;" fillcolor="#2d3a49" stroked="f" strokeweight="1pt">
                <v:fill color2="#2d3a49" focus="100%" type="gradient"/>
                <v:textbox inset="0,0,0,0">
                  <w:txbxContent>
                    <w:p w14:paraId="6C57E912" w14:textId="77777777" w:rsidR="00D14BFD" w:rsidRDefault="00D14BFD" w:rsidP="000F3961">
                      <w:pPr>
                        <w:ind w:left="284" w:right="159"/>
                        <w:rPr>
                          <w:b/>
                          <w:sz w:val="26"/>
                        </w:rPr>
                      </w:pPr>
                      <w:r w:rsidRPr="00D14BFD">
                        <w:rPr>
                          <w:b/>
                          <w:sz w:val="26"/>
                        </w:rPr>
                        <w:t>КОНТАКТЫ</w:t>
                      </w:r>
                    </w:p>
                    <w:p w14:paraId="03953B0C" w14:textId="77777777" w:rsidR="008D748D" w:rsidRDefault="00907CC7" w:rsidP="000F3961">
                      <w:pPr>
                        <w:ind w:left="284" w:right="159"/>
                        <w:rPr>
                          <w:b/>
                          <w:sz w:val="14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305D24E" wp14:editId="666AF696">
                            <wp:extent cx="190500" cy="50800"/>
                            <wp:effectExtent l="0" t="0" r="0" b="0"/>
                            <wp:docPr id="29372182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3721822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F06F73B" w14:textId="77777777" w:rsidR="00FC5580" w:rsidRPr="00FC5580" w:rsidRDefault="00FC5580" w:rsidP="000F3961">
                      <w:pPr>
                        <w:ind w:left="284" w:right="159"/>
                        <w:rPr>
                          <w:b/>
                          <w:sz w:val="14"/>
                          <w:lang w:val="en-US"/>
                        </w:rPr>
                      </w:pPr>
                    </w:p>
                    <w:p w14:paraId="19474AEF" w14:textId="77777777" w:rsidR="00D14BFD" w:rsidRPr="00044BC4" w:rsidRDefault="007E268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color w:val="FFFFFF" w:themeColor="background1"/>
                          <w:sz w:val="20"/>
                        </w:rPr>
                      </w:pPr>
                      <w:r w:rsidRPr="007E2688">
                        <w:rPr>
                          <w:rFonts w:ascii="Segoe UI Emoji" w:hAnsi="Segoe UI Emoji"/>
                          <w:b/>
                          <w:noProof/>
                          <w:color w:val="FFFFFF" w:themeColor="background1"/>
                          <w:sz w:val="18"/>
                        </w:rPr>
                        <w:drawing>
                          <wp:inline distT="0" distB="0" distL="0" distR="0" wp14:anchorId="66C8033D" wp14:editId="4E3E02CB">
                            <wp:extent cx="99946" cy="128069"/>
                            <wp:effectExtent l="0" t="0" r="1905" b="0"/>
                            <wp:docPr id="197438359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4383597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9810" cy="1535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E3F6A">
                        <w:rPr>
                          <w:sz w:val="20"/>
                        </w:rPr>
                        <w:tab/>
                      </w:r>
                      <w:r w:rsidR="00D14BFD" w:rsidRPr="00044BC4">
                        <w:rPr>
                          <w:sz w:val="20"/>
                        </w:rPr>
                        <w:t>Москва, Россия</w:t>
                      </w:r>
                    </w:p>
                    <w:p w14:paraId="5F1264A6" w14:textId="77777777" w:rsidR="00D14BFD" w:rsidRPr="00690BA0" w:rsidRDefault="0064720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b/>
                          <w:color w:val="FFFFFF" w:themeColor="background1"/>
                          <w:sz w:val="20"/>
                        </w:rPr>
                      </w:pPr>
                      <w:r w:rsidRPr="00647208">
                        <w:rPr>
                          <w:rFonts w:ascii="Segoe UI Emoji" w:hAnsi="Segoe UI Emoji"/>
                          <w:b/>
                          <w:noProof/>
                          <w:color w:val="FFFFFF" w:themeColor="background1"/>
                          <w:sz w:val="18"/>
                        </w:rPr>
                        <w:drawing>
                          <wp:inline distT="0" distB="0" distL="0" distR="0" wp14:anchorId="613098A3" wp14:editId="3E7937F6">
                            <wp:extent cx="125170" cy="117278"/>
                            <wp:effectExtent l="0" t="0" r="1905" b="0"/>
                            <wp:docPr id="67530703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5307035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060" cy="1443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90BA0">
                        <w:rPr>
                          <w:b/>
                          <w:color w:val="FFFFFF" w:themeColor="background1"/>
                          <w:sz w:val="20"/>
                        </w:rPr>
                        <w:tab/>
                      </w:r>
                      <w:r w:rsidR="00D14BFD" w:rsidRPr="006D7011">
                        <w:rPr>
                          <w:sz w:val="20"/>
                        </w:rPr>
                        <w:t>+7</w:t>
                      </w:r>
                      <w:r w:rsidR="00D14BFD" w:rsidRPr="006D7011">
                        <w:rPr>
                          <w:sz w:val="20"/>
                          <w:lang w:val="en-US"/>
                        </w:rPr>
                        <w:t> </w:t>
                      </w:r>
                      <w:r w:rsidR="006D7011" w:rsidRPr="006D7011">
                        <w:rPr>
                          <w:sz w:val="20"/>
                        </w:rPr>
                        <w:t>(</w:t>
                      </w:r>
                      <w:r w:rsidR="00D14BFD" w:rsidRPr="006D7011">
                        <w:rPr>
                          <w:sz w:val="20"/>
                        </w:rPr>
                        <w:t>985</w:t>
                      </w:r>
                      <w:r w:rsidR="006D7011" w:rsidRPr="006D7011">
                        <w:rPr>
                          <w:sz w:val="20"/>
                        </w:rPr>
                        <w:t>)</w:t>
                      </w:r>
                      <w:r w:rsidR="00D14BFD" w:rsidRPr="006D7011">
                        <w:rPr>
                          <w:sz w:val="20"/>
                          <w:lang w:val="en-US"/>
                        </w:rPr>
                        <w:t> </w:t>
                      </w:r>
                      <w:r w:rsidR="00D14BFD" w:rsidRPr="006D7011">
                        <w:rPr>
                          <w:sz w:val="20"/>
                        </w:rPr>
                        <w:t>763 8840</w:t>
                      </w:r>
                    </w:p>
                    <w:p w14:paraId="5FAC2C7D" w14:textId="77777777" w:rsidR="00D14BFD" w:rsidRPr="00FE3F6A" w:rsidRDefault="006D7011" w:rsidP="000F396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567"/>
                        </w:tabs>
                        <w:ind w:right="159"/>
                        <w:rPr>
                          <w:sz w:val="20"/>
                        </w:rPr>
                      </w:pPr>
                      <w:hyperlink r:id="rId20" w:history="1">
                        <w:r w:rsidRPr="00FE3F6A">
                          <w:rPr>
                            <w:rStyle w:val="Hyperlink"/>
                            <w:sz w:val="20"/>
                            <w:lang w:val="en-US"/>
                          </w:rPr>
                          <w:t>alx</w:t>
                        </w:r>
                        <w:r w:rsidRPr="00FE3F6A">
                          <w:rPr>
                            <w:rStyle w:val="Hyperlink"/>
                            <w:sz w:val="20"/>
                          </w:rPr>
                          <w:t>.</w:t>
                        </w:r>
                        <w:r w:rsidRPr="00FE3F6A">
                          <w:rPr>
                            <w:rStyle w:val="Hyperlink"/>
                            <w:sz w:val="20"/>
                            <w:lang w:val="en-US"/>
                          </w:rPr>
                          <w:t>matveev</w:t>
                        </w:r>
                        <w:r w:rsidRPr="00FE3F6A">
                          <w:rPr>
                            <w:rStyle w:val="Hyperlink"/>
                            <w:sz w:val="20"/>
                          </w:rPr>
                          <w:t>@</w:t>
                        </w:r>
                        <w:r w:rsidRPr="00FE3F6A">
                          <w:rPr>
                            <w:rStyle w:val="Hyperlink"/>
                            <w:sz w:val="20"/>
                            <w:lang w:val="en-US"/>
                          </w:rPr>
                          <w:t>yandex</w:t>
                        </w:r>
                        <w:r w:rsidRPr="00FE3F6A">
                          <w:rPr>
                            <w:rStyle w:val="Hyperlink"/>
                            <w:sz w:val="20"/>
                          </w:rPr>
                          <w:t>.</w:t>
                        </w:r>
                        <w:r w:rsidRPr="00FE3F6A">
                          <w:rPr>
                            <w:rStyle w:val="Hyperlink"/>
                            <w:sz w:val="20"/>
                            <w:lang w:val="en-US"/>
                          </w:rPr>
                          <w:t>ru</w:t>
                        </w:r>
                      </w:hyperlink>
                      <w:r w:rsidR="00044BC4" w:rsidRPr="00FE3F6A">
                        <w:rPr>
                          <w:sz w:val="20"/>
                        </w:rPr>
                        <w:t xml:space="preserve"> </w:t>
                      </w:r>
                    </w:p>
                    <w:p w14:paraId="6B339EBC" w14:textId="77777777" w:rsidR="00D14BFD" w:rsidRPr="007A65E4" w:rsidRDefault="00E1298F" w:rsidP="000F3961">
                      <w:pPr>
                        <w:tabs>
                          <w:tab w:val="left" w:pos="567"/>
                        </w:tabs>
                        <w:ind w:left="720" w:right="159" w:hanging="436"/>
                        <w:rPr>
                          <w:sz w:val="20"/>
                          <w:lang w:val="en-US"/>
                        </w:rPr>
                      </w:pPr>
                      <w:r w:rsidRPr="00E1298F">
                        <w:rPr>
                          <w:b/>
                          <w:bCs/>
                          <w:sz w:val="28"/>
                          <w:szCs w:val="36"/>
                          <w:lang w:val="en-US"/>
                        </w:rPr>
                        <w:t>in</w:t>
                      </w:r>
                      <w:r w:rsidR="00FE3F6A">
                        <w:rPr>
                          <w:sz w:val="20"/>
                          <w:lang w:val="en-US"/>
                        </w:rPr>
                        <w:tab/>
                      </w:r>
                      <w:hyperlink r:id="rId21" w:history="1">
                        <w:r w:rsidR="00B92028">
                          <w:rPr>
                            <w:rStyle w:val="Hyperlink"/>
                            <w:sz w:val="20"/>
                            <w:lang w:val="en-US"/>
                          </w:rPr>
                          <w:t>alexei-matveev-31210b17</w:t>
                        </w:r>
                      </w:hyperlink>
                      <w:r w:rsidR="00044BC4" w:rsidRPr="007A65E4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365D7EA5" w14:textId="77777777" w:rsidR="00044BC4" w:rsidRPr="007D572C" w:rsidRDefault="00E1298F" w:rsidP="000F3961">
                      <w:pPr>
                        <w:tabs>
                          <w:tab w:val="left" w:pos="567"/>
                        </w:tabs>
                        <w:ind w:left="720" w:right="159" w:hanging="436"/>
                        <w:rPr>
                          <w:sz w:val="20"/>
                          <w:lang w:val="en-US"/>
                        </w:rPr>
                      </w:pPr>
                      <w:r w:rsidRPr="00E1298F">
                        <w:rPr>
                          <w:noProof/>
                        </w:rPr>
                        <w:drawing>
                          <wp:inline distT="0" distB="0" distL="0" distR="0" wp14:anchorId="1BD80D6E" wp14:editId="2EB80292">
                            <wp:extent cx="138917" cy="96940"/>
                            <wp:effectExtent l="0" t="0" r="1270" b="5080"/>
                            <wp:docPr id="126628833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6288336" name="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9518" cy="1252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47489">
                        <w:tab/>
                      </w:r>
                      <w:r w:rsidR="00F62359">
                        <w:rPr>
                          <w:lang w:val="en-US"/>
                        </w:rPr>
                        <w:t>@</w:t>
                      </w:r>
                      <w:hyperlink r:id="rId23" w:history="1">
                        <w:r w:rsidR="008409C9" w:rsidRPr="007D572C">
                          <w:rPr>
                            <w:rStyle w:val="Hyperlink"/>
                            <w:sz w:val="20"/>
                            <w:lang w:val="en-US"/>
                          </w:rPr>
                          <w:t>limpp</w:t>
                        </w:r>
                      </w:hyperlink>
                    </w:p>
                    <w:p w14:paraId="3BD04C72" w14:textId="77777777" w:rsidR="007D572C" w:rsidRDefault="007D572C" w:rsidP="000F3961">
                      <w:pPr>
                        <w:ind w:left="284" w:right="159"/>
                        <w:rPr>
                          <w:b/>
                          <w:sz w:val="26"/>
                          <w:lang w:val="en-US"/>
                        </w:rPr>
                      </w:pPr>
                    </w:p>
                    <w:p w14:paraId="41117659" w14:textId="77777777" w:rsidR="00DE7EC8" w:rsidRPr="00DE7EC8" w:rsidRDefault="00DE7EC8" w:rsidP="000F3961">
                      <w:pPr>
                        <w:ind w:left="284" w:right="159"/>
                        <w:rPr>
                          <w:b/>
                          <w:sz w:val="26"/>
                          <w:lang w:val="en-US"/>
                        </w:rPr>
                      </w:pPr>
                    </w:p>
                    <w:p w14:paraId="55F6125E" w14:textId="77777777" w:rsidR="007D572C" w:rsidRPr="007D572C" w:rsidRDefault="007D572C" w:rsidP="000F3961">
                      <w:pPr>
                        <w:ind w:left="284" w:right="159"/>
                        <w:rPr>
                          <w:b/>
                          <w:sz w:val="26"/>
                        </w:rPr>
                      </w:pPr>
                      <w:r w:rsidRPr="007D572C">
                        <w:rPr>
                          <w:b/>
                          <w:sz w:val="26"/>
                        </w:rPr>
                        <w:t>ОБРАЗОВАНИЕ</w:t>
                      </w:r>
                    </w:p>
                    <w:p w14:paraId="5C2B786A" w14:textId="77777777" w:rsidR="007D572C" w:rsidRDefault="00907CC7" w:rsidP="000F3961">
                      <w:pPr>
                        <w:ind w:left="284" w:right="159"/>
                        <w:rPr>
                          <w:b/>
                          <w:sz w:val="1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A4E2A99" wp14:editId="0669840B">
                            <wp:extent cx="190500" cy="50800"/>
                            <wp:effectExtent l="0" t="0" r="0" b="0"/>
                            <wp:docPr id="132298078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22980784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B7534D" w14:textId="77777777" w:rsidR="00907CC7" w:rsidRPr="003F6189" w:rsidRDefault="00907CC7" w:rsidP="000F3961">
                      <w:pPr>
                        <w:ind w:left="284" w:right="159"/>
                        <w:rPr>
                          <w:b/>
                          <w:sz w:val="14"/>
                        </w:rPr>
                      </w:pPr>
                    </w:p>
                    <w:p w14:paraId="36036DD1" w14:textId="1660A1CE" w:rsidR="007D572C" w:rsidRPr="007D572C" w:rsidRDefault="007D572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20"/>
                        </w:rPr>
                      </w:pPr>
                      <w:r w:rsidRPr="007D572C">
                        <w:rPr>
                          <w:sz w:val="20"/>
                        </w:rPr>
                        <w:t>МИЭМ (НИУ ВШЭ)</w:t>
                      </w:r>
                      <w:r w:rsidRPr="007D572C">
                        <w:rPr>
                          <w:sz w:val="20"/>
                        </w:rPr>
                        <w:tab/>
                      </w:r>
                    </w:p>
                    <w:p w14:paraId="3C98B149" w14:textId="77777777" w:rsidR="007D572C" w:rsidRPr="007D572C" w:rsidRDefault="007D572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  <w:r w:rsidRPr="007D572C">
                        <w:rPr>
                          <w:sz w:val="18"/>
                        </w:rPr>
                        <w:t>Вычислительные машины, системы и сети</w:t>
                      </w:r>
                    </w:p>
                    <w:p w14:paraId="48D60680" w14:textId="77777777" w:rsidR="007D572C" w:rsidRPr="007D572C" w:rsidRDefault="007D572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20"/>
                        </w:rPr>
                      </w:pPr>
                    </w:p>
                    <w:p w14:paraId="55C43331" w14:textId="77777777" w:rsidR="001E63DE" w:rsidRPr="00486FFB" w:rsidRDefault="001E63DE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62ECBEB5" w14:textId="77777777" w:rsidR="001E63DE" w:rsidRPr="00486FFB" w:rsidRDefault="001E63DE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2F5D12C7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20A61AC9" w14:textId="77777777" w:rsidR="000F22DC" w:rsidRPr="00486FFB" w:rsidRDefault="000F22D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1F5E573B" w14:textId="77777777" w:rsidR="000F22DC" w:rsidRPr="00486FFB" w:rsidRDefault="000F22D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01452D7B" w14:textId="77777777" w:rsidR="000F22DC" w:rsidRPr="00486FFB" w:rsidRDefault="000F22D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55EE8041" w14:textId="77777777" w:rsidR="000F22DC" w:rsidRPr="00486FFB" w:rsidRDefault="000F22D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39BB1CC6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5A4BB118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24D5C567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3802D889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6039CA9F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241F2136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5949DA39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0145B319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69F47941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62DCB523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481DF50D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404EDECC" w14:textId="77777777" w:rsidR="001E63DE" w:rsidRPr="00486FFB" w:rsidRDefault="001E63DE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2CC6013E" w14:textId="77777777" w:rsidR="00D14BFD" w:rsidRPr="00486FFB" w:rsidRDefault="00D14BFD" w:rsidP="00881153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ED43CE">
        <w:rPr>
          <w:noProof/>
        </w:rPr>
        <mc:AlternateContent>
          <mc:Choice Requires="wps">
            <w:drawing>
              <wp:anchor distT="0" distB="0" distL="114300" distR="114300" simplePos="0" relativeHeight="251641855" behindDoc="0" locked="1" layoutInCell="1" allowOverlap="1" wp14:anchorId="5FFD14FC" wp14:editId="0B1AEBCE">
                <wp:simplePos x="0" y="0"/>
                <wp:positionH relativeFrom="column">
                  <wp:posOffset>2057400</wp:posOffset>
                </wp:positionH>
                <wp:positionV relativeFrom="paragraph">
                  <wp:posOffset>-71755</wp:posOffset>
                </wp:positionV>
                <wp:extent cx="5552440" cy="1041400"/>
                <wp:effectExtent l="0" t="0" r="0" b="63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2440" cy="1041400"/>
                        </a:xfrm>
                        <a:prstGeom prst="rect">
                          <a:avLst/>
                        </a:prstGeom>
                        <a:solidFill>
                          <a:srgbClr val="E59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FCE0C" w14:textId="77777777" w:rsidR="00ED43CE" w:rsidRPr="00EB61F8" w:rsidRDefault="00ED43CE" w:rsidP="006F4201">
                            <w:pPr>
                              <w:spacing w:before="60"/>
                              <w:jc w:val="center"/>
                              <w:rPr>
                                <w:rFonts w:ascii="Arial" w:hAnsi="Arial" w:cs="Arial"/>
                                <w:b/>
                                <w:color w:val="466373"/>
                                <w:sz w:val="44"/>
                              </w:rPr>
                            </w:pPr>
                            <w:r w:rsidRPr="00EB61F8">
                              <w:rPr>
                                <w:rFonts w:ascii="Arial" w:hAnsi="Arial" w:cs="Arial"/>
                                <w:b/>
                                <w:color w:val="466373"/>
                                <w:sz w:val="44"/>
                              </w:rPr>
                              <w:t>АЛЕКСЕЙ МАТВЕЕВ</w:t>
                            </w:r>
                          </w:p>
                          <w:p w14:paraId="39EBD688" w14:textId="565E32AB" w:rsidR="008D748D" w:rsidRPr="006667FD" w:rsidRDefault="006667FD" w:rsidP="003D31C4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caps/>
                                <w:color w:val="466373"/>
                              </w:rPr>
                            </w:pPr>
                            <w:r>
                              <w:rPr>
                                <w:rFonts w:ascii="Arial" w:hAnsi="Arial" w:cs="Arial"/>
                                <w:caps/>
                                <w:color w:val="466373"/>
                              </w:rPr>
                              <w:t>т</w:t>
                            </w:r>
                            <w:r w:rsidRPr="006667FD">
                              <w:rPr>
                                <w:rFonts w:ascii="Arial" w:hAnsi="Arial" w:cs="Arial"/>
                                <w:caps/>
                                <w:color w:val="466373"/>
                              </w:rPr>
                              <w:t>ехнический руководитель / CTO платформы данных и ИИ</w:t>
                            </w:r>
                          </w:p>
                          <w:p w14:paraId="2792017D" w14:textId="77777777" w:rsidR="00703AAC" w:rsidRPr="00EB61F8" w:rsidRDefault="00703AAC" w:rsidP="00703AAC">
                            <w:pPr>
                              <w:rPr>
                                <w:rFonts w:ascii="Arial" w:hAnsi="Arial" w:cs="Arial"/>
                                <w:bCs/>
                                <w:color w:val="46637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5FFD14FC" id="Прямоугольник 2" o:spid="_x0000_s1027" style="position:absolute;margin-left:162pt;margin-top:-5.65pt;width:437.2pt;height:82pt;z-index:2516418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v9fgwIAAGIFAAAOAAAAZHJzL2Uyb0RvYy54bWysVE1v2zAMvQ/YfxB0X+0EyboFdYqgXYcB&#10;RVusHXpWZCk2IIsapcTOfv0o+SNbV+wwzAeZEslH8onUxWXXGHZQ6GuwBZ+d5ZwpK6Gs7a7g355u&#10;3n3gzAdhS2HAqoIfleeX67dvLlq3UnOowJQKGYFYv2pdwasQ3CrLvKxUI/wZOGVJqQEbEWiLu6xE&#10;0RJ6Y7J5nr/PWsDSIUjlPZ1e90q+TvhaKxnutfYqMFNwyi2kFdO6jWu2vhCrHQpX1XJIQ/xDFo2o&#10;LQWdoK5FEGyP9R9QTS0RPOhwJqHJQOtaqlQDVTPLX1TzWAmnUi1EjncTTf7/wcq7w6N7QKKhdX7l&#10;SYxVdBqb+Kf8WJfIOk5kqS4wSYfL5XK+WBCnknSzfDFb5InO7OTu0IfPChoWhYIj3UYiSRxufaCQ&#10;ZDqaxGgeTF3e1MakDe62VwbZQdDNfVp+3Jyfx8sil9/MjI3GFqJbr44n2amYJIWjUdHO2K9Ks7qk&#10;9Ocpk9RnaoojpFQ2zHpVJUrVh1/m9I3RY2dGj5RLAozImuJP2APAaNmDjNh9loN9dFWpTSfn/G+J&#10;9c6TR4oMNkzOTW0BXwMwVNUQubcfSeqpiSyFbtsRN3SZ0TKebKE8PiBD6MfGO3lT003eCh8eBNKc&#10;0O3T7Id7WrSBtuAwSJxVgD9eO4/21L6k5ayluSu4/74XqDgzXyw1dhzSUcBR2I6C3TdXQA0xo1fF&#10;ySSSAwYzihqheaYnYROjkEpYSbEKLgOOm6vQzz89KlJtNsmMhtGJcGsfnYzgkdfYmU/ds0A3tG+g&#10;zr+DcSbF6kUX97bR08JmH0DXqcVPPA6M0yCn1hkenfhS/LpPVqencf0TAAD//wMAUEsDBBQABgAI&#10;AAAAIQCXOKft5gAAABEBAAAPAAAAZHJzL2Rvd25yZXYueG1sTI9Pb8IwDMXvk/YdIk/aDdIWNkpp&#10;ivZHHKdtZTtwM03WVjRO1QQo337mtF0sW7bfe798PdpOnMzgW0cK4mkEwlDldEu1gq/tZpKC8AFJ&#10;Y+fIKLgYD+vi9ibHTLszfZpTGWrBIuQzVNCE0GdS+qoxFv3U9YZ49+MGi4HHoZZ6wDOL204mUfQo&#10;LbbEDg325qUx1aE8WjZ5/t75y9sBl5sP/a7L2u7aNFHq/m58XXF5WoEIZgx/H3Bl4PxQcLC9O5L2&#10;olMwS+YMFBRM4ngG4noRL9M5iD13D8kCZJHL/yTFLwAAAP//AwBQSwECLQAUAAYACAAAACEAtoM4&#10;kv4AAADhAQAAEwAAAAAAAAAAAAAAAAAAAAAAW0NvbnRlbnRfVHlwZXNdLnhtbFBLAQItABQABgAI&#10;AAAAIQA4/SH/1gAAAJQBAAALAAAAAAAAAAAAAAAAAC8BAABfcmVscy8ucmVsc1BLAQItABQABgAI&#10;AAAAIQBjOv9fgwIAAGIFAAAOAAAAAAAAAAAAAAAAAC4CAABkcnMvZTJvRG9jLnhtbFBLAQItABQA&#10;BgAIAAAAIQCXOKft5gAAABEBAAAPAAAAAAAAAAAAAAAAAN0EAABkcnMvZG93bnJldi54bWxQSwUG&#10;AAAAAAQABADzAAAA8AUAAAAA&#10;" fillcolor="#e59a77" stroked="f" strokeweight="1pt">
                <v:textbox inset="0,0,0,0">
                  <w:txbxContent>
                    <w:p w14:paraId="4C8FCE0C" w14:textId="77777777" w:rsidR="00ED43CE" w:rsidRPr="00EB61F8" w:rsidRDefault="00ED43CE" w:rsidP="006F4201">
                      <w:pPr>
                        <w:spacing w:before="60"/>
                        <w:jc w:val="center"/>
                        <w:rPr>
                          <w:rFonts w:ascii="Arial" w:hAnsi="Arial" w:cs="Arial"/>
                          <w:b/>
                          <w:color w:val="466373"/>
                          <w:sz w:val="44"/>
                        </w:rPr>
                      </w:pPr>
                      <w:r w:rsidRPr="00EB61F8">
                        <w:rPr>
                          <w:rFonts w:ascii="Arial" w:hAnsi="Arial" w:cs="Arial"/>
                          <w:b/>
                          <w:color w:val="466373"/>
                          <w:sz w:val="44"/>
                        </w:rPr>
                        <w:t>АЛЕКСЕЙ МАТВЕЕВ</w:t>
                      </w:r>
                    </w:p>
                    <w:p w14:paraId="39EBD688" w14:textId="565E32AB" w:rsidR="008D748D" w:rsidRPr="006667FD" w:rsidRDefault="006667FD" w:rsidP="003D31C4">
                      <w:pPr>
                        <w:jc w:val="center"/>
                        <w:rPr>
                          <w:rFonts w:ascii="Arial" w:hAnsi="Arial" w:cs="Arial"/>
                          <w:bCs/>
                          <w:caps/>
                          <w:color w:val="466373"/>
                        </w:rPr>
                      </w:pPr>
                      <w:r>
                        <w:rPr>
                          <w:rFonts w:ascii="Arial" w:hAnsi="Arial" w:cs="Arial"/>
                          <w:caps/>
                          <w:color w:val="466373"/>
                        </w:rPr>
                        <w:t>т</w:t>
                      </w:r>
                      <w:r w:rsidRPr="006667FD">
                        <w:rPr>
                          <w:rFonts w:ascii="Arial" w:hAnsi="Arial" w:cs="Arial"/>
                          <w:caps/>
                          <w:color w:val="466373"/>
                        </w:rPr>
                        <w:t>ехнический руководитель / CTO платформы данных и ИИ</w:t>
                      </w:r>
                    </w:p>
                    <w:p w14:paraId="2792017D" w14:textId="77777777" w:rsidR="00703AAC" w:rsidRPr="00EB61F8" w:rsidRDefault="00703AAC" w:rsidP="00703AAC">
                      <w:pPr>
                        <w:rPr>
                          <w:rFonts w:ascii="Arial" w:hAnsi="Arial" w:cs="Arial"/>
                          <w:bCs/>
                          <w:color w:val="466373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44BC4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1" layoutInCell="1" allowOverlap="1" wp14:anchorId="04FA217F" wp14:editId="0AE3C20F">
                <wp:simplePos x="0" y="0"/>
                <wp:positionH relativeFrom="column">
                  <wp:posOffset>2055495</wp:posOffset>
                </wp:positionH>
                <wp:positionV relativeFrom="paragraph">
                  <wp:posOffset>969010</wp:posOffset>
                </wp:positionV>
                <wp:extent cx="5543550" cy="9488805"/>
                <wp:effectExtent l="0" t="0" r="0" b="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94888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74250" w14:textId="4DE400A1" w:rsidR="00044BC4" w:rsidRPr="003D31C4" w:rsidRDefault="003D31C4" w:rsidP="003D31C4">
                            <w:pPr>
                              <w:spacing w:before="240"/>
                              <w:ind w:left="284"/>
                              <w:rPr>
                                <w:rStyle w:val="a6"/>
                                <w:rFonts w:ascii="Arial" w:hAnsi="Arial" w:cs="Arial"/>
                                <w:b/>
                                <w:bCs/>
                                <w:caps/>
                                <w:color w:val="3B393C"/>
                                <w:szCs w:val="20"/>
                              </w:rPr>
                            </w:pPr>
                            <w:bookmarkStart w:id="0" w:name="_Hlk81484026"/>
                            <w:r w:rsidRPr="003D31C4">
                              <w:rPr>
                                <w:rStyle w:val="a6"/>
                                <w:rFonts w:ascii="Arial" w:hAnsi="Arial" w:cs="Arial"/>
                                <w:b/>
                                <w:bCs/>
                                <w:caps/>
                                <w:color w:val="3B393C"/>
                                <w:szCs w:val="20"/>
                              </w:rPr>
                              <w:t>Профессиональный профиль</w:t>
                            </w:r>
                          </w:p>
                          <w:p w14:paraId="4F70755A" w14:textId="3EF8F6E2" w:rsidR="003D31C4" w:rsidRPr="003D31C4" w:rsidRDefault="004014A5" w:rsidP="003D31C4">
                            <w:pPr>
                              <w:ind w:left="284"/>
                              <w:rPr>
                                <w:rStyle w:val="a6"/>
                                <w:rFonts w:ascii="Arial" w:hAnsi="Arial" w:cs="Arial"/>
                                <w:b/>
                                <w:bCs/>
                                <w:color w:val="3B393C"/>
                                <w:sz w:val="14"/>
                                <w:szCs w:val="20"/>
                              </w:rPr>
                            </w:pPr>
                            <w:r w:rsidRPr="000867B8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3AA42D47" wp14:editId="41F17B4F">
                                  <wp:extent cx="190500" cy="50800"/>
                                  <wp:effectExtent l="0" t="0" r="0" b="0"/>
                                  <wp:docPr id="194405683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05683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0"/>
                          </w:p>
                          <w:p w14:paraId="25A88624" w14:textId="26D94E32" w:rsidR="0008280F" w:rsidRPr="006125F5" w:rsidRDefault="0008280F" w:rsidP="0008280F">
                            <w:pPr>
                              <w:pStyle w:val="2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6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bookmarkStart w:id="1" w:name="OLE_LINK1"/>
                            <w:r w:rsidRPr="0008280F">
                              <w:rPr>
                                <w:rStyle w:val="a6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Руководитель Data &amp; AI / CTO-CDO профиля с 25+ годами опыта в ИТ, корпоративных данных, аналитике, MDM/Data Governance, enterprise delivery и цифровой трансформации. Фокусируюсь на построении и трансформации платформ данных и ИИ: data strategy, целевая архитектура, DWH/Data Lake, аналитические и AI-платформы, Data Governance, MDM, DataOps/MLOps, безопасная работа с данными и привязка </w:t>
                            </w:r>
                            <w:proofErr w:type="spellStart"/>
                            <w:r w:rsidRPr="0008280F">
                              <w:rPr>
                                <w:rStyle w:val="a6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data</w:t>
                            </w:r>
                            <w:proofErr w:type="spellEnd"/>
                            <w:r w:rsidRPr="0008280F">
                              <w:rPr>
                                <w:rStyle w:val="a6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-инициатив к бизнес-результату.</w:t>
                            </w:r>
                          </w:p>
                          <w:p w14:paraId="0655DBAE" w14:textId="79999F8A" w:rsidR="0008280F" w:rsidRPr="006125F5" w:rsidRDefault="0008280F" w:rsidP="0008280F">
                            <w:pPr>
                              <w:pStyle w:val="2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 w:rsidRPr="0008280F">
                              <w:rPr>
                                <w:rStyle w:val="a6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Мой сильный профиль — соединять технологическую экспертизу, управление инженерными и распределенными командами, работу с бизнесом на уровне стратегии и прагматичную трансформацию без "технологий ради технологий". Наиболее релевантен там, где нужно сформировать целевую архитектуру платформы данных и ИИ, модернизировать legacy-ландшафт, выстроить governance и операционную модель команды, сохранив устойчивость бизнеса.</w:t>
                            </w:r>
                          </w:p>
                          <w:p w14:paraId="0D9A8526" w14:textId="5A7681B6" w:rsidR="003D31C4" w:rsidRPr="002D2E26" w:rsidRDefault="003D31C4" w:rsidP="00AB1E9A">
                            <w:pPr>
                              <w:pStyle w:val="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 w:rsidRPr="002D2E26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Релевантный опыт и достижения</w:t>
                            </w:r>
                          </w:p>
                          <w:bookmarkEnd w:id="1"/>
                          <w:p w14:paraId="45EA8D1F" w14:textId="47ED28D0" w:rsidR="0008280F" w:rsidRPr="0008280F" w:rsidRDefault="0008280F" w:rsidP="0008280F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</w:pPr>
                            <w:r w:rsidRPr="0008280F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Форсайт: координация AI-инициатив и работа с заказчиками вокруг проектов управления данными, аналитики, платформенных решений и AI-автоматизации.</w:t>
                            </w:r>
                          </w:p>
                          <w:p w14:paraId="5234C716" w14:textId="7BB74387" w:rsidR="0008280F" w:rsidRPr="0008280F" w:rsidRDefault="0008280F" w:rsidP="0008280F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</w:pPr>
                            <w:r w:rsidRPr="0008280F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Астра: в технической дирекции вел трек по формированию направления продуктов для управления данными и искусственного интеллекта; рассматривал целевой технологический стек modern data platform, близкий к требованиям ВСК.</w:t>
                            </w:r>
                          </w:p>
                          <w:p w14:paraId="4DC67540" w14:textId="527BBEAA" w:rsidR="0008280F" w:rsidRPr="0008280F" w:rsidRDefault="0008280F" w:rsidP="0008280F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</w:pPr>
                            <w:proofErr w:type="spellStart"/>
                            <w:r w:rsidRPr="0008280F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Teradata</w:t>
                            </w:r>
                            <w:proofErr w:type="spellEnd"/>
                            <w:r w:rsidRPr="0008280F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: работа с </w:t>
                            </w:r>
                            <w:proofErr w:type="spellStart"/>
                            <w:r w:rsidRPr="0008280F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enterprise</w:t>
                            </w:r>
                            <w:proofErr w:type="spellEnd"/>
                            <w:r w:rsidRPr="0008280F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 data platform / MPP DWH-повесткой для крупных корпоративных клиентов: аналитические хранилища, масштабируемая обработка данных, гибридные data-ландшафты и модернизация корпоративной аналитики.</w:t>
                            </w:r>
                          </w:p>
                          <w:p w14:paraId="518D056B" w14:textId="0C148EA0" w:rsidR="0008280F" w:rsidRPr="0008280F" w:rsidRDefault="0008280F" w:rsidP="0008280F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</w:pPr>
                            <w:r w:rsidRPr="0008280F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IBM Data &amp; AI: руководство направлением профессиональных услуг, внедрением платформ данных, аналитических решений и AI-oriented инициатив для крупных заказчиков.</w:t>
                            </w:r>
                          </w:p>
                          <w:p w14:paraId="2A15CCAA" w14:textId="6B557E1B" w:rsidR="0008280F" w:rsidRPr="0008280F" w:rsidRDefault="0008280F" w:rsidP="0008280F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</w:pPr>
                            <w:r w:rsidRPr="0008280F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Крупная государственная финансовая организация: </w:t>
                            </w:r>
                            <w:r w:rsidR="0071146A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проект </w:t>
                            </w:r>
                            <w:r w:rsidRPr="0008280F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создани</w:t>
                            </w:r>
                            <w:r w:rsidR="0071146A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я</w:t>
                            </w:r>
                            <w:r w:rsidRPr="0008280F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 платформы сбора данных из территориально распределенных источников, анализа и предоставления данных конечным приложениям, аналитическим системам и пользователям.</w:t>
                            </w:r>
                          </w:p>
                          <w:p w14:paraId="215953BA" w14:textId="6E39A1A0" w:rsidR="0008280F" w:rsidRPr="0008280F" w:rsidRDefault="0008280F" w:rsidP="0008280F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</w:pPr>
                            <w:r w:rsidRPr="0008280F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Управление распределенными командами до 50 человек: консультанты, инженеры, аналитики, разработчики, архитекторы.</w:t>
                            </w:r>
                          </w:p>
                          <w:p w14:paraId="7AEDC25C" w14:textId="2A2E09C9" w:rsidR="0008280F" w:rsidRPr="0008280F" w:rsidRDefault="0008280F" w:rsidP="0008280F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</w:pPr>
                            <w:r w:rsidRPr="0008280F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MDM/</w:t>
                            </w:r>
                            <w:proofErr w:type="spellStart"/>
                            <w:r w:rsidRPr="0008280F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Data</w:t>
                            </w:r>
                            <w:proofErr w:type="spellEnd"/>
                            <w:r w:rsidRPr="0008280F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8280F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Governance</w:t>
                            </w:r>
                            <w:proofErr w:type="spellEnd"/>
                            <w:r w:rsidRPr="0008280F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: проекты SAP MDM в банковском секторе и телекоммуникациях, управление мастер-данными и корпоративными данными заказчиков.</w:t>
                            </w:r>
                          </w:p>
                          <w:p w14:paraId="799E13D5" w14:textId="121DD70D" w:rsidR="0008280F" w:rsidRPr="0008280F" w:rsidRDefault="0008280F" w:rsidP="0008280F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</w:pPr>
                            <w:bookmarkStart w:id="2" w:name="_GoBack"/>
                            <w:bookmarkEnd w:id="2"/>
                            <w:r w:rsidRPr="0008280F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Построение функций, процессов и команд с нуля: ИТ-консалтинг, PMO, </w:t>
                            </w:r>
                            <w:proofErr w:type="spellStart"/>
                            <w:r w:rsidRPr="0008280F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enterprise</w:t>
                            </w:r>
                            <w:proofErr w:type="spellEnd"/>
                            <w:r w:rsidRPr="0008280F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08280F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delivery</w:t>
                            </w:r>
                            <w:proofErr w:type="spellEnd"/>
                            <w:r w:rsidRPr="0008280F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.</w:t>
                            </w:r>
                          </w:p>
                          <w:p w14:paraId="3E43BB02" w14:textId="34402459" w:rsidR="007A65E4" w:rsidRPr="000867B8" w:rsidRDefault="007A65E4" w:rsidP="003D31C4">
                            <w:pPr>
                              <w:spacing w:before="24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Cs w:val="20"/>
                              </w:rPr>
                            </w:pPr>
                            <w:r w:rsidRPr="000867B8"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Cs w:val="20"/>
                              </w:rPr>
                              <w:t>ПРОФЕССИОНАЛЬНЫЙ ОПЫТ</w:t>
                            </w:r>
                          </w:p>
                          <w:p w14:paraId="476A241A" w14:textId="77777777" w:rsidR="003F6189" w:rsidRPr="000867B8" w:rsidRDefault="004014A5" w:rsidP="004014A5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 w:val="16"/>
                                <w:szCs w:val="20"/>
                              </w:rPr>
                            </w:pPr>
                            <w:r w:rsidRPr="000867B8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4CE5B124" wp14:editId="22C98061">
                                  <wp:extent cx="190500" cy="50800"/>
                                  <wp:effectExtent l="0" t="0" r="0" b="0"/>
                                  <wp:docPr id="129189610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05683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F7D442" w14:textId="77777777" w:rsidR="005C5698" w:rsidRPr="00483F71" w:rsidRDefault="005C5698" w:rsidP="005C5698">
                            <w:pPr>
                              <w:pStyle w:val="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Июль </w:t>
                            </w:r>
                            <w:r w:rsidRPr="005704A8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202</w:t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5</w:t>
                            </w:r>
                            <w:r w:rsidRPr="005704A8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–</w:t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</w:t>
                            </w:r>
                            <w:r w:rsidRPr="005704A8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202</w:t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6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Форсайт</w:t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, Москва</w:t>
                            </w:r>
                          </w:p>
                          <w:p w14:paraId="3796C783" w14:textId="1612259F" w:rsidR="005C5698" w:rsidRPr="00C61FB0" w:rsidRDefault="005C5698" w:rsidP="005C5698">
                            <w:pPr>
                              <w:ind w:left="284" w:right="420"/>
                              <w:rPr>
                                <w:rStyle w:val="a6"/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 w:rsidRPr="00C61FB0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 xml:space="preserve">Директор </w:t>
                            </w:r>
                            <w:r w:rsidR="003A0749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по работе с ключевыми клиентами</w:t>
                            </w:r>
                          </w:p>
                          <w:p w14:paraId="5B436F5F" w14:textId="118CC922" w:rsidR="0008280F" w:rsidRPr="0008280F" w:rsidRDefault="0008280F" w:rsidP="0008280F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08280F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Разработал и начал реализацию стратегии работы с ключевыми заказчиками, включая Банк России и РЖД, вокруг проектов цифровой трансформации, управления данными, аналитики и платформенных решений.</w:t>
                            </w:r>
                          </w:p>
                          <w:p w14:paraId="0E6DB045" w14:textId="72885B2C" w:rsidR="00E004E8" w:rsidRPr="0008280F" w:rsidRDefault="0008280F" w:rsidP="00E004E8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08280F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Выстраивал долгосрочные партнерства, организовывал взаимодействие с ЛПР и формировал финансовые планы по инициативам, связанным с использованием данных и технологических платформ.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FA217F" id="Прямоугольник 10" o:spid="_x0000_s1028" style="position:absolute;margin-left:161.85pt;margin-top:76.3pt;width:436.5pt;height:747.1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XduQIAAJoFAAAOAAAAZHJzL2Uyb0RvYy54bWysVM1uEzEQviPxDpbvdDehQSHqpopaFSFV&#10;bUWLena8dnYlr21sJ7vhhMQViUfgIbggfvoMmzdibO9uoFQcEDlsxvY338x8Hs/RcVMJtGHGlkpm&#10;eHSQYsQkVXkpVxl+fXP2ZIqRdUTmRCjJMrxlFh/PHz86qvWMjVWhRM4MAhJpZ7XOcOGcniWJpQWr&#10;iD1Qmkk45MpUxMHSrJLckBrYK5GM0/RZUiuTa6MosxZ2T+Mhngd+zhl1l5xb5pDIMOTmwteE79J/&#10;k/kRma0M0UVJuzTIP2RRkVJC0IHqlDiC1qb8g6oqqVFWcXdAVZUozkvKQg1QzSi9V811QTQLtYA4&#10;Vg8y2f9HSy82VwaVOdwdyCNJBXfUftq9231sv7d3u/ft5/au/bb70P5ov7RfEYBAsVrbGThe6yvT&#10;rSyYvvyGm8r/Q2GoCSpvB5VZ4xCFzcnk8OlkAtEonD0/nE6n6cSzJnt3bax7wVSFvJFhA9cY1CWb&#10;c+sitIf4aFaJMj8rhQgL3zrsRBi0IXDpy9WoI/8NJaTHSuW9IqHfSXxlsZZgua1gHifkK8ZBJch+&#10;HBIJ/bkPQihl0o3iUUFyFmNPUvj10fu0QqGB0DNziD9wdwQ9MpL03DHLDu9dWWjvwTn9W2LRefAI&#10;kZV0g3NVSmUeIhBQVRc54nuRojReJdcsm9BBY4/0O0uVb6GrjIrPzWp6VsJFnhPrroiB9wWXDzPD&#10;XcKHC1VnWHUWRoUybx/a93hoezjFqIb3mmH7Zk0Mw0i8lPAg/OPuDdMby96Q6+pEQTeMYBppGkxw&#10;ME70JjequoVRsvBR4IhICrEyTJ3pFycuzg0YRpQtFgEGj1gTdy6vNfXkXlffmDfNLTG6614HjX+h&#10;+rdMZveaOGK9p1SLtVO8DB2+17FTHAZAaJ1uWPkJ8+s6oPYjdf4TAAD//wMAUEsDBBQABgAIAAAA&#10;IQDkerEJ4AAAAA0BAAAPAAAAZHJzL2Rvd25yZXYueG1sTI/BTsMwEETvSPyDtUjcqNMUTBviVFAJ&#10;oV6QSPkAJ16SqPE6it0m/Xu2J7jt7oxm3+Tb2fXijGPoPGlYLhIQSLW3HTUavg/vD2sQIRqypveE&#10;Gi4YYFvc3uQms36iLzyXsREcQiEzGtoYh0zKULfoTFj4AYm1Hz86E3kdG2lHM3G462WaJEo60xF/&#10;aM2AuxbrY3lyGlbyMH8cHU2fb/v9ZT1WpZS40/r+bn59ARFxjn9muOIzOhTMVPkT2SB6zkhXz2xl&#10;4SlVIK6O5UbxqeJJPaoNyCKX/1sUvwAAAP//AwBQSwECLQAUAAYACAAAACEAtoM4kv4AAADhAQAA&#10;EwAAAAAAAAAAAAAAAAAAAAAAW0NvbnRlbnRfVHlwZXNdLnhtbFBLAQItABQABgAIAAAAIQA4/SH/&#10;1gAAAJQBAAALAAAAAAAAAAAAAAAAAC8BAABfcmVscy8ucmVsc1BLAQItABQABgAIAAAAIQCIcEXd&#10;uQIAAJoFAAAOAAAAAAAAAAAAAAAAAC4CAABkcnMvZTJvRG9jLnhtbFBLAQItABQABgAIAAAAIQDk&#10;erEJ4AAAAA0BAAAPAAAAAAAAAAAAAAAAABMFAABkcnMvZG93bnJldi54bWxQSwUGAAAAAAQABADz&#10;AAAAIAYAAAAA&#10;" fillcolor="white [3212]" stroked="f" strokeweight="1pt">
                <v:textbox inset="0,0,0,0">
                  <w:txbxContent>
                    <w:p w14:paraId="3FB74250" w14:textId="4DE400A1" w:rsidR="00044BC4" w:rsidRPr="003D31C4" w:rsidRDefault="003D31C4" w:rsidP="003D31C4">
                      <w:pPr>
                        <w:spacing w:before="240"/>
                        <w:ind w:left="284"/>
                        <w:rPr>
                          <w:rStyle w:val="a6"/>
                          <w:rFonts w:ascii="Arial" w:hAnsi="Arial" w:cs="Arial"/>
                          <w:b/>
                          <w:bCs/>
                          <w:caps/>
                          <w:color w:val="3B393C"/>
                          <w:szCs w:val="20"/>
                        </w:rPr>
                      </w:pPr>
                      <w:bookmarkStart w:id="3" w:name="_Hlk81484026"/>
                      <w:r w:rsidRPr="003D31C4">
                        <w:rPr>
                          <w:rStyle w:val="a6"/>
                          <w:rFonts w:ascii="Arial" w:hAnsi="Arial" w:cs="Arial"/>
                          <w:b/>
                          <w:bCs/>
                          <w:caps/>
                          <w:color w:val="3B393C"/>
                          <w:szCs w:val="20"/>
                        </w:rPr>
                        <w:t>Профессиональный профиль</w:t>
                      </w:r>
                    </w:p>
                    <w:p w14:paraId="4F70755A" w14:textId="3EF8F6E2" w:rsidR="003D31C4" w:rsidRPr="003D31C4" w:rsidRDefault="004014A5" w:rsidP="003D31C4">
                      <w:pPr>
                        <w:ind w:left="284"/>
                        <w:rPr>
                          <w:rStyle w:val="a6"/>
                          <w:rFonts w:ascii="Arial" w:hAnsi="Arial" w:cs="Arial"/>
                          <w:b/>
                          <w:bCs/>
                          <w:color w:val="3B393C"/>
                          <w:sz w:val="14"/>
                          <w:szCs w:val="20"/>
                        </w:rPr>
                      </w:pPr>
                      <w:r w:rsidRPr="000867B8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3AA42D47" wp14:editId="41F17B4F">
                            <wp:extent cx="190500" cy="50800"/>
                            <wp:effectExtent l="0" t="0" r="0" b="0"/>
                            <wp:docPr id="194405683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05683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3"/>
                    </w:p>
                    <w:p w14:paraId="25A88624" w14:textId="26D94E32" w:rsidR="0008280F" w:rsidRPr="006125F5" w:rsidRDefault="0008280F" w:rsidP="0008280F">
                      <w:pPr>
                        <w:pStyle w:val="2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Style w:val="a6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bookmarkStart w:id="4" w:name="OLE_LINK1"/>
                      <w:r w:rsidRPr="0008280F">
                        <w:rPr>
                          <w:rStyle w:val="a6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Руководитель Data &amp; AI / CTO-CDO профиля с 25+ годами опыта в ИТ, корпоративных данных, аналитике, MDM/Data Governance, enterprise delivery и цифровой трансформации. Фокусируюсь на построении и трансформации платформ данных и ИИ: data strategy, целевая архитектура, DWH/Data Lake, аналитические и AI-платформы, Data Governance, MDM, DataOps/MLOps, безопасная работа с данными и привязка </w:t>
                      </w:r>
                      <w:proofErr w:type="spellStart"/>
                      <w:r w:rsidRPr="0008280F">
                        <w:rPr>
                          <w:rStyle w:val="a6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data</w:t>
                      </w:r>
                      <w:proofErr w:type="spellEnd"/>
                      <w:r w:rsidRPr="0008280F">
                        <w:rPr>
                          <w:rStyle w:val="a6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-инициатив к бизнес-результату.</w:t>
                      </w:r>
                    </w:p>
                    <w:p w14:paraId="0655DBAE" w14:textId="79999F8A" w:rsidR="0008280F" w:rsidRPr="006125F5" w:rsidRDefault="0008280F" w:rsidP="0008280F">
                      <w:pPr>
                        <w:pStyle w:val="2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 w:rsidRPr="0008280F">
                        <w:rPr>
                          <w:rStyle w:val="a6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Мой сильный профиль — соединять технологическую экспертизу, управление инженерными и распределенными командами, работу с бизнесом на уровне стратегии и прагматичную трансформацию без "технологий ради технологий". Наиболее релевантен там, где нужно сформировать целевую архитектуру платформы данных и ИИ, модернизировать legacy-ландшафт, выстроить governance и операционную модель команды, сохранив устойчивость бизнеса.</w:t>
                      </w:r>
                    </w:p>
                    <w:p w14:paraId="0D9A8526" w14:textId="5A7681B6" w:rsidR="003D31C4" w:rsidRPr="002D2E26" w:rsidRDefault="003D31C4" w:rsidP="00AB1E9A">
                      <w:pPr>
                        <w:pStyle w:val="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 w:rsidRPr="002D2E26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Релевантный опыт и достижения</w:t>
                      </w:r>
                    </w:p>
                    <w:bookmarkEnd w:id="4"/>
                    <w:p w14:paraId="45EA8D1F" w14:textId="47ED28D0" w:rsidR="0008280F" w:rsidRPr="0008280F" w:rsidRDefault="0008280F" w:rsidP="0008280F">
                      <w:pPr>
                        <w:pStyle w:val="a9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</w:pPr>
                      <w:r w:rsidRPr="0008280F"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Форсайт: координация AI-инициатив и работа с заказчиками вокруг проектов управления данными, аналитики, платформенных решений и AI-автоматизации.</w:t>
                      </w:r>
                    </w:p>
                    <w:p w14:paraId="5234C716" w14:textId="7BB74387" w:rsidR="0008280F" w:rsidRPr="0008280F" w:rsidRDefault="0008280F" w:rsidP="0008280F">
                      <w:pPr>
                        <w:pStyle w:val="a9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</w:pPr>
                      <w:r w:rsidRPr="0008280F"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Астра: в технической дирекции вел трек по формированию направления продуктов для управления данными и искусственного интеллекта; рассматривал целевой технологический стек modern data platform, близкий к требованиям ВСК.</w:t>
                      </w:r>
                    </w:p>
                    <w:p w14:paraId="4DC67540" w14:textId="527BBEAA" w:rsidR="0008280F" w:rsidRPr="0008280F" w:rsidRDefault="0008280F" w:rsidP="0008280F">
                      <w:pPr>
                        <w:pStyle w:val="a9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</w:pPr>
                      <w:proofErr w:type="spellStart"/>
                      <w:r w:rsidRPr="0008280F"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Teradata</w:t>
                      </w:r>
                      <w:proofErr w:type="spellEnd"/>
                      <w:r w:rsidRPr="0008280F"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: работа с </w:t>
                      </w:r>
                      <w:proofErr w:type="spellStart"/>
                      <w:r w:rsidRPr="0008280F"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enterprise</w:t>
                      </w:r>
                      <w:proofErr w:type="spellEnd"/>
                      <w:r w:rsidRPr="0008280F"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 data platform / MPP DWH-повесткой для крупных корпоративных клиентов: аналитические хранилища, масштабируемая обработка данных, гибридные data-ландшафты и модернизация корпоративной аналитики.</w:t>
                      </w:r>
                    </w:p>
                    <w:p w14:paraId="518D056B" w14:textId="0C148EA0" w:rsidR="0008280F" w:rsidRPr="0008280F" w:rsidRDefault="0008280F" w:rsidP="0008280F">
                      <w:pPr>
                        <w:pStyle w:val="a9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</w:pPr>
                      <w:r w:rsidRPr="0008280F"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IBM Data &amp; AI: руководство направлением профессиональных услуг, внедрением платформ данных, аналитических решений и AI-oriented инициатив для крупных заказчиков.</w:t>
                      </w:r>
                    </w:p>
                    <w:p w14:paraId="2A15CCAA" w14:textId="6B557E1B" w:rsidR="0008280F" w:rsidRPr="0008280F" w:rsidRDefault="0008280F" w:rsidP="0008280F">
                      <w:pPr>
                        <w:pStyle w:val="a9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</w:pPr>
                      <w:r w:rsidRPr="0008280F"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Крупная государственная финансовая организация: </w:t>
                      </w:r>
                      <w:r w:rsidR="0071146A"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проект </w:t>
                      </w:r>
                      <w:r w:rsidRPr="0008280F"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создани</w:t>
                      </w:r>
                      <w:r w:rsidR="0071146A"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я</w:t>
                      </w:r>
                      <w:r w:rsidRPr="0008280F"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 платформы сбора данных из территориально распределенных источников, анализа и предоставления данных конечным приложениям, аналитическим системам и пользователям.</w:t>
                      </w:r>
                    </w:p>
                    <w:p w14:paraId="215953BA" w14:textId="6E39A1A0" w:rsidR="0008280F" w:rsidRPr="0008280F" w:rsidRDefault="0008280F" w:rsidP="0008280F">
                      <w:pPr>
                        <w:pStyle w:val="a9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</w:pPr>
                      <w:r w:rsidRPr="0008280F"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Управление распределенными командами до 50 человек: консультанты, инженеры, аналитики, разработчики, архитекторы.</w:t>
                      </w:r>
                    </w:p>
                    <w:p w14:paraId="7AEDC25C" w14:textId="2A2E09C9" w:rsidR="0008280F" w:rsidRPr="0008280F" w:rsidRDefault="0008280F" w:rsidP="0008280F">
                      <w:pPr>
                        <w:pStyle w:val="a9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</w:pPr>
                      <w:r w:rsidRPr="0008280F"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MDM/</w:t>
                      </w:r>
                      <w:proofErr w:type="spellStart"/>
                      <w:r w:rsidRPr="0008280F"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Data</w:t>
                      </w:r>
                      <w:proofErr w:type="spellEnd"/>
                      <w:r w:rsidRPr="0008280F"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 </w:t>
                      </w:r>
                      <w:proofErr w:type="spellStart"/>
                      <w:r w:rsidRPr="0008280F"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Governance</w:t>
                      </w:r>
                      <w:proofErr w:type="spellEnd"/>
                      <w:r w:rsidRPr="0008280F"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: проекты SAP MDM в банковском секторе и телекоммуникациях, управление мастер-данными и корпоративными данными заказчиков.</w:t>
                      </w:r>
                    </w:p>
                    <w:p w14:paraId="799E13D5" w14:textId="121DD70D" w:rsidR="0008280F" w:rsidRPr="0008280F" w:rsidRDefault="0008280F" w:rsidP="0008280F">
                      <w:pPr>
                        <w:pStyle w:val="a9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</w:pPr>
                      <w:bookmarkStart w:id="5" w:name="_GoBack"/>
                      <w:bookmarkEnd w:id="5"/>
                      <w:r w:rsidRPr="0008280F"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Построение функций, процессов и команд с нуля: ИТ-консалтинг, PMO, </w:t>
                      </w:r>
                      <w:proofErr w:type="spellStart"/>
                      <w:r w:rsidRPr="0008280F"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enterprise</w:t>
                      </w:r>
                      <w:proofErr w:type="spellEnd"/>
                      <w:r w:rsidRPr="0008280F"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 </w:t>
                      </w:r>
                      <w:proofErr w:type="spellStart"/>
                      <w:r w:rsidRPr="0008280F"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delivery</w:t>
                      </w:r>
                      <w:proofErr w:type="spellEnd"/>
                      <w:r w:rsidRPr="0008280F">
                        <w:rPr>
                          <w:rStyle w:val="a6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.</w:t>
                      </w:r>
                    </w:p>
                    <w:p w14:paraId="3E43BB02" w14:textId="34402459" w:rsidR="007A65E4" w:rsidRPr="000867B8" w:rsidRDefault="007A65E4" w:rsidP="003D31C4">
                      <w:pPr>
                        <w:spacing w:before="240"/>
                        <w:ind w:left="284"/>
                        <w:rPr>
                          <w:rFonts w:ascii="Arial" w:hAnsi="Arial" w:cs="Arial"/>
                          <w:b/>
                          <w:bCs/>
                          <w:color w:val="3B393C"/>
                          <w:szCs w:val="20"/>
                        </w:rPr>
                      </w:pPr>
                      <w:r w:rsidRPr="000867B8">
                        <w:rPr>
                          <w:rFonts w:ascii="Arial" w:hAnsi="Arial" w:cs="Arial"/>
                          <w:b/>
                          <w:bCs/>
                          <w:color w:val="3B393C"/>
                          <w:szCs w:val="20"/>
                        </w:rPr>
                        <w:t>ПРОФЕССИОНАЛЬНЫЙ ОПЫТ</w:t>
                      </w:r>
                    </w:p>
                    <w:p w14:paraId="476A241A" w14:textId="77777777" w:rsidR="003F6189" w:rsidRPr="000867B8" w:rsidRDefault="004014A5" w:rsidP="004014A5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color w:val="3B393C"/>
                          <w:sz w:val="16"/>
                          <w:szCs w:val="20"/>
                        </w:rPr>
                      </w:pPr>
                      <w:r w:rsidRPr="000867B8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4CE5B124" wp14:editId="22C98061">
                            <wp:extent cx="190500" cy="50800"/>
                            <wp:effectExtent l="0" t="0" r="0" b="0"/>
                            <wp:docPr id="129189610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05683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F7D442" w14:textId="77777777" w:rsidR="005C5698" w:rsidRPr="00483F71" w:rsidRDefault="005C5698" w:rsidP="005C5698">
                      <w:pPr>
                        <w:pStyle w:val="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Июль </w:t>
                      </w:r>
                      <w:r w:rsidRPr="005704A8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202</w:t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5</w:t>
                      </w:r>
                      <w:r w:rsidRPr="005704A8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–</w:t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</w:t>
                      </w:r>
                      <w:r w:rsidRPr="005704A8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202</w:t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6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Форсайт</w:t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, Москва</w:t>
                      </w:r>
                    </w:p>
                    <w:p w14:paraId="3796C783" w14:textId="1612259F" w:rsidR="005C5698" w:rsidRPr="00C61FB0" w:rsidRDefault="005C5698" w:rsidP="005C5698">
                      <w:pPr>
                        <w:ind w:left="284" w:right="420"/>
                        <w:rPr>
                          <w:rStyle w:val="a6"/>
                          <w:rFonts w:ascii="Arial" w:hAnsi="Arial" w:cs="Arial"/>
                          <w:b/>
                          <w:color w:val="3C3A3D"/>
                        </w:rPr>
                      </w:pPr>
                      <w:r w:rsidRPr="00C61FB0">
                        <w:rPr>
                          <w:rFonts w:ascii="Arial" w:hAnsi="Arial" w:cs="Arial"/>
                          <w:b/>
                          <w:color w:val="3C3A3D"/>
                        </w:rPr>
                        <w:t xml:space="preserve">Директор </w:t>
                      </w:r>
                      <w:r w:rsidR="003A0749">
                        <w:rPr>
                          <w:rFonts w:ascii="Arial" w:hAnsi="Arial" w:cs="Arial"/>
                          <w:b/>
                          <w:color w:val="3C3A3D"/>
                        </w:rPr>
                        <w:t>по работе с ключевыми клиентами</w:t>
                      </w:r>
                    </w:p>
                    <w:p w14:paraId="5B436F5F" w14:textId="118CC922" w:rsidR="0008280F" w:rsidRPr="0008280F" w:rsidRDefault="0008280F" w:rsidP="0008280F">
                      <w:pPr>
                        <w:pStyle w:val="a9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08280F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Разработал и начал реализацию стратегии работы с ключевыми заказчиками, включая Банк России и РЖД, вокруг проектов цифровой трансформации, управления данными, аналитики и платформенных решений.</w:t>
                      </w:r>
                    </w:p>
                    <w:p w14:paraId="0E6DB045" w14:textId="72885B2C" w:rsidR="00E004E8" w:rsidRPr="0008280F" w:rsidRDefault="0008280F" w:rsidP="00E004E8">
                      <w:pPr>
                        <w:pStyle w:val="a9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08280F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Выстраивал долгосрочные партнерства, организовывал взаимодействие с ЛПР и формировал финансовые планы по инициативам, связанным с использованием данных и технологических платформ.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  <w:r w:rsidR="00DA209C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1" layoutInCell="1" allowOverlap="1" wp14:anchorId="7FC0BB9B" wp14:editId="1FEA22C5">
                <wp:simplePos x="0" y="0"/>
                <wp:positionH relativeFrom="column">
                  <wp:posOffset>-635</wp:posOffset>
                </wp:positionH>
                <wp:positionV relativeFrom="paragraph">
                  <wp:posOffset>-372745</wp:posOffset>
                </wp:positionV>
                <wp:extent cx="2057400" cy="11209020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12090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D3A49"/>
                            </a:gs>
                            <a:gs pos="100000">
                              <a:srgbClr val="2D3A49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D352DA" w14:textId="77777777" w:rsidR="003F4AD9" w:rsidRDefault="003F4AD9" w:rsidP="003F4A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FC0BB9B" id="Прямоугольник 1" o:spid="_x0000_s1029" style="position:absolute;margin-left:-.05pt;margin-top:-29.35pt;width:162pt;height:882.6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xpjqAIAAN0FAAAOAAAAZHJzL2Uyb0RvYy54bWysVE1v2zAMvQ/YfxB0X22n7bYGdYqgRYcB&#10;RRusHXpWZCk2IIsapSTOfv0o+SNFVwzDsBwUWiQfySeSl1dda9hOoW/Alrw4yTlTVkLV2E3Jvz/d&#10;fvjMmQ/CVsKAVSU/KM+vFu/fXe7dXM2gBlMpZARi/XzvSl6H4OZZ5mWtWuFPwClLSg3YikCfuMkq&#10;FHtCb002y/OP2R6wcghSeU+3N72SLxK+1kqGB629CsyUnHIL6cR0ruOZLS7FfIPC1Y0c0hD/kEUr&#10;GktBJ6gbEQTbYvMbVNtIBA86nEhoM9C6kSrVQNUU+atqHmvhVKqFyPFuosn/P1h5v3t0KyQa9s7P&#10;PYmxik5jG/8pP9Ylsg4TWaoLTNLlLD//dJYTp5J0RTHLL/JZ4jM7+jv04YuClkWh5EjPkVgSuzsf&#10;KCaZjiYDedVtY0ySPZn0AnNAFefJ0+NmfW2Q7QQ96OzmdHl2Ed+QgDb+pXWRx99fuCTPIZRpLBOx&#10;cc+psOjOvBRGVVTfGATFlKGxMaCFmHGfQrzJjjwmKRyMinbGflOaNVVkrk8rtriaahFSKhuKXlWL&#10;SvUlnqc8evg0FNEj1ZsAI7Km+BP2APA2dg8z2EdXlSZkch74+pPz5JEigw2Tc9tYwLcqM1TVELm3&#10;H0nqqYkshW7dETclP42W8WYN1WGFDKGfWO/kbUM9dCd8WAmkEaXHobUTHujQBvYlh0HirAb8+dZ9&#10;tKfJIS1nexr5kvsfW4GKM/PVpg5jYRRwFNajYLftNVDTFdQVTiaRcsBgRlEjtM+0jZYxCqmElRSr&#10;5DLg+HEd+tVD+0yq5TKZ0R5wItzZRycjeOQ1zsRT9yzQDYMTaOjuYVwHYv5qfnrb6GlhuQ2gmzRc&#10;Rx4HxmmHpNYZ9l1cUi+/k9VxKy9+AQAA//8DAFBLAwQUAAYACAAAACEA/o14JN8AAAAPAQAADwAA&#10;AGRycy9kb3ducmV2LnhtbExPy26DMBC8V+o/WFupt8SEiEAJJqr6EOcm+QCDt4CC1wibhPx9t6f2&#10;sqvVzM6jOCx2EFecfO9IwWYdgUBqnOmpVXA+fa4yED5oMnpwhAru6OFQPj4UOjfuRl94PYZWsAj5&#10;XCvoQhhzKX3TodV+7UYkxr7dZHXgc2qlmfSNxe0g4yjaSat7YodOj/jWYXM5zlbBgEmayXNVm+bD&#10;UhVX02W+p0o9Py3vex6vexABl/D3Ab8dOD+UHKx2MxkvBgWrDRN5JVkKgvFtvH0BUTMxjXYJyLKQ&#10;/3uUPwAAAP//AwBQSwECLQAUAAYACAAAACEAtoM4kv4AAADhAQAAEwAAAAAAAAAAAAAAAAAAAAAA&#10;W0NvbnRlbnRfVHlwZXNdLnhtbFBLAQItABQABgAIAAAAIQA4/SH/1gAAAJQBAAALAAAAAAAAAAAA&#10;AAAAAC8BAABfcmVscy8ucmVsc1BLAQItABQABgAIAAAAIQBz8xpjqAIAAN0FAAAOAAAAAAAAAAAA&#10;AAAAAC4CAABkcnMvZTJvRG9jLnhtbFBLAQItABQABgAIAAAAIQD+jXgk3wAAAA8BAAAPAAAAAAAA&#10;AAAAAAAAAAIFAABkcnMvZG93bnJldi54bWxQSwUGAAAAAAQABADzAAAADgYAAAAA&#10;" fillcolor="#2d3a49" stroked="f" strokeweight="1pt">
                <v:fill color2="#2d3a49" focus="100%" type="gradient"/>
                <v:textbox inset="0,0,0,0">
                  <w:txbxContent>
                    <w:p w14:paraId="5BD352DA" w14:textId="77777777" w:rsidR="003F4AD9" w:rsidRDefault="003F4AD9" w:rsidP="003F4AD9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9212D81" w14:textId="77777777" w:rsidR="008159EE" w:rsidRPr="003C073A" w:rsidRDefault="0027669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44A3F9" wp14:editId="08538172">
                <wp:simplePos x="0" y="0"/>
                <wp:positionH relativeFrom="column">
                  <wp:posOffset>333375</wp:posOffset>
                </wp:positionH>
                <wp:positionV relativeFrom="paragraph">
                  <wp:posOffset>2459990</wp:posOffset>
                </wp:positionV>
                <wp:extent cx="1524000" cy="0"/>
                <wp:effectExtent l="0" t="0" r="0" b="0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6EA359B0" id="Прямая соединительная линия 4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25pt,193.7pt" to="146.25pt,1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mXApQEAAKwDAAAOAAAAZHJzL2Uyb0RvYy54bWysU01v2zAMvQ/ofxB0X+QE2zAYcXpo0V6G&#10;rdjHD1BlKhYgiYKkxs6/HyUnzrAWKDb0Qksk3yP5RG+vJ2fZAWIy6Du+XjWcgVfYG7/v+K+fd+8/&#10;c5ay9L206KHjR0j8enf1bjuGFjY4oO0hMiLxqR1Dx4ecQytEUgM4mVYYwFNQY3Qy0zXuRR/lSOzO&#10;ik3TfBIjxj5EVJASeW/nIN9Vfq1B5W9aJ8jMdpx6y9XGah+LFbutbPdRhsGoUxvyP7pw0ngqulDd&#10;yizZUzTPqJxRERPqvFLoBGptFNQZaJp189c0PwYZoM5C4qSwyJTejlZ9Pdz4h0gyjCG1KTzEMsWk&#10;oytf6o9NVazjIhZMmSlyrj9uPjQNaarOMXEBhpjyPaBj5dBxa3yZQ7by8CVlKkap55Titr5Yj3fG&#10;2jlaPOLSUj3lo4U5+ztoZvrSRGWt2wI3NrKDpHeWSoHP6/K2VMd6yi4wTeQLsHkdeMovUKib9C/g&#10;BVEro88L2BmP8aXqeTq3rOf8swLz3EWCR+yP9bGqNLQSdcLT+pad+/Ne4ZefbPcbAAD//wMAUEsD&#10;BBQABgAIAAAAIQBSszUr4wAAAA8BAAAPAAAAZHJzL2Rvd25yZXYueG1sTE9NT8JAEL2b8B82Q+JN&#10;thYRLN0SojEcJDECUY5Ld2gbu7O1u0Dl1zskJnqZZN68eR/prLO1OGLrK0cKbgcRCKTcmYoKBZv1&#10;880EhA+ajK4doYJv9DDLelepTow70RseV6EQLEI+0QrKEJpESp+XaLUfuAaJb3vXWh14bQtpWn1i&#10;cVvLOIrupdUVsUOpG3wsMf9cHayC96VejD9ezma9+cLXKN8uzsM5KXXd756mPOZTEAG78PcBlw6c&#10;HzIOtnMHMl7UCkbxiJkKhpPxHQgmxA8XZPeLyCyV/3tkPwAAAP//AwBQSwECLQAUAAYACAAAACEA&#10;toM4kv4AAADhAQAAEwAAAAAAAAAAAAAAAAAAAAAAW0NvbnRlbnRfVHlwZXNdLnhtbFBLAQItABQA&#10;BgAIAAAAIQA4/SH/1gAAAJQBAAALAAAAAAAAAAAAAAAAAC8BAABfcmVscy8ucmVsc1BLAQItABQA&#10;BgAIAAAAIQBBCmXApQEAAKwDAAAOAAAAAAAAAAAAAAAAAC4CAABkcnMvZTJvRG9jLnhtbFBLAQIt&#10;ABQABgAIAAAAIQBSszUr4wAAAA8BAAAPAAAAAAAAAAAAAAAAAP8DAABkcnMvZG93bnJldi54bWxQ&#10;SwUGAAAAAAQABADzAAAADwUAAAAA&#10;" stroked="f" strokeweight=".5pt">
                <v:stroke joinstyle="miter"/>
              </v:line>
            </w:pict>
          </mc:Fallback>
        </mc:AlternateContent>
      </w:r>
      <w:r w:rsidR="008159EE">
        <w:br w:type="page"/>
      </w:r>
    </w:p>
    <w:p w14:paraId="28DB7F63" w14:textId="514363B2" w:rsidR="00FA37C1" w:rsidRPr="008159EE" w:rsidRDefault="00095C83" w:rsidP="00DA209C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0E4F95AB" wp14:editId="21547BA2">
                <wp:simplePos x="0" y="0"/>
                <wp:positionH relativeFrom="column">
                  <wp:posOffset>0</wp:posOffset>
                </wp:positionH>
                <wp:positionV relativeFrom="paragraph">
                  <wp:posOffset>1270</wp:posOffset>
                </wp:positionV>
                <wp:extent cx="2057400" cy="11209020"/>
                <wp:effectExtent l="0" t="0" r="0" b="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12090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D3A49"/>
                            </a:gs>
                            <a:gs pos="100000">
                              <a:srgbClr val="2D3A49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1A3DD" w14:textId="77777777" w:rsidR="00095C83" w:rsidRDefault="00095C83" w:rsidP="00095C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E4F95AB" id="Прямоугольник 9" o:spid="_x0000_s1030" style="position:absolute;margin-left:0;margin-top:.1pt;width:162pt;height:882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r6uqAIAAN0FAAAOAAAAZHJzL2Uyb0RvYy54bWysVE1v2zAMvQ/YfxB0X21n7bYGdYqgRYcB&#10;RVesHXpWZCk2IIsapcTOfv0o+SNFVwzDsBwUWiQfySeSF5d9a9heoW/Alrw4yTlTVkLV2G3Jvz/e&#10;vPvEmQ/CVsKAVSU/KM8vV2/fXHRuqRZQg6kUMgKxftm5ktchuGWWeVmrVvgTcMqSUgO2ItAnbrMK&#10;RUforckWef4h6wArhyCV93R7PSj5KuFrrWT4qrVXgZmSU24hnZjOTTyz1YVYblG4upFjGuIfsmhF&#10;YynoDHUtgmA7bH6DahuJ4EGHEwltBlo3UqUaqJoif1HNQy2cSrUQOd7NNPn/Byvv9g/uHomGzvml&#10;JzFW0Wts4z/lx/pE1mEmS/WBSbpc5GcfT3PiVJKuKBb5eb5IfGZHf4c+fFbQsiiUHOk5Ektif+sD&#10;xSTTyWQkr7ppjEmyJ5NBYA6o4jx5etxurgyyvaAHXVy/X5+exzckoK1/bl3k8fcXLslzDGUay0Rs&#10;3DMqLLozL4VRFdU3BUExZ2hsDGghZjykEG+yI49JCgejop2x35RmTRWZG9KKLa7mWoSUyoZiUNWi&#10;UkOJZymPAT4NRfRI9SbAiKwp/ow9AryOPcCM9tFVpQmZnUe+/uQ8e6TIYMPs3DYW8LXKDFU1Rh7s&#10;J5IGaiJLod/0xE3JT6NlvNlAdbhHhjBMrHfypqEeuhU+3AukEaXHobUTvtKhDXQlh1HirAb8+dp9&#10;tKfJIS1nHY18yf2PnUDFmfliU4exMAk4CZtJsLv2CqjpCuoKJ5NIOWAwk6gR2ifaRusYhVTCSopV&#10;chlw+rgKw+qhfSbVep3MaA84EW7tg5MRPPIaZ+KxfxLoxsEJNHR3MK0DsXwxP4Nt9LSw3gXQTRqu&#10;I48j47RDUuuM+y4uqeffyeq4lVe/AAAA//8DAFBLAwQUAAYACAAAACEAQ4d4vt0AAAALAQAADwAA&#10;AGRycy9kb3ducmV2LnhtbEyPwU7DMBBE70j8g7VIvVGH0DZVGqdCUJQzbT/AiZckaryObKdN/57l&#10;BJeVRrM7O6/Yz3YQV/Shd6TgZZmAQGqc6alVcD59Pm9BhKjJ6MERKrhjgH35+FDo3LgbfeH1GFvB&#10;IRRyraCLccylDE2HVoelG5HY+3be6sjSt9J4feNwO8g0STbS6p74Q6dHfO+wuRwnq2DAdbaV56o2&#10;zcFSlVb+Mt0zpRZP88eOx9sORMQ5/l3ALwP3h5KL1W4iE8SggGmighQEe6/pimXNS9lmvQJZFvI/&#10;Q/kDAAD//wMAUEsBAi0AFAAGAAgAAAAhALaDOJL+AAAA4QEAABMAAAAAAAAAAAAAAAAAAAAAAFtD&#10;b250ZW50X1R5cGVzXS54bWxQSwECLQAUAAYACAAAACEAOP0h/9YAAACUAQAACwAAAAAAAAAAAAAA&#10;AAAvAQAAX3JlbHMvLnJlbHNQSwECLQAUAAYACAAAACEACdK+rqgCAADdBQAADgAAAAAAAAAAAAAA&#10;AAAuAgAAZHJzL2Uyb0RvYy54bWxQSwECLQAUAAYACAAAACEAQ4d4vt0AAAALAQAADwAAAAAAAAAA&#10;AAAAAAACBQAAZHJzL2Rvd25yZXYueG1sUEsFBgAAAAAEAAQA8wAAAAwGAAAAAA==&#10;" fillcolor="#2d3a49" stroked="f" strokeweight="1pt">
                <v:fill color2="#2d3a49" focus="100%" type="gradient"/>
                <v:textbox inset="0,0,0,0">
                  <w:txbxContent>
                    <w:p w14:paraId="4671A3DD" w14:textId="77777777" w:rsidR="00095C83" w:rsidRDefault="00095C83" w:rsidP="00095C83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12CEE37E" wp14:editId="1368EC93">
                <wp:simplePos x="0" y="0"/>
                <wp:positionH relativeFrom="column">
                  <wp:posOffset>2061210</wp:posOffset>
                </wp:positionH>
                <wp:positionV relativeFrom="paragraph">
                  <wp:posOffset>12065</wp:posOffset>
                </wp:positionV>
                <wp:extent cx="5543550" cy="10604500"/>
                <wp:effectExtent l="0" t="0" r="6350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10604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B429DF" w14:textId="2625EA6F" w:rsidR="0008280F" w:rsidRPr="0008280F" w:rsidRDefault="0008280F" w:rsidP="0008280F">
                            <w:pPr>
                              <w:pStyle w:val="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 w:rsidRPr="0008280F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(</w:t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Форсайт</w:t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, </w:t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продолжение)</w:t>
                            </w:r>
                          </w:p>
                          <w:p w14:paraId="7AADC2D9" w14:textId="77777777" w:rsidR="00A93CC4" w:rsidRPr="00A93CC4" w:rsidRDefault="00A93CC4" w:rsidP="00A93CC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93CC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Формировал стратегию взаимодействия с крупными заказчиками, синхронизируя коммерческие, проектные и технологические цели.</w:t>
                            </w:r>
                          </w:p>
                          <w:p w14:paraId="7718E7A7" w14:textId="5013043D" w:rsidR="00A93CC4" w:rsidRPr="00A93CC4" w:rsidRDefault="00A93CC4" w:rsidP="00A93CC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93CC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Работал с ожиданиями ключевых стейкхолдеров и переводил бизнес-потребности в реализуемые инициативы.</w:t>
                            </w:r>
                          </w:p>
                          <w:p w14:paraId="117BF65F" w14:textId="04968363" w:rsidR="00A93CC4" w:rsidRPr="00A93CC4" w:rsidRDefault="00A93CC4" w:rsidP="00A93CC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93CC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Координировал AI-инициативы, взаимодействовал с вовлеченными лицами из разработки, внедрения, пресейла, поддержки и других функций; выявлял потенциальных AI-амбассадоров.</w:t>
                            </w:r>
                          </w:p>
                          <w:p w14:paraId="5BA741FF" w14:textId="1D3B1DAC" w:rsidR="00A93CC4" w:rsidRPr="00A93CC4" w:rsidRDefault="00A93CC4" w:rsidP="00A93CC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93CC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Примеры инициатив включали AI-помощника для службы технической поддержки и on-prem AI-ассистента для задач разработки: генерация кода, code review, документация, тестирование.</w:t>
                            </w:r>
                          </w:p>
                          <w:p w14:paraId="3A9BC946" w14:textId="7FEE0581" w:rsidR="00A93CC4" w:rsidRPr="00A93CC4" w:rsidRDefault="00A93CC4" w:rsidP="00A93CC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93CC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В проекте AI-помощника выступал оркестратором работы в Cursor; стек включал Qdrant, vLLM и llama.cpp, Docker, Python, React, внутренние LLM-сервисы и GPU-ресурсы.</w:t>
                            </w:r>
                          </w:p>
                          <w:p w14:paraId="05856304" w14:textId="695624A4" w:rsidR="00A93CC4" w:rsidRPr="00A93CC4" w:rsidRDefault="00A93CC4" w:rsidP="00A93CC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93CC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Для оценки adoption использовались дашборды и метрики применения AI-решений инженерами техподдержки и разработчиками.</w:t>
                            </w:r>
                          </w:p>
                          <w:p w14:paraId="69344919" w14:textId="28C88E4E" w:rsidR="00A93CC4" w:rsidRDefault="00A93CC4" w:rsidP="00A93CC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93CC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Работал в контексте продуктовой линейки Форсайт, связанной с управлением данными, аналитикой, планированием и внедрением data-driven подходов у крупных заказчиков.</w:t>
                            </w:r>
                          </w:p>
                          <w:p w14:paraId="37D56D50" w14:textId="1F56009D" w:rsidR="00A93CC4" w:rsidRPr="00B335DA" w:rsidRDefault="00A93CC4" w:rsidP="00A93CC4">
                            <w:pPr>
                              <w:pStyle w:val="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 w:rsidRPr="00A93CC4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Март 2022 — март 2025</w:t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</w:r>
                            <w:r w:rsidRPr="00A93CC4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Группа компаний Астра</w:t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, Москва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 </w:t>
                            </w:r>
                          </w:p>
                          <w:p w14:paraId="4BED5CB2" w14:textId="77777777" w:rsidR="00A93CC4" w:rsidRPr="00A93CC4" w:rsidRDefault="00A93CC4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ascii="Arial" w:eastAsiaTheme="minorHAnsi" w:hAnsi="Arial" w:cs="Arial"/>
                                <w:b/>
                                <w:color w:val="3C3A3D"/>
                                <w:kern w:val="2"/>
                                <w:sz w:val="22"/>
                                <w:szCs w:val="22"/>
                                <w:lang w:val="ru-RU"/>
                                <w14:ligatures w14:val="standardContextual"/>
                              </w:rPr>
                            </w:pPr>
                            <w:r w:rsidRPr="00A93CC4">
                              <w:rPr>
                                <w:rFonts w:ascii="Arial" w:eastAsiaTheme="minorHAnsi" w:hAnsi="Arial" w:cs="Arial"/>
                                <w:b/>
                                <w:color w:val="3C3A3D"/>
                                <w:kern w:val="2"/>
                                <w:sz w:val="22"/>
                                <w:szCs w:val="22"/>
                                <w:lang w:val="ru-RU"/>
                                <w14:ligatures w14:val="standardContextual"/>
                              </w:rPr>
                              <w:t>Директор Астра Консалтинг, директор департамента разработки средств мониторинга</w:t>
                            </w:r>
                          </w:p>
                          <w:p w14:paraId="6AB9407C" w14:textId="77777777" w:rsidR="00A93CC4" w:rsidRPr="00A93CC4" w:rsidRDefault="00A93CC4" w:rsidP="00A93CC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93CC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Сформировал с нуля новую функцию ИТ-консалтинга: оргструктуру, роли, процессы, методологию и команду.</w:t>
                            </w:r>
                          </w:p>
                          <w:p w14:paraId="5FEBC30A" w14:textId="723FC719" w:rsidR="00A93CC4" w:rsidRPr="00A93CC4" w:rsidRDefault="00A93CC4" w:rsidP="00A93CC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93CC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Проанализировал существующие процессы компании и встроил новую функцию в операционную модель взаимодействия продаж, разработки, внедрения и поддержки заказчиков.</w:t>
                            </w:r>
                          </w:p>
                          <w:p w14:paraId="72A64958" w14:textId="2FB921F1" w:rsidR="00A93CC4" w:rsidRPr="00A93CC4" w:rsidRDefault="00A93CC4" w:rsidP="00A93CC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93CC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Выстраивал консалтинговую практику вокруг задач цифровой трансформации, архитектуры, данных и бизнес-эффекта.</w:t>
                            </w:r>
                          </w:p>
                          <w:p w14:paraId="7058B8B1" w14:textId="00E38492" w:rsidR="00A93CC4" w:rsidRPr="00A93CC4" w:rsidRDefault="00A93CC4" w:rsidP="00A93CC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93CC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Работал на стыке технологической стратегии, продуктовых команд, разработки и enterprise-заказчиков.</w:t>
                            </w:r>
                          </w:p>
                          <w:p w14:paraId="16B24495" w14:textId="3FB38225" w:rsidR="00A93CC4" w:rsidRPr="00A93CC4" w:rsidRDefault="00A93CC4" w:rsidP="00A93CC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93CC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В технической дирекции вел один из треков по формированию направления продуктов для управления данными и искусственного интеллекта.</w:t>
                            </w:r>
                          </w:p>
                          <w:p w14:paraId="4FFDB95B" w14:textId="3310018E" w:rsidR="00A93CC4" w:rsidRPr="00A93CC4" w:rsidRDefault="00A93CC4" w:rsidP="00A93CC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93CC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В рамках этого трека рассматривалась целевая архитектура платформ данных по слоям: хранение данных (объектное/distributed storage, Hadoop-экосистема), обработка и вычисления (Spark/Flink), аналитический MPP-контур (Greenplum/ClickHouse-класс решений), интеграция и оркестрация потоков данных (ETL/ELT, NiFi/Airflow, Kafka), облачная и on-prem инфраструктура.</w:t>
                            </w:r>
                          </w:p>
                          <w:p w14:paraId="53BCBEDC" w14:textId="2C6C87A7" w:rsidR="00A93CC4" w:rsidRPr="00A93CC4" w:rsidRDefault="00A93CC4" w:rsidP="00A93CC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93CC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Прорабатывались продуктовые и архитектурные подходы к Data Governance, каталогизации, lineage, качеству данных, политикам доступа и безопасному использованию данных.</w:t>
                            </w:r>
                          </w:p>
                          <w:p w14:paraId="0AF2DFDB" w14:textId="5073F25D" w:rsidR="00A93CC4" w:rsidRPr="00A93CC4" w:rsidRDefault="00A93CC4" w:rsidP="00A93CC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93CC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Синхронизировал продуктовые, инженерные и коммерческие ожидания вокруг решений в области data management и AI, переводя технологический потенциал в реализуемые продуктовые инициативы.</w:t>
                            </w:r>
                          </w:p>
                          <w:p w14:paraId="2282978C" w14:textId="17DD0136" w:rsidR="00A93CC4" w:rsidRPr="00A93CC4" w:rsidRDefault="00A93CC4" w:rsidP="00A93CC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93CC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Объем проектов за первый год достиг 100+ млн рублей при воронке 1+ млрд рублей.</w:t>
                            </w:r>
                          </w:p>
                          <w:p w14:paraId="751FF2D5" w14:textId="49C2CA34" w:rsidR="00095C83" w:rsidRPr="00B335DA" w:rsidRDefault="00095C83" w:rsidP="00095C83">
                            <w:pPr>
                              <w:pStyle w:val="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Д</w:t>
                            </w:r>
                            <w:r w:rsidRPr="00577B53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екабрь</w:t>
                            </w:r>
                            <w:r w:rsidRPr="00486FFB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2021 – </w:t>
                            </w:r>
                            <w:r w:rsidRPr="00577B53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март</w:t>
                            </w:r>
                            <w:r w:rsidRPr="00486FFB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2022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val="en-US" w:eastAsia="en-US"/>
                                <w14:ligatures w14:val="standardContextual"/>
                              </w:rPr>
                              <w:t>Teradata</w:t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, Москва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 </w:t>
                            </w:r>
                          </w:p>
                          <w:p w14:paraId="65B3BB21" w14:textId="77777777" w:rsidR="00095C83" w:rsidRPr="000867B8" w:rsidRDefault="00095C83" w:rsidP="00095C83">
                            <w:pPr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 w:rsidRPr="000867B8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Директор по клиентскому взаимодействию</w:t>
                            </w:r>
                          </w:p>
                          <w:p w14:paraId="21EA6C38" w14:textId="77777777" w:rsidR="00A10874" w:rsidRPr="00A10874" w:rsidRDefault="00A10874" w:rsidP="00A1087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Выстраивал долгосрочные отношения с клиентами, разрабатывал стратегии под бизнес-цели, минимизировал отток и максимизировал ценность через upsell/cross-sell.</w:t>
                            </w:r>
                          </w:p>
                          <w:p w14:paraId="394676BD" w14:textId="60E4A3A9" w:rsidR="00A10874" w:rsidRPr="00A10874" w:rsidRDefault="00A10874" w:rsidP="00A1087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Обеспечивал кросс-функциональное взаимодействие вокруг клиентских задач.</w:t>
                            </w:r>
                          </w:p>
                          <w:p w14:paraId="5F45F4B2" w14:textId="20D8F3D3" w:rsidR="00A10874" w:rsidRPr="00A10874" w:rsidRDefault="00A10874" w:rsidP="00A1087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Работал в контексте </w:t>
                            </w:r>
                            <w:proofErr w:type="spellStart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enterprise</w:t>
                            </w:r>
                            <w:proofErr w:type="spellEnd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data</w:t>
                            </w:r>
                            <w:proofErr w:type="spellEnd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platform</w:t>
                            </w:r>
                            <w:proofErr w:type="spellEnd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и аналитических решений Teradata-класса для крупных корпоративных клиентов.</w:t>
                            </w:r>
                          </w:p>
                          <w:p w14:paraId="19C927CF" w14:textId="5106F94E" w:rsidR="00A10874" w:rsidRPr="00A10874" w:rsidRDefault="00A10874" w:rsidP="00A1087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Связывал развитие клиентской ценности с использованием данных, аналитики, MPP/DWH-подхода и платформенной модернизации.</w:t>
                            </w:r>
                          </w:p>
                          <w:p w14:paraId="5508ED31" w14:textId="25CD703C" w:rsidR="00A10874" w:rsidRPr="00A10874" w:rsidRDefault="00A10874" w:rsidP="00A1087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Обсуждал с клиентами задачи развития корпоративных аналитических хранилищ, масштабируемой обработки данных, производительности аналитических нагрузок и интеграции DWH с более широким data-ландшафтом.</w:t>
                            </w:r>
                          </w:p>
                          <w:p w14:paraId="52804518" w14:textId="14C2A607" w:rsidR="00A10874" w:rsidRPr="00A10874" w:rsidRDefault="00A10874" w:rsidP="00A1087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Помогал структурировать клиентскую повестку вокруг data-driven управления: бизнес-кейсы, ценность данных, архитектурные ограничения, приоритеты развития платформы и ожидаемый эффект.</w:t>
                            </w:r>
                          </w:p>
                          <w:p w14:paraId="5B04477E" w14:textId="0A680BB3" w:rsidR="00095C83" w:rsidRPr="00A10874" w:rsidRDefault="00095C83" w:rsidP="00A10874">
                            <w:pPr>
                              <w:ind w:right="618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</w:rPr>
                            </w:pPr>
                          </w:p>
                          <w:p w14:paraId="6F7DB4FD" w14:textId="77777777" w:rsidR="00A10874" w:rsidRPr="00B335DA" w:rsidRDefault="00A10874" w:rsidP="00A10874">
                            <w:pPr>
                              <w:pStyle w:val="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 w:rsidRPr="00486FFB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2008 – 2021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  <w:t xml:space="preserve"> </w:t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IBM, Москва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 </w:t>
                            </w:r>
                          </w:p>
                          <w:p w14:paraId="44953E27" w14:textId="77777777" w:rsidR="00A10874" w:rsidRPr="005704A8" w:rsidRDefault="00A10874" w:rsidP="00A10874">
                            <w:pPr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 w:rsidRPr="00D95425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Руководитель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 xml:space="preserve"> профессиональных услуг</w:t>
                            </w:r>
                            <w:r w:rsidRPr="005704A8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 xml:space="preserve">, </w:t>
                            </w:r>
                            <w:r w:rsidRPr="000867B8">
                              <w:rPr>
                                <w:rFonts w:ascii="Arial" w:hAnsi="Arial" w:cs="Arial"/>
                                <w:b/>
                                <w:color w:val="3C3A3D"/>
                                <w:lang w:val="en-US"/>
                              </w:rPr>
                              <w:t>Data</w:t>
                            </w:r>
                            <w:r w:rsidRPr="005704A8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 xml:space="preserve"> &amp; </w:t>
                            </w:r>
                            <w:r w:rsidRPr="000867B8">
                              <w:rPr>
                                <w:rFonts w:ascii="Arial" w:hAnsi="Arial" w:cs="Arial"/>
                                <w:b/>
                                <w:color w:val="3C3A3D"/>
                                <w:lang w:val="en-US"/>
                              </w:rPr>
                              <w:t>AI</w:t>
                            </w:r>
                            <w:r w:rsidRPr="005704A8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 xml:space="preserve">, </w:t>
                            </w:r>
                            <w:r w:rsidRPr="000867B8">
                              <w:rPr>
                                <w:rFonts w:ascii="Arial" w:hAnsi="Arial" w:cs="Arial"/>
                                <w:b/>
                                <w:color w:val="3C3A3D"/>
                                <w:lang w:val="en-US"/>
                              </w:rPr>
                              <w:t>CEE</w:t>
                            </w:r>
                          </w:p>
                          <w:p w14:paraId="5466D5DB" w14:textId="5B80F39C" w:rsidR="00A10874" w:rsidRPr="00A10874" w:rsidRDefault="00A10874" w:rsidP="00A1087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Руководил направлением профессиональных услуг Data &amp; AI, включая внедрение платформ данных, аналитических решений и AI-</w:t>
                            </w:r>
                            <w:proofErr w:type="spellStart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oriented</w:t>
                            </w:r>
                            <w:proofErr w:type="spellEnd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инициатив для крупных заказчиков.</w:t>
                            </w:r>
                          </w:p>
                          <w:p w14:paraId="5186AEFA" w14:textId="508B3E5E" w:rsidR="00A10874" w:rsidRPr="00A10874" w:rsidRDefault="00A10874" w:rsidP="00A1087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Для крупной государственной финансовой организации участвовал в проекте создания </w:t>
                            </w:r>
                            <w:proofErr w:type="spellStart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end-to-end</w:t>
                            </w:r>
                            <w:proofErr w:type="spellEnd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платформы данных: сбор данных из территориально распределенных источников, обработка и анализ, предоставление данных конечным приложениям, аналитическим системам и пользователям.</w:t>
                            </w:r>
                          </w:p>
                          <w:p w14:paraId="04D42C99" w14:textId="77777777" w:rsidR="00095C83" w:rsidRPr="00A10874" w:rsidRDefault="00095C83" w:rsidP="00A10874">
                            <w:pPr>
                              <w:spacing w:before="60"/>
                              <w:ind w:right="618"/>
                              <w:rPr>
                                <w:rFonts w:ascii="Arial" w:hAnsi="Arial" w:cs="Arial"/>
                                <w:color w:val="3B393C"/>
                                <w:sz w:val="1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2CEE37E" id="Прямоугольник 4" o:spid="_x0000_s1031" style="position:absolute;margin-left:162.3pt;margin-top:.95pt;width:436.5pt;height:8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LItfAIAAGIFAAAOAAAAZHJzL2Uyb0RvYy54bWysVE1v2zAMvQ/YfxB0X+1kTTEEdYogRYcB&#10;RVusHXpWZCk2IIsapcTOfv0o+SNtV+ww7GJTIvlIPpG8vOoaww4KfQ224LOznDNlJZS13RX8x9PN&#10;py+c+SBsKQxYVfCj8vxq9fHDZeuWag4VmFIhIxDrl60reBWCW2aZl5VqhD8DpywpNWAjAh1xl5Uo&#10;WkJvTDbP84usBSwdglTe0+11r+SrhK+1kuFea68CMwWn3EL6Yvpu4zdbXYrlDoWrajmkIf4hi0bU&#10;loJOUNciCLbH+g+oppYIHnQ4k9BkoHUtVaqBqpnlb6p5rIRTqRYix7uJJv//YOXd4dE9INHQOr/0&#10;JMYqOo1N/FN+rEtkHSeyVBeYpMvF4vzzYkGcStLN8ov8fJEnPrOTv0MfvipoWBQKjvQciSVxuPWB&#10;YpLpaBLDeTB1eVMbkw6xBdTGIDsIerztbhYfizxeWRkbbS1Er14db7JTMUkKR6OinbHflWZ1SenP&#10;UyKpz05BhJTKhlmvqkSp+thU2FTa5JFySYARWVP8CXsAeF3AiN1nOdhHV5XadHLO/5ZY7zx5pMhg&#10;w+Tc1BbwPQBDVQ2Re/uRpJ6ayFLoth1xQy8bLePNFsrjAzKEfmy8kzc1PeSt8OFBIM0JvT7Nfrin&#10;jzbQFhwGibMK8Nd799Ge2pe0nLU0dwX3P/cCFWfmm6XGjkM6CjgK21Gw+2YD1A0z2ipOJpEcMJhR&#10;1AjNM62EdYxCKmElxSq4DDgeNqGff1oqUq3XyYyG0Ylwax+djOCR19iYT92zQDd0b6DOv4NxJsXy&#10;TRP3ttHTwnofQNepw088DozTIKfWGZZO3BQvz8nqtBpXvwEAAP//AwBQSwMEFAAGAAgAAAAhAAl2&#10;IGLgAAAAEAEAAA8AAABkcnMvZG93bnJldi54bWxMT8FOwzAMvSPxD5GRuLF0A3Vb13SCIYR2QaLj&#10;A9LGtNUap0qytft7vBO7WPZ79vN7+XayvTijD50jBfNZAgKpdqajRsHP4eNpBSJETUb3jlDBBQNs&#10;i/u7XGfGjfSN5zI2gkUoZFpBG+OQSRnqFq0OMzcgMffrvNWRR99I4/XI4raXiyRJpdUd8YdWD7hr&#10;sT6WJ6vgWR6mz6Ol8ettv7+sfFVKiTulHh+m9w2X1w2IiFP8v4BrBvYPBRur3IlMED0LLV5SXmVi&#10;DeLKz9dLBiru0iVjssjlbZDiDwAA//8DAFBLAQItABQABgAIAAAAIQC2gziS/gAAAOEBAAATAAAA&#10;AAAAAAAAAAAAAAAAAABbQ29udGVudF9UeXBlc10ueG1sUEsBAi0AFAAGAAgAAAAhADj9If/WAAAA&#10;lAEAAAsAAAAAAAAAAAAAAAAALwEAAF9yZWxzLy5yZWxzUEsBAi0AFAAGAAgAAAAhADGcsi18AgAA&#10;YgUAAA4AAAAAAAAAAAAAAAAALgIAAGRycy9lMm9Eb2MueG1sUEsBAi0AFAAGAAgAAAAhAAl2IGLg&#10;AAAAEAEAAA8AAAAAAAAAAAAAAAAA1gQAAGRycy9kb3ducmV2LnhtbFBLBQYAAAAABAAEAPMAAADj&#10;BQAAAAA=&#10;" fillcolor="white [3212]" stroked="f" strokeweight="1pt">
                <v:textbox inset="0,0,0,0">
                  <w:txbxContent>
                    <w:p w14:paraId="70B429DF" w14:textId="2625EA6F" w:rsidR="0008280F" w:rsidRPr="0008280F" w:rsidRDefault="0008280F" w:rsidP="0008280F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 w:rsidRPr="0008280F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(</w:t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Форсайт</w:t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, </w:t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продолжение)</w:t>
                      </w:r>
                    </w:p>
                    <w:p w14:paraId="7AADC2D9" w14:textId="77777777" w:rsidR="00A93CC4" w:rsidRPr="00A93CC4" w:rsidRDefault="00A93CC4" w:rsidP="00A93CC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93CC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Формировал стратегию взаимодействия с крупными заказчиками, синхронизируя коммерческие, проектные и технологические цели.</w:t>
                      </w:r>
                    </w:p>
                    <w:p w14:paraId="7718E7A7" w14:textId="5013043D" w:rsidR="00A93CC4" w:rsidRPr="00A93CC4" w:rsidRDefault="00A93CC4" w:rsidP="00A93CC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93CC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Работал с ожиданиями ключевых стейкхолдеров и переводил бизнес-потребности в реализуемые инициативы.</w:t>
                      </w:r>
                    </w:p>
                    <w:p w14:paraId="117BF65F" w14:textId="04968363" w:rsidR="00A93CC4" w:rsidRPr="00A93CC4" w:rsidRDefault="00A93CC4" w:rsidP="00A93CC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93CC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Координировал AI-инициативы, взаимодействовал с вовлеченными лицами из разработки, внедрения, пресейла, поддержки и других функций; выявлял потенциальных AI-амбассадоров.</w:t>
                      </w:r>
                    </w:p>
                    <w:p w14:paraId="5BA741FF" w14:textId="1D3B1DAC" w:rsidR="00A93CC4" w:rsidRPr="00A93CC4" w:rsidRDefault="00A93CC4" w:rsidP="00A93CC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93CC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Примеры инициатив включали AI-помощника для службы технической поддержки и on-prem AI-ассистента для задач разработки: генерация кода, code review, документация, тестирование.</w:t>
                      </w:r>
                    </w:p>
                    <w:p w14:paraId="3A9BC946" w14:textId="7FEE0581" w:rsidR="00A93CC4" w:rsidRPr="00A93CC4" w:rsidRDefault="00A93CC4" w:rsidP="00A93CC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93CC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В проекте AI-помощника выступал оркестратором работы в Cursor; стек включал Qdrant, vLLM и llama.cpp, Docker, Python, React, внутренние LLM-сервисы и GPU-ресурсы.</w:t>
                      </w:r>
                    </w:p>
                    <w:p w14:paraId="05856304" w14:textId="695624A4" w:rsidR="00A93CC4" w:rsidRPr="00A93CC4" w:rsidRDefault="00A93CC4" w:rsidP="00A93CC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93CC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Для оценки adoption использовались дашборды и метрики применения AI-решений инженерами техподдержки и разработчиками.</w:t>
                      </w:r>
                    </w:p>
                    <w:p w14:paraId="69344919" w14:textId="28C88E4E" w:rsidR="00A93CC4" w:rsidRDefault="00A93CC4" w:rsidP="00A93CC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93CC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Работал в контексте продуктовой линейки Форсайт, связанной с управлением данными, аналитикой, планированием и внедрением data-driven подходов у крупных заказчиков.</w:t>
                      </w:r>
                    </w:p>
                    <w:p w14:paraId="37D56D50" w14:textId="1F56009D" w:rsidR="00A93CC4" w:rsidRPr="00B335DA" w:rsidRDefault="00A93CC4" w:rsidP="00A93CC4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 w:rsidRPr="00A93CC4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Март 2022 — март 2025</w:t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</w:r>
                      <w:r w:rsidRPr="00A93CC4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Группа компаний Астра</w:t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, Москва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 </w:t>
                      </w:r>
                    </w:p>
                    <w:p w14:paraId="4BED5CB2" w14:textId="77777777" w:rsidR="00A93CC4" w:rsidRPr="00A93CC4" w:rsidRDefault="00A93CC4" w:rsidP="00A93CC4">
                      <w:pPr>
                        <w:spacing w:line="259" w:lineRule="auto"/>
                        <w:ind w:left="284" w:right="420"/>
                        <w:rPr>
                          <w:rFonts w:ascii="Arial" w:eastAsiaTheme="minorHAnsi" w:hAnsi="Arial" w:cs="Arial"/>
                          <w:b/>
                          <w:color w:val="3C3A3D"/>
                          <w:kern w:val="2"/>
                          <w:sz w:val="22"/>
                          <w:szCs w:val="22"/>
                          <w:lang w:val="ru-RU"/>
                          <w14:ligatures w14:val="standardContextual"/>
                        </w:rPr>
                      </w:pPr>
                      <w:r w:rsidRPr="00A93CC4">
                        <w:rPr>
                          <w:rFonts w:ascii="Arial" w:eastAsiaTheme="minorHAnsi" w:hAnsi="Arial" w:cs="Arial"/>
                          <w:b/>
                          <w:color w:val="3C3A3D"/>
                          <w:kern w:val="2"/>
                          <w:sz w:val="22"/>
                          <w:szCs w:val="22"/>
                          <w:lang w:val="ru-RU"/>
                          <w14:ligatures w14:val="standardContextual"/>
                        </w:rPr>
                        <w:t>Директор Астра Консалтинг, директор департамента разработки средств мониторинга</w:t>
                      </w:r>
                    </w:p>
                    <w:p w14:paraId="6AB9407C" w14:textId="77777777" w:rsidR="00A93CC4" w:rsidRPr="00A93CC4" w:rsidRDefault="00A93CC4" w:rsidP="00A93CC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93CC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Сформировал с нуля новую функцию ИТ-консалтинга: оргструктуру, роли, процессы, методологию и команду.</w:t>
                      </w:r>
                    </w:p>
                    <w:p w14:paraId="5FEBC30A" w14:textId="723FC719" w:rsidR="00A93CC4" w:rsidRPr="00A93CC4" w:rsidRDefault="00A93CC4" w:rsidP="00A93CC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93CC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Проанализировал существующие процессы компании и встроил новую функцию в операционную модель взаимодействия продаж, разработки, внедрения и поддержки заказчиков.</w:t>
                      </w:r>
                    </w:p>
                    <w:p w14:paraId="72A64958" w14:textId="2FB921F1" w:rsidR="00A93CC4" w:rsidRPr="00A93CC4" w:rsidRDefault="00A93CC4" w:rsidP="00A93CC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93CC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Выстраивал консалтинговую практику вокруг задач цифровой трансформации, архитектуры, данных и бизнес-эффекта.</w:t>
                      </w:r>
                    </w:p>
                    <w:p w14:paraId="7058B8B1" w14:textId="00E38492" w:rsidR="00A93CC4" w:rsidRPr="00A93CC4" w:rsidRDefault="00A93CC4" w:rsidP="00A93CC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93CC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Работал на стыке технологической стратегии, продуктовых команд, разработки и enterprise-заказчиков.</w:t>
                      </w:r>
                    </w:p>
                    <w:p w14:paraId="16B24495" w14:textId="3FB38225" w:rsidR="00A93CC4" w:rsidRPr="00A93CC4" w:rsidRDefault="00A93CC4" w:rsidP="00A93CC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93CC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В технической дирекции вел один из треков по формированию направления продуктов для управления данными и искусственного интеллекта.</w:t>
                      </w:r>
                    </w:p>
                    <w:p w14:paraId="4FFDB95B" w14:textId="3310018E" w:rsidR="00A93CC4" w:rsidRPr="00A93CC4" w:rsidRDefault="00A93CC4" w:rsidP="00A93CC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93CC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В рамках этого трека рассматривалась целевая архитектура платформ данных по слоям: хранение данных (объектное/distributed storage, Hadoop-экосистема), обработка и вычисления (Spark/Flink), аналитический MPP-контур (Greenplum/ClickHouse-класс решений), интеграция и оркестрация потоков данных (ETL/ELT, NiFi/Airflow, Kafka), облачная и on-prem инфраструктура.</w:t>
                      </w:r>
                    </w:p>
                    <w:p w14:paraId="53BCBEDC" w14:textId="2C6C87A7" w:rsidR="00A93CC4" w:rsidRPr="00A93CC4" w:rsidRDefault="00A93CC4" w:rsidP="00A93CC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93CC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Прорабатывались продуктовые и архитектурные подходы к Data Governance, каталогизации, lineage, качеству данных, политикам доступа и безопасному использованию данных.</w:t>
                      </w:r>
                    </w:p>
                    <w:p w14:paraId="0AF2DFDB" w14:textId="5073F25D" w:rsidR="00A93CC4" w:rsidRPr="00A93CC4" w:rsidRDefault="00A93CC4" w:rsidP="00A93CC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93CC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Синхронизировал продуктовые, инженерные и коммерческие ожидания вокруг решений в области data management и AI, переводя технологический потенциал в реализуемые продуктовые инициативы.</w:t>
                      </w:r>
                    </w:p>
                    <w:p w14:paraId="2282978C" w14:textId="17DD0136" w:rsidR="00A93CC4" w:rsidRPr="00A93CC4" w:rsidRDefault="00A93CC4" w:rsidP="00A93CC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93CC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Объем проектов за первый год достиг 100+ млн рублей при воронке 1+ млрд рублей.</w:t>
                      </w:r>
                    </w:p>
                    <w:p w14:paraId="751FF2D5" w14:textId="49C2CA34" w:rsidR="00095C83" w:rsidRPr="00B335DA" w:rsidRDefault="00095C83" w:rsidP="00095C83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Д</w:t>
                      </w:r>
                      <w:r w:rsidRPr="00577B53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екабрь</w:t>
                      </w:r>
                      <w:r w:rsidRPr="00486FFB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2021 – </w:t>
                      </w:r>
                      <w:r w:rsidRPr="00577B53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март</w:t>
                      </w:r>
                      <w:r w:rsidRPr="00486FFB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2022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val="en-US" w:eastAsia="en-US"/>
                          <w14:ligatures w14:val="standardContextual"/>
                        </w:rPr>
                        <w:t>Teradata</w:t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, Москва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 </w:t>
                      </w:r>
                    </w:p>
                    <w:p w14:paraId="65B3BB21" w14:textId="77777777" w:rsidR="00095C83" w:rsidRPr="000867B8" w:rsidRDefault="00095C83" w:rsidP="00095C83">
                      <w:pPr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</w:rPr>
                      </w:pPr>
                      <w:r w:rsidRPr="000867B8">
                        <w:rPr>
                          <w:rFonts w:ascii="Arial" w:hAnsi="Arial" w:cs="Arial"/>
                          <w:b/>
                          <w:color w:val="3C3A3D"/>
                        </w:rPr>
                        <w:t>Директор по клиентскому взаимодействию</w:t>
                      </w:r>
                    </w:p>
                    <w:p w14:paraId="21EA6C38" w14:textId="77777777" w:rsidR="00A10874" w:rsidRPr="00A10874" w:rsidRDefault="00A10874" w:rsidP="00A1087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1087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Выстраивал долгосрочные отношения с клиентами, разрабатывал стратегии под бизнес-цели, минимизировал отток и максимизировал ценность через upsell/cross-sell.</w:t>
                      </w:r>
                    </w:p>
                    <w:p w14:paraId="394676BD" w14:textId="60E4A3A9" w:rsidR="00A10874" w:rsidRPr="00A10874" w:rsidRDefault="00A10874" w:rsidP="00A1087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1087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Обеспечивал кросс-функциональное взаимодействие вокруг клиентских задач.</w:t>
                      </w:r>
                    </w:p>
                    <w:p w14:paraId="5F45F4B2" w14:textId="20D8F3D3" w:rsidR="00A10874" w:rsidRPr="00A10874" w:rsidRDefault="00A10874" w:rsidP="00A1087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1087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Работал в контексте </w:t>
                      </w:r>
                      <w:proofErr w:type="spellStart"/>
                      <w:r w:rsidRPr="00A1087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enterprise</w:t>
                      </w:r>
                      <w:proofErr w:type="spellEnd"/>
                      <w:r w:rsidRPr="00A1087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data platform и аналитических решений Teradata-класса для крупных корпоративных клиентов.</w:t>
                      </w:r>
                    </w:p>
                    <w:p w14:paraId="19C927CF" w14:textId="5106F94E" w:rsidR="00A10874" w:rsidRPr="00A10874" w:rsidRDefault="00A10874" w:rsidP="00A1087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1087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Связывал развитие клиентской ценности с использованием данных, аналитики, MPP/DWH-подхода и платформенной модернизации.</w:t>
                      </w:r>
                    </w:p>
                    <w:p w14:paraId="5508ED31" w14:textId="25CD703C" w:rsidR="00A10874" w:rsidRPr="00A10874" w:rsidRDefault="00A10874" w:rsidP="00A1087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1087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Обсуждал с клиентами задачи развития корпоративных аналитических хранилищ, масштабируемой обработки данных, производительности аналитических нагрузок и интеграции DWH с более широким data-ландшафтом.</w:t>
                      </w:r>
                    </w:p>
                    <w:p w14:paraId="52804518" w14:textId="14C2A607" w:rsidR="00A10874" w:rsidRPr="00A10874" w:rsidRDefault="00A10874" w:rsidP="00A1087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1087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Помогал структурировать клиентскую повестку вокруг data-driven управления: бизнес-кейсы, ценность данных, архитектурные ограничения, приоритеты развития платформы и ожидаемый эффект.</w:t>
                      </w:r>
                    </w:p>
                    <w:p w14:paraId="5B04477E" w14:textId="0A680BB3" w:rsidR="00095C83" w:rsidRPr="00A10874" w:rsidRDefault="00095C83" w:rsidP="00A10874">
                      <w:pPr>
                        <w:ind w:right="618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</w:rPr>
                      </w:pPr>
                    </w:p>
                    <w:p w14:paraId="6F7DB4FD" w14:textId="77777777" w:rsidR="00A10874" w:rsidRPr="00B335DA" w:rsidRDefault="00A10874" w:rsidP="00A10874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 w:rsidRPr="00486FFB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2008 – 2021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  <w:t xml:space="preserve"> </w:t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IBM, Москва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 </w:t>
                      </w:r>
                    </w:p>
                    <w:p w14:paraId="44953E27" w14:textId="77777777" w:rsidR="00A10874" w:rsidRPr="005704A8" w:rsidRDefault="00A10874" w:rsidP="00A10874">
                      <w:pPr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</w:rPr>
                      </w:pPr>
                      <w:r w:rsidRPr="00D95425">
                        <w:rPr>
                          <w:rFonts w:ascii="Arial" w:hAnsi="Arial" w:cs="Arial"/>
                          <w:b/>
                          <w:color w:val="3C3A3D"/>
                        </w:rPr>
                        <w:t>Руководитель</w:t>
                      </w:r>
                      <w:r>
                        <w:rPr>
                          <w:rFonts w:ascii="Arial" w:hAnsi="Arial" w:cs="Arial"/>
                          <w:b/>
                          <w:color w:val="3C3A3D"/>
                        </w:rPr>
                        <w:t xml:space="preserve"> профессиональных услуг</w:t>
                      </w:r>
                      <w:r w:rsidRPr="005704A8">
                        <w:rPr>
                          <w:rFonts w:ascii="Arial" w:hAnsi="Arial" w:cs="Arial"/>
                          <w:b/>
                          <w:color w:val="3C3A3D"/>
                        </w:rPr>
                        <w:t xml:space="preserve">, </w:t>
                      </w:r>
                      <w:r w:rsidRPr="000867B8">
                        <w:rPr>
                          <w:rFonts w:ascii="Arial" w:hAnsi="Arial" w:cs="Arial"/>
                          <w:b/>
                          <w:color w:val="3C3A3D"/>
                          <w:lang w:val="en-US"/>
                        </w:rPr>
                        <w:t>Data</w:t>
                      </w:r>
                      <w:r w:rsidRPr="005704A8">
                        <w:rPr>
                          <w:rFonts w:ascii="Arial" w:hAnsi="Arial" w:cs="Arial"/>
                          <w:b/>
                          <w:color w:val="3C3A3D"/>
                        </w:rPr>
                        <w:t xml:space="preserve"> &amp; </w:t>
                      </w:r>
                      <w:r w:rsidRPr="000867B8">
                        <w:rPr>
                          <w:rFonts w:ascii="Arial" w:hAnsi="Arial" w:cs="Arial"/>
                          <w:b/>
                          <w:color w:val="3C3A3D"/>
                          <w:lang w:val="en-US"/>
                        </w:rPr>
                        <w:t>AI</w:t>
                      </w:r>
                      <w:r w:rsidRPr="005704A8">
                        <w:rPr>
                          <w:rFonts w:ascii="Arial" w:hAnsi="Arial" w:cs="Arial"/>
                          <w:b/>
                          <w:color w:val="3C3A3D"/>
                        </w:rPr>
                        <w:t xml:space="preserve">, </w:t>
                      </w:r>
                      <w:r w:rsidRPr="000867B8">
                        <w:rPr>
                          <w:rFonts w:ascii="Arial" w:hAnsi="Arial" w:cs="Arial"/>
                          <w:b/>
                          <w:color w:val="3C3A3D"/>
                          <w:lang w:val="en-US"/>
                        </w:rPr>
                        <w:t>CEE</w:t>
                      </w:r>
                    </w:p>
                    <w:p w14:paraId="5466D5DB" w14:textId="5B80F39C" w:rsidR="00A10874" w:rsidRPr="00A10874" w:rsidRDefault="00A10874" w:rsidP="00A1087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1087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Руководил направлением профессиональных услуг Data &amp; AI, включая внедрение платформ данных, аналитических решений и AI-</w:t>
                      </w:r>
                      <w:proofErr w:type="spellStart"/>
                      <w:r w:rsidRPr="00A1087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oriented</w:t>
                      </w:r>
                      <w:proofErr w:type="spellEnd"/>
                      <w:r w:rsidRPr="00A1087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инициатив для крупных заказчиков.</w:t>
                      </w:r>
                    </w:p>
                    <w:p w14:paraId="5186AEFA" w14:textId="508B3E5E" w:rsidR="00A10874" w:rsidRPr="00A10874" w:rsidRDefault="00A10874" w:rsidP="00A10874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1087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Для крупной государственной финансовой организации участвовал в проекте создания </w:t>
                      </w:r>
                      <w:proofErr w:type="spellStart"/>
                      <w:r w:rsidRPr="00A1087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end-to-end</w:t>
                      </w:r>
                      <w:proofErr w:type="spellEnd"/>
                      <w:r w:rsidRPr="00A10874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платформы данных: сбор данных из территориально распределенных источников, обработка и анализ, предоставление данных конечным приложениям, аналитическим системам и пользователям.</w:t>
                      </w:r>
                    </w:p>
                    <w:p w14:paraId="04D42C99" w14:textId="77777777" w:rsidR="00095C83" w:rsidRPr="00A10874" w:rsidRDefault="00095C83" w:rsidP="00A10874">
                      <w:pPr>
                        <w:spacing w:before="60"/>
                        <w:ind w:right="618"/>
                        <w:rPr>
                          <w:rFonts w:ascii="Arial" w:hAnsi="Arial" w:cs="Arial"/>
                          <w:color w:val="3B393C"/>
                          <w:sz w:val="18"/>
                          <w:lang w:val="ru-RU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lang w:val="en-US"/>
        </w:rPr>
        <w:br w:type="page"/>
      </w:r>
      <w:r w:rsidR="001F5AB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39431F47" wp14:editId="2468DA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57400" cy="11209020"/>
                <wp:effectExtent l="0" t="0" r="0" b="0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12090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D3A49"/>
                            </a:gs>
                            <a:gs pos="100000">
                              <a:srgbClr val="2D3A49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A65D1" w14:textId="77777777" w:rsidR="001F5AB9" w:rsidRDefault="001F5AB9" w:rsidP="001F5A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9431F47" id="Прямоугольник 40" o:spid="_x0000_s1032" style="position:absolute;margin-left:0;margin-top:0;width:162pt;height:88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ut6qAIAAN0FAAAOAAAAZHJzL2Uyb0RvYy54bWysVE1v2zAMvQ/YfxB0X21nbbcGdYqgRYcB&#10;RRusHXpWZCk2IIsapSTOfv0o+SNFVwzDsBwUWiQfySeSl1dda9hOoW/Alrw4yTlTVkLV2E3Jvz/d&#10;fvjMmQ/CVsKAVSU/KM+vFu/fXe7dXM2gBlMpZARi/XzvSl6H4OZZ5mWtWuFPwClLSg3YikCfuMkq&#10;FHtCb002y/PzbA9YOQSpvKfbm17JFwlfayXDg9ZeBWZKTrmFdGI61/HMFpdivkHh6kYOaYh/yKIV&#10;jaWgE9SNCIJtsfkNqm0kggcdTiS0GWjdSJVqoGqK/FU1j7VwKtVC5Hg30eT/H6y83z26FRINe+fn&#10;nsRYRaexjf+UH+sSWYeJLNUFJulylp99Os2JU0m6opjlF/ks8Zkd/R368EVBy6JQcqTnSCyJ3Z0P&#10;FJNMR5OBvOq2MSbJnkx6gTmgivPk6XGzvjbIdoIedHbzcXl6Ed+QgDb+pXWRx99fuCTPIZRpLBOx&#10;cc+osOjOvBRGVVTfGATFlKGxMaCFmHGfQrzJjjwmKRyMinbGflOaNVVkrk8rtriaahFSKhuKXlWL&#10;SvUlnqU8evg0FNEj1ZsAI7Km+BP2APA2dg8z2EdXlSZkch74+pPz5JEigw2Tc9tYwLcqM1TVELm3&#10;H0nqqYkshW7dETclP4+W8WYN1WGFDKGfWO/kbUM9dCd8WAmkEaXHobUTHujQBvYlh0HirAb8+dZ9&#10;tKfJIS1nexr5kvsfW4GKM/PVpg5jYRRwFNajYLftNVDTFdQVTiaRcsBgRlEjtM+0jZYxCqmElRSr&#10;5DLg+HEd+tVD+0yq5TKZ0R5wItzZRycjeOQ1zsRT9yzQDYMTaOjuYVwHYv5qfnrb6GlhuQ2gmzRc&#10;Rx4HxmmHpNYZ9l1cUi+/k9VxKy9+AQAA//8DAFBLAwQUAAYACAAAACEA1XHE49sAAAALAQAADwAA&#10;AGRycy9kb3ducmV2LnhtbExPQU7DMBC8I/EHa5F6ow6BNlUap0JQlDNtH+DESxI1Xke206a/Z+EC&#10;l5FGMzs7U+xmO4gL+tA7UvC0TEAgNc701Co4HT8eNyBC1GT04AgV3DDArry/K3Ru3JU+8XKIreAQ&#10;CrlW0MU45lKGpkOrw9KNSKx9OW91ZOpbaby+crgdZJoka2l1T/yh0yO+ddicD5NVMOAq28hTVZtm&#10;b6lKK3+ebplSi4f5fcvwugURcY5/F/CzgftDycVqN5EJYlDAa+IvsvacvjCt2ZStVynIspD/N5Tf&#10;AAAA//8DAFBLAQItABQABgAIAAAAIQC2gziS/gAAAOEBAAATAAAAAAAAAAAAAAAAAAAAAABbQ29u&#10;dGVudF9UeXBlc10ueG1sUEsBAi0AFAAGAAgAAAAhADj9If/WAAAAlAEAAAsAAAAAAAAAAAAAAAAA&#10;LwEAAF9yZWxzLy5yZWxzUEsBAi0AFAAGAAgAAAAhAMOm63qoAgAA3QUAAA4AAAAAAAAAAAAAAAAA&#10;LgIAAGRycy9lMm9Eb2MueG1sUEsBAi0AFAAGAAgAAAAhANVxxOPbAAAACwEAAA8AAAAAAAAAAAAA&#10;AAAAAgUAAGRycy9kb3ducmV2LnhtbFBLBQYAAAAABAAEAPMAAAAKBgAAAAA=&#10;" fillcolor="#2d3a49" stroked="f" strokeweight="1pt">
                <v:fill color2="#2d3a49" focus="100%" type="gradient"/>
                <v:textbox inset="0,0,0,0">
                  <w:txbxContent>
                    <w:p w14:paraId="0BAA65D1" w14:textId="77777777" w:rsidR="001F5AB9" w:rsidRDefault="001F5AB9" w:rsidP="001F5AB9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8159EE">
        <w:rPr>
          <w:noProof/>
        </w:rPr>
        <mc:AlternateContent>
          <mc:Choice Requires="wps">
            <w:drawing>
              <wp:anchor distT="0" distB="0" distL="114300" distR="114300" simplePos="0" relativeHeight="251640830" behindDoc="0" locked="1" layoutInCell="1" allowOverlap="1" wp14:anchorId="5EC6957D" wp14:editId="6E4E2077">
                <wp:simplePos x="0" y="0"/>
                <wp:positionH relativeFrom="column">
                  <wp:posOffset>2061210</wp:posOffset>
                </wp:positionH>
                <wp:positionV relativeFrom="paragraph">
                  <wp:posOffset>1270</wp:posOffset>
                </wp:positionV>
                <wp:extent cx="5543550" cy="10604500"/>
                <wp:effectExtent l="0" t="0" r="6350" b="0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10604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CCC1DA" w14:textId="736D580A" w:rsidR="00A93CC4" w:rsidRPr="00B335DA" w:rsidRDefault="00A10874" w:rsidP="00A93CC4">
                            <w:pPr>
                              <w:pStyle w:val="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(</w:t>
                            </w:r>
                            <w:r w:rsidR="00A93CC4"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IBM, </w:t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продолжение)</w:t>
                            </w:r>
                            <w:r w:rsidR="00A93CC4"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 </w:t>
                            </w:r>
                          </w:p>
                          <w:p w14:paraId="3186A087" w14:textId="77777777" w:rsidR="00A93CC4" w:rsidRPr="009360DC" w:rsidRDefault="00A93CC4" w:rsidP="00A93CC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360DC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Руководил направлением профессиональных услуг </w:t>
                            </w:r>
                            <w:r w:rsidRPr="009B3CF1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  <w:lang w:val="en-US"/>
                              </w:rPr>
                              <w:t>Data</w:t>
                            </w:r>
                            <w:r w:rsidRPr="006667FD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&amp; </w:t>
                            </w:r>
                            <w:r w:rsidRPr="009B3CF1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  <w:lang w:val="en-US"/>
                              </w:rPr>
                              <w:t>AI</w:t>
                            </w:r>
                            <w:r w:rsidRPr="006667FD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,</w:t>
                            </w:r>
                            <w:r w:rsidRPr="009360DC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включая внедрение платформ данных, аналитических решений и </w:t>
                            </w:r>
                            <w:r w:rsidRPr="009B3CF1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  <w:lang w:val="en-US"/>
                              </w:rPr>
                              <w:t>AI</w:t>
                            </w:r>
                            <w:r w:rsidRPr="006667FD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-</w:t>
                            </w:r>
                            <w:r w:rsidRPr="009B3CF1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  <w:lang w:val="en-US"/>
                              </w:rPr>
                              <w:t>oriented</w:t>
                            </w:r>
                            <w:r w:rsidRPr="009360DC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инициатив для крупных заказчиков.</w:t>
                            </w:r>
                          </w:p>
                          <w:p w14:paraId="7F5B4BD1" w14:textId="03FD94CF" w:rsidR="00A10874" w:rsidRPr="00A10874" w:rsidRDefault="00A10874" w:rsidP="00A1087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</w:t>
                            </w:r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аботал с архитектурой платформенных </w:t>
                            </w:r>
                            <w:proofErr w:type="spellStart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data</w:t>
                            </w:r>
                            <w:proofErr w:type="spellEnd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-решений по слоям: источники и интеграция данных, корпоративное хранилище / DWH, аналитические витрины, BI/аналитические приложения, управление метаданными, качеством и доступом к данным.</w:t>
                            </w:r>
                          </w:p>
                          <w:p w14:paraId="6C789D44" w14:textId="013FF3C3" w:rsidR="00A10874" w:rsidRPr="00A10874" w:rsidRDefault="00A10874" w:rsidP="00A1087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В проектах Data &amp; AI соединял платформы данных, аналитические решения, AI-</w:t>
                            </w:r>
                            <w:proofErr w:type="spellStart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oriented</w:t>
                            </w:r>
                            <w:proofErr w:type="spellEnd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инициативы, MDM/</w:t>
                            </w:r>
                            <w:proofErr w:type="spellStart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Data</w:t>
                            </w:r>
                            <w:proofErr w:type="spellEnd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Governance</w:t>
                            </w:r>
                            <w:proofErr w:type="spellEnd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и </w:t>
                            </w:r>
                            <w:proofErr w:type="spellStart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enterprise</w:t>
                            </w:r>
                            <w:proofErr w:type="spellEnd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delivery</w:t>
                            </w:r>
                            <w:proofErr w:type="spellEnd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для крупных финансовых, телеком- и корпоративных заказчиков.</w:t>
                            </w:r>
                          </w:p>
                          <w:p w14:paraId="6A361BC8" w14:textId="321DAEE9" w:rsidR="00A10874" w:rsidRPr="00A10874" w:rsidRDefault="00A10874" w:rsidP="00A1087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Выстраивал компетенции, оргструктуру и процессы под сложные </w:t>
                            </w:r>
                            <w:proofErr w:type="spellStart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data</w:t>
                            </w:r>
                            <w:proofErr w:type="spellEnd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-проекты: </w:t>
                            </w:r>
                            <w:proofErr w:type="spellStart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discovery</w:t>
                            </w:r>
                            <w:proofErr w:type="spellEnd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, архитектурное проектирование, </w:t>
                            </w:r>
                            <w:proofErr w:type="spellStart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delivery</w:t>
                            </w:r>
                            <w:proofErr w:type="spellEnd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, управление рисками, внедрение, эксплуатационная передача и развитие решений.</w:t>
                            </w:r>
                          </w:p>
                          <w:p w14:paraId="38D4BF05" w14:textId="237CB504" w:rsidR="00A10874" w:rsidRPr="00A10874" w:rsidRDefault="00A10874" w:rsidP="00A1087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Управлял распределенными командами до 50 человек и координацией специалистов разного профиля: консультантов, инженеров, аналитиков, разработчиков и архитекторов.</w:t>
                            </w:r>
                          </w:p>
                          <w:p w14:paraId="54B0E3DA" w14:textId="637342A3" w:rsidR="00A10874" w:rsidRPr="00A10874" w:rsidRDefault="00A10874" w:rsidP="00A1087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Организовывал продажи и внедрение решений Data &amp; AI, ECM и </w:t>
                            </w:r>
                            <w:proofErr w:type="spellStart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IoT</w:t>
                            </w:r>
                            <w:proofErr w:type="spellEnd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в России, СНГ и Центральной/Восточной Европе.</w:t>
                            </w:r>
                          </w:p>
                          <w:p w14:paraId="21221583" w14:textId="6EF7553F" w:rsidR="00A10874" w:rsidRPr="00A10874" w:rsidRDefault="00A10874" w:rsidP="00A1087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Управлял портфелем проектов и сделок совокупным объемом 20+ млн долларов; отдельные контракты находились в диапазоне примерно 5-15 млн долларов.</w:t>
                            </w:r>
                          </w:p>
                          <w:p w14:paraId="331D1574" w14:textId="67BCFE78" w:rsidR="00A93CC4" w:rsidRPr="00A10874" w:rsidRDefault="00A10874" w:rsidP="00A1087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Соединял технологическую экспертизу </w:t>
                            </w:r>
                            <w:proofErr w:type="spellStart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Data</w:t>
                            </w:r>
                            <w:proofErr w:type="spellEnd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&amp; AI с P&amp;L, </w:t>
                            </w:r>
                            <w:proofErr w:type="spellStart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delivery</w:t>
                            </w:r>
                            <w:proofErr w:type="spellEnd"/>
                            <w:r w:rsidRPr="00A10874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, работой с руководителями бизнеса и достижением измеримого эффекта.</w:t>
                            </w:r>
                          </w:p>
                          <w:p w14:paraId="253226F5" w14:textId="16897A14" w:rsidR="00A93CC4" w:rsidRPr="00F24DB1" w:rsidRDefault="00A93CC4" w:rsidP="00A93CC4">
                            <w:pPr>
                              <w:pStyle w:val="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6"/>
                                <w:rFonts w:eastAsia="Source Sans Pro"/>
                                <w:b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</w:pPr>
                            <w:r w:rsidRPr="00486FFB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2006 – 2008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ND </w:t>
                            </w:r>
                            <w:r w:rsidRPr="009B3CF1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val="en-US" w:eastAsia="en-US"/>
                                <w14:ligatures w14:val="standardContextual"/>
                              </w:rPr>
                              <w:t>Group</w:t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, Москва</w:t>
                            </w:r>
                            <w:r w:rsidRPr="00F24DB1">
                              <w:rPr>
                                <w:rStyle w:val="a6"/>
                                <w:rFonts w:eastAsia="Source Sans Pro"/>
                                <w:b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 xml:space="preserve"> </w:t>
                            </w:r>
                          </w:p>
                          <w:p w14:paraId="100D4C90" w14:textId="77777777" w:rsidR="00A93CC4" w:rsidRPr="00BB0B06" w:rsidRDefault="00A93CC4" w:rsidP="00A93CC4">
                            <w:pPr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Директор департамента проектного управления</w:t>
                            </w:r>
                          </w:p>
                          <w:p w14:paraId="693EF5B2" w14:textId="77777777" w:rsidR="00A93CC4" w:rsidRPr="00073103" w:rsidRDefault="00A93CC4" w:rsidP="00A93C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8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073103">
                              <w:rPr>
                                <w:rStyle w:val="A8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>Ключевой партнер SAP по продвижению и внедрению решений SAP в России и СНГ.</w:t>
                            </w:r>
                          </w:p>
                          <w:p w14:paraId="2F648F26" w14:textId="77777777" w:rsidR="00A93CC4" w:rsidRPr="00225D62" w:rsidRDefault="00A93CC4" w:rsidP="00A93CC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225D62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Создал и возглавил программный PMO для управления сложными проектами внедрения.</w:t>
                            </w:r>
                          </w:p>
                          <w:p w14:paraId="521A5F01" w14:textId="2EED94FC" w:rsidR="00A93CC4" w:rsidRPr="00A10874" w:rsidRDefault="00A93CC4" w:rsidP="00A1087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225D62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Руководил проектами внедрения SAP MDM и локализованных решений в банковской и телеком-отраслях.</w:t>
                            </w:r>
                          </w:p>
                          <w:p w14:paraId="58BB9DCD" w14:textId="77777777" w:rsidR="00A93CC4" w:rsidRPr="00BB7949" w:rsidRDefault="00A93CC4" w:rsidP="00A93CC4">
                            <w:pPr>
                              <w:tabs>
                                <w:tab w:val="left" w:pos="3402"/>
                              </w:tabs>
                              <w:spacing w:before="60"/>
                              <w:ind w:left="284" w:right="618"/>
                              <w:rPr>
                                <w:color w:val="466373"/>
                              </w:rPr>
                            </w:pPr>
                            <w:r w:rsidRPr="00BB7949">
                              <w:rPr>
                                <w:b/>
                                <w:color w:val="466373"/>
                              </w:rPr>
                              <w:t>2001 – 2006</w:t>
                            </w:r>
                            <w:r w:rsidRPr="00BB7949">
                              <w:rPr>
                                <w:color w:val="466373"/>
                              </w:rPr>
                              <w:tab/>
                            </w:r>
                            <w:r>
                              <w:rPr>
                                <w:color w:val="466373"/>
                              </w:rPr>
                              <w:tab/>
                            </w:r>
                            <w:r w:rsidRPr="00BB7949">
                              <w:rPr>
                                <w:b/>
                                <w:color w:val="466373"/>
                              </w:rPr>
                              <w:t>CNET, Москва</w:t>
                            </w:r>
                          </w:p>
                          <w:p w14:paraId="30A1A5A7" w14:textId="77777777" w:rsidR="00A93CC4" w:rsidRPr="00225D62" w:rsidRDefault="00A93CC4" w:rsidP="00A93CC4">
                            <w:pPr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 w:rsidRPr="00225D62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Руководитель разработки ПО</w:t>
                            </w:r>
                          </w:p>
                          <w:p w14:paraId="445CCBE3" w14:textId="77777777" w:rsidR="00A93CC4" w:rsidRDefault="00A93CC4" w:rsidP="00A93C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8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073103">
                              <w:rPr>
                                <w:rStyle w:val="A8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 xml:space="preserve">Интернациональная компания b2b </w:t>
                            </w:r>
                            <w:r w:rsidRPr="00C61FB0">
                              <w:rPr>
                                <w:rStyle w:val="A8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  <w:lang w:val="en-US"/>
                              </w:rPr>
                              <w:t>integrator</w:t>
                            </w:r>
                            <w:r w:rsidRPr="00073103">
                              <w:rPr>
                                <w:rStyle w:val="A8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 xml:space="preserve"> (часть холдинга CBS </w:t>
                            </w:r>
                            <w:r w:rsidRPr="00FD7B8D">
                              <w:rPr>
                                <w:rStyle w:val="A8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  <w:lang w:val="en-US"/>
                              </w:rPr>
                              <w:t>Corporation</w:t>
                            </w:r>
                            <w:r w:rsidRPr="00073103">
                              <w:rPr>
                                <w:rStyle w:val="A8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3706A399" w14:textId="77777777" w:rsidR="00A93CC4" w:rsidRPr="00225D62" w:rsidRDefault="00A93CC4" w:rsidP="00A93CC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225D62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Руководил департаментом разработки ПО и взаимодействием с бизнес-заказчиками.</w:t>
                            </w:r>
                          </w:p>
                          <w:p w14:paraId="14BF0026" w14:textId="77777777" w:rsidR="00A93CC4" w:rsidRDefault="00A93CC4" w:rsidP="00A93CC4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225D62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До перехода на руководящие роли писал системный и прикладной код на C++, </w:t>
                            </w:r>
                            <w:r w:rsidRPr="009B3CF1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  <w:lang w:val="en-US"/>
                              </w:rPr>
                              <w:t>Pascal</w:t>
                            </w:r>
                            <w:r w:rsidRPr="006667FD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/</w:t>
                            </w:r>
                            <w:r w:rsidRPr="009B3CF1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  <w:lang w:val="en-US"/>
                              </w:rPr>
                              <w:t>Delphi</w:t>
                            </w:r>
                            <w:r w:rsidRPr="006667FD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,</w:t>
                            </w:r>
                            <w:r w:rsidRPr="00225D62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SQL, работал с </w:t>
                            </w:r>
                            <w:proofErr w:type="spellStart"/>
                            <w:r w:rsidRPr="009B3CF1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  <w:lang w:val="en-US"/>
                              </w:rPr>
                              <w:t>ObjectStore</w:t>
                            </w:r>
                            <w:proofErr w:type="spellEnd"/>
                            <w:r w:rsidRPr="00225D62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и реляционными БД.</w:t>
                            </w:r>
                          </w:p>
                          <w:p w14:paraId="22EE1E92" w14:textId="77777777" w:rsidR="005347B1" w:rsidRPr="00A10874" w:rsidRDefault="005347B1" w:rsidP="005347B1">
                            <w:pPr>
                              <w:spacing w:before="60"/>
                              <w:ind w:right="618"/>
                              <w:rPr>
                                <w:rFonts w:ascii="Arial" w:hAnsi="Arial" w:cs="Arial"/>
                                <w:color w:val="3B393C"/>
                                <w:sz w:val="18"/>
                                <w:lang w:val="ru-RU"/>
                              </w:rPr>
                            </w:pPr>
                          </w:p>
                          <w:p w14:paraId="2AAA4884" w14:textId="6EC6A587" w:rsidR="008A7FDB" w:rsidRPr="00BA2580" w:rsidRDefault="008A7FDB" w:rsidP="008A7FDB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 w:val="22"/>
                                <w:szCs w:val="20"/>
                              </w:rPr>
                            </w:pPr>
                            <w:r w:rsidRPr="00BA2580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3B393C"/>
                                <w:sz w:val="22"/>
                                <w:szCs w:val="20"/>
                              </w:rPr>
                              <w:t>Образование</w:t>
                            </w:r>
                          </w:p>
                          <w:p w14:paraId="2F1D59E1" w14:textId="24E07795" w:rsidR="008A7FDB" w:rsidRPr="008A7FDB" w:rsidRDefault="008A7FDB" w:rsidP="008A7FDB">
                            <w:pPr>
                              <w:ind w:left="284"/>
                              <w:rPr>
                                <w:rStyle w:val="a6"/>
                                <w:rFonts w:ascii="Arial" w:hAnsi="Arial" w:cs="Arial"/>
                                <w:b/>
                                <w:bCs/>
                                <w:color w:val="3B393C"/>
                                <w:sz w:val="16"/>
                                <w:szCs w:val="20"/>
                              </w:rPr>
                            </w:pPr>
                            <w:r w:rsidRPr="00073103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3B9AE67D" wp14:editId="40892A4B">
                                  <wp:extent cx="190500" cy="50800"/>
                                  <wp:effectExtent l="0" t="0" r="0" b="0"/>
                                  <wp:docPr id="186517059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05683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73103">
                              <w:rPr>
                                <w:rStyle w:val="a6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ab/>
                            </w:r>
                          </w:p>
                          <w:p w14:paraId="5DF65501" w14:textId="77777777" w:rsidR="00830FC4" w:rsidRPr="00073103" w:rsidRDefault="00830FC4" w:rsidP="00830FC4">
                            <w:pPr>
                              <w:pStyle w:val="2"/>
                              <w:keepNext w:val="0"/>
                              <w:keepLines w:val="0"/>
                              <w:tabs>
                                <w:tab w:val="left" w:pos="3119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6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</w:pPr>
                            <w:r w:rsidRPr="00073103">
                              <w:rPr>
                                <w:rStyle w:val="a6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>1998</w:t>
                            </w:r>
                            <w:r w:rsidRPr="00073103">
                              <w:rPr>
                                <w:rStyle w:val="a6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ab/>
                            </w:r>
                          </w:p>
                          <w:p w14:paraId="4E27E446" w14:textId="77777777" w:rsidR="00830FC4" w:rsidRPr="00A10874" w:rsidRDefault="00830FC4" w:rsidP="00830FC4">
                            <w:pPr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  <w:sz w:val="21"/>
                                <w:szCs w:val="21"/>
                              </w:rPr>
                            </w:pPr>
                            <w:r w:rsidRPr="00A10874">
                              <w:rPr>
                                <w:rFonts w:ascii="Arial" w:hAnsi="Arial" w:cs="Arial"/>
                                <w:b/>
                                <w:color w:val="3C3A3D"/>
                                <w:sz w:val="21"/>
                                <w:szCs w:val="21"/>
                              </w:rPr>
                              <w:t xml:space="preserve">МИЭМ (сейчас НИУ "Высшая школа экономики"), Москва </w:t>
                            </w:r>
                          </w:p>
                          <w:p w14:paraId="6B6D3442" w14:textId="77777777" w:rsidR="00830FC4" w:rsidRPr="00073103" w:rsidRDefault="00830FC4" w:rsidP="00830F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8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073103">
                              <w:rPr>
                                <w:rStyle w:val="A8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>Факультет Автоматики и Вычислительной Техники</w:t>
                            </w:r>
                          </w:p>
                          <w:p w14:paraId="577AB838" w14:textId="77777777" w:rsidR="00830FC4" w:rsidRPr="00703AAC" w:rsidRDefault="00830FC4" w:rsidP="00830F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8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073103">
                              <w:rPr>
                                <w:rStyle w:val="A8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>Вычислительные машины, комплексы, системы и сети</w:t>
                            </w:r>
                          </w:p>
                          <w:p w14:paraId="19FA19EF" w14:textId="77777777" w:rsidR="00830FC4" w:rsidRPr="0011772A" w:rsidRDefault="00830FC4" w:rsidP="00830FC4">
                            <w:pPr>
                              <w:pStyle w:val="2"/>
                              <w:keepNext w:val="0"/>
                              <w:keepLines w:val="0"/>
                              <w:tabs>
                                <w:tab w:val="left" w:pos="3119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8"/>
                                <w:rFonts w:eastAsia="Roboto"/>
                                <w:b/>
                                <w:color w:val="3C3A3D"/>
                                <w:szCs w:val="20"/>
                              </w:rPr>
                            </w:pPr>
                            <w:r w:rsidRPr="0011772A">
                              <w:rPr>
                                <w:rStyle w:val="a6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>1998 - 2001</w:t>
                            </w:r>
                            <w:r w:rsidRPr="0011772A">
                              <w:rPr>
                                <w:rStyle w:val="A8"/>
                                <w:rFonts w:eastAsia="Roboto"/>
                                <w:b/>
                                <w:color w:val="3C3A3D"/>
                                <w:szCs w:val="20"/>
                              </w:rPr>
                              <w:tab/>
                            </w:r>
                          </w:p>
                          <w:p w14:paraId="2AC19448" w14:textId="77777777" w:rsidR="00830FC4" w:rsidRPr="00703AAC" w:rsidRDefault="00830FC4" w:rsidP="00830F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8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23652D">
                              <w:rPr>
                                <w:rStyle w:val="A8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</w:rPr>
                              <w:t>Аспирантура</w:t>
                            </w:r>
                            <w:r>
                              <w:rPr>
                                <w:rStyle w:val="A8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 xml:space="preserve">, МИЭМ, Системы автоматизации проектирования, </w:t>
                            </w:r>
                          </w:p>
                          <w:p w14:paraId="5F62594F" w14:textId="77777777" w:rsidR="00830FC4" w:rsidRDefault="00830FC4" w:rsidP="00830F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8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Style w:val="A8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>Исследование использования нейронных сетей в проектировании печатных плат</w:t>
                            </w:r>
                          </w:p>
                          <w:p w14:paraId="5B090CA8" w14:textId="77777777" w:rsidR="00830FC4" w:rsidRPr="00073103" w:rsidRDefault="00830FC4" w:rsidP="00830FC4">
                            <w:pPr>
                              <w:pStyle w:val="2"/>
                              <w:keepNext w:val="0"/>
                              <w:keepLines w:val="0"/>
                              <w:tabs>
                                <w:tab w:val="left" w:pos="3119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6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  <w:lang w:val="en-US"/>
                              </w:rPr>
                            </w:pPr>
                            <w:r w:rsidRPr="00073103">
                              <w:rPr>
                                <w:rStyle w:val="a6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  <w:lang w:val="en-US"/>
                              </w:rPr>
                              <w:t>2008</w:t>
                            </w:r>
                            <w:r w:rsidRPr="00073103">
                              <w:rPr>
                                <w:rStyle w:val="a6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  <w:lang w:val="en-US"/>
                              </w:rPr>
                              <w:tab/>
                            </w:r>
                          </w:p>
                          <w:p w14:paraId="05376486" w14:textId="77777777" w:rsidR="00830FC4" w:rsidRPr="00A10874" w:rsidRDefault="00830FC4" w:rsidP="00830FC4">
                            <w:pPr>
                              <w:ind w:left="284" w:right="420"/>
                              <w:rPr>
                                <w:rFonts w:ascii="Arial" w:hAnsi="Arial" w:cs="Arial"/>
                                <w:b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A10874">
                              <w:rPr>
                                <w:rFonts w:ascii="Arial" w:hAnsi="Arial" w:cs="Arial"/>
                                <w:b/>
                                <w:color w:val="3C3A3D"/>
                                <w:sz w:val="21"/>
                                <w:szCs w:val="21"/>
                                <w:lang w:val="en-US"/>
                              </w:rPr>
                              <w:t xml:space="preserve">ИБДА </w:t>
                            </w:r>
                            <w:proofErr w:type="spellStart"/>
                            <w:r w:rsidRPr="00A10874">
                              <w:rPr>
                                <w:rFonts w:ascii="Arial" w:hAnsi="Arial" w:cs="Arial"/>
                                <w:b/>
                                <w:color w:val="3C3A3D"/>
                                <w:sz w:val="21"/>
                                <w:szCs w:val="21"/>
                                <w:lang w:val="en-US"/>
                              </w:rPr>
                              <w:t>РАНХиГС</w:t>
                            </w:r>
                            <w:proofErr w:type="spellEnd"/>
                            <w:r w:rsidRPr="00A10874">
                              <w:rPr>
                                <w:rFonts w:ascii="Arial" w:hAnsi="Arial" w:cs="Arial"/>
                                <w:b/>
                                <w:color w:val="3C3A3D"/>
                                <w:sz w:val="21"/>
                                <w:szCs w:val="21"/>
                                <w:lang w:val="en-US"/>
                              </w:rPr>
                              <w:t xml:space="preserve"> / University of Antwerp, Antwerp Management School </w:t>
                            </w:r>
                            <w:proofErr w:type="spellStart"/>
                            <w:r w:rsidRPr="00A10874">
                              <w:rPr>
                                <w:rFonts w:ascii="Arial" w:hAnsi="Arial" w:cs="Arial"/>
                                <w:b/>
                                <w:color w:val="3C3A3D"/>
                                <w:sz w:val="21"/>
                                <w:szCs w:val="21"/>
                                <w:lang w:val="en-US"/>
                              </w:rPr>
                              <w:t>eMBA</w:t>
                            </w:r>
                            <w:proofErr w:type="spellEnd"/>
                          </w:p>
                          <w:p w14:paraId="391813D7" w14:textId="77777777" w:rsidR="00830FC4" w:rsidRPr="00073103" w:rsidRDefault="00830FC4" w:rsidP="00830F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8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073103">
                              <w:rPr>
                                <w:rStyle w:val="A8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  <w:lang w:val="en-US"/>
                              </w:rPr>
                              <w:t>Executive</w:t>
                            </w:r>
                            <w:r w:rsidRPr="00073103">
                              <w:rPr>
                                <w:rStyle w:val="A8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073103">
                              <w:rPr>
                                <w:rStyle w:val="A8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  <w:lang w:val="en-US"/>
                              </w:rPr>
                              <w:t>MBA</w:t>
                            </w:r>
                          </w:p>
                          <w:p w14:paraId="6A144596" w14:textId="77777777" w:rsidR="008A7FDB" w:rsidRPr="008A7FDB" w:rsidRDefault="008A7FDB" w:rsidP="008A7FD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Cs w:val="20"/>
                                <w:lang w:val="en-US"/>
                              </w:rPr>
                            </w:pPr>
                          </w:p>
                          <w:p w14:paraId="704345AE" w14:textId="040CC67D" w:rsidR="00417EF5" w:rsidRPr="00BA2580" w:rsidRDefault="00417EF5" w:rsidP="00095C83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 w:val="22"/>
                                <w:szCs w:val="20"/>
                              </w:rPr>
                            </w:pPr>
                            <w:r w:rsidRPr="00BA2580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3B393C"/>
                                <w:sz w:val="22"/>
                                <w:szCs w:val="20"/>
                              </w:rPr>
                              <w:t>ВЫСТУПЛЕНИЯ</w:t>
                            </w:r>
                          </w:p>
                          <w:p w14:paraId="3CC71386" w14:textId="77777777" w:rsidR="00095C83" w:rsidRPr="00095C83" w:rsidRDefault="00095C83" w:rsidP="00095C83">
                            <w:pPr>
                              <w:ind w:left="284"/>
                              <w:rPr>
                                <w:rStyle w:val="a6"/>
                                <w:rFonts w:ascii="Arial" w:hAnsi="Arial" w:cs="Arial"/>
                                <w:b/>
                                <w:bCs/>
                                <w:color w:val="3B393C"/>
                                <w:sz w:val="16"/>
                                <w:szCs w:val="20"/>
                              </w:rPr>
                            </w:pPr>
                            <w:r w:rsidRPr="00073103">
                              <w:rPr>
                                <w:noProof/>
                              </w:rPr>
                              <w:drawing>
                                <wp:inline distT="0" distB="0" distL="0" distR="0" wp14:anchorId="3C44C51C" wp14:editId="354A9D50">
                                  <wp:extent cx="190500" cy="50800"/>
                                  <wp:effectExtent l="0" t="0" r="0" b="0"/>
                                  <wp:docPr id="1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05683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95C83">
                              <w:rPr>
                                <w:rStyle w:val="a6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ab/>
                            </w:r>
                          </w:p>
                          <w:p w14:paraId="5FD52250" w14:textId="11B574F4" w:rsidR="00417EF5" w:rsidRPr="00095C83" w:rsidRDefault="00417EF5" w:rsidP="00DE62E3">
                            <w:pPr>
                              <w:pStyle w:val="a9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6"/>
                                <w:lang w:val="en-US"/>
                              </w:rPr>
                            </w:pPr>
                            <w:r w:rsidRPr="00073103">
                              <w:rPr>
                                <w:rStyle w:val="a6"/>
                                <w:rFonts w:ascii="Arial" w:hAnsi="Arial" w:cs="Arial"/>
                                <w:color w:val="3B393C"/>
                                <w:sz w:val="16"/>
                                <w:lang w:val="en-US"/>
                              </w:rPr>
                              <w:t>Digital SAMRUK 2019</w:t>
                            </w:r>
                            <w:r w:rsidRPr="00073103">
                              <w:rPr>
                                <w:rStyle w:val="a6"/>
                                <w:rFonts w:ascii="Arial" w:hAnsi="Arial" w:cs="Arial"/>
                                <w:color w:val="58ACBC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hyperlink r:id="rId25" w:history="1">
                              <w:r w:rsidR="00AE3600" w:rsidRPr="00073103">
                                <w:rPr>
                                  <w:rStyle w:val="a5"/>
                                  <w:rFonts w:ascii="Arial" w:hAnsi="Arial" w:cs="Arial"/>
                                  <w:color w:val="58ACBC"/>
                                  <w:sz w:val="16"/>
                                  <w:lang w:val="en-US"/>
                                </w:rPr>
                                <w:t>https://www.youtube.com/watch?v=pyznPg3mpEQ&amp;feature=youtu.be</w:t>
                              </w:r>
                            </w:hyperlink>
                            <w:r w:rsidR="00AE3600" w:rsidRPr="00073103">
                              <w:rPr>
                                <w:rStyle w:val="a6"/>
                                <w:rFonts w:ascii="Arial" w:hAnsi="Arial" w:cs="Arial"/>
                                <w:color w:val="58ACBC"/>
                                <w:sz w:val="16"/>
                                <w:lang w:val="en-US"/>
                              </w:rPr>
                              <w:t xml:space="preserve"> </w:t>
                            </w:r>
                          </w:p>
                          <w:p w14:paraId="79545D53" w14:textId="77777777" w:rsidR="00095C83" w:rsidRPr="00095C83" w:rsidRDefault="00095C83" w:rsidP="00095C83">
                            <w:pPr>
                              <w:rPr>
                                <w:b/>
                                <w:bCs/>
                                <w:szCs w:val="20"/>
                                <w:lang w:val="en-US"/>
                              </w:rPr>
                            </w:pPr>
                          </w:p>
                          <w:p w14:paraId="0A517950" w14:textId="77777777" w:rsidR="00095C83" w:rsidRPr="00BA2580" w:rsidRDefault="00095C83" w:rsidP="00095C83">
                            <w:pPr>
                              <w:ind w:left="284"/>
                              <w:rPr>
                                <w:b/>
                                <w:bCs/>
                                <w:caps/>
                                <w:color w:val="3B393C"/>
                                <w:sz w:val="22"/>
                                <w:szCs w:val="20"/>
                              </w:rPr>
                            </w:pPr>
                            <w:r w:rsidRPr="00BA2580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3B393C"/>
                                <w:sz w:val="22"/>
                                <w:szCs w:val="20"/>
                              </w:rPr>
                              <w:t>ДОПОЛНИТЕЛЬНЫЕ КУРСЫ И</w:t>
                            </w:r>
                            <w:r w:rsidRPr="00BA2580">
                              <w:rPr>
                                <w:b/>
                                <w:bCs/>
                                <w:caps/>
                                <w:color w:val="3B393C"/>
                                <w:sz w:val="22"/>
                                <w:szCs w:val="20"/>
                              </w:rPr>
                              <w:t xml:space="preserve"> ОБУЧЕНИЕ </w:t>
                            </w:r>
                          </w:p>
                          <w:p w14:paraId="443C42EF" w14:textId="18CE78F9" w:rsidR="00095C83" w:rsidRPr="008A7FDB" w:rsidRDefault="00095C83" w:rsidP="00095C83">
                            <w:pPr>
                              <w:ind w:left="284"/>
                              <w:rPr>
                                <w:rStyle w:val="a6"/>
                                <w:rFonts w:ascii="Arial" w:hAnsi="Arial" w:cs="Arial"/>
                                <w:b/>
                                <w:bCs/>
                                <w:color w:val="3B393C"/>
                                <w:sz w:val="16"/>
                                <w:szCs w:val="20"/>
                              </w:rPr>
                            </w:pPr>
                            <w:r w:rsidRPr="00073103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56E09946" wp14:editId="0164F317">
                                  <wp:extent cx="190500" cy="50800"/>
                                  <wp:effectExtent l="0" t="0" r="0" b="0"/>
                                  <wp:docPr id="1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05683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73103">
                              <w:rPr>
                                <w:rStyle w:val="a6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ab/>
                            </w:r>
                          </w:p>
                          <w:p w14:paraId="6E54E60F" w14:textId="736B814B" w:rsidR="00095C83" w:rsidRPr="00A93CC4" w:rsidRDefault="00095C83" w:rsidP="00A93C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8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A93CC4">
                              <w:rPr>
                                <w:rStyle w:val="A8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  <w:t>Архитектурный подход, от анализа требований до реализации и др.</w:t>
                            </w:r>
                          </w:p>
                          <w:p w14:paraId="4A0ABC7E" w14:textId="31B7C962" w:rsidR="00095C83" w:rsidRPr="00A93CC4" w:rsidRDefault="00095C83" w:rsidP="00A93C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8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A93CC4">
                              <w:rPr>
                                <w:rStyle w:val="A8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  <w:t>Управление проектами по PM BOK</w:t>
                            </w:r>
                          </w:p>
                          <w:p w14:paraId="76FBCD35" w14:textId="73CC0D4F" w:rsidR="00095C83" w:rsidRPr="00A93CC4" w:rsidRDefault="00095C83" w:rsidP="00A93C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6"/>
                                <w:rFonts w:asciiTheme="minorHAnsi" w:eastAsia="Roboto" w:hAnsiTheme="minorHAnsi" w:cstheme="minorBidi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A93CC4">
                              <w:rPr>
                                <w:rStyle w:val="A8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Управленческие навыки, управление командами, лидерство и </w:t>
                            </w:r>
                            <w:r w:rsidRPr="00A93CC4">
                              <w:rPr>
                                <w:rStyle w:val="A8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orchestration</w:t>
                            </w:r>
                            <w:r w:rsidRPr="00A93CC4">
                              <w:rPr>
                                <w:rStyle w:val="A8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</w:p>
                          <w:p w14:paraId="0E924BE1" w14:textId="133E40AD" w:rsidR="008159EE" w:rsidRPr="00095C83" w:rsidRDefault="00095C83" w:rsidP="00A93CC4">
                            <w:pPr>
                              <w:spacing w:line="259" w:lineRule="auto"/>
                              <w:ind w:left="284" w:right="420"/>
                              <w:rPr>
                                <w:rStyle w:val="A8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BA2580">
                              <w:rPr>
                                <w:rStyle w:val="A8"/>
                                <w:rFonts w:eastAsia="Roboto"/>
                                <w:b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  <w:t>Курсы IBM :</w:t>
                            </w:r>
                            <w:r w:rsidR="00A93CC4" w:rsidRPr="00BA2580">
                              <w:rPr>
                                <w:b/>
                                <w:color w:val="000000" w:themeColor="text1"/>
                              </w:rPr>
                              <w:t xml:space="preserve"> </w:t>
                            </w:r>
                            <w:r w:rsidRPr="00BA2580">
                              <w:rPr>
                                <w:rStyle w:val="A8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Watson Data Platform, Cloud Strategy, Advisory Project Manager. </w:t>
                            </w:r>
                            <w:hyperlink r:id="rId26" w:history="1">
                              <w:r w:rsidRPr="00BA2580">
                                <w:rPr>
                                  <w:rStyle w:val="a5"/>
                                  <w:rFonts w:ascii="Arial" w:hAnsi="Arial" w:cs="Arial"/>
                                  <w:color w:val="58ACBC"/>
                                  <w:sz w:val="16"/>
                                </w:rPr>
                                <w:t>https://www.credly.com/users/alexei-matveev/badges</w:t>
                              </w:r>
                            </w:hyperlink>
                            <w:r w:rsidRPr="00095C83">
                              <w:rPr>
                                <w:rStyle w:val="a5"/>
                                <w:color w:val="58ACBC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6957D" id="Прямоугольник 31" o:spid="_x0000_s1033" style="position:absolute;margin-left:162.3pt;margin-top:.1pt;width:436.5pt;height:835pt;z-index:2516408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HU9uQIAAJsFAAAOAAAAZHJzL2Uyb0RvYy54bWysVM1u1DAQviPxDpbvNNm2W9Cq2WrVqgip&#10;aita1LPXsTeRHI+xvZtdTkhckXgEHoIL4qfPkH0jxs5Paak4IC7J2J755u+bOTxaV4qshHUl6IyO&#10;dlJKhOaQl3qR0TfXp89eUOI80zlToEVGN8LRo+nTJ4e1mYhdKEDlwhIE0W5Sm4wW3ptJkjheiIq5&#10;HTBC46MEWzGPR7tIcstqRK9UspumB0kNNjcWuHAOb0/aRzqN+FIK7i+kdMITlVGMzcevjd95+CbT&#10;QzZZWGaKkndhsH+IomKlRqcD1AnzjCxt+QdUVXILDqTf4VAlIGXJRcwBsxmlD7K5KpgRMRcsjjND&#10;mdz/g+Xnq0tLyjyjeyNKNKuwR83n7fvtp+ZHc7v90Hxpbpvv24/Nz+Zr842gElasNm6Chlfm0nYn&#10;h2JIfy1tFf6YGFnHKm+GKou1Jxwvx+P9vfEYm8HxbZQepPvjNDYiubM31vmXAioShIxa7GMsL1ud&#10;OY8+UbVXCe4cqDI/LZWKh8AdcawsWTHs+nwRY0aLe1pKB10NwaoFDDdJSK1NJkp+o0TQU/q1kFgm&#10;DH83BhIJeueEcS60H7VPBctF6xsTG1IbLGL0ETAgS/Q/YHcA9xPosdsoO/1gKiK/B+P0b4G1xoNF&#10;9AzaD8ZVqcE+BqAwq85zq98XqS1NqJJfz9eRQs97cswh3yCtLLTz5gw/LbGRZ8z5S2ZxwLD7uDT8&#10;BX6kgjqj0EmUFGDfPXYf9JH3+EpJjQObUfd2yaygRL3SOBFhunvB9sK8F/SyOgZkA5Ico4kiGliv&#10;elFaqG5wl8yCF3ximqOvjHJv+8OxbxcHbiMuZrOohlNsmD/TV4YH8FDXQMzr9Q2zpmOvR+afQz/M&#10;bPKAxK1usNQwW3qQZWR4qGxbx67iuAEidbptFVbM7+eodbdTp78AAAD//wMAUEsDBBQABgAIAAAA&#10;IQDPgJVh3QAAAAoBAAAPAAAAZHJzL2Rvd25yZXYueG1sTI/BTsMwEETvSPyDtZW4UacBpSWNU0El&#10;hHpBIuUDnHhJosbryHab9O/ZnuC2oxm9nSl2sx3EBX3oHSlYLRMQSI0zPbUKvo/vjxsQIWoyenCE&#10;Cq4YYFfe3xU6N26iL7xUsRUMoZBrBV2MYy5laDq0OizdiMTej/NWR5a+lcbrieF2kGmSZNLqnvhD&#10;p0fcd9icqrNV8CSP88fJ0vT5djhcN76upMS9Ug+L+XULIuIc/8Jwq8/VoeROtTuTCWJgRvqccVRB&#10;CuJmr17WrGu+snWSgiwL+X9C+QsAAP//AwBQSwECLQAUAAYACAAAACEAtoM4kv4AAADhAQAAEwAA&#10;AAAAAAAAAAAAAAAAAAAAW0NvbnRlbnRfVHlwZXNdLnhtbFBLAQItABQABgAIAAAAIQA4/SH/1gAA&#10;AJQBAAALAAAAAAAAAAAAAAAAAC8BAABfcmVscy8ucmVsc1BLAQItABQABgAIAAAAIQBzzHU9uQIA&#10;AJsFAAAOAAAAAAAAAAAAAAAAAC4CAABkcnMvZTJvRG9jLnhtbFBLAQItABQABgAIAAAAIQDPgJVh&#10;3QAAAAoBAAAPAAAAAAAAAAAAAAAAABMFAABkcnMvZG93bnJldi54bWxQSwUGAAAAAAQABADzAAAA&#10;HQYAAAAA&#10;" fillcolor="white [3212]" stroked="f" strokeweight="1pt">
                <v:textbox inset="0,0,0,0">
                  <w:txbxContent>
                    <w:p w14:paraId="7DCCC1DA" w14:textId="736D580A" w:rsidR="00A93CC4" w:rsidRPr="00B335DA" w:rsidRDefault="00A10874" w:rsidP="00A93CC4">
                      <w:pPr>
                        <w:pStyle w:val="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(</w:t>
                      </w:r>
                      <w:r w:rsidR="00A93CC4"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IBM, </w:t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продолжение)</w:t>
                      </w:r>
                      <w:r w:rsidR="00A93CC4"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 </w:t>
                      </w:r>
                    </w:p>
                    <w:p w14:paraId="3186A087" w14:textId="77777777" w:rsidR="00A93CC4" w:rsidRPr="009360DC" w:rsidRDefault="00A93CC4" w:rsidP="00A93CC4">
                      <w:pPr>
                        <w:pStyle w:val="a9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360DC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Руководил направлением профессиональных услуг </w:t>
                      </w:r>
                      <w:r w:rsidRPr="009B3CF1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  <w:lang w:val="en-US"/>
                        </w:rPr>
                        <w:t>Data</w:t>
                      </w:r>
                      <w:r w:rsidRPr="006667FD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&amp; </w:t>
                      </w:r>
                      <w:r w:rsidRPr="009B3CF1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  <w:lang w:val="en-US"/>
                        </w:rPr>
                        <w:t>AI</w:t>
                      </w:r>
                      <w:r w:rsidRPr="006667FD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,</w:t>
                      </w:r>
                      <w:r w:rsidRPr="009360DC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включая внедрение платформ данных, аналитических решений и </w:t>
                      </w:r>
                      <w:r w:rsidRPr="009B3CF1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  <w:lang w:val="en-US"/>
                        </w:rPr>
                        <w:t>AI</w:t>
                      </w:r>
                      <w:r w:rsidRPr="006667FD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-</w:t>
                      </w:r>
                      <w:r w:rsidRPr="009B3CF1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  <w:lang w:val="en-US"/>
                        </w:rPr>
                        <w:t>oriented</w:t>
                      </w:r>
                      <w:r w:rsidRPr="009360DC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инициатив для крупных заказчиков.</w:t>
                      </w:r>
                    </w:p>
                    <w:p w14:paraId="7F5B4BD1" w14:textId="03FD94CF" w:rsidR="00A10874" w:rsidRPr="00A10874" w:rsidRDefault="00A10874" w:rsidP="00A10874">
                      <w:pPr>
                        <w:pStyle w:val="a9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</w:t>
                      </w:r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аботал с архитектурой платформенных </w:t>
                      </w:r>
                      <w:proofErr w:type="spellStart"/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data</w:t>
                      </w:r>
                      <w:proofErr w:type="spellEnd"/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-решений по слоям: источники и интеграция данных, корпоративное хранилище / DWH, аналитические витрины, BI/аналитические приложения, управление метаданными, качеством и доступом к данным.</w:t>
                      </w:r>
                    </w:p>
                    <w:p w14:paraId="6C789D44" w14:textId="013FF3C3" w:rsidR="00A10874" w:rsidRPr="00A10874" w:rsidRDefault="00A10874" w:rsidP="00A10874">
                      <w:pPr>
                        <w:pStyle w:val="a9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В проектах Data &amp; AI соединял платформы данных, аналитические решения, AI-</w:t>
                      </w:r>
                      <w:proofErr w:type="spellStart"/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oriented</w:t>
                      </w:r>
                      <w:proofErr w:type="spellEnd"/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инициативы, MDM/</w:t>
                      </w:r>
                      <w:proofErr w:type="spellStart"/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Data</w:t>
                      </w:r>
                      <w:proofErr w:type="spellEnd"/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</w:t>
                      </w:r>
                      <w:proofErr w:type="spellStart"/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Governance</w:t>
                      </w:r>
                      <w:proofErr w:type="spellEnd"/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и </w:t>
                      </w:r>
                      <w:proofErr w:type="spellStart"/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enterprise</w:t>
                      </w:r>
                      <w:proofErr w:type="spellEnd"/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</w:t>
                      </w:r>
                      <w:proofErr w:type="spellStart"/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delivery</w:t>
                      </w:r>
                      <w:proofErr w:type="spellEnd"/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для крупных финансовых, телеком- и корпоративных заказчиков.</w:t>
                      </w:r>
                    </w:p>
                    <w:p w14:paraId="6A361BC8" w14:textId="321DAEE9" w:rsidR="00A10874" w:rsidRPr="00A10874" w:rsidRDefault="00A10874" w:rsidP="00A10874">
                      <w:pPr>
                        <w:pStyle w:val="a9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Выстраивал компетенции, оргструктуру и процессы под сложные </w:t>
                      </w:r>
                      <w:proofErr w:type="spellStart"/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data</w:t>
                      </w:r>
                      <w:proofErr w:type="spellEnd"/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-проекты: </w:t>
                      </w:r>
                      <w:proofErr w:type="spellStart"/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discovery</w:t>
                      </w:r>
                      <w:proofErr w:type="spellEnd"/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, архитектурное проектирование, </w:t>
                      </w:r>
                      <w:proofErr w:type="spellStart"/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delivery</w:t>
                      </w:r>
                      <w:proofErr w:type="spellEnd"/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, управление рисками, внедрение, эксплуатационная передача и развитие решений.</w:t>
                      </w:r>
                    </w:p>
                    <w:p w14:paraId="38D4BF05" w14:textId="237CB504" w:rsidR="00A10874" w:rsidRPr="00A10874" w:rsidRDefault="00A10874" w:rsidP="00A10874">
                      <w:pPr>
                        <w:pStyle w:val="a9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Управлял распределенными командами до 50 человек и координацией специалистов разного профиля: консультантов, инженеров, аналитиков, разработчиков и архитекторов.</w:t>
                      </w:r>
                    </w:p>
                    <w:p w14:paraId="54B0E3DA" w14:textId="637342A3" w:rsidR="00A10874" w:rsidRPr="00A10874" w:rsidRDefault="00A10874" w:rsidP="00A10874">
                      <w:pPr>
                        <w:pStyle w:val="a9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Организовывал продажи и внедрение решений Data &amp; AI, ECM и </w:t>
                      </w:r>
                      <w:proofErr w:type="spellStart"/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IoT</w:t>
                      </w:r>
                      <w:proofErr w:type="spellEnd"/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в России, СНГ и Центральной/Восточной Европе.</w:t>
                      </w:r>
                    </w:p>
                    <w:p w14:paraId="21221583" w14:textId="6EF7553F" w:rsidR="00A10874" w:rsidRPr="00A10874" w:rsidRDefault="00A10874" w:rsidP="00A10874">
                      <w:pPr>
                        <w:pStyle w:val="a9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Управлял портфелем проектов и сделок совокупным объемом 20+ млн долларов; отдельные контракты находились в диапазоне примерно 5-15 млн долларов.</w:t>
                      </w:r>
                    </w:p>
                    <w:p w14:paraId="331D1574" w14:textId="67BCFE78" w:rsidR="00A93CC4" w:rsidRPr="00A10874" w:rsidRDefault="00A10874" w:rsidP="00A10874">
                      <w:pPr>
                        <w:pStyle w:val="a9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Соединял технологическую экспертизу </w:t>
                      </w:r>
                      <w:proofErr w:type="spellStart"/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Data</w:t>
                      </w:r>
                      <w:proofErr w:type="spellEnd"/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&amp; AI с P&amp;L, </w:t>
                      </w:r>
                      <w:proofErr w:type="spellStart"/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delivery</w:t>
                      </w:r>
                      <w:proofErr w:type="spellEnd"/>
                      <w:r w:rsidRPr="00A10874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, работой с руководителями бизнеса и достижением измеримого эффекта.</w:t>
                      </w:r>
                    </w:p>
                    <w:p w14:paraId="253226F5" w14:textId="16897A14" w:rsidR="00A93CC4" w:rsidRPr="00F24DB1" w:rsidRDefault="00A93CC4" w:rsidP="00A93CC4">
                      <w:pPr>
                        <w:pStyle w:val="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Style w:val="a6"/>
                          <w:rFonts w:eastAsia="Source Sans Pro"/>
                          <w:b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</w:pPr>
                      <w:r w:rsidRPr="00486FFB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2006 – 2008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ND </w:t>
                      </w:r>
                      <w:r w:rsidRPr="009B3CF1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val="en-US" w:eastAsia="en-US"/>
                          <w14:ligatures w14:val="standardContextual"/>
                        </w:rPr>
                        <w:t>Group</w:t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, Москва</w:t>
                      </w:r>
                      <w:r w:rsidRPr="00F24DB1">
                        <w:rPr>
                          <w:rStyle w:val="a6"/>
                          <w:rFonts w:eastAsia="Source Sans Pro"/>
                          <w:b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 xml:space="preserve"> </w:t>
                      </w:r>
                    </w:p>
                    <w:p w14:paraId="100D4C90" w14:textId="77777777" w:rsidR="00A93CC4" w:rsidRPr="00BB0B06" w:rsidRDefault="00A93CC4" w:rsidP="00A93CC4">
                      <w:pPr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3C3A3D"/>
                        </w:rPr>
                        <w:t>Директор департамента проектного управления</w:t>
                      </w:r>
                    </w:p>
                    <w:p w14:paraId="693EF5B2" w14:textId="77777777" w:rsidR="00A93CC4" w:rsidRPr="00073103" w:rsidRDefault="00A93CC4" w:rsidP="00A93C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8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073103">
                        <w:rPr>
                          <w:rStyle w:val="A8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>Ключевой партнер SAP по продвижению и внедрению решений SAP в России и СНГ.</w:t>
                      </w:r>
                    </w:p>
                    <w:p w14:paraId="2F648F26" w14:textId="77777777" w:rsidR="00A93CC4" w:rsidRPr="00225D62" w:rsidRDefault="00A93CC4" w:rsidP="00A93CC4">
                      <w:pPr>
                        <w:pStyle w:val="a9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225D62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Создал и возглавил программный PMO для управления сложными проектами внедрения.</w:t>
                      </w:r>
                    </w:p>
                    <w:p w14:paraId="521A5F01" w14:textId="2EED94FC" w:rsidR="00A93CC4" w:rsidRPr="00A10874" w:rsidRDefault="00A93CC4" w:rsidP="00A10874">
                      <w:pPr>
                        <w:pStyle w:val="a9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225D62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Руководил проектами внедрения SAP MDM и локализованных решений в банковской и телеком-отраслях.</w:t>
                      </w:r>
                    </w:p>
                    <w:p w14:paraId="58BB9DCD" w14:textId="77777777" w:rsidR="00A93CC4" w:rsidRPr="00BB7949" w:rsidRDefault="00A93CC4" w:rsidP="00A93CC4">
                      <w:pPr>
                        <w:tabs>
                          <w:tab w:val="left" w:pos="3402"/>
                        </w:tabs>
                        <w:spacing w:before="60"/>
                        <w:ind w:left="284" w:right="618"/>
                        <w:rPr>
                          <w:color w:val="466373"/>
                        </w:rPr>
                      </w:pPr>
                      <w:r w:rsidRPr="00BB7949">
                        <w:rPr>
                          <w:b/>
                          <w:color w:val="466373"/>
                        </w:rPr>
                        <w:t>2001 – 2006</w:t>
                      </w:r>
                      <w:r w:rsidRPr="00BB7949">
                        <w:rPr>
                          <w:color w:val="466373"/>
                        </w:rPr>
                        <w:tab/>
                      </w:r>
                      <w:r>
                        <w:rPr>
                          <w:color w:val="466373"/>
                        </w:rPr>
                        <w:tab/>
                      </w:r>
                      <w:r w:rsidRPr="00BB7949">
                        <w:rPr>
                          <w:b/>
                          <w:color w:val="466373"/>
                        </w:rPr>
                        <w:t>CNET, Москва</w:t>
                      </w:r>
                    </w:p>
                    <w:p w14:paraId="30A1A5A7" w14:textId="77777777" w:rsidR="00A93CC4" w:rsidRPr="00225D62" w:rsidRDefault="00A93CC4" w:rsidP="00A93CC4">
                      <w:pPr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</w:rPr>
                      </w:pPr>
                      <w:r w:rsidRPr="00225D62">
                        <w:rPr>
                          <w:rFonts w:ascii="Arial" w:hAnsi="Arial" w:cs="Arial"/>
                          <w:b/>
                          <w:color w:val="3C3A3D"/>
                        </w:rPr>
                        <w:t>Руководитель разработки ПО</w:t>
                      </w:r>
                    </w:p>
                    <w:p w14:paraId="445CCBE3" w14:textId="77777777" w:rsidR="00A93CC4" w:rsidRDefault="00A93CC4" w:rsidP="00A93C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8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073103">
                        <w:rPr>
                          <w:rStyle w:val="A8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 xml:space="preserve">Интернациональная компания b2b </w:t>
                      </w:r>
                      <w:r w:rsidRPr="00C61FB0">
                        <w:rPr>
                          <w:rStyle w:val="A8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  <w:lang w:val="en-US"/>
                        </w:rPr>
                        <w:t>integrator</w:t>
                      </w:r>
                      <w:r w:rsidRPr="00073103">
                        <w:rPr>
                          <w:rStyle w:val="A8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 xml:space="preserve"> (часть холдинга CBS </w:t>
                      </w:r>
                      <w:r w:rsidRPr="00FD7B8D">
                        <w:rPr>
                          <w:rStyle w:val="A8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  <w:lang w:val="en-US"/>
                        </w:rPr>
                        <w:t>Corporation</w:t>
                      </w:r>
                      <w:r w:rsidRPr="00073103">
                        <w:rPr>
                          <w:rStyle w:val="A8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>)</w:t>
                      </w:r>
                    </w:p>
                    <w:p w14:paraId="3706A399" w14:textId="77777777" w:rsidR="00A93CC4" w:rsidRPr="00225D62" w:rsidRDefault="00A93CC4" w:rsidP="00A93CC4">
                      <w:pPr>
                        <w:pStyle w:val="a9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225D62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Руководил департаментом разработки ПО и взаимодействием с бизнес-заказчиками.</w:t>
                      </w:r>
                    </w:p>
                    <w:p w14:paraId="14BF0026" w14:textId="77777777" w:rsidR="00A93CC4" w:rsidRDefault="00A93CC4" w:rsidP="00A93CC4">
                      <w:pPr>
                        <w:pStyle w:val="a9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225D62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До перехода на руководящие роли писал системный и прикладной код на C++, </w:t>
                      </w:r>
                      <w:r w:rsidRPr="009B3CF1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  <w:lang w:val="en-US"/>
                        </w:rPr>
                        <w:t>Pascal</w:t>
                      </w:r>
                      <w:r w:rsidRPr="006667FD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/</w:t>
                      </w:r>
                      <w:r w:rsidRPr="009B3CF1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  <w:lang w:val="en-US"/>
                        </w:rPr>
                        <w:t>Delphi</w:t>
                      </w:r>
                      <w:r w:rsidRPr="006667FD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,</w:t>
                      </w:r>
                      <w:r w:rsidRPr="00225D62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SQL, работал с </w:t>
                      </w:r>
                      <w:proofErr w:type="spellStart"/>
                      <w:r w:rsidRPr="009B3CF1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  <w:lang w:val="en-US"/>
                        </w:rPr>
                        <w:t>ObjectStore</w:t>
                      </w:r>
                      <w:proofErr w:type="spellEnd"/>
                      <w:r w:rsidRPr="00225D62">
                        <w:rPr>
                          <w:rStyle w:val="a6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и реляционными БД.</w:t>
                      </w:r>
                    </w:p>
                    <w:p w14:paraId="22EE1E92" w14:textId="77777777" w:rsidR="005347B1" w:rsidRPr="00A10874" w:rsidRDefault="005347B1" w:rsidP="005347B1">
                      <w:pPr>
                        <w:spacing w:before="60"/>
                        <w:ind w:right="618"/>
                        <w:rPr>
                          <w:rFonts w:ascii="Arial" w:hAnsi="Arial" w:cs="Arial"/>
                          <w:color w:val="3B393C"/>
                          <w:sz w:val="18"/>
                          <w:lang w:val="ru-RU"/>
                        </w:rPr>
                      </w:pPr>
                    </w:p>
                    <w:p w14:paraId="2AAA4884" w14:textId="6EC6A587" w:rsidR="008A7FDB" w:rsidRPr="00BA2580" w:rsidRDefault="008A7FDB" w:rsidP="008A7FDB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color w:val="3B393C"/>
                          <w:sz w:val="22"/>
                          <w:szCs w:val="20"/>
                        </w:rPr>
                      </w:pPr>
                      <w:r w:rsidRPr="00BA2580">
                        <w:rPr>
                          <w:rFonts w:ascii="Arial" w:hAnsi="Arial" w:cs="Arial"/>
                          <w:b/>
                          <w:bCs/>
                          <w:caps/>
                          <w:color w:val="3B393C"/>
                          <w:sz w:val="22"/>
                          <w:szCs w:val="20"/>
                        </w:rPr>
                        <w:t>Образование</w:t>
                      </w:r>
                    </w:p>
                    <w:p w14:paraId="2F1D59E1" w14:textId="24E07795" w:rsidR="008A7FDB" w:rsidRPr="008A7FDB" w:rsidRDefault="008A7FDB" w:rsidP="008A7FDB">
                      <w:pPr>
                        <w:ind w:left="284"/>
                        <w:rPr>
                          <w:rStyle w:val="a6"/>
                          <w:rFonts w:ascii="Arial" w:hAnsi="Arial" w:cs="Arial"/>
                          <w:b/>
                          <w:bCs/>
                          <w:color w:val="3B393C"/>
                          <w:sz w:val="16"/>
                          <w:szCs w:val="20"/>
                        </w:rPr>
                      </w:pPr>
                      <w:r w:rsidRPr="00073103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3B9AE67D" wp14:editId="40892A4B">
                            <wp:extent cx="190500" cy="50800"/>
                            <wp:effectExtent l="0" t="0" r="0" b="0"/>
                            <wp:docPr id="186517059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05683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73103">
                        <w:rPr>
                          <w:rStyle w:val="a6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ab/>
                      </w:r>
                    </w:p>
                    <w:p w14:paraId="5DF65501" w14:textId="77777777" w:rsidR="00830FC4" w:rsidRPr="00073103" w:rsidRDefault="00830FC4" w:rsidP="00830FC4">
                      <w:pPr>
                        <w:pStyle w:val="2"/>
                        <w:keepNext w:val="0"/>
                        <w:keepLines w:val="0"/>
                        <w:tabs>
                          <w:tab w:val="left" w:pos="3119"/>
                        </w:tabs>
                        <w:spacing w:before="120" w:after="0" w:line="240" w:lineRule="auto"/>
                        <w:ind w:left="284"/>
                        <w:rPr>
                          <w:rStyle w:val="a6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</w:pPr>
                      <w:r w:rsidRPr="00073103">
                        <w:rPr>
                          <w:rStyle w:val="a6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>1998</w:t>
                      </w:r>
                      <w:r w:rsidRPr="00073103">
                        <w:rPr>
                          <w:rStyle w:val="a6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ab/>
                      </w:r>
                    </w:p>
                    <w:p w14:paraId="4E27E446" w14:textId="77777777" w:rsidR="00830FC4" w:rsidRPr="00A10874" w:rsidRDefault="00830FC4" w:rsidP="00830FC4">
                      <w:pPr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  <w:sz w:val="21"/>
                          <w:szCs w:val="21"/>
                        </w:rPr>
                      </w:pPr>
                      <w:r w:rsidRPr="00A10874">
                        <w:rPr>
                          <w:rFonts w:ascii="Arial" w:hAnsi="Arial" w:cs="Arial"/>
                          <w:b/>
                          <w:color w:val="3C3A3D"/>
                          <w:sz w:val="21"/>
                          <w:szCs w:val="21"/>
                        </w:rPr>
                        <w:t xml:space="preserve">МИЭМ (сейчас НИУ "Высшая школа экономики"), Москва </w:t>
                      </w:r>
                    </w:p>
                    <w:p w14:paraId="6B6D3442" w14:textId="77777777" w:rsidR="00830FC4" w:rsidRPr="00073103" w:rsidRDefault="00830FC4" w:rsidP="00830F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8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073103">
                        <w:rPr>
                          <w:rStyle w:val="A8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>Факультет Автоматики и Вычислительной Техники</w:t>
                      </w:r>
                    </w:p>
                    <w:p w14:paraId="577AB838" w14:textId="77777777" w:rsidR="00830FC4" w:rsidRPr="00703AAC" w:rsidRDefault="00830FC4" w:rsidP="00830F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8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073103">
                        <w:rPr>
                          <w:rStyle w:val="A8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>Вычислительные машины, комплексы, системы и сети</w:t>
                      </w:r>
                    </w:p>
                    <w:p w14:paraId="19FA19EF" w14:textId="77777777" w:rsidR="00830FC4" w:rsidRPr="0011772A" w:rsidRDefault="00830FC4" w:rsidP="00830FC4">
                      <w:pPr>
                        <w:pStyle w:val="2"/>
                        <w:keepNext w:val="0"/>
                        <w:keepLines w:val="0"/>
                        <w:tabs>
                          <w:tab w:val="left" w:pos="3119"/>
                        </w:tabs>
                        <w:spacing w:before="120" w:after="0" w:line="240" w:lineRule="auto"/>
                        <w:ind w:left="284"/>
                        <w:rPr>
                          <w:rStyle w:val="A8"/>
                          <w:rFonts w:eastAsia="Roboto"/>
                          <w:b/>
                          <w:color w:val="3C3A3D"/>
                          <w:szCs w:val="20"/>
                        </w:rPr>
                      </w:pPr>
                      <w:r w:rsidRPr="0011772A">
                        <w:rPr>
                          <w:rStyle w:val="a6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>1998 - 2001</w:t>
                      </w:r>
                      <w:r w:rsidRPr="0011772A">
                        <w:rPr>
                          <w:rStyle w:val="A8"/>
                          <w:rFonts w:eastAsia="Roboto"/>
                          <w:b/>
                          <w:color w:val="3C3A3D"/>
                          <w:szCs w:val="20"/>
                        </w:rPr>
                        <w:tab/>
                      </w:r>
                    </w:p>
                    <w:p w14:paraId="2AC19448" w14:textId="77777777" w:rsidR="00830FC4" w:rsidRPr="00703AAC" w:rsidRDefault="00830FC4" w:rsidP="00830F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8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23652D">
                        <w:rPr>
                          <w:rStyle w:val="A8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</w:rPr>
                        <w:t>Аспирантура</w:t>
                      </w:r>
                      <w:r>
                        <w:rPr>
                          <w:rStyle w:val="A8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 xml:space="preserve">, МИЭМ, Системы автоматизации проектирования, </w:t>
                      </w:r>
                    </w:p>
                    <w:p w14:paraId="5F62594F" w14:textId="77777777" w:rsidR="00830FC4" w:rsidRDefault="00830FC4" w:rsidP="00830F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8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>
                        <w:rPr>
                          <w:rStyle w:val="A8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>Исследование использования нейронных сетей в проектировании печатных плат</w:t>
                      </w:r>
                    </w:p>
                    <w:p w14:paraId="5B090CA8" w14:textId="77777777" w:rsidR="00830FC4" w:rsidRPr="00073103" w:rsidRDefault="00830FC4" w:rsidP="00830FC4">
                      <w:pPr>
                        <w:pStyle w:val="2"/>
                        <w:keepNext w:val="0"/>
                        <w:keepLines w:val="0"/>
                        <w:tabs>
                          <w:tab w:val="left" w:pos="3119"/>
                        </w:tabs>
                        <w:spacing w:before="120" w:after="0" w:line="240" w:lineRule="auto"/>
                        <w:ind w:left="284"/>
                        <w:rPr>
                          <w:rStyle w:val="a6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  <w:lang w:val="en-US"/>
                        </w:rPr>
                      </w:pPr>
                      <w:r w:rsidRPr="00073103">
                        <w:rPr>
                          <w:rStyle w:val="a6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  <w:lang w:val="en-US"/>
                        </w:rPr>
                        <w:t>2008</w:t>
                      </w:r>
                      <w:r w:rsidRPr="00073103">
                        <w:rPr>
                          <w:rStyle w:val="a6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  <w:lang w:val="en-US"/>
                        </w:rPr>
                        <w:tab/>
                      </w:r>
                    </w:p>
                    <w:p w14:paraId="05376486" w14:textId="77777777" w:rsidR="00830FC4" w:rsidRPr="00A10874" w:rsidRDefault="00830FC4" w:rsidP="00830FC4">
                      <w:pPr>
                        <w:ind w:left="284" w:right="420"/>
                        <w:rPr>
                          <w:rFonts w:ascii="Arial" w:hAnsi="Arial" w:cs="Arial"/>
                          <w:b/>
                          <w:sz w:val="21"/>
                          <w:szCs w:val="21"/>
                          <w:lang w:val="en-US"/>
                        </w:rPr>
                      </w:pPr>
                      <w:r w:rsidRPr="00A10874">
                        <w:rPr>
                          <w:rFonts w:ascii="Arial" w:hAnsi="Arial" w:cs="Arial"/>
                          <w:b/>
                          <w:color w:val="3C3A3D"/>
                          <w:sz w:val="21"/>
                          <w:szCs w:val="21"/>
                          <w:lang w:val="en-US"/>
                        </w:rPr>
                        <w:t xml:space="preserve">ИБДА </w:t>
                      </w:r>
                      <w:proofErr w:type="spellStart"/>
                      <w:r w:rsidRPr="00A10874">
                        <w:rPr>
                          <w:rFonts w:ascii="Arial" w:hAnsi="Arial" w:cs="Arial"/>
                          <w:b/>
                          <w:color w:val="3C3A3D"/>
                          <w:sz w:val="21"/>
                          <w:szCs w:val="21"/>
                          <w:lang w:val="en-US"/>
                        </w:rPr>
                        <w:t>РАНХиГС</w:t>
                      </w:r>
                      <w:proofErr w:type="spellEnd"/>
                      <w:r w:rsidRPr="00A10874">
                        <w:rPr>
                          <w:rFonts w:ascii="Arial" w:hAnsi="Arial" w:cs="Arial"/>
                          <w:b/>
                          <w:color w:val="3C3A3D"/>
                          <w:sz w:val="21"/>
                          <w:szCs w:val="21"/>
                          <w:lang w:val="en-US"/>
                        </w:rPr>
                        <w:t xml:space="preserve"> / University of Antwerp, Antwerp Management School </w:t>
                      </w:r>
                      <w:proofErr w:type="spellStart"/>
                      <w:r w:rsidRPr="00A10874">
                        <w:rPr>
                          <w:rFonts w:ascii="Arial" w:hAnsi="Arial" w:cs="Arial"/>
                          <w:b/>
                          <w:color w:val="3C3A3D"/>
                          <w:sz w:val="21"/>
                          <w:szCs w:val="21"/>
                          <w:lang w:val="en-US"/>
                        </w:rPr>
                        <w:t>eMBA</w:t>
                      </w:r>
                      <w:proofErr w:type="spellEnd"/>
                    </w:p>
                    <w:p w14:paraId="391813D7" w14:textId="77777777" w:rsidR="00830FC4" w:rsidRPr="00073103" w:rsidRDefault="00830FC4" w:rsidP="00830F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8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073103">
                        <w:rPr>
                          <w:rStyle w:val="A8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  <w:lang w:val="en-US"/>
                        </w:rPr>
                        <w:t>Executive</w:t>
                      </w:r>
                      <w:r w:rsidRPr="00073103">
                        <w:rPr>
                          <w:rStyle w:val="A8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 xml:space="preserve"> </w:t>
                      </w:r>
                      <w:r w:rsidRPr="00073103">
                        <w:rPr>
                          <w:rStyle w:val="A8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  <w:lang w:val="en-US"/>
                        </w:rPr>
                        <w:t>MBA</w:t>
                      </w:r>
                    </w:p>
                    <w:p w14:paraId="6A144596" w14:textId="77777777" w:rsidR="008A7FDB" w:rsidRPr="008A7FDB" w:rsidRDefault="008A7FDB" w:rsidP="008A7FDB">
                      <w:pPr>
                        <w:rPr>
                          <w:rFonts w:ascii="Arial" w:hAnsi="Arial" w:cs="Arial"/>
                          <w:b/>
                          <w:bCs/>
                          <w:color w:val="3B393C"/>
                          <w:szCs w:val="20"/>
                          <w:lang w:val="en-US"/>
                        </w:rPr>
                      </w:pPr>
                    </w:p>
                    <w:p w14:paraId="704345AE" w14:textId="040CC67D" w:rsidR="00417EF5" w:rsidRPr="00BA2580" w:rsidRDefault="00417EF5" w:rsidP="00095C83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color w:val="3B393C"/>
                          <w:sz w:val="22"/>
                          <w:szCs w:val="20"/>
                        </w:rPr>
                      </w:pPr>
                      <w:r w:rsidRPr="00BA2580">
                        <w:rPr>
                          <w:rFonts w:ascii="Arial" w:hAnsi="Arial" w:cs="Arial"/>
                          <w:b/>
                          <w:bCs/>
                          <w:caps/>
                          <w:color w:val="3B393C"/>
                          <w:sz w:val="22"/>
                          <w:szCs w:val="20"/>
                        </w:rPr>
                        <w:t>ВЫСТУПЛЕНИЯ</w:t>
                      </w:r>
                    </w:p>
                    <w:p w14:paraId="3CC71386" w14:textId="77777777" w:rsidR="00095C83" w:rsidRPr="00095C83" w:rsidRDefault="00095C83" w:rsidP="00095C83">
                      <w:pPr>
                        <w:ind w:left="284"/>
                        <w:rPr>
                          <w:rStyle w:val="a6"/>
                          <w:rFonts w:ascii="Arial" w:hAnsi="Arial" w:cs="Arial"/>
                          <w:b/>
                          <w:bCs/>
                          <w:color w:val="3B393C"/>
                          <w:sz w:val="16"/>
                          <w:szCs w:val="20"/>
                        </w:rPr>
                      </w:pPr>
                      <w:r w:rsidRPr="00073103">
                        <w:rPr>
                          <w:noProof/>
                        </w:rPr>
                        <w:drawing>
                          <wp:inline distT="0" distB="0" distL="0" distR="0" wp14:anchorId="3C44C51C" wp14:editId="354A9D50">
                            <wp:extent cx="190500" cy="50800"/>
                            <wp:effectExtent l="0" t="0" r="0" b="0"/>
                            <wp:docPr id="1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05683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95C83">
                        <w:rPr>
                          <w:rStyle w:val="a6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ab/>
                      </w:r>
                    </w:p>
                    <w:p w14:paraId="5FD52250" w14:textId="11B574F4" w:rsidR="00417EF5" w:rsidRPr="00095C83" w:rsidRDefault="00417EF5" w:rsidP="00DE62E3">
                      <w:pPr>
                        <w:pStyle w:val="a9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6"/>
                          <w:rFonts w:ascii="Arial" w:hAnsi="Arial" w:cs="Arial"/>
                          <w:color w:val="3B393C"/>
                          <w:sz w:val="16"/>
                          <w:lang w:val="en-US"/>
                        </w:rPr>
                      </w:pPr>
                      <w:r w:rsidRPr="00073103">
                        <w:rPr>
                          <w:rStyle w:val="a6"/>
                          <w:rFonts w:ascii="Arial" w:hAnsi="Arial" w:cs="Arial"/>
                          <w:color w:val="3B393C"/>
                          <w:sz w:val="16"/>
                          <w:lang w:val="en-US"/>
                        </w:rPr>
                        <w:t>Digital SAMRUK 2019</w:t>
                      </w:r>
                      <w:r w:rsidRPr="00073103">
                        <w:rPr>
                          <w:rStyle w:val="a6"/>
                          <w:rFonts w:ascii="Arial" w:hAnsi="Arial" w:cs="Arial"/>
                          <w:color w:val="58ACBC"/>
                          <w:sz w:val="16"/>
                          <w:lang w:val="en-US"/>
                        </w:rPr>
                        <w:t xml:space="preserve"> </w:t>
                      </w:r>
                      <w:hyperlink r:id="rId27" w:history="1">
                        <w:r w:rsidR="00AE3600" w:rsidRPr="00073103">
                          <w:rPr>
                            <w:rStyle w:val="a5"/>
                            <w:rFonts w:ascii="Arial" w:hAnsi="Arial" w:cs="Arial"/>
                            <w:color w:val="58ACBC"/>
                            <w:sz w:val="16"/>
                            <w:lang w:val="en-US"/>
                          </w:rPr>
                          <w:t>https://www.youtube.com/watch?v=pyznPg3mpEQ&amp;feature=youtu.be</w:t>
                        </w:r>
                      </w:hyperlink>
                      <w:r w:rsidR="00AE3600" w:rsidRPr="00073103">
                        <w:rPr>
                          <w:rStyle w:val="a6"/>
                          <w:rFonts w:ascii="Arial" w:hAnsi="Arial" w:cs="Arial"/>
                          <w:color w:val="58ACBC"/>
                          <w:sz w:val="16"/>
                          <w:lang w:val="en-US"/>
                        </w:rPr>
                        <w:t xml:space="preserve"> </w:t>
                      </w:r>
                    </w:p>
                    <w:p w14:paraId="79545D53" w14:textId="77777777" w:rsidR="00095C83" w:rsidRPr="00095C83" w:rsidRDefault="00095C83" w:rsidP="00095C83">
                      <w:pPr>
                        <w:rPr>
                          <w:b/>
                          <w:bCs/>
                          <w:szCs w:val="20"/>
                          <w:lang w:val="en-US"/>
                        </w:rPr>
                      </w:pPr>
                    </w:p>
                    <w:p w14:paraId="0A517950" w14:textId="77777777" w:rsidR="00095C83" w:rsidRPr="00BA2580" w:rsidRDefault="00095C83" w:rsidP="00095C83">
                      <w:pPr>
                        <w:ind w:left="284"/>
                        <w:rPr>
                          <w:b/>
                          <w:bCs/>
                          <w:caps/>
                          <w:color w:val="3B393C"/>
                          <w:sz w:val="22"/>
                          <w:szCs w:val="20"/>
                        </w:rPr>
                      </w:pPr>
                      <w:r w:rsidRPr="00BA2580">
                        <w:rPr>
                          <w:rFonts w:ascii="Arial" w:hAnsi="Arial" w:cs="Arial"/>
                          <w:b/>
                          <w:bCs/>
                          <w:caps/>
                          <w:color w:val="3B393C"/>
                          <w:sz w:val="22"/>
                          <w:szCs w:val="20"/>
                        </w:rPr>
                        <w:t>ДОПОЛНИТЕЛЬНЫЕ КУРСЫ И</w:t>
                      </w:r>
                      <w:r w:rsidRPr="00BA2580">
                        <w:rPr>
                          <w:b/>
                          <w:bCs/>
                          <w:caps/>
                          <w:color w:val="3B393C"/>
                          <w:sz w:val="22"/>
                          <w:szCs w:val="20"/>
                        </w:rPr>
                        <w:t xml:space="preserve"> ОБУЧЕНИЕ </w:t>
                      </w:r>
                    </w:p>
                    <w:p w14:paraId="443C42EF" w14:textId="18CE78F9" w:rsidR="00095C83" w:rsidRPr="008A7FDB" w:rsidRDefault="00095C83" w:rsidP="00095C83">
                      <w:pPr>
                        <w:ind w:left="284"/>
                        <w:rPr>
                          <w:rStyle w:val="a6"/>
                          <w:rFonts w:ascii="Arial" w:hAnsi="Arial" w:cs="Arial"/>
                          <w:b/>
                          <w:bCs/>
                          <w:color w:val="3B393C"/>
                          <w:sz w:val="16"/>
                          <w:szCs w:val="20"/>
                        </w:rPr>
                      </w:pPr>
                      <w:r w:rsidRPr="00073103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56E09946" wp14:editId="0164F317">
                            <wp:extent cx="190500" cy="50800"/>
                            <wp:effectExtent l="0" t="0" r="0" b="0"/>
                            <wp:docPr id="1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05683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73103">
                        <w:rPr>
                          <w:rStyle w:val="a6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ab/>
                      </w:r>
                    </w:p>
                    <w:p w14:paraId="6E54E60F" w14:textId="736B814B" w:rsidR="00095C83" w:rsidRPr="00A93CC4" w:rsidRDefault="00095C83" w:rsidP="00A93C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8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</w:pPr>
                      <w:r w:rsidRPr="00A93CC4">
                        <w:rPr>
                          <w:rStyle w:val="A8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  <w:t>Архитектурный подход, от анализа требований до реализации и др.</w:t>
                      </w:r>
                    </w:p>
                    <w:p w14:paraId="4A0ABC7E" w14:textId="31B7C962" w:rsidR="00095C83" w:rsidRPr="00A93CC4" w:rsidRDefault="00095C83" w:rsidP="00A93C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8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</w:pPr>
                      <w:r w:rsidRPr="00A93CC4">
                        <w:rPr>
                          <w:rStyle w:val="A8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  <w:t>Управление проектами по PM BOK</w:t>
                      </w:r>
                    </w:p>
                    <w:p w14:paraId="76FBCD35" w14:textId="73CC0D4F" w:rsidR="00095C83" w:rsidRPr="00A93CC4" w:rsidRDefault="00095C83" w:rsidP="00A93C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6"/>
                          <w:rFonts w:asciiTheme="minorHAnsi" w:eastAsia="Roboto" w:hAnsiTheme="minorHAnsi" w:cstheme="minorBidi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</w:pPr>
                      <w:r w:rsidRPr="00A93CC4">
                        <w:rPr>
                          <w:rStyle w:val="A8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  <w:t xml:space="preserve">Управленческие навыки, управление командами, лидерство и </w:t>
                      </w:r>
                      <w:r w:rsidRPr="00A93CC4">
                        <w:rPr>
                          <w:rStyle w:val="A8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orchestration</w:t>
                      </w:r>
                      <w:r w:rsidRPr="00A93CC4">
                        <w:rPr>
                          <w:rStyle w:val="A8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</w:p>
                    <w:p w14:paraId="0E924BE1" w14:textId="133E40AD" w:rsidR="008159EE" w:rsidRPr="00095C83" w:rsidRDefault="00095C83" w:rsidP="00A93CC4">
                      <w:pPr>
                        <w:spacing w:line="259" w:lineRule="auto"/>
                        <w:ind w:left="284" w:right="420"/>
                        <w:rPr>
                          <w:rStyle w:val="A8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</w:pPr>
                      <w:r w:rsidRPr="00BA2580">
                        <w:rPr>
                          <w:rStyle w:val="A8"/>
                          <w:rFonts w:eastAsia="Roboto"/>
                          <w:b/>
                          <w:i/>
                          <w:color w:val="000000" w:themeColor="text1"/>
                          <w:sz w:val="18"/>
                          <w:szCs w:val="20"/>
                        </w:rPr>
                        <w:t>Курсы IBM :</w:t>
                      </w:r>
                      <w:r w:rsidR="00A93CC4" w:rsidRPr="00BA2580">
                        <w:rPr>
                          <w:b/>
                          <w:color w:val="000000" w:themeColor="text1"/>
                        </w:rPr>
                        <w:t xml:space="preserve"> </w:t>
                      </w:r>
                      <w:r w:rsidRPr="00BA2580">
                        <w:rPr>
                          <w:rStyle w:val="A8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  <w:t xml:space="preserve">Watson Data Platform, Cloud Strategy, Advisory Project Manager. </w:t>
                      </w:r>
                      <w:hyperlink r:id="rId28" w:history="1">
                        <w:r w:rsidRPr="00BA2580">
                          <w:rPr>
                            <w:rStyle w:val="a5"/>
                            <w:rFonts w:ascii="Arial" w:hAnsi="Arial" w:cs="Arial"/>
                            <w:color w:val="58ACBC"/>
                            <w:sz w:val="16"/>
                          </w:rPr>
                          <w:t>https://www.credly.com/users/alexei-matveev/badges</w:t>
                        </w:r>
                      </w:hyperlink>
                      <w:r w:rsidRPr="00095C83">
                        <w:rPr>
                          <w:rStyle w:val="a5"/>
                          <w:color w:val="58ACBC"/>
                        </w:rPr>
                        <w:t xml:space="preserve"> 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sectPr w:rsidR="00FA37C1" w:rsidRPr="008159EE" w:rsidSect="00DA209C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panose1 w:val="020B0503030403020204"/>
    <w:charset w:val="CC"/>
    <w:family w:val="swiss"/>
    <w:pitch w:val="variable"/>
    <w:sig w:usb0="600002F7" w:usb1="02000001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0299187" o:spid="_x0000_i1026" type="#_x0000_t75" alt="Picture background" style="width:972pt;height:12in;visibility:visible;mso-wrap-style:square" o:bullet="t">
        <v:imagedata r:id="rId1" o:title="Picture background"/>
      </v:shape>
    </w:pict>
  </w:numPicBullet>
  <w:numPicBullet w:numPicBulletId="1">
    <w:pict>
      <v:shape id="Picture 701069502" o:spid="_x0000_i1027" type="#_x0000_t75" style="width:11.25pt;height:3pt;visibility:visible;mso-wrap-style:square" o:bullet="t">
        <v:imagedata r:id="rId2" o:title=""/>
      </v:shape>
    </w:pict>
  </w:numPicBullet>
  <w:numPicBullet w:numPicBulletId="2">
    <w:pict>
      <v:shape w14:anchorId="07B2C46C" id="Picture 2143025467" o:spid="_x0000_i1028" type="#_x0000_t75" style="width:15pt;height:3.75pt;visibility:visible;mso-wrap-style:square" o:bullet="t">
        <v:imagedata r:id="rId3" o:title=""/>
      </v:shape>
    </w:pict>
  </w:numPicBullet>
  <w:numPicBullet w:numPicBulletId="3">
    <w:pict>
      <v:shape id="Picture 1" o:spid="_x0000_i1029" type="#_x0000_t75" style="width:8.25pt;height:8.25pt;visibility:visible;mso-wrap-style:square" o:bullet="t">
        <v:imagedata r:id="rId4" o:title=""/>
      </v:shape>
    </w:pict>
  </w:numPicBullet>
  <w:abstractNum w:abstractNumId="0" w15:restartNumberingAfterBreak="0">
    <w:nsid w:val="12630784"/>
    <w:multiLevelType w:val="hybridMultilevel"/>
    <w:tmpl w:val="25FCC1FE"/>
    <w:lvl w:ilvl="0" w:tplc="07E8C172">
      <w:numFmt w:val="bullet"/>
      <w:lvlText w:val="•"/>
      <w:lvlJc w:val="left"/>
      <w:pPr>
        <w:ind w:left="988" w:hanging="420"/>
      </w:pPr>
      <w:rPr>
        <w:rFonts w:ascii="Aptos" w:eastAsia="Roboto" w:hAnsi="Aptos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9A34AFF"/>
    <w:multiLevelType w:val="hybridMultilevel"/>
    <w:tmpl w:val="07F0F048"/>
    <w:lvl w:ilvl="0" w:tplc="326A59BC">
      <w:start w:val="2008"/>
      <w:numFmt w:val="bullet"/>
      <w:lvlText w:val="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39971D6C"/>
    <w:multiLevelType w:val="hybridMultilevel"/>
    <w:tmpl w:val="264EE378"/>
    <w:lvl w:ilvl="0" w:tplc="07E8C172">
      <w:numFmt w:val="bullet"/>
      <w:lvlText w:val="•"/>
      <w:lvlJc w:val="left"/>
      <w:pPr>
        <w:ind w:left="704" w:hanging="420"/>
      </w:pPr>
      <w:rPr>
        <w:rFonts w:ascii="Aptos" w:eastAsia="Roboto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3BCF27F1"/>
    <w:multiLevelType w:val="hybridMultilevel"/>
    <w:tmpl w:val="208E2DE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497B2FB8"/>
    <w:multiLevelType w:val="hybridMultilevel"/>
    <w:tmpl w:val="DA6632C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57ED7364"/>
    <w:multiLevelType w:val="hybridMultilevel"/>
    <w:tmpl w:val="32C663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97615D"/>
    <w:multiLevelType w:val="hybridMultilevel"/>
    <w:tmpl w:val="659A5D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61D3893"/>
    <w:multiLevelType w:val="hybridMultilevel"/>
    <w:tmpl w:val="1C7641D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666C12EB"/>
    <w:multiLevelType w:val="hybridMultilevel"/>
    <w:tmpl w:val="B100EEE6"/>
    <w:lvl w:ilvl="0" w:tplc="07E8C172">
      <w:numFmt w:val="bullet"/>
      <w:lvlText w:val="•"/>
      <w:lvlJc w:val="left"/>
      <w:pPr>
        <w:ind w:left="704" w:hanging="420"/>
      </w:pPr>
      <w:rPr>
        <w:rFonts w:ascii="Aptos" w:eastAsia="Roboto" w:hAnsi="Aptos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696E7514"/>
    <w:multiLevelType w:val="hybridMultilevel"/>
    <w:tmpl w:val="ADD43CE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72736E83"/>
    <w:multiLevelType w:val="hybridMultilevel"/>
    <w:tmpl w:val="E88CD0CC"/>
    <w:lvl w:ilvl="0" w:tplc="BE2E7280">
      <w:start w:val="2008"/>
      <w:numFmt w:val="bullet"/>
      <w:lvlText w:val=""/>
      <w:lvlJc w:val="left"/>
      <w:pPr>
        <w:ind w:left="928" w:hanging="360"/>
      </w:pPr>
      <w:rPr>
        <w:rFonts w:ascii="Wingdings 2" w:eastAsiaTheme="minorHAnsi" w:hAnsi="Wingdings 2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78AF132A"/>
    <w:multiLevelType w:val="hybridMultilevel"/>
    <w:tmpl w:val="F92EF176"/>
    <w:lvl w:ilvl="0" w:tplc="BE2E7280">
      <w:start w:val="2008"/>
      <w:numFmt w:val="bullet"/>
      <w:lvlText w:val=""/>
      <w:lvlJc w:val="left"/>
      <w:pPr>
        <w:ind w:left="644" w:hanging="360"/>
      </w:pPr>
      <w:rPr>
        <w:rFonts w:ascii="Wingdings 2" w:eastAsiaTheme="minorHAnsi" w:hAnsi="Wingdings 2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79AE6B87"/>
    <w:multiLevelType w:val="hybridMultilevel"/>
    <w:tmpl w:val="D1C27850"/>
    <w:lvl w:ilvl="0" w:tplc="F892ACE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E67C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1FA42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E460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3BC83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D4E11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0A23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18E92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CA63F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7DFF7678"/>
    <w:multiLevelType w:val="hybridMultilevel"/>
    <w:tmpl w:val="4F4214F4"/>
    <w:lvl w:ilvl="0" w:tplc="07E8C172">
      <w:numFmt w:val="bullet"/>
      <w:lvlText w:val="•"/>
      <w:lvlJc w:val="left"/>
      <w:pPr>
        <w:ind w:left="988" w:hanging="420"/>
      </w:pPr>
      <w:rPr>
        <w:rFonts w:ascii="Aptos" w:eastAsia="Roboto" w:hAnsi="Aptos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10"/>
  </w:num>
  <w:num w:numId="5">
    <w:abstractNumId w:val="1"/>
  </w:num>
  <w:num w:numId="6">
    <w:abstractNumId w:val="6"/>
  </w:num>
  <w:num w:numId="7">
    <w:abstractNumId w:val="12"/>
  </w:num>
  <w:num w:numId="8">
    <w:abstractNumId w:val="4"/>
  </w:num>
  <w:num w:numId="9">
    <w:abstractNumId w:val="7"/>
  </w:num>
  <w:num w:numId="10">
    <w:abstractNumId w:val="3"/>
  </w:num>
  <w:num w:numId="11">
    <w:abstractNumId w:val="8"/>
  </w:num>
  <w:num w:numId="12">
    <w:abstractNumId w:val="13"/>
  </w:num>
  <w:num w:numId="13">
    <w:abstractNumId w:val="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B29"/>
    <w:rsid w:val="00015DBC"/>
    <w:rsid w:val="00035768"/>
    <w:rsid w:val="00044BC4"/>
    <w:rsid w:val="00072D05"/>
    <w:rsid w:val="00073103"/>
    <w:rsid w:val="0008280F"/>
    <w:rsid w:val="000867B8"/>
    <w:rsid w:val="00095C83"/>
    <w:rsid w:val="000C269C"/>
    <w:rsid w:val="000F22DC"/>
    <w:rsid w:val="000F3961"/>
    <w:rsid w:val="0011772A"/>
    <w:rsid w:val="00144401"/>
    <w:rsid w:val="001474D9"/>
    <w:rsid w:val="001633A7"/>
    <w:rsid w:val="00172D27"/>
    <w:rsid w:val="001B0048"/>
    <w:rsid w:val="001B3BA2"/>
    <w:rsid w:val="001E63DE"/>
    <w:rsid w:val="001F5AB9"/>
    <w:rsid w:val="00217710"/>
    <w:rsid w:val="00225D62"/>
    <w:rsid w:val="0023652D"/>
    <w:rsid w:val="0025588C"/>
    <w:rsid w:val="002643D0"/>
    <w:rsid w:val="00266FF3"/>
    <w:rsid w:val="002734DD"/>
    <w:rsid w:val="00276693"/>
    <w:rsid w:val="0027717A"/>
    <w:rsid w:val="00290FC3"/>
    <w:rsid w:val="002B3F9E"/>
    <w:rsid w:val="002D2E26"/>
    <w:rsid w:val="002E1B47"/>
    <w:rsid w:val="00313E35"/>
    <w:rsid w:val="0033147D"/>
    <w:rsid w:val="00346B41"/>
    <w:rsid w:val="0035792C"/>
    <w:rsid w:val="00372F8D"/>
    <w:rsid w:val="00373A69"/>
    <w:rsid w:val="003A0749"/>
    <w:rsid w:val="003C05B9"/>
    <w:rsid w:val="003C073A"/>
    <w:rsid w:val="003C5F3F"/>
    <w:rsid w:val="003D31C4"/>
    <w:rsid w:val="003F4AD9"/>
    <w:rsid w:val="003F6189"/>
    <w:rsid w:val="004014A5"/>
    <w:rsid w:val="00417EF5"/>
    <w:rsid w:val="00481FCB"/>
    <w:rsid w:val="00482079"/>
    <w:rsid w:val="00483F71"/>
    <w:rsid w:val="00486FFB"/>
    <w:rsid w:val="00492C21"/>
    <w:rsid w:val="004A0DF6"/>
    <w:rsid w:val="004C7BAC"/>
    <w:rsid w:val="004F4D84"/>
    <w:rsid w:val="00500A2D"/>
    <w:rsid w:val="005347B1"/>
    <w:rsid w:val="0055223C"/>
    <w:rsid w:val="0056541D"/>
    <w:rsid w:val="005704A8"/>
    <w:rsid w:val="00577B53"/>
    <w:rsid w:val="005C1A36"/>
    <w:rsid w:val="005C1F72"/>
    <w:rsid w:val="005C5698"/>
    <w:rsid w:val="006125F5"/>
    <w:rsid w:val="00625167"/>
    <w:rsid w:val="00647208"/>
    <w:rsid w:val="006667FD"/>
    <w:rsid w:val="00680B8F"/>
    <w:rsid w:val="00690BA0"/>
    <w:rsid w:val="0069136F"/>
    <w:rsid w:val="006A262E"/>
    <w:rsid w:val="006D7011"/>
    <w:rsid w:val="006E67FE"/>
    <w:rsid w:val="006F4201"/>
    <w:rsid w:val="00703AAC"/>
    <w:rsid w:val="0071146A"/>
    <w:rsid w:val="007371A9"/>
    <w:rsid w:val="0075685C"/>
    <w:rsid w:val="00787F93"/>
    <w:rsid w:val="0079078F"/>
    <w:rsid w:val="007A65E4"/>
    <w:rsid w:val="007C5A8C"/>
    <w:rsid w:val="007D572C"/>
    <w:rsid w:val="007E2688"/>
    <w:rsid w:val="007E7F0C"/>
    <w:rsid w:val="008136A5"/>
    <w:rsid w:val="008159EE"/>
    <w:rsid w:val="00830FC4"/>
    <w:rsid w:val="00833033"/>
    <w:rsid w:val="008409C9"/>
    <w:rsid w:val="008764C3"/>
    <w:rsid w:val="00881153"/>
    <w:rsid w:val="008845EF"/>
    <w:rsid w:val="008A3593"/>
    <w:rsid w:val="008A57A9"/>
    <w:rsid w:val="008A7FDB"/>
    <w:rsid w:val="008B7462"/>
    <w:rsid w:val="008C0876"/>
    <w:rsid w:val="008D748D"/>
    <w:rsid w:val="00907CC7"/>
    <w:rsid w:val="009360DC"/>
    <w:rsid w:val="00956D26"/>
    <w:rsid w:val="00973493"/>
    <w:rsid w:val="009955B3"/>
    <w:rsid w:val="009A416F"/>
    <w:rsid w:val="009B3CF1"/>
    <w:rsid w:val="009E0B13"/>
    <w:rsid w:val="009F2842"/>
    <w:rsid w:val="00A0186B"/>
    <w:rsid w:val="00A10874"/>
    <w:rsid w:val="00A3572E"/>
    <w:rsid w:val="00A47489"/>
    <w:rsid w:val="00A57453"/>
    <w:rsid w:val="00A63324"/>
    <w:rsid w:val="00A92B9C"/>
    <w:rsid w:val="00A93CC4"/>
    <w:rsid w:val="00AB1E9A"/>
    <w:rsid w:val="00AD5EC9"/>
    <w:rsid w:val="00AE3600"/>
    <w:rsid w:val="00B12C8C"/>
    <w:rsid w:val="00B335DA"/>
    <w:rsid w:val="00B5577B"/>
    <w:rsid w:val="00B639F1"/>
    <w:rsid w:val="00B835DF"/>
    <w:rsid w:val="00B92028"/>
    <w:rsid w:val="00BA2580"/>
    <w:rsid w:val="00BB0B06"/>
    <w:rsid w:val="00BB7949"/>
    <w:rsid w:val="00BC4D80"/>
    <w:rsid w:val="00BD4334"/>
    <w:rsid w:val="00C61FB0"/>
    <w:rsid w:val="00C63F56"/>
    <w:rsid w:val="00C716CE"/>
    <w:rsid w:val="00CB1D99"/>
    <w:rsid w:val="00CF0C5E"/>
    <w:rsid w:val="00D14BFD"/>
    <w:rsid w:val="00D1768A"/>
    <w:rsid w:val="00D34B43"/>
    <w:rsid w:val="00D84B29"/>
    <w:rsid w:val="00D95425"/>
    <w:rsid w:val="00DA209C"/>
    <w:rsid w:val="00DB41AC"/>
    <w:rsid w:val="00DC6A92"/>
    <w:rsid w:val="00DD3F5D"/>
    <w:rsid w:val="00DE62E3"/>
    <w:rsid w:val="00DE7EC8"/>
    <w:rsid w:val="00DF3230"/>
    <w:rsid w:val="00E004E8"/>
    <w:rsid w:val="00E01B1F"/>
    <w:rsid w:val="00E1298F"/>
    <w:rsid w:val="00E22B6E"/>
    <w:rsid w:val="00E36E99"/>
    <w:rsid w:val="00E60FFE"/>
    <w:rsid w:val="00E72CF4"/>
    <w:rsid w:val="00E81BE0"/>
    <w:rsid w:val="00EB61F8"/>
    <w:rsid w:val="00EB6ED9"/>
    <w:rsid w:val="00ED43CE"/>
    <w:rsid w:val="00F06EE4"/>
    <w:rsid w:val="00F24DB1"/>
    <w:rsid w:val="00F25510"/>
    <w:rsid w:val="00F37746"/>
    <w:rsid w:val="00F46292"/>
    <w:rsid w:val="00F47524"/>
    <w:rsid w:val="00F55AE2"/>
    <w:rsid w:val="00F61341"/>
    <w:rsid w:val="00F62359"/>
    <w:rsid w:val="00F94413"/>
    <w:rsid w:val="00FA37C1"/>
    <w:rsid w:val="00FC5580"/>
    <w:rsid w:val="00FD7B8D"/>
    <w:rsid w:val="00FE3F6A"/>
    <w:rsid w:val="00FF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1EA0920"/>
  <w15:chartTrackingRefBased/>
  <w15:docId w15:val="{2298992A-817D-4792-8A26-8C1965011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1087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paragraph" w:styleId="2">
    <w:name w:val="heading 2"/>
    <w:next w:val="a"/>
    <w:link w:val="20"/>
    <w:uiPriority w:val="9"/>
    <w:unhideWhenUsed/>
    <w:qFormat/>
    <w:rsid w:val="008C0876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360" w:after="120" w:line="276" w:lineRule="auto"/>
      <w:outlineLvl w:val="1"/>
    </w:pPr>
    <w:rPr>
      <w:rFonts w:ascii="Arial" w:eastAsia="Arial" w:hAnsi="Arial" w:cs="Arial"/>
      <w:color w:val="000000"/>
      <w:kern w:val="0"/>
      <w:sz w:val="32"/>
      <w:szCs w:val="32"/>
      <w:u w:color="000000"/>
      <w:bdr w:val="nil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D84B29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a4">
    <w:name w:val="Без интервала Знак"/>
    <w:basedOn w:val="a0"/>
    <w:link w:val="a3"/>
    <w:uiPriority w:val="1"/>
    <w:rsid w:val="00D84B29"/>
    <w:rPr>
      <w:rFonts w:eastAsiaTheme="minorEastAsia"/>
      <w:kern w:val="0"/>
      <w:lang w:eastAsia="ru-RU"/>
      <w14:ligatures w14:val="none"/>
    </w:rPr>
  </w:style>
  <w:style w:type="character" w:styleId="a5">
    <w:name w:val="Hyperlink"/>
    <w:rsid w:val="009955B3"/>
    <w:rPr>
      <w:u w:val="single"/>
    </w:rPr>
  </w:style>
  <w:style w:type="character" w:customStyle="1" w:styleId="a6">
    <w:name w:val="Нет"/>
    <w:rsid w:val="00044BC4"/>
  </w:style>
  <w:style w:type="character" w:styleId="a7">
    <w:name w:val="Unresolved Mention"/>
    <w:basedOn w:val="a0"/>
    <w:uiPriority w:val="99"/>
    <w:semiHidden/>
    <w:unhideWhenUsed/>
    <w:rsid w:val="00044BC4"/>
    <w:rPr>
      <w:color w:val="808080"/>
      <w:shd w:val="clear" w:color="auto" w:fill="E6E6E6"/>
    </w:rPr>
  </w:style>
  <w:style w:type="character" w:customStyle="1" w:styleId="20">
    <w:name w:val="Заголовок 2 Знак"/>
    <w:basedOn w:val="a0"/>
    <w:link w:val="2"/>
    <w:uiPriority w:val="9"/>
    <w:rsid w:val="008C0876"/>
    <w:rPr>
      <w:rFonts w:ascii="Arial" w:eastAsia="Arial" w:hAnsi="Arial" w:cs="Arial"/>
      <w:color w:val="000000"/>
      <w:kern w:val="0"/>
      <w:sz w:val="32"/>
      <w:szCs w:val="32"/>
      <w:u w:color="000000"/>
      <w:bdr w:val="nil"/>
      <w:lang w:eastAsia="ru-RU"/>
      <w14:ligatures w14:val="none"/>
    </w:rPr>
  </w:style>
  <w:style w:type="character" w:customStyle="1" w:styleId="A8">
    <w:name w:val="Нет A"/>
    <w:rsid w:val="008C0876"/>
  </w:style>
  <w:style w:type="paragraph" w:styleId="a9">
    <w:name w:val="List Paragraph"/>
    <w:basedOn w:val="a"/>
    <w:uiPriority w:val="34"/>
    <w:qFormat/>
    <w:rsid w:val="0003576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ru-RU"/>
      <w14:ligatures w14:val="standardContextual"/>
    </w:rPr>
  </w:style>
  <w:style w:type="character" w:customStyle="1" w:styleId="Hyperlink2">
    <w:name w:val="Hyperlink.2"/>
    <w:basedOn w:val="a6"/>
    <w:rsid w:val="006D7011"/>
    <w:rPr>
      <w:rFonts w:ascii="Arial" w:eastAsia="Arial" w:hAnsi="Arial" w:cs="Arial"/>
      <w:b/>
      <w:bCs/>
      <w:outline w:val="0"/>
      <w:color w:val="0000FF"/>
      <w:sz w:val="21"/>
      <w:szCs w:val="21"/>
      <w:u w:val="single" w:color="0000FF"/>
      <w:lang w:val="en-US"/>
    </w:rPr>
  </w:style>
  <w:style w:type="character" w:customStyle="1" w:styleId="Hyperlink1">
    <w:name w:val="Hyperlink.1"/>
    <w:basedOn w:val="a5"/>
    <w:rsid w:val="00417EF5"/>
    <w:rPr>
      <w:outline w:val="0"/>
      <w:color w:val="0000FF"/>
      <w:u w:val="single" w:color="0000FF"/>
    </w:rPr>
  </w:style>
  <w:style w:type="character" w:styleId="aa">
    <w:name w:val="Strong"/>
    <w:basedOn w:val="a0"/>
    <w:uiPriority w:val="22"/>
    <w:qFormat/>
    <w:rsid w:val="008D748D"/>
    <w:rPr>
      <w:b/>
      <w:bCs/>
    </w:rPr>
  </w:style>
  <w:style w:type="character" w:styleId="ab">
    <w:name w:val="Emphasis"/>
    <w:basedOn w:val="a0"/>
    <w:uiPriority w:val="20"/>
    <w:qFormat/>
    <w:rsid w:val="006F4201"/>
    <w:rPr>
      <w:i/>
      <w:iCs/>
    </w:rPr>
  </w:style>
  <w:style w:type="character" w:styleId="ac">
    <w:name w:val="FollowedHyperlink"/>
    <w:basedOn w:val="a0"/>
    <w:uiPriority w:val="99"/>
    <w:semiHidden/>
    <w:unhideWhenUsed/>
    <w:rsid w:val="00E1298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56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0.png"/><Relationship Id="rId13" Type="http://schemas.openxmlformats.org/officeDocument/2006/relationships/hyperlink" Target="https://www.linkedin.com/in/alexei-matveev-31210b17/" TargetMode="External"/><Relationship Id="rId18" Type="http://schemas.openxmlformats.org/officeDocument/2006/relationships/image" Target="media/image7.png"/><Relationship Id="rId26" Type="http://schemas.openxmlformats.org/officeDocument/2006/relationships/hyperlink" Target="https://www.credly.com/users/alexei-matveev/badges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linkedin.com/in/alexei-matveev-31210b17/" TargetMode="External"/><Relationship Id="rId7" Type="http://schemas.openxmlformats.org/officeDocument/2006/relationships/image" Target="media/image6.png"/><Relationship Id="rId12" Type="http://schemas.openxmlformats.org/officeDocument/2006/relationships/hyperlink" Target="mailto:alx.matveev@yandex.ru" TargetMode="External"/><Relationship Id="rId17" Type="http://schemas.openxmlformats.org/officeDocument/2006/relationships/image" Target="media/image6.emf"/><Relationship Id="rId25" Type="http://schemas.openxmlformats.org/officeDocument/2006/relationships/hyperlink" Target="https://www.youtube.com/watch?v=pyznPg3mpEQ&amp;feature=youtu.b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hyperlink" Target="mailto:alx.matveev@yandex.ru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5.emf"/><Relationship Id="rId11" Type="http://schemas.openxmlformats.org/officeDocument/2006/relationships/image" Target="media/image9.png"/><Relationship Id="rId24" Type="http://schemas.openxmlformats.org/officeDocument/2006/relationships/image" Target="media/image10.emf"/><Relationship Id="rId5" Type="http://schemas.openxmlformats.org/officeDocument/2006/relationships/webSettings" Target="webSettings.xml"/><Relationship Id="rId15" Type="http://schemas.openxmlformats.org/officeDocument/2006/relationships/hyperlink" Target="https://t.me/limpp" TargetMode="External"/><Relationship Id="rId23" Type="http://schemas.openxmlformats.org/officeDocument/2006/relationships/hyperlink" Target="https://t.me/limpp" TargetMode="External"/><Relationship Id="rId28" Type="http://schemas.openxmlformats.org/officeDocument/2006/relationships/hyperlink" Target="https://www.credly.com/users/alexei-matveev/badges" TargetMode="External"/><Relationship Id="rId10" Type="http://schemas.openxmlformats.org/officeDocument/2006/relationships/image" Target="media/image8.png"/><Relationship Id="rId19" Type="http://schemas.openxmlformats.org/officeDocument/2006/relationships/image" Target="media/image80.png"/><Relationship Id="rId4" Type="http://schemas.openxmlformats.org/officeDocument/2006/relationships/settings" Target="settings.xml"/><Relationship Id="rId9" Type="http://schemas.openxmlformats.org/officeDocument/2006/relationships/image" Target="media/image7.emf"/><Relationship Id="rId14" Type="http://schemas.openxmlformats.org/officeDocument/2006/relationships/image" Target="media/image10.png"/><Relationship Id="rId22" Type="http://schemas.openxmlformats.org/officeDocument/2006/relationships/image" Target="media/image90.png"/><Relationship Id="rId27" Type="http://schemas.openxmlformats.org/officeDocument/2006/relationships/hyperlink" Target="https://www.youtube.com/watch?v=pyznPg3mpEQ&amp;feature=youtu.be" TargetMode="External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png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894FC-3DEB-4D0B-BB9F-6987C3194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2</cp:revision>
  <cp:lastPrinted>2026-05-27T11:57:00Z</cp:lastPrinted>
  <dcterms:created xsi:type="dcterms:W3CDTF">2026-05-27T11:59:00Z</dcterms:created>
  <dcterms:modified xsi:type="dcterms:W3CDTF">2026-05-27T11:59:00Z</dcterms:modified>
</cp:coreProperties>
</file>