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B3AA" w14:textId="77777777" w:rsidR="00CB772C" w:rsidRDefault="00000000">
      <w:pPr>
        <w:pStyle w:val="Heading1"/>
        <w:jc w:val="center"/>
      </w:pPr>
      <w:r>
        <w:rPr>
          <w:rFonts w:hint="eastAsia"/>
        </w:rPr>
        <w:t>停车场</w:t>
      </w:r>
      <w:r>
        <w:t>Parking lot</w:t>
      </w:r>
    </w:p>
    <w:p w14:paraId="139BD6CA" w14:textId="11A4E844" w:rsidR="00CE1C60" w:rsidRPr="00CE1C60" w:rsidRDefault="00CE1C60">
      <w:pPr>
        <w:rPr>
          <w:b/>
          <w:bCs/>
          <w:i/>
          <w:iCs/>
        </w:rPr>
      </w:pPr>
      <w:r w:rsidRPr="00CE1C60">
        <w:rPr>
          <w:b/>
          <w:bCs/>
          <w:i/>
          <w:iCs/>
        </w:rPr>
        <w:t>For Ren’s Wedding Proposal Scene (probably easier to do in a private parking rather than in a Service Area / Gas Station, so we can lock off and work properly at night)</w:t>
      </w:r>
    </w:p>
    <w:p w14:paraId="0A32700F" w14:textId="77777777" w:rsidR="00CE1C60" w:rsidRDefault="00CE1C60"/>
    <w:p w14:paraId="008949BE" w14:textId="0DC682FD" w:rsidR="00CB772C" w:rsidRDefault="00000000">
      <w:r>
        <w:rPr>
          <w:rFonts w:hint="eastAsia"/>
        </w:rPr>
        <w:t>1.</w:t>
      </w:r>
      <w:r>
        <w:rPr>
          <w:rFonts w:hint="eastAsia"/>
        </w:rPr>
        <w:t>停车场（船盛汽配城）——路程：</w:t>
      </w:r>
      <w:r>
        <w:rPr>
          <w:rFonts w:hint="eastAsia"/>
        </w:rPr>
        <w:t>5</w:t>
      </w:r>
      <w:r>
        <w:rPr>
          <w:rFonts w:hint="eastAsia"/>
        </w:rPr>
        <w:t>公里，</w:t>
      </w:r>
      <w:r>
        <w:rPr>
          <w:rFonts w:hint="eastAsia"/>
        </w:rPr>
        <w:t>12</w:t>
      </w:r>
      <w:r>
        <w:rPr>
          <w:rFonts w:hint="eastAsia"/>
        </w:rPr>
        <w:t>分钟。</w:t>
      </w:r>
      <w:r>
        <w:rPr>
          <w:rFonts w:hint="eastAsia"/>
        </w:rPr>
        <w:t>1</w:t>
      </w:r>
      <w:r>
        <w:t>. Parking lot</w:t>
      </w:r>
      <w:r>
        <w:rPr>
          <w:rFonts w:hint="eastAsia"/>
        </w:rPr>
        <w:t>（</w:t>
      </w:r>
      <w:r>
        <w:t>Chuan Sheng Auto Parts City</w:t>
      </w:r>
      <w:r>
        <w:rPr>
          <w:rFonts w:hint="eastAsia"/>
        </w:rPr>
        <w:t>）——</w:t>
      </w:r>
      <w:r>
        <w:rPr>
          <w:rFonts w:hint="eastAsia"/>
        </w:rPr>
        <w:t>Distance: 5 km, driving time: 12 minutes</w:t>
      </w:r>
    </w:p>
    <w:p w14:paraId="2DDEAE5B" w14:textId="77777777" w:rsidR="00CB772C" w:rsidRDefault="00000000">
      <w:r>
        <w:rPr>
          <w:noProof/>
        </w:rPr>
        <w:drawing>
          <wp:inline distT="0" distB="0" distL="114300" distR="114300" wp14:anchorId="2D35B0FC" wp14:editId="7FD37A20">
            <wp:extent cx="2593975" cy="1945640"/>
            <wp:effectExtent l="0" t="0" r="22225" b="10160"/>
            <wp:docPr id="78" name="图片 78" descr="2166B27F-C4AF-437E-90DF-DA896FC968D1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2166B27F-C4AF-437E-90DF-DA896FC968D1_1_105_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F0121DF" wp14:editId="197D58C8">
            <wp:extent cx="2604770" cy="1954530"/>
            <wp:effectExtent l="0" t="0" r="11430" b="1270"/>
            <wp:docPr id="79" name="图片 79" descr="30E86F0A-8347-4CBA-BE58-95B0FF1451C1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30E86F0A-8347-4CBA-BE58-95B0FF1451C1_1_105_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8C3B25D" wp14:editId="069EA575">
            <wp:extent cx="2611120" cy="1958975"/>
            <wp:effectExtent l="0" t="0" r="5080" b="22225"/>
            <wp:docPr id="80" name="图片 80" descr="E10FFE63-1A6B-4B93-8686-8B8AA70A3FEA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E10FFE63-1A6B-4B93-8686-8B8AA70A3FEA_1_105_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F3E1CCC" wp14:editId="5CE386CA">
            <wp:extent cx="2625090" cy="1969135"/>
            <wp:effectExtent l="0" t="0" r="16510" b="12065"/>
            <wp:docPr id="81" name="图片 81" descr="BBA4D2B5-A72B-46E6-BF52-862F91C91F54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BBA4D2B5-A72B-46E6-BF52-862F91C91F54_1_105_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FB6D491" wp14:editId="440588B4">
            <wp:extent cx="2615565" cy="1962150"/>
            <wp:effectExtent l="0" t="0" r="635" b="19050"/>
            <wp:docPr id="82" name="图片 82" descr="B21C5563-4736-4FA5-BC8A-354BDF8B753D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B21C5563-4736-4FA5-BC8A-354BDF8B753D_1_105_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35A4CEA" wp14:editId="5A457995">
            <wp:extent cx="2627630" cy="1971040"/>
            <wp:effectExtent l="0" t="0" r="13970" b="10160"/>
            <wp:docPr id="83" name="图片 83" descr="0C4E6D69-6C31-46A0-9AD8-792E65E2DD9E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0C4E6D69-6C31-46A0-9AD8-792E65E2DD9E_1_105_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929B" w14:textId="77777777" w:rsidR="00CB772C" w:rsidRDefault="00000000">
      <w:r>
        <w:rPr>
          <w:rFonts w:hint="eastAsia"/>
          <w:color w:val="FF0000"/>
        </w:rPr>
        <w:t>停车场车辆多，杂乱、无序</w:t>
      </w:r>
      <w:r>
        <w:rPr>
          <w:rFonts w:hint="eastAsia"/>
        </w:rPr>
        <w:t>。</w:t>
      </w:r>
    </w:p>
    <w:p w14:paraId="19AC1678" w14:textId="77777777" w:rsidR="00CB772C" w:rsidRDefault="00000000">
      <w:pPr>
        <w:rPr>
          <w:color w:val="FF0000"/>
        </w:rPr>
      </w:pPr>
      <w:r>
        <w:rPr>
          <w:color w:val="FF0000"/>
        </w:rPr>
        <w:t>The parking lot has many vehicles, which are messy and disorganized.</w:t>
      </w:r>
    </w:p>
    <w:p w14:paraId="79E6C6C4" w14:textId="77777777" w:rsidR="00CB772C" w:rsidRDefault="00CB772C">
      <w:pPr>
        <w:rPr>
          <w:color w:val="FF0000"/>
        </w:rPr>
      </w:pPr>
    </w:p>
    <w:p w14:paraId="256450DB" w14:textId="77777777" w:rsidR="00CB772C" w:rsidRDefault="00000000">
      <w:pPr>
        <w:rPr>
          <w:color w:val="FF0000"/>
        </w:rPr>
      </w:pPr>
      <w:r>
        <w:rPr>
          <w:rFonts w:hint="eastAsia"/>
          <w:color w:val="FF0000"/>
        </w:rPr>
        <w:lastRenderedPageBreak/>
        <w:t>地点：丽江西</w:t>
      </w:r>
      <w:r>
        <w:rPr>
          <w:rFonts w:hint="eastAsia"/>
          <w:color w:val="FF0000"/>
        </w:rPr>
        <w:t>West of Lijiang</w:t>
      </w:r>
    </w:p>
    <w:p w14:paraId="147E9A95" w14:textId="77777777" w:rsidR="00CB772C" w:rsidRDefault="00CB772C">
      <w:pPr>
        <w:rPr>
          <w:color w:val="FF0000"/>
        </w:rPr>
      </w:pPr>
    </w:p>
    <w:p w14:paraId="57FD025F" w14:textId="77777777" w:rsidR="00CB772C" w:rsidRDefault="00CB772C">
      <w:pPr>
        <w:rPr>
          <w:color w:val="FF0000"/>
        </w:rPr>
      </w:pPr>
    </w:p>
    <w:p w14:paraId="2050D1DA" w14:textId="77777777" w:rsidR="00CB772C" w:rsidRDefault="00000000">
      <w:r>
        <w:rPr>
          <w:rFonts w:hint="eastAsia"/>
        </w:rPr>
        <w:t>2.</w:t>
      </w:r>
      <w:r>
        <w:rPr>
          <w:rFonts w:hint="eastAsia"/>
        </w:rPr>
        <w:t>停车场（宏文巷）——路程：路程：</w:t>
      </w:r>
      <w:r>
        <w:rPr>
          <w:rFonts w:hint="eastAsia"/>
        </w:rPr>
        <w:t>5</w:t>
      </w:r>
      <w:r>
        <w:rPr>
          <w:rFonts w:hint="eastAsia"/>
        </w:rPr>
        <w:t>公里，</w:t>
      </w:r>
      <w:r>
        <w:rPr>
          <w:rFonts w:hint="eastAsia"/>
        </w:rPr>
        <w:t>12</w:t>
      </w:r>
      <w:r>
        <w:rPr>
          <w:rFonts w:hint="eastAsia"/>
        </w:rPr>
        <w:t>分钟</w:t>
      </w:r>
      <w:r>
        <w:rPr>
          <w:rFonts w:hint="eastAsia"/>
        </w:rPr>
        <w:t>2.</w:t>
      </w:r>
      <w:r>
        <w:t xml:space="preserve"> Parking Lot</w:t>
      </w:r>
      <w:r>
        <w:rPr>
          <w:rFonts w:hint="eastAsia"/>
        </w:rPr>
        <w:t>（</w:t>
      </w:r>
      <w:proofErr w:type="spellStart"/>
      <w:r>
        <w:rPr>
          <w:rFonts w:hint="eastAsia"/>
        </w:rPr>
        <w:t>Hongwen</w:t>
      </w:r>
      <w:proofErr w:type="spellEnd"/>
      <w:r>
        <w:rPr>
          <w:rFonts w:hint="eastAsia"/>
        </w:rPr>
        <w:t xml:space="preserve"> Lane</w:t>
      </w:r>
      <w:r>
        <w:rPr>
          <w:rFonts w:hint="eastAsia"/>
        </w:rPr>
        <w:t>）——</w:t>
      </w:r>
      <w:r>
        <w:rPr>
          <w:rFonts w:hint="eastAsia"/>
        </w:rPr>
        <w:t>Distance: 5 km, driving time: 12 minutes</w:t>
      </w:r>
    </w:p>
    <w:p w14:paraId="578F5BC8" w14:textId="77777777" w:rsidR="00CB772C" w:rsidRDefault="00CB772C"/>
    <w:p w14:paraId="31C0DB5A" w14:textId="77777777" w:rsidR="00CB772C" w:rsidRDefault="00000000">
      <w:r>
        <w:rPr>
          <w:noProof/>
        </w:rPr>
        <w:drawing>
          <wp:inline distT="0" distB="0" distL="114300" distR="114300" wp14:anchorId="36563B65" wp14:editId="25316B9B">
            <wp:extent cx="2581910" cy="1452880"/>
            <wp:effectExtent l="0" t="0" r="8890" b="20320"/>
            <wp:docPr id="86" name="图片 86" descr="7ADB803C-81D4-41FE-8476-487A56421A38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7ADB803C-81D4-41FE-8476-487A56421A38_1_105_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3F9F1F2" wp14:editId="56C3CC8B">
            <wp:extent cx="2579370" cy="1451610"/>
            <wp:effectExtent l="0" t="0" r="11430" b="21590"/>
            <wp:docPr id="89" name="图片 89" descr="7F7F9512-AA7A-4DC8-86CA-C9891027E98C_1_105_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7F7F9512-AA7A-4DC8-86CA-C9891027E98C_1_105_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E16A" w14:textId="77777777" w:rsidR="00CB772C" w:rsidRDefault="00000000">
      <w:r>
        <w:rPr>
          <w:noProof/>
        </w:rPr>
        <w:drawing>
          <wp:inline distT="0" distB="0" distL="114300" distR="114300" wp14:anchorId="308AE576" wp14:editId="5B91A819">
            <wp:extent cx="2594610" cy="1447800"/>
            <wp:effectExtent l="0" t="0" r="21590" b="0"/>
            <wp:docPr id="90" name="图片 90" descr="截屏2026-05-02 00.51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截屏2026-05-02 00.51.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DEAA4D0" wp14:editId="2DC1C8AF">
            <wp:extent cx="2572385" cy="1443990"/>
            <wp:effectExtent l="0" t="0" r="18415" b="3810"/>
            <wp:docPr id="91" name="图片 91" descr="截屏2026-05-02 00.51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截屏2026-05-02 00.51.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718E" w14:textId="77777777" w:rsidR="00CB772C" w:rsidRDefault="00000000">
      <w:r>
        <w:rPr>
          <w:noProof/>
        </w:rPr>
        <w:drawing>
          <wp:inline distT="0" distB="0" distL="114300" distR="114300" wp14:anchorId="7E3CA47B" wp14:editId="777F0AC0">
            <wp:extent cx="2626360" cy="1473200"/>
            <wp:effectExtent l="0" t="0" r="15240" b="0"/>
            <wp:docPr id="94" name="图片 94" descr="截屏2026-05-02 00.50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截屏2026-05-02 00.50.5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2A74" w14:textId="77777777" w:rsidR="00CB772C" w:rsidRDefault="00000000">
      <w:pPr>
        <w:rPr>
          <w:color w:val="FF0000"/>
        </w:rPr>
      </w:pPr>
      <w:r>
        <w:rPr>
          <w:rFonts w:hint="eastAsia"/>
          <w:color w:val="FF0000"/>
        </w:rPr>
        <w:t>停车场挺大，但是周围建筑太多。</w:t>
      </w:r>
      <w:r>
        <w:rPr>
          <w:color w:val="FF0000"/>
        </w:rPr>
        <w:t>The parking lot is quite large, but there are too many buildings around.</w:t>
      </w:r>
    </w:p>
    <w:p w14:paraId="11618420" w14:textId="77777777" w:rsidR="00CB772C" w:rsidRDefault="00CB772C">
      <w:pPr>
        <w:rPr>
          <w:color w:val="FF0000"/>
        </w:rPr>
      </w:pPr>
    </w:p>
    <w:p w14:paraId="65168D40" w14:textId="77777777" w:rsidR="00CB772C" w:rsidRDefault="00000000">
      <w:pPr>
        <w:rPr>
          <w:color w:val="FF0000"/>
        </w:rPr>
      </w:pPr>
      <w:r>
        <w:rPr>
          <w:rFonts w:hint="eastAsia"/>
          <w:color w:val="FF0000"/>
        </w:rPr>
        <w:t>地点：丽江北</w:t>
      </w:r>
      <w:r>
        <w:rPr>
          <w:rFonts w:hint="eastAsia"/>
          <w:color w:val="FF0000"/>
        </w:rPr>
        <w:t>Northern Lijiang</w:t>
      </w:r>
    </w:p>
    <w:sectPr w:rsidR="00CB77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FCFB49"/>
    <w:rsid w:val="00432E19"/>
    <w:rsid w:val="00CB772C"/>
    <w:rsid w:val="00CE1C60"/>
    <w:rsid w:val="7DFCF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54DBEA9"/>
  <w15:docId w15:val="{1B55AA4A-3B72-2840-BF4D-E5A3F411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驅魔人</dc:creator>
  <cp:lastModifiedBy>Natacha Devillers</cp:lastModifiedBy>
  <cp:revision>2</cp:revision>
  <dcterms:created xsi:type="dcterms:W3CDTF">2026-05-04T20:59:00Z</dcterms:created>
  <dcterms:modified xsi:type="dcterms:W3CDTF">2026-05-05T11:33:00Z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0AE8EEB1629F55582198F8699FC72FF1_41</vt:lpwstr>
  </property>
</Properties>
</file>