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5C0B" w14:textId="799C95AB" w:rsidR="00035D51" w:rsidRDefault="00000000">
      <w:pPr>
        <w:pStyle w:val="Heading1"/>
        <w:jc w:val="center"/>
      </w:pPr>
      <w:r>
        <w:rPr>
          <w:rFonts w:hint="eastAsia"/>
        </w:rPr>
        <w:t>高速公路</w:t>
      </w:r>
      <w:r w:rsidR="00AA3FAA">
        <w:t xml:space="preserve"> Highways</w:t>
      </w:r>
    </w:p>
    <w:p w14:paraId="72FED3E7" w14:textId="77777777" w:rsidR="00AA3FAA" w:rsidRPr="00AA3FAA" w:rsidRDefault="00AA3FAA" w:rsidP="00AA3FAA"/>
    <w:p w14:paraId="1760B7B0" w14:textId="77777777" w:rsidR="00035D51" w:rsidRDefault="00000000">
      <w:pPr>
        <w:numPr>
          <w:ilvl w:val="0"/>
          <w:numId w:val="1"/>
        </w:numPr>
      </w:pPr>
      <w:r>
        <w:rPr>
          <w:rFonts w:hint="eastAsia"/>
        </w:rPr>
        <w:t>高速路（大丽高速，九河方西）——路程</w:t>
      </w:r>
      <w:r>
        <w:rPr>
          <w:rFonts w:hint="eastAsia"/>
        </w:rPr>
        <w:t>10</w:t>
      </w:r>
      <w:r>
        <w:rPr>
          <w:rFonts w:hint="eastAsia"/>
        </w:rPr>
        <w:t>公里，</w:t>
      </w:r>
      <w:r>
        <w:rPr>
          <w:rFonts w:hint="eastAsia"/>
        </w:rPr>
        <w:t>20</w:t>
      </w:r>
      <w:r>
        <w:rPr>
          <w:rFonts w:hint="eastAsia"/>
        </w:rPr>
        <w:t>分钟。</w:t>
      </w:r>
    </w:p>
    <w:p w14:paraId="74739C6C" w14:textId="77777777" w:rsidR="00035D51" w:rsidRDefault="00000000">
      <w:r>
        <w:rPr>
          <w:noProof/>
        </w:rPr>
        <w:drawing>
          <wp:inline distT="0" distB="0" distL="114300" distR="114300" wp14:anchorId="60063C42" wp14:editId="6A429979">
            <wp:extent cx="5266690" cy="2962910"/>
            <wp:effectExtent l="0" t="0" r="16510" b="8890"/>
            <wp:docPr id="1" name="图片 1" descr="1B4B884C-3686-4DCE-A69F-2B497F6A8D5A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B4B884C-3686-4DCE-A69F-2B497F6A8D5A_1_102_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806AD92" wp14:editId="533D821F">
            <wp:extent cx="5267325" cy="2963545"/>
            <wp:effectExtent l="0" t="0" r="15875" b="8255"/>
            <wp:docPr id="2" name="图片 2" descr="A7B69A95-07E4-437D-9117-8093DF2E9202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7B69A95-07E4-437D-9117-8093DF2E9202_1_102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79B5AF0F" wp14:editId="4A09BD72">
            <wp:extent cx="5267325" cy="2963545"/>
            <wp:effectExtent l="0" t="0" r="15875" b="8255"/>
            <wp:docPr id="3" name="图片 3" descr="07A81636-2DBE-445A-B909-E0A48B6C67B8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A81636-2DBE-445A-B909-E0A48B6C67B8_1_102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D200" w14:textId="77777777" w:rsidR="00035D51" w:rsidRDefault="00000000">
      <w:r>
        <w:rPr>
          <w:noProof/>
        </w:rPr>
        <w:drawing>
          <wp:inline distT="0" distB="0" distL="114300" distR="114300" wp14:anchorId="72B5A6F0" wp14:editId="3DD22DF0">
            <wp:extent cx="5267325" cy="2963545"/>
            <wp:effectExtent l="0" t="0" r="15875" b="8255"/>
            <wp:docPr id="4" name="图片 4" descr="2B5F2BB8-089E-4505-862E-1347C5C460F7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5F2BB8-089E-4505-862E-1347C5C460F7_1_102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F9BA" w14:textId="77777777" w:rsidR="00035D51" w:rsidRDefault="00035D51"/>
    <w:p w14:paraId="25D14976" w14:textId="77777777" w:rsidR="00035D51" w:rsidRDefault="00000000">
      <w:pPr>
        <w:numPr>
          <w:ilvl w:val="0"/>
          <w:numId w:val="2"/>
        </w:numPr>
      </w:pPr>
      <w:r>
        <w:rPr>
          <w:rFonts w:hint="eastAsia"/>
        </w:rPr>
        <w:t>高速公路（九河方向）</w:t>
      </w:r>
    </w:p>
    <w:p w14:paraId="68FBF521" w14:textId="77777777" w:rsidR="00035D51" w:rsidRDefault="00000000">
      <w:r>
        <w:rPr>
          <w:noProof/>
        </w:rPr>
        <w:lastRenderedPageBreak/>
        <w:drawing>
          <wp:inline distT="0" distB="0" distL="114300" distR="114300" wp14:anchorId="4339277B" wp14:editId="02AC649E">
            <wp:extent cx="4199890" cy="2362835"/>
            <wp:effectExtent l="0" t="0" r="16510" b="24765"/>
            <wp:docPr id="5" name="图片 5" descr="6752FCBA-2AAA-45A1-B76E-7282790AD56B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752FCBA-2AAA-45A1-B76E-7282790AD56B_1_102_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A9CA717" wp14:editId="56C2DED8">
            <wp:extent cx="4185920" cy="2355215"/>
            <wp:effectExtent l="0" t="0" r="5080" b="6985"/>
            <wp:docPr id="6" name="图片 6" descr="5DA43606-95D5-48AE-A647-A14B5B76084D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DA43606-95D5-48AE-A647-A14B5B76084D_1_102_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CEBEBE0" wp14:editId="51C496F6">
            <wp:extent cx="4181475" cy="2352675"/>
            <wp:effectExtent l="0" t="0" r="9525" b="9525"/>
            <wp:docPr id="7" name="图片 7" descr="03DFEDD5-ED7B-4029-AC39-95286F88D087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DFEDD5-ED7B-4029-AC39-95286F88D087_1_102_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D4D9" w14:textId="77777777" w:rsidR="00035D51" w:rsidRDefault="00035D51"/>
    <w:p w14:paraId="52AD44D9" w14:textId="77777777" w:rsidR="00035D51" w:rsidRDefault="00000000">
      <w:r>
        <w:rPr>
          <w:rFonts w:hint="eastAsia"/>
        </w:rPr>
        <w:t>4.</w:t>
      </w:r>
      <w:r>
        <w:rPr>
          <w:rFonts w:hint="eastAsia"/>
        </w:rPr>
        <w:t>高速公路（靠近丽江城）——路程：</w:t>
      </w:r>
      <w:r>
        <w:rPr>
          <w:rFonts w:hint="eastAsia"/>
        </w:rPr>
        <w:t>5</w:t>
      </w:r>
      <w:r>
        <w:rPr>
          <w:rFonts w:hint="eastAsia"/>
        </w:rPr>
        <w:t>公里，</w:t>
      </w:r>
      <w:r>
        <w:rPr>
          <w:rFonts w:hint="eastAsia"/>
        </w:rPr>
        <w:t>10</w:t>
      </w:r>
      <w:r>
        <w:rPr>
          <w:rFonts w:hint="eastAsia"/>
        </w:rPr>
        <w:t>分钟</w:t>
      </w:r>
    </w:p>
    <w:p w14:paraId="5C3725A0" w14:textId="77777777" w:rsidR="00035D51" w:rsidRDefault="00000000">
      <w:r>
        <w:rPr>
          <w:noProof/>
        </w:rPr>
        <w:lastRenderedPageBreak/>
        <w:drawing>
          <wp:inline distT="0" distB="0" distL="114300" distR="114300" wp14:anchorId="7DE04A1C" wp14:editId="2087FFD9">
            <wp:extent cx="5264150" cy="2987675"/>
            <wp:effectExtent l="0" t="0" r="19050" b="9525"/>
            <wp:docPr id="8" name="图片 8" descr="截屏2026-05-05 18.57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5-05 18.57.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C6EDC0F" wp14:editId="63FCF613">
            <wp:extent cx="4213860" cy="2369820"/>
            <wp:effectExtent l="0" t="0" r="2540" b="17780"/>
            <wp:docPr id="9" name="图片 9" descr="C826F09F-B831-47BF-9E5A-E9A1991E839A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826F09F-B831-47BF-9E5A-E9A1991E839A_1_201_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A7933CE" wp14:editId="16C55E2C">
            <wp:extent cx="4246880" cy="2388870"/>
            <wp:effectExtent l="0" t="0" r="20320" b="24130"/>
            <wp:docPr id="10" name="图片 10" descr="EE415438-3286-4EB8-A091-163E9796C39C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E415438-3286-4EB8-A091-163E9796C39C_1_201_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CBA8CE3" wp14:editId="0BBB9E36">
            <wp:extent cx="4275455" cy="2404745"/>
            <wp:effectExtent l="0" t="0" r="17145" b="8255"/>
            <wp:docPr id="11" name="图片 11" descr="5724BF64-B6F9-4F78-9079-B57333AA9D82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724BF64-B6F9-4F78-9079-B57333AA9D82_1_201_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6170" w14:textId="77777777" w:rsidR="00035D51" w:rsidRDefault="00035D51"/>
    <w:p w14:paraId="2BC5D843" w14:textId="77777777" w:rsidR="00035D51" w:rsidRDefault="00000000">
      <w:pPr>
        <w:rPr>
          <w:color w:val="FF0000"/>
        </w:rPr>
      </w:pPr>
      <w:r>
        <w:rPr>
          <w:rFonts w:hint="eastAsia"/>
          <w:color w:val="FF0000"/>
        </w:rPr>
        <w:t>地点：都在丽江西。</w:t>
      </w:r>
    </w:p>
    <w:sectPr w:rsidR="00035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5F21FA"/>
    <w:multiLevelType w:val="singleLevel"/>
    <w:tmpl w:val="BD5F21F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C9EEDB3"/>
    <w:multiLevelType w:val="singleLevel"/>
    <w:tmpl w:val="CC9EEDB3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 w16cid:durableId="393701838">
    <w:abstractNumId w:val="0"/>
  </w:num>
  <w:num w:numId="2" w16cid:durableId="1839691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96F70DCF"/>
    <w:rsid w:val="00035D51"/>
    <w:rsid w:val="00432E19"/>
    <w:rsid w:val="00AA3FAA"/>
    <w:rsid w:val="96F7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7B14F01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2026-05-05T18:30:00Z</dcterms:created>
  <dcterms:modified xsi:type="dcterms:W3CDTF">2026-05-05T11:52:00Z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B8AA5EA3945F0244C6C6F969418DDD2C_41</vt:lpwstr>
  </property>
</Properties>
</file>